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81E26" w14:textId="2B4E3BB9" w:rsidR="00B36A67" w:rsidRPr="00B028C6" w:rsidRDefault="00B36A67" w:rsidP="007B1976">
      <w:pPr>
        <w:jc w:val="center"/>
        <w:rPr>
          <w:b/>
          <w:bCs/>
        </w:rPr>
      </w:pPr>
      <w:r w:rsidRPr="00B028C6">
        <w:rPr>
          <w:b/>
          <w:bCs/>
        </w:rPr>
        <w:t>WORKSHEET 2 SQL</w:t>
      </w:r>
    </w:p>
    <w:p w14:paraId="0B3CEA77" w14:textId="4E147C7B" w:rsidR="00B36A67" w:rsidRDefault="00B36A67" w:rsidP="00B028C6">
      <w:pPr>
        <w:jc w:val="both"/>
      </w:pPr>
      <w:r>
        <w:t>Q1 to Q13 have only one correct answer. Choose the correct option to answer your question.</w:t>
      </w:r>
    </w:p>
    <w:p w14:paraId="5DF11FD7" w14:textId="02F85341" w:rsidR="00B36A67" w:rsidRDefault="00B36A67" w:rsidP="00B028C6">
      <w:pPr>
        <w:jc w:val="both"/>
      </w:pPr>
      <w:r>
        <w:t>1. Which of the following constraint requires that there should not be duplicate entries?</w:t>
      </w:r>
    </w:p>
    <w:p w14:paraId="15F450D1" w14:textId="0B9E8C8E" w:rsidR="00B36A67" w:rsidRDefault="00B36A67" w:rsidP="00B028C6">
      <w:pPr>
        <w:jc w:val="both"/>
      </w:pPr>
      <w:r>
        <w:t>A) No Duplicity B) Different C) Null D) Unique</w:t>
      </w:r>
    </w:p>
    <w:p w14:paraId="6CAC9C72" w14:textId="1407A505" w:rsidR="00B36A67" w:rsidRPr="00B028C6" w:rsidRDefault="00B36A67" w:rsidP="00B028C6">
      <w:pPr>
        <w:jc w:val="both"/>
        <w:rPr>
          <w:b/>
          <w:bCs/>
        </w:rPr>
      </w:pPr>
      <w:r w:rsidRPr="00B028C6">
        <w:rPr>
          <w:b/>
          <w:bCs/>
        </w:rPr>
        <w:t>Answer. D) Unique</w:t>
      </w:r>
    </w:p>
    <w:p w14:paraId="47C5338D" w14:textId="58CD122E" w:rsidR="00B36A67" w:rsidRDefault="00B36A67" w:rsidP="00B028C6">
      <w:pPr>
        <w:jc w:val="both"/>
      </w:pPr>
      <w:r>
        <w:t>2. Which of the following constraint allows null values in a column?</w:t>
      </w:r>
    </w:p>
    <w:p w14:paraId="445C8BAA" w14:textId="5C82CFF2" w:rsidR="00B36A67" w:rsidRDefault="00B36A67" w:rsidP="00B028C6">
      <w:pPr>
        <w:jc w:val="both"/>
      </w:pPr>
      <w:r>
        <w:t>A) Primary key B) Empty Value C) Null D) None of them</w:t>
      </w:r>
    </w:p>
    <w:p w14:paraId="69C42D0F" w14:textId="1E6B5F1F" w:rsidR="00B36A67" w:rsidRPr="00B028C6" w:rsidRDefault="00B36A67" w:rsidP="00B028C6">
      <w:pPr>
        <w:jc w:val="both"/>
        <w:rPr>
          <w:b/>
          <w:bCs/>
        </w:rPr>
      </w:pPr>
      <w:r w:rsidRPr="00B028C6">
        <w:rPr>
          <w:b/>
          <w:bCs/>
        </w:rPr>
        <w:t>Answer. D) None of them</w:t>
      </w:r>
    </w:p>
    <w:p w14:paraId="5DAFB47D" w14:textId="217055C4" w:rsidR="00B36A67" w:rsidRDefault="00B36A67" w:rsidP="00B028C6">
      <w:pPr>
        <w:jc w:val="both"/>
      </w:pPr>
      <w:r>
        <w:t>3. Which of the following statements are true regarding Primary Key?</w:t>
      </w:r>
    </w:p>
    <w:p w14:paraId="38635F79" w14:textId="6D97091B" w:rsidR="00B36A67" w:rsidRDefault="00B36A67" w:rsidP="00B028C6">
      <w:pPr>
        <w:jc w:val="both"/>
      </w:pPr>
      <w:r>
        <w:t>A) Each entry in the primary key uniquely identifies each entry or row in the table</w:t>
      </w:r>
    </w:p>
    <w:p w14:paraId="146F576C" w14:textId="564546E5" w:rsidR="00B36A67" w:rsidRDefault="00B36A67" w:rsidP="00B028C6">
      <w:pPr>
        <w:jc w:val="both"/>
      </w:pPr>
      <w:r>
        <w:t>B) There can be duplicate values in a primary key column</w:t>
      </w:r>
    </w:p>
    <w:p w14:paraId="64519260" w14:textId="3ABDA339" w:rsidR="00B36A67" w:rsidRDefault="00B36A67" w:rsidP="00B028C6">
      <w:pPr>
        <w:jc w:val="both"/>
      </w:pPr>
      <w:r>
        <w:t>C) There can be null values in Primary key</w:t>
      </w:r>
    </w:p>
    <w:p w14:paraId="6D3A4493" w14:textId="182B87FE" w:rsidR="00B36A67" w:rsidRDefault="00B36A67" w:rsidP="00B028C6">
      <w:pPr>
        <w:jc w:val="both"/>
      </w:pPr>
      <w:r>
        <w:t>D) None of the above.</w:t>
      </w:r>
    </w:p>
    <w:p w14:paraId="0B7B18E6" w14:textId="4CFD630E" w:rsidR="00B36A67" w:rsidRPr="00B028C6" w:rsidRDefault="00B36A67" w:rsidP="00B028C6">
      <w:pPr>
        <w:jc w:val="both"/>
        <w:rPr>
          <w:b/>
          <w:bCs/>
        </w:rPr>
      </w:pPr>
      <w:r w:rsidRPr="00B028C6">
        <w:rPr>
          <w:b/>
          <w:bCs/>
        </w:rPr>
        <w:t>Answer.  A) Each entry in the primary key uniquely identifies each entry or row in the table.</w:t>
      </w:r>
    </w:p>
    <w:p w14:paraId="2D87734C" w14:textId="590CDD49" w:rsidR="00B36A67" w:rsidRDefault="00B36A67" w:rsidP="00B028C6">
      <w:pPr>
        <w:jc w:val="both"/>
      </w:pPr>
      <w:r>
        <w:t>4. Which of the following statements are true regarding Unique Key?</w:t>
      </w:r>
    </w:p>
    <w:p w14:paraId="16A8138F" w14:textId="5D921455" w:rsidR="00B36A67" w:rsidRDefault="00B36A67" w:rsidP="00B028C6">
      <w:pPr>
        <w:jc w:val="both"/>
      </w:pPr>
      <w:r>
        <w:t>A) There should not be any duplicate entries</w:t>
      </w:r>
    </w:p>
    <w:p w14:paraId="148F4D76" w14:textId="4822E06A" w:rsidR="00B36A67" w:rsidRDefault="00B36A67" w:rsidP="00B028C6">
      <w:pPr>
        <w:jc w:val="both"/>
      </w:pPr>
      <w:r>
        <w:t>B) Null values are not allowed</w:t>
      </w:r>
    </w:p>
    <w:p w14:paraId="5DD4F091" w14:textId="7D080CAF" w:rsidR="00B36A67" w:rsidRDefault="00B36A67" w:rsidP="00B028C6">
      <w:pPr>
        <w:jc w:val="both"/>
      </w:pPr>
      <w:r>
        <w:t>C) Multiple columns can make a single unique key together</w:t>
      </w:r>
    </w:p>
    <w:p w14:paraId="0C08769C" w14:textId="38DB8F09" w:rsidR="00B36A67" w:rsidRDefault="00B36A67" w:rsidP="00B028C6">
      <w:pPr>
        <w:jc w:val="both"/>
      </w:pPr>
      <w:r>
        <w:t>D) All of the above</w:t>
      </w:r>
    </w:p>
    <w:p w14:paraId="0BA1C59E" w14:textId="0F6B30C8" w:rsidR="00155AC5" w:rsidRPr="00B028C6" w:rsidRDefault="00155AC5" w:rsidP="00B028C6">
      <w:pPr>
        <w:jc w:val="both"/>
        <w:rPr>
          <w:b/>
          <w:bCs/>
        </w:rPr>
      </w:pPr>
      <w:r w:rsidRPr="00B028C6">
        <w:rPr>
          <w:b/>
          <w:bCs/>
        </w:rPr>
        <w:t>Answer. A) There should not be any duplicate entries.</w:t>
      </w:r>
    </w:p>
    <w:p w14:paraId="0D24F646" w14:textId="5A0B10AE" w:rsidR="00B36A67" w:rsidRDefault="00B36A67" w:rsidP="00B028C6">
      <w:pPr>
        <w:jc w:val="both"/>
      </w:pPr>
      <w:r>
        <w:t>5. Which of the following is/are example of referential constraint?</w:t>
      </w:r>
    </w:p>
    <w:p w14:paraId="0B0E588F" w14:textId="758BB6D4" w:rsidR="00B36A67" w:rsidRDefault="00B36A67" w:rsidP="00B028C6">
      <w:pPr>
        <w:jc w:val="both"/>
      </w:pPr>
      <w:r>
        <w:t>A) Not Null</w:t>
      </w:r>
    </w:p>
    <w:p w14:paraId="73EC448B" w14:textId="0BF1D822" w:rsidR="00B36A67" w:rsidRDefault="00B36A67" w:rsidP="00B028C6">
      <w:pPr>
        <w:jc w:val="both"/>
      </w:pPr>
      <w:r>
        <w:t>B) Foreign Key</w:t>
      </w:r>
    </w:p>
    <w:p w14:paraId="29D5D5D4" w14:textId="57FD403B" w:rsidR="00B36A67" w:rsidRDefault="00B36A67" w:rsidP="00B028C6">
      <w:pPr>
        <w:jc w:val="both"/>
      </w:pPr>
      <w:r>
        <w:t>C) Referential key</w:t>
      </w:r>
    </w:p>
    <w:p w14:paraId="3A333ACB" w14:textId="2995F3E6" w:rsidR="00B36A67" w:rsidRDefault="00B36A67" w:rsidP="00B028C6">
      <w:pPr>
        <w:jc w:val="both"/>
      </w:pPr>
      <w:r>
        <w:t>D) All of them</w:t>
      </w:r>
    </w:p>
    <w:p w14:paraId="5C8AD7D5" w14:textId="38EB080A" w:rsidR="00155AC5" w:rsidRPr="00B028C6" w:rsidRDefault="00155AC5" w:rsidP="00B028C6">
      <w:pPr>
        <w:jc w:val="both"/>
        <w:rPr>
          <w:b/>
          <w:bCs/>
        </w:rPr>
      </w:pPr>
      <w:r w:rsidRPr="00B028C6">
        <w:rPr>
          <w:b/>
          <w:bCs/>
        </w:rPr>
        <w:t>Answer. B) Foreign Key</w:t>
      </w:r>
    </w:p>
    <w:p w14:paraId="308882A4" w14:textId="78BA7792" w:rsidR="00B36A67" w:rsidRDefault="00B36A67" w:rsidP="00B028C6">
      <w:pPr>
        <w:jc w:val="both"/>
      </w:pPr>
      <w:r>
        <w:t>For Questions 6-13 refer to the below diagram and answer the questions:</w:t>
      </w:r>
    </w:p>
    <w:p w14:paraId="629C18A0" w14:textId="248A2503" w:rsidR="00B36A67" w:rsidRDefault="00B36A67" w:rsidP="00B028C6">
      <w:pPr>
        <w:jc w:val="both"/>
      </w:pPr>
      <w:r>
        <w:t>6. How many foreign keys are there in the Supplier table?</w:t>
      </w:r>
    </w:p>
    <w:p w14:paraId="0395663D" w14:textId="62BA9910" w:rsidR="00B36A67" w:rsidRDefault="00B36A67" w:rsidP="00B028C6">
      <w:pPr>
        <w:jc w:val="both"/>
      </w:pPr>
      <w:r>
        <w:t>A) 0 B) 3 C) 2 D) 1</w:t>
      </w:r>
    </w:p>
    <w:p w14:paraId="75E9BA1F" w14:textId="12D8B6F1" w:rsidR="00C44439" w:rsidRPr="00B028C6" w:rsidRDefault="00C44439" w:rsidP="00B028C6">
      <w:pPr>
        <w:jc w:val="both"/>
        <w:rPr>
          <w:b/>
          <w:bCs/>
        </w:rPr>
      </w:pPr>
      <w:r w:rsidRPr="00B028C6">
        <w:rPr>
          <w:b/>
          <w:bCs/>
        </w:rPr>
        <w:t>Answer. D)1</w:t>
      </w:r>
    </w:p>
    <w:p w14:paraId="6651931E" w14:textId="2B8EE4C3" w:rsidR="00B36A67" w:rsidRDefault="00B36A67" w:rsidP="00B028C6">
      <w:pPr>
        <w:jc w:val="both"/>
      </w:pPr>
      <w:r>
        <w:t>7. The type of relationship between Supplier table and Product table is:</w:t>
      </w:r>
    </w:p>
    <w:p w14:paraId="43F93AB7" w14:textId="23EAE089" w:rsidR="00B36A67" w:rsidRDefault="00B36A67" w:rsidP="00B028C6">
      <w:pPr>
        <w:jc w:val="both"/>
      </w:pPr>
      <w:r>
        <w:lastRenderedPageBreak/>
        <w:t>A) one to many B) many to one C) one to one D) many to many</w:t>
      </w:r>
    </w:p>
    <w:p w14:paraId="528ACC3A" w14:textId="2B2FF3EC" w:rsidR="00C44439" w:rsidRPr="00B028C6" w:rsidRDefault="00C44439" w:rsidP="00B028C6">
      <w:pPr>
        <w:jc w:val="both"/>
        <w:rPr>
          <w:b/>
          <w:bCs/>
        </w:rPr>
      </w:pPr>
      <w:r w:rsidRPr="00B028C6">
        <w:rPr>
          <w:b/>
          <w:bCs/>
        </w:rPr>
        <w:t>Answer. A) One to many</w:t>
      </w:r>
    </w:p>
    <w:p w14:paraId="1734B840" w14:textId="04B4BD7E" w:rsidR="00B36A67" w:rsidRDefault="00B36A67" w:rsidP="00B028C6">
      <w:pPr>
        <w:jc w:val="both"/>
      </w:pPr>
      <w:r>
        <w:t>8. The type of relationship between Order table and Headquarter table is:</w:t>
      </w:r>
    </w:p>
    <w:p w14:paraId="2D436DB3" w14:textId="24D63675" w:rsidR="00B36A67" w:rsidRDefault="00B36A67" w:rsidP="00B028C6">
      <w:pPr>
        <w:jc w:val="both"/>
      </w:pPr>
      <w:r>
        <w:t>A) one to many B) many to one ASSIGNMENTC) one to one D) many to many</w:t>
      </w:r>
    </w:p>
    <w:p w14:paraId="3E20131F" w14:textId="55AABF92" w:rsidR="00C44439" w:rsidRPr="00B028C6" w:rsidRDefault="00C44439" w:rsidP="00B028C6">
      <w:pPr>
        <w:jc w:val="both"/>
        <w:rPr>
          <w:b/>
          <w:bCs/>
        </w:rPr>
      </w:pPr>
      <w:r w:rsidRPr="00B028C6">
        <w:rPr>
          <w:b/>
          <w:bCs/>
        </w:rPr>
        <w:t>Answer. C) one to one</w:t>
      </w:r>
    </w:p>
    <w:p w14:paraId="00B44562" w14:textId="48F3FC5F" w:rsidR="00B36A67" w:rsidRDefault="00B36A67" w:rsidP="00B028C6">
      <w:pPr>
        <w:jc w:val="both"/>
      </w:pPr>
      <w:r>
        <w:t>9. Which of the following is a foreign key in Delivery table?</w:t>
      </w:r>
    </w:p>
    <w:p w14:paraId="265ABBFB" w14:textId="5325A87E" w:rsidR="00B36A67" w:rsidRDefault="00B36A67" w:rsidP="00B028C6">
      <w:pPr>
        <w:jc w:val="both"/>
      </w:pPr>
      <w:r>
        <w:t>A) delivery id B) supplier id C) delivery date D) None of them</w:t>
      </w:r>
    </w:p>
    <w:p w14:paraId="72BA240D" w14:textId="1C0E5FC7" w:rsidR="00C44439" w:rsidRPr="00B028C6" w:rsidRDefault="00C44439" w:rsidP="00B028C6">
      <w:pPr>
        <w:jc w:val="both"/>
        <w:rPr>
          <w:b/>
          <w:bCs/>
        </w:rPr>
      </w:pPr>
      <w:r w:rsidRPr="00B028C6">
        <w:rPr>
          <w:b/>
          <w:bCs/>
        </w:rPr>
        <w:t>Answer. B) Supplier id</w:t>
      </w:r>
    </w:p>
    <w:p w14:paraId="15CAD347" w14:textId="66BDDDC3" w:rsidR="00B36A67" w:rsidRDefault="00B36A67" w:rsidP="00B028C6">
      <w:pPr>
        <w:jc w:val="both"/>
      </w:pPr>
      <w:r>
        <w:t>10. The number of foreign keys in order details is:</w:t>
      </w:r>
    </w:p>
    <w:p w14:paraId="3016BA98" w14:textId="1CF16293" w:rsidR="00B36A67" w:rsidRDefault="00B36A67" w:rsidP="00B028C6">
      <w:pPr>
        <w:jc w:val="both"/>
      </w:pPr>
      <w:r>
        <w:t>A) 0 B) 1 C) 3 D) 2</w:t>
      </w:r>
    </w:p>
    <w:p w14:paraId="4F0830C1" w14:textId="22E9621E" w:rsidR="00C44439" w:rsidRPr="00B028C6" w:rsidRDefault="00C44439" w:rsidP="00B028C6">
      <w:pPr>
        <w:jc w:val="both"/>
        <w:rPr>
          <w:b/>
          <w:bCs/>
        </w:rPr>
      </w:pPr>
      <w:r w:rsidRPr="00B028C6">
        <w:rPr>
          <w:b/>
          <w:bCs/>
        </w:rPr>
        <w:t>Answer. D) 2</w:t>
      </w:r>
    </w:p>
    <w:p w14:paraId="0BED57C8" w14:textId="735F67FB" w:rsidR="00B36A67" w:rsidRDefault="00B36A67" w:rsidP="00B028C6">
      <w:pPr>
        <w:jc w:val="both"/>
      </w:pPr>
      <w:r>
        <w:t>11. The type of relationship between Order Detail table and Product table is:</w:t>
      </w:r>
    </w:p>
    <w:p w14:paraId="4F1BF01C" w14:textId="2E250C6F" w:rsidR="00B36A67" w:rsidRDefault="00B36A67" w:rsidP="00B028C6">
      <w:pPr>
        <w:jc w:val="both"/>
      </w:pPr>
      <w:r>
        <w:t>A) one to many B) many to one C) one to one D) many to many</w:t>
      </w:r>
    </w:p>
    <w:p w14:paraId="56F03BE9" w14:textId="306E06BC" w:rsidR="00C44439" w:rsidRPr="00B028C6" w:rsidRDefault="00C44439" w:rsidP="00B028C6">
      <w:pPr>
        <w:jc w:val="both"/>
        <w:rPr>
          <w:b/>
          <w:bCs/>
        </w:rPr>
      </w:pPr>
      <w:r w:rsidRPr="00B028C6">
        <w:rPr>
          <w:b/>
          <w:bCs/>
        </w:rPr>
        <w:t>Answer. B) many to one</w:t>
      </w:r>
    </w:p>
    <w:p w14:paraId="449C16F8" w14:textId="5E5AC8BA" w:rsidR="00B36A67" w:rsidRDefault="00B36A67" w:rsidP="00B028C6">
      <w:pPr>
        <w:jc w:val="both"/>
      </w:pPr>
      <w:r>
        <w:t>12. DDL statements perform operation on which of the following database objects?</w:t>
      </w:r>
    </w:p>
    <w:p w14:paraId="6E7375AA" w14:textId="5BD36F92" w:rsidR="00B36A67" w:rsidRDefault="00B36A67" w:rsidP="00B028C6">
      <w:pPr>
        <w:jc w:val="both"/>
      </w:pPr>
      <w:r>
        <w:t>A) Rows of table B) Columns of table C) Table D) None of them</w:t>
      </w:r>
    </w:p>
    <w:p w14:paraId="47389C38" w14:textId="4A0574DC" w:rsidR="00C44439" w:rsidRPr="00B028C6" w:rsidRDefault="00C44439" w:rsidP="00B028C6">
      <w:pPr>
        <w:jc w:val="both"/>
        <w:rPr>
          <w:b/>
          <w:bCs/>
        </w:rPr>
      </w:pPr>
      <w:r w:rsidRPr="00B028C6">
        <w:rPr>
          <w:b/>
          <w:bCs/>
        </w:rPr>
        <w:t>Answer. C) Table</w:t>
      </w:r>
    </w:p>
    <w:p w14:paraId="6E26CCC0" w14:textId="596C125F" w:rsidR="00B36A67" w:rsidRDefault="00B36A67" w:rsidP="00B028C6">
      <w:pPr>
        <w:jc w:val="both"/>
      </w:pPr>
      <w:r>
        <w:t>13. Which of the following statement is used to enter rows in a table?</w:t>
      </w:r>
    </w:p>
    <w:p w14:paraId="00BF8A0D" w14:textId="2209BAA7" w:rsidR="00B36A67" w:rsidRDefault="00B36A67" w:rsidP="00B028C6">
      <w:pPr>
        <w:jc w:val="both"/>
      </w:pPr>
      <w:r>
        <w:t>A) Insert in to B) Update C) Enter into D) Set Row</w:t>
      </w:r>
    </w:p>
    <w:p w14:paraId="05522396" w14:textId="7E32A96D" w:rsidR="00652373" w:rsidRPr="00B028C6" w:rsidRDefault="00652373" w:rsidP="00B028C6">
      <w:pPr>
        <w:jc w:val="both"/>
        <w:rPr>
          <w:b/>
          <w:bCs/>
        </w:rPr>
      </w:pPr>
      <w:r w:rsidRPr="00B028C6">
        <w:rPr>
          <w:b/>
          <w:bCs/>
        </w:rPr>
        <w:t>Answer. A) insert into</w:t>
      </w:r>
    </w:p>
    <w:p w14:paraId="10C3448A" w14:textId="6A4A60F9" w:rsidR="00B36A67" w:rsidRDefault="00B36A67" w:rsidP="00B028C6">
      <w:pPr>
        <w:jc w:val="both"/>
      </w:pPr>
      <w:r>
        <w:t>Q14 and Q15 have one or more correct answer. Choose all the correct option to answer your question.</w:t>
      </w:r>
    </w:p>
    <w:p w14:paraId="7C596EDF" w14:textId="42771529" w:rsidR="00B36A67" w:rsidRDefault="00B36A67" w:rsidP="00B028C6">
      <w:pPr>
        <w:jc w:val="both"/>
      </w:pPr>
      <w:r>
        <w:t>14. Which of the following is/are entity constraints in SQL?</w:t>
      </w:r>
    </w:p>
    <w:p w14:paraId="1780E0E8" w14:textId="6D73A487" w:rsidR="00B36A67" w:rsidRDefault="00B36A67" w:rsidP="00B028C6">
      <w:pPr>
        <w:jc w:val="both"/>
      </w:pPr>
      <w:r>
        <w:t>A) Duplicate B) Unique C) Primary Key D) Null</w:t>
      </w:r>
    </w:p>
    <w:p w14:paraId="5FB0023D" w14:textId="16CAAB79" w:rsidR="00652373" w:rsidRPr="00B028C6" w:rsidRDefault="00652373" w:rsidP="00B028C6">
      <w:pPr>
        <w:jc w:val="both"/>
        <w:rPr>
          <w:b/>
          <w:bCs/>
        </w:rPr>
      </w:pPr>
      <w:r w:rsidRPr="00B028C6">
        <w:rPr>
          <w:b/>
          <w:bCs/>
        </w:rPr>
        <w:t>Answer. B) unique C) primary key D) Null</w:t>
      </w:r>
    </w:p>
    <w:p w14:paraId="4037A3EF" w14:textId="087BB8B2" w:rsidR="00B36A67" w:rsidRDefault="00B36A67" w:rsidP="00B028C6">
      <w:pPr>
        <w:jc w:val="both"/>
      </w:pPr>
      <w:r>
        <w:t>15. Which of the following statements is an example of semantic Constraint?</w:t>
      </w:r>
    </w:p>
    <w:p w14:paraId="50DF6AE3" w14:textId="0D693CA4" w:rsidR="00B36A67" w:rsidRDefault="00B36A67" w:rsidP="00B028C6">
      <w:pPr>
        <w:jc w:val="both"/>
      </w:pPr>
      <w:r>
        <w:t>A) A blood group can contain one of the following values - A, B, AB and O.</w:t>
      </w:r>
    </w:p>
    <w:p w14:paraId="76EA8011" w14:textId="194806FE" w:rsidR="00B36A67" w:rsidRDefault="00B36A67" w:rsidP="00B028C6">
      <w:pPr>
        <w:jc w:val="both"/>
      </w:pPr>
      <w:r>
        <w:t>B) A blood group can only contain characters</w:t>
      </w:r>
    </w:p>
    <w:p w14:paraId="3992C02A" w14:textId="7B410693" w:rsidR="00B36A67" w:rsidRDefault="00B36A67" w:rsidP="00B028C6">
      <w:pPr>
        <w:jc w:val="both"/>
      </w:pPr>
      <w:r>
        <w:t>C) A blood group cannot have null values</w:t>
      </w:r>
    </w:p>
    <w:p w14:paraId="1694E060" w14:textId="78210FA1" w:rsidR="00B36A67" w:rsidRDefault="00B36A67" w:rsidP="00B028C6">
      <w:pPr>
        <w:jc w:val="both"/>
      </w:pPr>
      <w:r>
        <w:t>D) Two or more donors can have same blood group</w:t>
      </w:r>
    </w:p>
    <w:p w14:paraId="2761890D" w14:textId="3B97FD20" w:rsidR="00652373" w:rsidRPr="00B028C6" w:rsidRDefault="00652373" w:rsidP="00B028C6">
      <w:pPr>
        <w:jc w:val="both"/>
        <w:rPr>
          <w:b/>
          <w:bCs/>
        </w:rPr>
      </w:pPr>
      <w:r w:rsidRPr="00B028C6">
        <w:rPr>
          <w:b/>
          <w:bCs/>
        </w:rPr>
        <w:t>Answer. B) A blood group can only contain characters</w:t>
      </w:r>
      <w:r w:rsidR="00B028C6">
        <w:rPr>
          <w:b/>
          <w:bCs/>
        </w:rPr>
        <w:t xml:space="preserve"> and B) A blood group can only contain characters</w:t>
      </w:r>
    </w:p>
    <w:p w14:paraId="52F32E04" w14:textId="77777777" w:rsidR="00B028C6" w:rsidRDefault="00B028C6" w:rsidP="00B028C6">
      <w:pPr>
        <w:jc w:val="both"/>
      </w:pPr>
    </w:p>
    <w:p w14:paraId="0BCAC1FE" w14:textId="7355F47B" w:rsidR="002909F7" w:rsidRPr="00B028C6" w:rsidRDefault="002909F7" w:rsidP="00B028C6">
      <w:pPr>
        <w:jc w:val="center"/>
        <w:rPr>
          <w:b/>
          <w:bCs/>
        </w:rPr>
      </w:pPr>
      <w:r w:rsidRPr="00B028C6">
        <w:rPr>
          <w:b/>
          <w:bCs/>
        </w:rPr>
        <w:t>WORKSHEET STATISTICS WORKSHEET-2</w:t>
      </w:r>
    </w:p>
    <w:p w14:paraId="76C23CDA" w14:textId="08A64079" w:rsidR="002909F7" w:rsidRDefault="002909F7" w:rsidP="00B028C6">
      <w:pPr>
        <w:jc w:val="both"/>
      </w:pPr>
      <w:r>
        <w:t>Q1 to Q15 have only one correct answer. Choose the correct option to answer your question.</w:t>
      </w:r>
    </w:p>
    <w:p w14:paraId="280276E9" w14:textId="6D041A3A" w:rsidR="002909F7" w:rsidRDefault="002909F7" w:rsidP="00B028C6">
      <w:pPr>
        <w:jc w:val="both"/>
      </w:pPr>
      <w:r>
        <w:t>1. What represent a population parameter?</w:t>
      </w:r>
    </w:p>
    <w:p w14:paraId="55B87693" w14:textId="516F0CB8" w:rsidR="002909F7" w:rsidRDefault="002909F7" w:rsidP="00B028C6">
      <w:pPr>
        <w:jc w:val="both"/>
      </w:pPr>
      <w:r>
        <w:t>A) SD B) mean C) both D) none</w:t>
      </w:r>
    </w:p>
    <w:p w14:paraId="2F57172B" w14:textId="4A89D680" w:rsidR="002E29B1" w:rsidRPr="00B028C6" w:rsidRDefault="002E29B1" w:rsidP="00B028C6">
      <w:pPr>
        <w:jc w:val="both"/>
        <w:rPr>
          <w:b/>
          <w:bCs/>
        </w:rPr>
      </w:pPr>
      <w:r w:rsidRPr="00B028C6">
        <w:rPr>
          <w:b/>
          <w:bCs/>
        </w:rPr>
        <w:t>Answer. C) both</w:t>
      </w:r>
    </w:p>
    <w:p w14:paraId="2BEC6138" w14:textId="77777777" w:rsidR="002909F7" w:rsidRDefault="002909F7" w:rsidP="00B028C6">
      <w:pPr>
        <w:jc w:val="both"/>
      </w:pPr>
      <w:r>
        <w:t>2. What will be median of following set of scores (18,6,12,10,15)?</w:t>
      </w:r>
    </w:p>
    <w:p w14:paraId="77D88FE2" w14:textId="59972B7C" w:rsidR="002909F7" w:rsidRDefault="002909F7" w:rsidP="00B028C6">
      <w:pPr>
        <w:jc w:val="both"/>
      </w:pPr>
      <w:r>
        <w:t>A) 14 B) 18 C) 12 D) 10</w:t>
      </w:r>
    </w:p>
    <w:p w14:paraId="29F2EB7A" w14:textId="3AE52D4B" w:rsidR="002E29B1" w:rsidRPr="00B028C6" w:rsidRDefault="002E29B1" w:rsidP="00B028C6">
      <w:pPr>
        <w:jc w:val="both"/>
        <w:rPr>
          <w:b/>
          <w:bCs/>
        </w:rPr>
      </w:pPr>
      <w:r w:rsidRPr="00B028C6">
        <w:rPr>
          <w:b/>
          <w:bCs/>
        </w:rPr>
        <w:t>Answer. C) 12</w:t>
      </w:r>
    </w:p>
    <w:p w14:paraId="1861551B" w14:textId="176C22B8" w:rsidR="002909F7" w:rsidRDefault="002E29B1" w:rsidP="00B028C6">
      <w:pPr>
        <w:jc w:val="both"/>
      </w:pPr>
      <w:r>
        <w:t xml:space="preserve">3. </w:t>
      </w:r>
      <w:r w:rsidR="002909F7">
        <w:t>What is standard deviation?</w:t>
      </w:r>
    </w:p>
    <w:p w14:paraId="5C069066" w14:textId="2A7CAB30" w:rsidR="002909F7" w:rsidRDefault="002909F7" w:rsidP="00B028C6">
      <w:pPr>
        <w:jc w:val="both"/>
      </w:pPr>
      <w:r>
        <w:t>A) An approximate indicator of how number vary from the mean</w:t>
      </w:r>
    </w:p>
    <w:p w14:paraId="2E8B0318" w14:textId="0BC008B6" w:rsidR="002909F7" w:rsidRDefault="002909F7" w:rsidP="00B028C6">
      <w:pPr>
        <w:jc w:val="both"/>
      </w:pPr>
      <w:r>
        <w:t>B) A measure of variability</w:t>
      </w:r>
    </w:p>
    <w:p w14:paraId="4650AA92" w14:textId="611AF167" w:rsidR="002909F7" w:rsidRDefault="002909F7" w:rsidP="00B028C6">
      <w:pPr>
        <w:jc w:val="both"/>
      </w:pPr>
      <w:r>
        <w:t>C) The square root of the variance</w:t>
      </w:r>
    </w:p>
    <w:p w14:paraId="35C9E639" w14:textId="61ABDA9A" w:rsidR="002909F7" w:rsidRDefault="002909F7" w:rsidP="00B028C6">
      <w:pPr>
        <w:jc w:val="both"/>
      </w:pPr>
      <w:r>
        <w:t>D) All of the above</w:t>
      </w:r>
    </w:p>
    <w:p w14:paraId="05A0D8FE" w14:textId="1D5D96D0" w:rsidR="002E29B1" w:rsidRPr="00B028C6" w:rsidRDefault="002E29B1" w:rsidP="00B028C6">
      <w:pPr>
        <w:jc w:val="both"/>
        <w:rPr>
          <w:b/>
          <w:bCs/>
        </w:rPr>
      </w:pPr>
      <w:r w:rsidRPr="00B028C6">
        <w:rPr>
          <w:b/>
          <w:bCs/>
        </w:rPr>
        <w:t>Answer. D) All of the above</w:t>
      </w:r>
    </w:p>
    <w:p w14:paraId="02CDB9A4" w14:textId="18EE2C26" w:rsidR="002909F7" w:rsidRDefault="002909F7" w:rsidP="00B028C6">
      <w:pPr>
        <w:jc w:val="both"/>
      </w:pPr>
      <w:r>
        <w:t>4. The intervals should be ______ in a grouped frequency distribution</w:t>
      </w:r>
    </w:p>
    <w:p w14:paraId="19C0D379" w14:textId="04207E5B" w:rsidR="002909F7" w:rsidRDefault="002909F7" w:rsidP="00B028C6">
      <w:pPr>
        <w:jc w:val="both"/>
      </w:pPr>
      <w:r>
        <w:t>A) Exhaustive</w:t>
      </w:r>
    </w:p>
    <w:p w14:paraId="0C9C8329" w14:textId="6D9C26A6" w:rsidR="002909F7" w:rsidRDefault="002909F7" w:rsidP="00B028C6">
      <w:pPr>
        <w:jc w:val="both"/>
      </w:pPr>
      <w:r>
        <w:t>B) Mutually exclusive</w:t>
      </w:r>
    </w:p>
    <w:p w14:paraId="6DCE3EFC" w14:textId="1A8393FC" w:rsidR="002909F7" w:rsidRDefault="002909F7" w:rsidP="00B028C6">
      <w:pPr>
        <w:jc w:val="both"/>
      </w:pPr>
      <w:r>
        <w:t>C) Both of these</w:t>
      </w:r>
    </w:p>
    <w:p w14:paraId="3D72D3D9" w14:textId="44D0F0C1" w:rsidR="002909F7" w:rsidRDefault="002909F7" w:rsidP="00B028C6">
      <w:pPr>
        <w:jc w:val="both"/>
      </w:pPr>
      <w:r>
        <w:t>D) None</w:t>
      </w:r>
    </w:p>
    <w:p w14:paraId="00323851" w14:textId="639E6F9B" w:rsidR="002E29B1" w:rsidRPr="00B028C6" w:rsidRDefault="002E29B1" w:rsidP="00B028C6">
      <w:pPr>
        <w:jc w:val="both"/>
        <w:rPr>
          <w:b/>
          <w:bCs/>
        </w:rPr>
      </w:pPr>
      <w:r w:rsidRPr="00B028C6">
        <w:rPr>
          <w:b/>
          <w:bCs/>
        </w:rPr>
        <w:t>Answer. A) Exhaustive</w:t>
      </w:r>
    </w:p>
    <w:p w14:paraId="295BFF75" w14:textId="1EB0FD86" w:rsidR="002909F7" w:rsidRDefault="002909F7" w:rsidP="00B028C6">
      <w:pPr>
        <w:jc w:val="both"/>
      </w:pPr>
      <w:r>
        <w:t>5. What is the goal of descriptive statistics?</w:t>
      </w:r>
    </w:p>
    <w:p w14:paraId="1CCC170A" w14:textId="06FAB641" w:rsidR="002909F7" w:rsidRDefault="002909F7" w:rsidP="00B028C6">
      <w:pPr>
        <w:jc w:val="both"/>
      </w:pPr>
      <w:r>
        <w:t>A) Monitoring and manipulating a specific data</w:t>
      </w:r>
    </w:p>
    <w:p w14:paraId="00B36F6E" w14:textId="5B2E9468" w:rsidR="002909F7" w:rsidRDefault="002909F7" w:rsidP="00B028C6">
      <w:pPr>
        <w:jc w:val="both"/>
      </w:pPr>
      <w:r>
        <w:t>B) Summarizing and explaining a specific set of data</w:t>
      </w:r>
    </w:p>
    <w:p w14:paraId="1F1CA4A8" w14:textId="25004DD9" w:rsidR="002909F7" w:rsidRDefault="002909F7" w:rsidP="00B028C6">
      <w:pPr>
        <w:jc w:val="both"/>
      </w:pPr>
      <w:r>
        <w:t>C) Analyzing and interpreting a set of data</w:t>
      </w:r>
    </w:p>
    <w:p w14:paraId="0A707A54" w14:textId="17B73F2C" w:rsidR="002909F7" w:rsidRDefault="002909F7" w:rsidP="00B028C6">
      <w:pPr>
        <w:jc w:val="both"/>
      </w:pPr>
      <w:r>
        <w:t>D) All of these</w:t>
      </w:r>
    </w:p>
    <w:p w14:paraId="327DBFEF" w14:textId="0079B434" w:rsidR="00C07263" w:rsidRPr="00B028C6" w:rsidRDefault="00C07263" w:rsidP="00B028C6">
      <w:pPr>
        <w:jc w:val="both"/>
        <w:rPr>
          <w:b/>
          <w:bCs/>
        </w:rPr>
      </w:pPr>
      <w:r w:rsidRPr="00B028C6">
        <w:rPr>
          <w:b/>
          <w:bCs/>
        </w:rPr>
        <w:t>Answer.</w:t>
      </w:r>
      <w:r w:rsidR="00724BE1" w:rsidRPr="00B028C6">
        <w:rPr>
          <w:b/>
          <w:bCs/>
        </w:rPr>
        <w:t xml:space="preserve"> B) Summarizing and explaining a specific set of data</w:t>
      </w:r>
    </w:p>
    <w:p w14:paraId="74A047B4" w14:textId="6BFF3D72" w:rsidR="002909F7" w:rsidRDefault="002909F7" w:rsidP="00B028C6">
      <w:pPr>
        <w:jc w:val="both"/>
      </w:pPr>
      <w:r>
        <w:t>6. A set of data organized in a participant by variables format is called</w:t>
      </w:r>
    </w:p>
    <w:p w14:paraId="464693F3" w14:textId="39E51CAD" w:rsidR="002909F7" w:rsidRDefault="002909F7" w:rsidP="00B028C6">
      <w:pPr>
        <w:jc w:val="both"/>
      </w:pPr>
      <w:r>
        <w:t>A) Data junk</w:t>
      </w:r>
    </w:p>
    <w:p w14:paraId="40D45183" w14:textId="2589DFCF" w:rsidR="002909F7" w:rsidRDefault="002909F7" w:rsidP="00B028C6">
      <w:pPr>
        <w:jc w:val="both"/>
      </w:pPr>
      <w:r>
        <w:t>B) Data set</w:t>
      </w:r>
    </w:p>
    <w:p w14:paraId="5B5F5025" w14:textId="355BBC33" w:rsidR="002909F7" w:rsidRDefault="002909F7" w:rsidP="00B028C6">
      <w:pPr>
        <w:jc w:val="both"/>
      </w:pPr>
      <w:r>
        <w:t>C) Data view</w:t>
      </w:r>
    </w:p>
    <w:p w14:paraId="77B87C2E" w14:textId="1B4FCC9E" w:rsidR="002909F7" w:rsidRDefault="002909F7" w:rsidP="00B028C6">
      <w:pPr>
        <w:jc w:val="both"/>
      </w:pPr>
      <w:r>
        <w:lastRenderedPageBreak/>
        <w:t>D) Data dodging</w:t>
      </w:r>
    </w:p>
    <w:p w14:paraId="4FB1AF4F" w14:textId="67154F61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B) Dataset</w:t>
      </w:r>
    </w:p>
    <w:p w14:paraId="198236F8" w14:textId="5F6985F0" w:rsidR="002909F7" w:rsidRDefault="002909F7" w:rsidP="00B028C6">
      <w:pPr>
        <w:jc w:val="both"/>
      </w:pPr>
      <w:r>
        <w:t xml:space="preserve">7. In multiple </w:t>
      </w:r>
      <w:proofErr w:type="gramStart"/>
      <w:r>
        <w:t>regression,_</w:t>
      </w:r>
      <w:proofErr w:type="gramEnd"/>
      <w:r>
        <w:t>______ dependent variables are used</w:t>
      </w:r>
    </w:p>
    <w:p w14:paraId="57985128" w14:textId="6E443F65" w:rsidR="002909F7" w:rsidRDefault="002909F7" w:rsidP="00B028C6">
      <w:pPr>
        <w:jc w:val="both"/>
      </w:pPr>
      <w:r>
        <w:t>A) 2 or more</w:t>
      </w:r>
    </w:p>
    <w:p w14:paraId="67C6CF67" w14:textId="4B410585" w:rsidR="002909F7" w:rsidRDefault="002909F7" w:rsidP="00B028C6">
      <w:pPr>
        <w:jc w:val="both"/>
      </w:pPr>
      <w:r>
        <w:t>B) 2</w:t>
      </w:r>
    </w:p>
    <w:p w14:paraId="5F320731" w14:textId="187D94AA" w:rsidR="002909F7" w:rsidRDefault="002909F7" w:rsidP="00B028C6">
      <w:pPr>
        <w:jc w:val="both"/>
      </w:pPr>
      <w:r>
        <w:t>C) 1</w:t>
      </w:r>
    </w:p>
    <w:p w14:paraId="59B1D48A" w14:textId="24BCECF7" w:rsidR="002909F7" w:rsidRDefault="002909F7" w:rsidP="00B028C6">
      <w:pPr>
        <w:jc w:val="both"/>
      </w:pPr>
      <w:r>
        <w:t>D) 1 or more</w:t>
      </w:r>
    </w:p>
    <w:p w14:paraId="252C7C1D" w14:textId="4232BF01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A) 2 or more</w:t>
      </w:r>
    </w:p>
    <w:p w14:paraId="535C97D1" w14:textId="7EDB83D6" w:rsidR="002909F7" w:rsidRDefault="002909F7" w:rsidP="00B028C6">
      <w:pPr>
        <w:jc w:val="both"/>
      </w:pPr>
      <w:r>
        <w:t>8. Which of the following is used when you want to visually examine the relationship between 2 quantitative variables?</w:t>
      </w:r>
    </w:p>
    <w:p w14:paraId="023B0E11" w14:textId="465DAD37" w:rsidR="002909F7" w:rsidRDefault="002909F7" w:rsidP="00B028C6">
      <w:pPr>
        <w:jc w:val="both"/>
      </w:pPr>
      <w:r>
        <w:t>A) Line graph B) Scatterplot C) Bar graph D) Pie graph</w:t>
      </w:r>
    </w:p>
    <w:p w14:paraId="4F12EEC7" w14:textId="3346951D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B) Scatter plot</w:t>
      </w:r>
    </w:p>
    <w:p w14:paraId="7EE037C9" w14:textId="12CAF638" w:rsidR="002909F7" w:rsidRDefault="002909F7" w:rsidP="00B028C6">
      <w:pPr>
        <w:jc w:val="both"/>
      </w:pPr>
      <w:r>
        <w:t>9. Two or more groups means are compared by using</w:t>
      </w:r>
    </w:p>
    <w:p w14:paraId="11B79A98" w14:textId="0F5470A7" w:rsidR="002909F7" w:rsidRDefault="002909F7" w:rsidP="00B028C6">
      <w:pPr>
        <w:jc w:val="both"/>
      </w:pPr>
      <w:r>
        <w:t>A) analysis B) Data analysis C) Varied Variance analysis D) Analysis of variance</w:t>
      </w:r>
    </w:p>
    <w:p w14:paraId="065225A3" w14:textId="7B488DE6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D) Analysis of variance</w:t>
      </w:r>
    </w:p>
    <w:p w14:paraId="1A31159C" w14:textId="357273E3" w:rsidR="002909F7" w:rsidRDefault="002909F7" w:rsidP="00B028C6">
      <w:pPr>
        <w:jc w:val="both"/>
      </w:pPr>
      <w:r>
        <w:t>10. _______is a raw score which has been transformed into standard deviation units?</w:t>
      </w:r>
    </w:p>
    <w:p w14:paraId="2AD0B84C" w14:textId="2978A572" w:rsidR="002909F7" w:rsidRDefault="002909F7" w:rsidP="00B028C6">
      <w:pPr>
        <w:jc w:val="both"/>
      </w:pPr>
      <w:r>
        <w:t>A) Z-score B) t-score C) e-score D) SDU score</w:t>
      </w:r>
    </w:p>
    <w:p w14:paraId="146FC7AE" w14:textId="362E84B6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A) Z-score</w:t>
      </w:r>
    </w:p>
    <w:p w14:paraId="09063636" w14:textId="02D48E4E" w:rsidR="002909F7" w:rsidRDefault="002909F7" w:rsidP="00B028C6">
      <w:pPr>
        <w:jc w:val="both"/>
      </w:pPr>
      <w:r>
        <w:t>11. _______is the value calculated when you want the arithmetic average?</w:t>
      </w:r>
    </w:p>
    <w:p w14:paraId="7FFCB2AD" w14:textId="2F63FAB6" w:rsidR="002909F7" w:rsidRDefault="002909F7" w:rsidP="00B028C6">
      <w:pPr>
        <w:jc w:val="both"/>
      </w:pPr>
      <w:r>
        <w:t>A) Median B) mode C) mean D) All</w:t>
      </w:r>
    </w:p>
    <w:p w14:paraId="4C94A173" w14:textId="3F269310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C) mean</w:t>
      </w:r>
    </w:p>
    <w:p w14:paraId="1B019629" w14:textId="2995F0B0" w:rsidR="002909F7" w:rsidRDefault="002909F7" w:rsidP="00B028C6">
      <w:pPr>
        <w:jc w:val="both"/>
      </w:pPr>
      <w:r>
        <w:t>12. Find the mean of these set of number (4,6,7,9,2000000)?</w:t>
      </w:r>
    </w:p>
    <w:p w14:paraId="09814F59" w14:textId="783F4EE0" w:rsidR="002909F7" w:rsidRDefault="002909F7" w:rsidP="00B028C6">
      <w:pPr>
        <w:jc w:val="both"/>
      </w:pPr>
      <w:r>
        <w:t>A) 4 B) 7 C) 7.5 D) 400005.2</w:t>
      </w:r>
    </w:p>
    <w:p w14:paraId="6E44D892" w14:textId="6F09C4A9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D) 400005.2</w:t>
      </w:r>
    </w:p>
    <w:p w14:paraId="300200AC" w14:textId="2FC1D765" w:rsidR="002909F7" w:rsidRDefault="002909F7" w:rsidP="00B028C6">
      <w:pPr>
        <w:jc w:val="both"/>
      </w:pPr>
      <w:r>
        <w:t>13. _______ is a measure of central tendency that takes into account the magnitude of scores?</w:t>
      </w:r>
    </w:p>
    <w:p w14:paraId="6061F717" w14:textId="3A710673" w:rsidR="002909F7" w:rsidRDefault="002909F7" w:rsidP="00B028C6">
      <w:pPr>
        <w:jc w:val="both"/>
      </w:pPr>
      <w:r>
        <w:t>A) Range B) Mode C) Median D) Mean</w:t>
      </w:r>
    </w:p>
    <w:p w14:paraId="4556F1A5" w14:textId="187BCF74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C) Median</w:t>
      </w:r>
    </w:p>
    <w:p w14:paraId="24F8360E" w14:textId="1D112B91" w:rsidR="002909F7" w:rsidRDefault="002909F7" w:rsidP="00B028C6">
      <w:pPr>
        <w:jc w:val="both"/>
      </w:pPr>
      <w:r>
        <w:t>14. ______ focuses on describing or explaining data whereas ______involves going beyond immediate data and making inferences</w:t>
      </w:r>
    </w:p>
    <w:p w14:paraId="329F0715" w14:textId="36C11F96" w:rsidR="002909F7" w:rsidRDefault="002909F7" w:rsidP="00B028C6">
      <w:pPr>
        <w:jc w:val="both"/>
      </w:pPr>
      <w:r>
        <w:t>A) Descriptive and inferences</w:t>
      </w:r>
    </w:p>
    <w:p w14:paraId="2B6C01D5" w14:textId="29E58307" w:rsidR="002909F7" w:rsidRDefault="002909F7" w:rsidP="00B028C6">
      <w:pPr>
        <w:jc w:val="both"/>
      </w:pPr>
      <w:r>
        <w:t>B) Mutually exclusive and mutually exhaustive properties</w:t>
      </w:r>
    </w:p>
    <w:p w14:paraId="331230AA" w14:textId="64E06C99" w:rsidR="002909F7" w:rsidRDefault="002909F7" w:rsidP="00B028C6">
      <w:pPr>
        <w:jc w:val="both"/>
      </w:pPr>
      <w:r>
        <w:t>C) Positive skew and negative skew</w:t>
      </w:r>
    </w:p>
    <w:p w14:paraId="7C5F15AD" w14:textId="10B3073F" w:rsidR="002909F7" w:rsidRDefault="002909F7" w:rsidP="00B028C6">
      <w:pPr>
        <w:jc w:val="both"/>
      </w:pPr>
      <w:r>
        <w:lastRenderedPageBreak/>
        <w:t>D) Central tendency</w:t>
      </w:r>
    </w:p>
    <w:p w14:paraId="1C11AEC3" w14:textId="51B2CA1D" w:rsidR="00A46427" w:rsidRPr="00B028C6" w:rsidRDefault="00A46427" w:rsidP="00B028C6">
      <w:pPr>
        <w:jc w:val="both"/>
        <w:rPr>
          <w:b/>
          <w:bCs/>
        </w:rPr>
      </w:pPr>
      <w:r w:rsidRPr="00B028C6">
        <w:rPr>
          <w:b/>
          <w:bCs/>
        </w:rPr>
        <w:t>Answer. A) Descriptive and inferences</w:t>
      </w:r>
    </w:p>
    <w:p w14:paraId="44107477" w14:textId="3F29B150" w:rsidR="002909F7" w:rsidRDefault="002909F7" w:rsidP="00B028C6">
      <w:pPr>
        <w:jc w:val="both"/>
      </w:pPr>
      <w:r>
        <w:t>15. What is the formula for range?</w:t>
      </w:r>
    </w:p>
    <w:p w14:paraId="0BEFD13A" w14:textId="43B52B1C" w:rsidR="002909F7" w:rsidRDefault="002909F7" w:rsidP="00B028C6">
      <w:pPr>
        <w:jc w:val="both"/>
      </w:pPr>
      <w:r>
        <w:t>A) H+L B) L-H C) LXH D) H-</w:t>
      </w:r>
      <w:r w:rsidR="00C07263">
        <w:t>L</w:t>
      </w:r>
    </w:p>
    <w:p w14:paraId="18439EF3" w14:textId="799E5628" w:rsidR="00C07263" w:rsidRPr="00B028C6" w:rsidRDefault="00C07263" w:rsidP="00B028C6">
      <w:pPr>
        <w:jc w:val="both"/>
        <w:rPr>
          <w:b/>
          <w:bCs/>
        </w:rPr>
      </w:pPr>
      <w:r w:rsidRPr="00B028C6">
        <w:rPr>
          <w:b/>
          <w:bCs/>
        </w:rPr>
        <w:t>Answer. D) H-L</w:t>
      </w:r>
    </w:p>
    <w:p w14:paraId="2064A832" w14:textId="69E90413" w:rsidR="001E0E11" w:rsidRPr="007B1976" w:rsidRDefault="001E0E11" w:rsidP="00B028C6">
      <w:pPr>
        <w:jc w:val="center"/>
        <w:rPr>
          <w:b/>
          <w:bCs/>
        </w:rPr>
      </w:pPr>
      <w:r w:rsidRPr="007B1976">
        <w:rPr>
          <w:b/>
          <w:bCs/>
        </w:rPr>
        <w:t>MACHINE LEARNING ASSIGNMENT – 2</w:t>
      </w:r>
    </w:p>
    <w:p w14:paraId="0AB3D904" w14:textId="3D841118" w:rsidR="001E0E11" w:rsidRDefault="001E0E11" w:rsidP="00B028C6">
      <w:pPr>
        <w:jc w:val="both"/>
      </w:pPr>
      <w:r>
        <w:t>Q1 to Q12 have only one correct answer. Choose the correct option to answer your question.</w:t>
      </w:r>
    </w:p>
    <w:p w14:paraId="7FE7FFE9" w14:textId="77777777" w:rsidR="001E0E11" w:rsidRDefault="001E0E11" w:rsidP="00B028C6">
      <w:pPr>
        <w:jc w:val="both"/>
      </w:pPr>
      <w:r>
        <w:t>1. Movie Recommendation systems are an example of:</w:t>
      </w:r>
    </w:p>
    <w:p w14:paraId="0DF7ECCB" w14:textId="5E6575B0" w:rsidR="001E0E11" w:rsidRDefault="001E0E11" w:rsidP="00B028C6">
      <w:pPr>
        <w:jc w:val="both"/>
      </w:pPr>
      <w:r>
        <w:t>i) Classification ii) Clustering iii) Regression Options:</w:t>
      </w:r>
    </w:p>
    <w:p w14:paraId="73B43419" w14:textId="7560C437" w:rsidR="001E0E11" w:rsidRDefault="001E0E11" w:rsidP="00B028C6">
      <w:pPr>
        <w:jc w:val="both"/>
      </w:pPr>
      <w:r>
        <w:t>a) 2 Only b) 1 and 2 c) 1 and 3 d) 2 and 3</w:t>
      </w:r>
    </w:p>
    <w:p w14:paraId="0E929140" w14:textId="278215E5" w:rsidR="001E0E11" w:rsidRPr="00B028C6" w:rsidRDefault="001E0E11" w:rsidP="00B028C6">
      <w:pPr>
        <w:jc w:val="both"/>
        <w:rPr>
          <w:b/>
          <w:bCs/>
        </w:rPr>
      </w:pPr>
      <w:r w:rsidRPr="00B028C6">
        <w:rPr>
          <w:b/>
          <w:bCs/>
        </w:rPr>
        <w:t>Answer.</w:t>
      </w:r>
      <w:r w:rsidR="00660A6C" w:rsidRPr="00B028C6">
        <w:rPr>
          <w:b/>
          <w:bCs/>
        </w:rPr>
        <w:t xml:space="preserve"> b) 1 and 2</w:t>
      </w:r>
    </w:p>
    <w:p w14:paraId="1960C996" w14:textId="1C5465AC" w:rsidR="001E0E11" w:rsidRDefault="001E0E11" w:rsidP="00B028C6">
      <w:pPr>
        <w:jc w:val="both"/>
      </w:pPr>
      <w:r>
        <w:t>2. Sentiment Analysis is an example of:</w:t>
      </w:r>
    </w:p>
    <w:p w14:paraId="092F5894" w14:textId="6CCD3C57" w:rsidR="001E0E11" w:rsidRDefault="001E0E11" w:rsidP="00B028C6">
      <w:pPr>
        <w:jc w:val="both"/>
      </w:pPr>
      <w:r>
        <w:t>i) Regression ii) Classification iii) Clustering iv) Reinforcement Options:</w:t>
      </w:r>
    </w:p>
    <w:p w14:paraId="7679EF20" w14:textId="1890D30A" w:rsidR="001E0E11" w:rsidRDefault="001E0E11" w:rsidP="00B028C6">
      <w:pPr>
        <w:tabs>
          <w:tab w:val="center" w:pos="4513"/>
        </w:tabs>
        <w:jc w:val="both"/>
      </w:pPr>
      <w:r>
        <w:t>a) 1 Only b) 1 and 2 c) 1 and 3 d) 1, 2 and 4</w:t>
      </w:r>
    </w:p>
    <w:p w14:paraId="433FC5DF" w14:textId="6483F97B" w:rsidR="001E0E11" w:rsidRPr="00B028C6" w:rsidRDefault="001E0E11" w:rsidP="00B028C6">
      <w:pPr>
        <w:tabs>
          <w:tab w:val="center" w:pos="4513"/>
        </w:tabs>
        <w:jc w:val="both"/>
        <w:rPr>
          <w:b/>
          <w:bCs/>
        </w:rPr>
      </w:pPr>
      <w:r w:rsidRPr="00B028C6">
        <w:rPr>
          <w:b/>
          <w:bCs/>
        </w:rPr>
        <w:t>Answer.</w:t>
      </w:r>
      <w:r w:rsidR="00660A6C" w:rsidRPr="00B028C6">
        <w:rPr>
          <w:b/>
          <w:bCs/>
        </w:rPr>
        <w:t xml:space="preserve"> d) 1,2 and 4</w:t>
      </w:r>
    </w:p>
    <w:p w14:paraId="4EDFF106" w14:textId="06FCDCCF" w:rsidR="001E0E11" w:rsidRDefault="001E0E11" w:rsidP="00B028C6">
      <w:pPr>
        <w:jc w:val="both"/>
      </w:pPr>
      <w:r>
        <w:t>3. Can decision trees be used for performing clustering?</w:t>
      </w:r>
    </w:p>
    <w:p w14:paraId="0D52F337" w14:textId="2DAFB130" w:rsidR="001E0E11" w:rsidRDefault="001E0E11" w:rsidP="00B028C6">
      <w:pPr>
        <w:jc w:val="both"/>
      </w:pPr>
      <w:r>
        <w:t>a) True b) False</w:t>
      </w:r>
    </w:p>
    <w:p w14:paraId="2507298F" w14:textId="19B1E056" w:rsidR="001E0E11" w:rsidRPr="00B028C6" w:rsidRDefault="001E0E11" w:rsidP="00B028C6">
      <w:pPr>
        <w:jc w:val="both"/>
        <w:rPr>
          <w:b/>
          <w:bCs/>
        </w:rPr>
      </w:pPr>
      <w:r w:rsidRPr="00B028C6">
        <w:rPr>
          <w:b/>
          <w:bCs/>
        </w:rPr>
        <w:t>Answer.</w:t>
      </w:r>
      <w:r w:rsidR="00660A6C" w:rsidRPr="00B028C6">
        <w:rPr>
          <w:b/>
          <w:bCs/>
        </w:rPr>
        <w:t xml:space="preserve"> a) True</w:t>
      </w:r>
    </w:p>
    <w:p w14:paraId="7B41AA46" w14:textId="482D5CEC" w:rsidR="001E0E11" w:rsidRDefault="001E0E11" w:rsidP="00B028C6">
      <w:pPr>
        <w:jc w:val="both"/>
      </w:pPr>
      <w:r>
        <w:t>4. Which of the following is the most appropriate strategy for data cleaning before performing clustering analysis, given less than desirable number of data points:</w:t>
      </w:r>
    </w:p>
    <w:p w14:paraId="057A251E" w14:textId="0F52A573" w:rsidR="001E0E11" w:rsidRDefault="001E0E11" w:rsidP="00B028C6">
      <w:pPr>
        <w:jc w:val="both"/>
      </w:pPr>
      <w:r>
        <w:t>i) Capping and flooring of variables ii) Removal of outliers Options:</w:t>
      </w:r>
    </w:p>
    <w:p w14:paraId="141AFEBF" w14:textId="70A1ECD7" w:rsidR="001E0E11" w:rsidRDefault="001E0E11" w:rsidP="00B028C6">
      <w:pPr>
        <w:jc w:val="both"/>
      </w:pPr>
      <w:r>
        <w:t>a) 1 only b) 2 only c) 1 and 2 d) None of the above</w:t>
      </w:r>
    </w:p>
    <w:p w14:paraId="60E00A12" w14:textId="414BBEC5" w:rsidR="00660A6C" w:rsidRPr="00B028C6" w:rsidRDefault="00660A6C" w:rsidP="00B028C6">
      <w:pPr>
        <w:jc w:val="both"/>
        <w:rPr>
          <w:b/>
          <w:bCs/>
        </w:rPr>
      </w:pPr>
      <w:r w:rsidRPr="00B028C6">
        <w:rPr>
          <w:b/>
          <w:bCs/>
        </w:rPr>
        <w:t>Answer. a) 1 only</w:t>
      </w:r>
    </w:p>
    <w:p w14:paraId="561C708C" w14:textId="0F07D990" w:rsidR="001E0E11" w:rsidRDefault="001E0E11" w:rsidP="00B028C6">
      <w:pPr>
        <w:jc w:val="both"/>
      </w:pPr>
      <w:r>
        <w:t>5. What is the minimum no. of variables/ features required to perform clustering?</w:t>
      </w:r>
    </w:p>
    <w:p w14:paraId="2A0F949E" w14:textId="3B321AB1" w:rsidR="001E0E11" w:rsidRDefault="001E0E11" w:rsidP="00B028C6">
      <w:pPr>
        <w:jc w:val="both"/>
      </w:pPr>
      <w:r>
        <w:t>a) 0 b) 1 c) 2 d) 3</w:t>
      </w:r>
    </w:p>
    <w:p w14:paraId="36DA4720" w14:textId="556B6C7B" w:rsidR="00660A6C" w:rsidRPr="00B028C6" w:rsidRDefault="00660A6C" w:rsidP="00B028C6">
      <w:pPr>
        <w:jc w:val="both"/>
        <w:rPr>
          <w:b/>
          <w:bCs/>
        </w:rPr>
      </w:pPr>
      <w:r w:rsidRPr="00B028C6">
        <w:rPr>
          <w:b/>
          <w:bCs/>
        </w:rPr>
        <w:t>Answer. b) 1</w:t>
      </w:r>
    </w:p>
    <w:p w14:paraId="55FE13AB" w14:textId="0C36C6AE" w:rsidR="001E0E11" w:rsidRDefault="001E0E11" w:rsidP="00B028C6">
      <w:pPr>
        <w:jc w:val="both"/>
      </w:pPr>
      <w:r>
        <w:t>6. For two runs of K-Mean clustering is it expected to get same clustering results?</w:t>
      </w:r>
    </w:p>
    <w:p w14:paraId="73C52D9D" w14:textId="2C70B48A" w:rsidR="001E0E11" w:rsidRDefault="001E0E11" w:rsidP="00B028C6">
      <w:pPr>
        <w:jc w:val="both"/>
      </w:pPr>
      <w:r>
        <w:t>a) Yes b) No</w:t>
      </w:r>
    </w:p>
    <w:p w14:paraId="127AA9BA" w14:textId="4B6B9B6A" w:rsidR="00660A6C" w:rsidRPr="00B028C6" w:rsidRDefault="00660A6C" w:rsidP="00B028C6">
      <w:pPr>
        <w:jc w:val="both"/>
        <w:rPr>
          <w:b/>
          <w:bCs/>
        </w:rPr>
      </w:pPr>
      <w:r w:rsidRPr="00B028C6">
        <w:rPr>
          <w:b/>
          <w:bCs/>
        </w:rPr>
        <w:t xml:space="preserve">Answer. </w:t>
      </w:r>
      <w:r w:rsidR="00112657" w:rsidRPr="00B028C6">
        <w:rPr>
          <w:b/>
          <w:bCs/>
        </w:rPr>
        <w:t>b) No</w:t>
      </w:r>
    </w:p>
    <w:p w14:paraId="6D51C2A2" w14:textId="77777777" w:rsidR="001E0E11" w:rsidRDefault="001E0E11" w:rsidP="00B028C6">
      <w:pPr>
        <w:jc w:val="both"/>
      </w:pPr>
      <w:r>
        <w:t>7. Is it possible that Assignment of observations to clusters does not change between successive iterations in K-Means?</w:t>
      </w:r>
    </w:p>
    <w:p w14:paraId="20562339" w14:textId="7ACAD5DD" w:rsidR="001E0E11" w:rsidRDefault="001E0E11" w:rsidP="00B028C6">
      <w:pPr>
        <w:jc w:val="both"/>
      </w:pPr>
      <w:r>
        <w:t>a) Yes b) No c) Can't say d) None of thes</w:t>
      </w:r>
      <w:r>
        <w:t>e</w:t>
      </w:r>
    </w:p>
    <w:p w14:paraId="04C31980" w14:textId="44BE4F3B" w:rsidR="00112657" w:rsidRPr="00B028C6" w:rsidRDefault="00112657" w:rsidP="00B028C6">
      <w:pPr>
        <w:jc w:val="both"/>
        <w:rPr>
          <w:b/>
          <w:bCs/>
        </w:rPr>
      </w:pPr>
      <w:r w:rsidRPr="00B028C6">
        <w:rPr>
          <w:b/>
          <w:bCs/>
        </w:rPr>
        <w:lastRenderedPageBreak/>
        <w:t>Answer. a) Yes</w:t>
      </w:r>
    </w:p>
    <w:p w14:paraId="36742454" w14:textId="527B8747" w:rsidR="001E0E11" w:rsidRDefault="001E0E11" w:rsidP="00B028C6">
      <w:pPr>
        <w:jc w:val="both"/>
      </w:pPr>
      <w:r>
        <w:t>8. Which of the following can act as possible termination conditions in K-Means?</w:t>
      </w:r>
    </w:p>
    <w:p w14:paraId="11ABD78D" w14:textId="6801A2B4" w:rsidR="001E0E11" w:rsidRDefault="001E0E11" w:rsidP="00B028C6">
      <w:pPr>
        <w:jc w:val="both"/>
      </w:pPr>
      <w:r>
        <w:t>i) For a fixed number of iterations.</w:t>
      </w:r>
    </w:p>
    <w:p w14:paraId="21D87FFA" w14:textId="21CBD385" w:rsidR="001E0E11" w:rsidRDefault="001E0E11" w:rsidP="00B028C6">
      <w:pPr>
        <w:jc w:val="both"/>
      </w:pPr>
      <w:r>
        <w:t>ii) Assignment of observations to clusters does not change between iterations. Except for cases witha bad local minimum.</w:t>
      </w:r>
    </w:p>
    <w:p w14:paraId="1D42B51F" w14:textId="237E6006" w:rsidR="001E0E11" w:rsidRDefault="001E0E11" w:rsidP="00B028C6">
      <w:pPr>
        <w:jc w:val="both"/>
      </w:pPr>
      <w:r>
        <w:t>iii) Centroids do not change between successive iterations.</w:t>
      </w:r>
    </w:p>
    <w:p w14:paraId="4A7297B5" w14:textId="42367D54" w:rsidR="001E0E11" w:rsidRDefault="001E0E11" w:rsidP="00B028C6">
      <w:pPr>
        <w:jc w:val="both"/>
      </w:pPr>
      <w:r>
        <w:t>iv) Terminate when RSS falls below a threshold. Options:</w:t>
      </w:r>
    </w:p>
    <w:p w14:paraId="6B51B852" w14:textId="3F72CD5E" w:rsidR="005665D7" w:rsidRDefault="005665D7" w:rsidP="00B028C6">
      <w:pPr>
        <w:jc w:val="both"/>
      </w:pPr>
      <w:r>
        <w:t xml:space="preserve">a) </w:t>
      </w:r>
      <w:r w:rsidR="001E0E11">
        <w:t>1, 3 and 4 b) 1, 2 and 3 c) 1, 2 and 4 d) All of the above</w:t>
      </w:r>
    </w:p>
    <w:p w14:paraId="04AFE27F" w14:textId="323D5E6C" w:rsidR="005665D7" w:rsidRPr="00B028C6" w:rsidRDefault="005665D7" w:rsidP="00B028C6">
      <w:pPr>
        <w:jc w:val="both"/>
        <w:rPr>
          <w:b/>
          <w:bCs/>
        </w:rPr>
      </w:pPr>
      <w:r w:rsidRPr="00B028C6">
        <w:rPr>
          <w:b/>
          <w:bCs/>
        </w:rPr>
        <w:t>Answer. d) All of the above</w:t>
      </w:r>
    </w:p>
    <w:p w14:paraId="68D63CEA" w14:textId="775C35D0" w:rsidR="001E0E11" w:rsidRDefault="001E0E11" w:rsidP="00B028C6">
      <w:pPr>
        <w:jc w:val="both"/>
      </w:pPr>
      <w:r>
        <w:t>9. Which of the following can act as possible termination conditions in K-Means?</w:t>
      </w:r>
    </w:p>
    <w:p w14:paraId="5A8CC991" w14:textId="278971F0" w:rsidR="001E0E11" w:rsidRDefault="001E0E11" w:rsidP="00B028C6">
      <w:pPr>
        <w:jc w:val="both"/>
      </w:pPr>
      <w:r>
        <w:t>i) K- Means clustering algorithm</w:t>
      </w:r>
    </w:p>
    <w:p w14:paraId="1A7A18E7" w14:textId="5EE4C3F3" w:rsidR="001E0E11" w:rsidRDefault="001E0E11" w:rsidP="00B028C6">
      <w:pPr>
        <w:jc w:val="both"/>
      </w:pPr>
      <w:r>
        <w:t>ii) Agglomerative clustering algorithm</w:t>
      </w:r>
    </w:p>
    <w:p w14:paraId="5690FD3E" w14:textId="093E3139" w:rsidR="001E0E11" w:rsidRDefault="001E0E11" w:rsidP="00B028C6">
      <w:pPr>
        <w:jc w:val="both"/>
      </w:pPr>
      <w:r>
        <w:t>iii) Expectation-Maximization clustering algorithm</w:t>
      </w:r>
    </w:p>
    <w:p w14:paraId="0253EC7E" w14:textId="31F3196C" w:rsidR="001E0E11" w:rsidRDefault="001E0E11" w:rsidP="00B028C6">
      <w:pPr>
        <w:jc w:val="both"/>
      </w:pPr>
      <w:r>
        <w:t>iv) Diverse clustering algorithm Options:</w:t>
      </w:r>
    </w:p>
    <w:p w14:paraId="3CDCDC77" w14:textId="5623032C" w:rsidR="005665D7" w:rsidRDefault="005665D7" w:rsidP="00B028C6">
      <w:pPr>
        <w:jc w:val="both"/>
      </w:pPr>
      <w:r>
        <w:t xml:space="preserve">a) </w:t>
      </w:r>
      <w:r w:rsidR="001E0E11">
        <w:t>1 only b) 2 and 3 c) 2 and 4 d) 1 and 3</w:t>
      </w:r>
    </w:p>
    <w:p w14:paraId="07194EA6" w14:textId="088DFFFA" w:rsidR="005665D7" w:rsidRPr="00B028C6" w:rsidRDefault="005665D7" w:rsidP="00B028C6">
      <w:pPr>
        <w:jc w:val="both"/>
        <w:rPr>
          <w:b/>
          <w:bCs/>
        </w:rPr>
      </w:pPr>
      <w:r w:rsidRPr="00B028C6">
        <w:rPr>
          <w:b/>
          <w:bCs/>
        </w:rPr>
        <w:t>Answer. d) 1 and 3</w:t>
      </w:r>
    </w:p>
    <w:p w14:paraId="4915524B" w14:textId="183D9F01" w:rsidR="001E0E11" w:rsidRDefault="001E0E11" w:rsidP="00B028C6">
      <w:pPr>
        <w:jc w:val="both"/>
      </w:pPr>
      <w:r>
        <w:t>10. Which of the following algorithms is most sensitive to outliers?</w:t>
      </w:r>
    </w:p>
    <w:p w14:paraId="5644FAD9" w14:textId="0F09B20C" w:rsidR="001E0E11" w:rsidRDefault="001E0E11" w:rsidP="00B028C6">
      <w:pPr>
        <w:jc w:val="both"/>
      </w:pPr>
      <w:r>
        <w:t>a) K-means clustering algorithm</w:t>
      </w:r>
    </w:p>
    <w:p w14:paraId="688BE2E9" w14:textId="0200312F" w:rsidR="001E0E11" w:rsidRDefault="001E0E11" w:rsidP="00B028C6">
      <w:pPr>
        <w:jc w:val="both"/>
      </w:pPr>
      <w:r>
        <w:t>b) K-medians clustering algorithm</w:t>
      </w:r>
    </w:p>
    <w:p w14:paraId="0C8AC95C" w14:textId="5C6B7BBD" w:rsidR="001E0E11" w:rsidRDefault="001E0E11" w:rsidP="00B028C6">
      <w:pPr>
        <w:jc w:val="both"/>
      </w:pPr>
      <w:r>
        <w:t>c) K-modes clustering algorithm</w:t>
      </w:r>
    </w:p>
    <w:p w14:paraId="29B2994C" w14:textId="2276ED30" w:rsidR="001E0E11" w:rsidRDefault="001E0E11" w:rsidP="00B028C6">
      <w:pPr>
        <w:jc w:val="both"/>
      </w:pPr>
      <w:r>
        <w:t>d) K-medoids clustering algorithm</w:t>
      </w:r>
    </w:p>
    <w:p w14:paraId="3B0328A8" w14:textId="7087763B" w:rsidR="005665D7" w:rsidRPr="00B028C6" w:rsidRDefault="005665D7" w:rsidP="00B028C6">
      <w:pPr>
        <w:jc w:val="both"/>
        <w:rPr>
          <w:b/>
          <w:bCs/>
        </w:rPr>
      </w:pPr>
      <w:r w:rsidRPr="00B028C6">
        <w:rPr>
          <w:b/>
          <w:bCs/>
        </w:rPr>
        <w:t>Answer. a) K-means clustering algorithm</w:t>
      </w:r>
    </w:p>
    <w:p w14:paraId="46D3C95E" w14:textId="477607A7" w:rsidR="001E0E11" w:rsidRDefault="001E0E11" w:rsidP="00B028C6">
      <w:pPr>
        <w:jc w:val="both"/>
      </w:pPr>
      <w:r>
        <w:t>11. How can Clustering (Unsupervised Learning) be used to improve the accuracy of Linear Regression model (Supervised Learning):</w:t>
      </w:r>
    </w:p>
    <w:p w14:paraId="64BE4194" w14:textId="16107ADF" w:rsidR="001E0E11" w:rsidRDefault="001E0E11" w:rsidP="00B028C6">
      <w:pPr>
        <w:jc w:val="both"/>
      </w:pPr>
      <w:r>
        <w:t>i) Creating different models for different cluster groups.</w:t>
      </w:r>
    </w:p>
    <w:p w14:paraId="38A75B96" w14:textId="11467164" w:rsidR="001E0E11" w:rsidRDefault="001E0E11" w:rsidP="00B028C6">
      <w:pPr>
        <w:jc w:val="both"/>
      </w:pPr>
      <w:r>
        <w:t>ii) Creating an input feature for cluster ids as an ordinal variable.</w:t>
      </w:r>
    </w:p>
    <w:p w14:paraId="202B3186" w14:textId="5678BB87" w:rsidR="001E0E11" w:rsidRDefault="001E0E11" w:rsidP="00B028C6">
      <w:pPr>
        <w:jc w:val="both"/>
      </w:pPr>
      <w:r>
        <w:t>iii) Creating an input feature for cluster centroids as a continuous variable.</w:t>
      </w:r>
    </w:p>
    <w:p w14:paraId="773C7A81" w14:textId="70BF1EB4" w:rsidR="001E0E11" w:rsidRDefault="001E0E11" w:rsidP="00B028C6">
      <w:pPr>
        <w:jc w:val="both"/>
      </w:pPr>
      <w:r>
        <w:t>iv) Creating an input feature for cluster size as a continuous variable.</w:t>
      </w:r>
    </w:p>
    <w:p w14:paraId="0AB30F53" w14:textId="6F09D879" w:rsidR="001E0E11" w:rsidRDefault="001E0E11" w:rsidP="00B028C6">
      <w:pPr>
        <w:jc w:val="both"/>
      </w:pPr>
      <w:r>
        <w:t>Options:</w:t>
      </w:r>
    </w:p>
    <w:p w14:paraId="16C2BC9A" w14:textId="67C2882D" w:rsidR="005665D7" w:rsidRDefault="005665D7" w:rsidP="00B028C6">
      <w:pPr>
        <w:jc w:val="both"/>
      </w:pPr>
      <w:r>
        <w:t xml:space="preserve">a) </w:t>
      </w:r>
      <w:r w:rsidR="001E0E11">
        <w:t>1 only b) 2 only c) 3 and 4 d) All of the above</w:t>
      </w:r>
    </w:p>
    <w:p w14:paraId="70CD85D1" w14:textId="2CEF07AE" w:rsidR="005665D7" w:rsidRPr="00B028C6" w:rsidRDefault="005665D7" w:rsidP="00B028C6">
      <w:pPr>
        <w:jc w:val="both"/>
        <w:rPr>
          <w:b/>
          <w:bCs/>
        </w:rPr>
      </w:pPr>
      <w:r w:rsidRPr="00B028C6">
        <w:rPr>
          <w:b/>
          <w:bCs/>
        </w:rPr>
        <w:t>Answer. d) All of the above</w:t>
      </w:r>
    </w:p>
    <w:p w14:paraId="2338256F" w14:textId="6906762D" w:rsidR="001E0E11" w:rsidRDefault="001E0E11" w:rsidP="00B028C6">
      <w:pPr>
        <w:jc w:val="both"/>
      </w:pPr>
      <w:r>
        <w:lastRenderedPageBreak/>
        <w:t>12. What could be the possible reason(s) for producing two different dendrograms using agglomerative clustering algorithms for the same dataset?</w:t>
      </w:r>
    </w:p>
    <w:p w14:paraId="067E0523" w14:textId="37F07FA1" w:rsidR="001E0E11" w:rsidRDefault="001E0E11" w:rsidP="00B028C6">
      <w:pPr>
        <w:jc w:val="both"/>
      </w:pPr>
      <w:r>
        <w:t>a) Proximity function used</w:t>
      </w:r>
    </w:p>
    <w:p w14:paraId="794A5368" w14:textId="205D10D1" w:rsidR="001E0E11" w:rsidRDefault="001E0E11" w:rsidP="00B028C6">
      <w:pPr>
        <w:jc w:val="both"/>
      </w:pPr>
      <w:r>
        <w:t>b) of data points used</w:t>
      </w:r>
    </w:p>
    <w:p w14:paraId="3B20F830" w14:textId="2D5AE6C9" w:rsidR="001E0E11" w:rsidRDefault="001E0E11" w:rsidP="00B028C6">
      <w:pPr>
        <w:jc w:val="both"/>
      </w:pPr>
      <w:r>
        <w:t>c) of variables used</w:t>
      </w:r>
    </w:p>
    <w:p w14:paraId="3566DEB3" w14:textId="13548417" w:rsidR="001E0E11" w:rsidRDefault="001E0E11" w:rsidP="00B028C6">
      <w:pPr>
        <w:jc w:val="both"/>
      </w:pPr>
      <w:r>
        <w:t>d) All of the above</w:t>
      </w:r>
    </w:p>
    <w:p w14:paraId="1ABAA607" w14:textId="5980133C" w:rsidR="005665D7" w:rsidRPr="00B028C6" w:rsidRDefault="005665D7" w:rsidP="00B028C6">
      <w:pPr>
        <w:jc w:val="both"/>
        <w:rPr>
          <w:b/>
          <w:bCs/>
        </w:rPr>
      </w:pPr>
      <w:r w:rsidRPr="00B028C6">
        <w:rPr>
          <w:b/>
          <w:bCs/>
        </w:rPr>
        <w:t>Answer. d) All of the above</w:t>
      </w:r>
    </w:p>
    <w:p w14:paraId="5E931744" w14:textId="2C5C1C61" w:rsidR="001E0E11" w:rsidRDefault="001E0E11" w:rsidP="00B028C6">
      <w:pPr>
        <w:jc w:val="both"/>
      </w:pPr>
      <w:r>
        <w:t>Q13 to Q15 are subjective answers type questions, Answers them in their own words briefly</w:t>
      </w:r>
    </w:p>
    <w:p w14:paraId="349F1655" w14:textId="77777777" w:rsidR="005665D7" w:rsidRDefault="001E0E11" w:rsidP="00B028C6">
      <w:pPr>
        <w:jc w:val="both"/>
      </w:pPr>
      <w:r>
        <w:t>13. Is K sensitive to outliers?</w:t>
      </w:r>
    </w:p>
    <w:p w14:paraId="63263821" w14:textId="64B98DA7" w:rsidR="001E0E11" w:rsidRPr="00B028C6" w:rsidRDefault="005665D7" w:rsidP="00B028C6">
      <w:pPr>
        <w:jc w:val="both"/>
        <w:rPr>
          <w:b/>
          <w:bCs/>
        </w:rPr>
      </w:pPr>
      <w:r w:rsidRPr="00B028C6">
        <w:rPr>
          <w:b/>
          <w:bCs/>
        </w:rPr>
        <w:t>Answer. Yes</w:t>
      </w:r>
      <w:r w:rsidR="0028056E" w:rsidRPr="00B028C6">
        <w:rPr>
          <w:b/>
          <w:bCs/>
        </w:rPr>
        <w:t>,</w:t>
      </w:r>
      <w:r w:rsidRPr="00B028C6">
        <w:rPr>
          <w:b/>
          <w:bCs/>
        </w:rPr>
        <w:t xml:space="preserve"> K</w:t>
      </w:r>
      <w:r w:rsidR="0028056E" w:rsidRPr="00B028C6">
        <w:rPr>
          <w:b/>
          <w:bCs/>
        </w:rPr>
        <w:t xml:space="preserve"> means clustering is sensitive to outliers.</w:t>
      </w:r>
    </w:p>
    <w:p w14:paraId="6E4FFFFA" w14:textId="3D7C2665" w:rsidR="001E0E11" w:rsidRDefault="001E0E11" w:rsidP="00B028C6">
      <w:pPr>
        <w:jc w:val="both"/>
      </w:pPr>
      <w:r>
        <w:t>14. Why is K means better?</w:t>
      </w:r>
    </w:p>
    <w:p w14:paraId="7E747A5A" w14:textId="5ED9CBA7" w:rsidR="0028056E" w:rsidRPr="00B028C6" w:rsidRDefault="0028056E" w:rsidP="00B028C6">
      <w:pPr>
        <w:jc w:val="both"/>
        <w:rPr>
          <w:b/>
          <w:bCs/>
        </w:rPr>
      </w:pPr>
      <w:r w:rsidRPr="00B028C6">
        <w:rPr>
          <w:b/>
          <w:bCs/>
        </w:rPr>
        <w:t>Answer. Due to its simplicity to implement and to run K means is considered better than other algorithms. All that we have to do is assign a value to k and allow it to run k times. K means algorithm models the clusters using the simplest method of centroid which allows massive data reduction to centroid. Other algorithms are harder to implement efficiently, they take a greater run time and have many parameters to set.</w:t>
      </w:r>
    </w:p>
    <w:p w14:paraId="4A5C2EB9" w14:textId="574BD2D0" w:rsidR="001E0E11" w:rsidRDefault="001E0E11" w:rsidP="00B028C6">
      <w:pPr>
        <w:jc w:val="both"/>
      </w:pPr>
      <w:r>
        <w:t>15. Is K means a deterministic algorithm</w:t>
      </w:r>
      <w:r w:rsidR="0028056E">
        <w:t>.</w:t>
      </w:r>
    </w:p>
    <w:p w14:paraId="12E366B5" w14:textId="50D682A0" w:rsidR="0028056E" w:rsidRPr="00B028C6" w:rsidRDefault="0028056E" w:rsidP="00B028C6">
      <w:pPr>
        <w:jc w:val="both"/>
        <w:rPr>
          <w:b/>
          <w:bCs/>
        </w:rPr>
      </w:pPr>
      <w:r w:rsidRPr="00B028C6">
        <w:rPr>
          <w:b/>
          <w:bCs/>
        </w:rPr>
        <w:t>Answer. The basic K means clustering is based on a non-deterministic algorithm means that running the algorithm on the same data several times would give different results.</w:t>
      </w:r>
    </w:p>
    <w:sectPr w:rsidR="0028056E" w:rsidRPr="00B0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2207E"/>
    <w:multiLevelType w:val="hybridMultilevel"/>
    <w:tmpl w:val="DC64A0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7588B"/>
    <w:multiLevelType w:val="hybridMultilevel"/>
    <w:tmpl w:val="EEEC71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A4F40"/>
    <w:multiLevelType w:val="hybridMultilevel"/>
    <w:tmpl w:val="198A10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67"/>
    <w:rsid w:val="00112657"/>
    <w:rsid w:val="00155AC5"/>
    <w:rsid w:val="001E0E11"/>
    <w:rsid w:val="0028056E"/>
    <w:rsid w:val="002909F7"/>
    <w:rsid w:val="002E29B1"/>
    <w:rsid w:val="005665D7"/>
    <w:rsid w:val="00652373"/>
    <w:rsid w:val="00660A6C"/>
    <w:rsid w:val="00724BE1"/>
    <w:rsid w:val="007B1976"/>
    <w:rsid w:val="00A46427"/>
    <w:rsid w:val="00B028C6"/>
    <w:rsid w:val="00B36A67"/>
    <w:rsid w:val="00C07263"/>
    <w:rsid w:val="00C4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7A22"/>
  <w15:chartTrackingRefBased/>
  <w15:docId w15:val="{CE2453C4-44C2-4072-8D0D-02B330ED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Sejwal</dc:creator>
  <cp:keywords/>
  <dc:description/>
  <cp:lastModifiedBy>Priyanka Sejwal</cp:lastModifiedBy>
  <cp:revision>6</cp:revision>
  <dcterms:created xsi:type="dcterms:W3CDTF">2021-04-04T09:01:00Z</dcterms:created>
  <dcterms:modified xsi:type="dcterms:W3CDTF">2021-04-05T07:28:00Z</dcterms:modified>
</cp:coreProperties>
</file>