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621E" w14:textId="77777777" w:rsidR="00B87720" w:rsidRPr="00B87720" w:rsidRDefault="00B87720" w:rsidP="009427A6">
      <w:pPr>
        <w:spacing w:after="0" w:line="240" w:lineRule="auto"/>
        <w:jc w:val="center"/>
        <w:rPr>
          <w:rFonts w:ascii="Calibri" w:eastAsia="Times New Roman" w:hAnsi="Calibri" w:cs="Calibri"/>
          <w:sz w:val="28"/>
          <w:szCs w:val="28"/>
          <w:lang w:eastAsia="en-GB"/>
        </w:rPr>
      </w:pPr>
      <w:r w:rsidRPr="00B87720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Waste Collection App (WCA)</w:t>
      </w:r>
    </w:p>
    <w:p w14:paraId="345DDD7D" w14:textId="5EF92801" w:rsidR="009427A6" w:rsidRPr="002A4992" w:rsidRDefault="002A4992" w:rsidP="00B87720">
      <w:p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  <w:r w:rsidRPr="002A4992">
        <w:rPr>
          <w:rFonts w:ascii="Calibri" w:eastAsia="Times New Roman" w:hAnsi="Calibri" w:cs="Calibri"/>
          <w:b/>
          <w:bCs/>
          <w:lang w:eastAsia="en-GB"/>
        </w:rPr>
        <w:t>Main Objectives</w:t>
      </w:r>
    </w:p>
    <w:p w14:paraId="78E1ECA0" w14:textId="5CC3D3B0" w:rsidR="002A4992" w:rsidRDefault="002A4992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The app has been started using Xamarin MVVM and must be completed using the same architecture. </w:t>
      </w:r>
    </w:p>
    <w:p w14:paraId="5F9CE2DF" w14:textId="5BC21847" w:rsidR="002A4992" w:rsidRPr="002A4992" w:rsidRDefault="002A4992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Use of additional frameworks are permitted e.g. for </w:t>
      </w:r>
      <w:r w:rsidR="00E91039">
        <w:rPr>
          <w:rFonts w:ascii="Calibri" w:eastAsia="Times New Roman" w:hAnsi="Calibri" w:cs="Calibri"/>
          <w:lang w:eastAsia="en-GB"/>
        </w:rPr>
        <w:t>editing the PDF tickets but must be well commented.</w:t>
      </w:r>
    </w:p>
    <w:p w14:paraId="3CF83665" w14:textId="77777777" w:rsidR="002A4992" w:rsidRDefault="002A4992" w:rsidP="00B87720">
      <w:p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</w:p>
    <w:p w14:paraId="6E925C92" w14:textId="6449A8E9" w:rsidR="009427A6" w:rsidRPr="009427A6" w:rsidRDefault="009427A6" w:rsidP="00B87720">
      <w:p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  <w:r w:rsidRPr="009427A6">
        <w:rPr>
          <w:rFonts w:ascii="Calibri" w:eastAsia="Times New Roman" w:hAnsi="Calibri" w:cs="Calibri"/>
          <w:b/>
          <w:bCs/>
          <w:lang w:eastAsia="en-GB"/>
        </w:rPr>
        <w:t>Description</w:t>
      </w:r>
    </w:p>
    <w:p w14:paraId="0F37EC72" w14:textId="1006C3CE" w:rsidR="00B87720" w:rsidRPr="00B87720" w:rsidRDefault="00B87720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87720">
        <w:rPr>
          <w:rFonts w:ascii="Calibri" w:eastAsia="Times New Roman" w:hAnsi="Calibri" w:cs="Calibri"/>
          <w:lang w:eastAsia="en-GB"/>
        </w:rPr>
        <w:t>Installed on Android PDA for driver of a Trade Waste truck.</w:t>
      </w:r>
    </w:p>
    <w:p w14:paraId="6F769931" w14:textId="6438A0F9" w:rsidR="00B87720" w:rsidRPr="00B87720" w:rsidRDefault="00B87720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87720">
        <w:rPr>
          <w:rFonts w:ascii="Calibri" w:eastAsia="Times New Roman" w:hAnsi="Calibri" w:cs="Calibri"/>
          <w:lang w:eastAsia="en-GB"/>
        </w:rPr>
        <w:t xml:space="preserve">The jobs for each day are transferred from an </w:t>
      </w:r>
      <w:r w:rsidR="00B97C0D">
        <w:rPr>
          <w:rFonts w:ascii="Calibri" w:eastAsia="Times New Roman" w:hAnsi="Calibri" w:cs="Calibri"/>
          <w:lang w:eastAsia="en-GB"/>
        </w:rPr>
        <w:t xml:space="preserve">MS </w:t>
      </w:r>
      <w:r w:rsidRPr="00B87720">
        <w:rPr>
          <w:rFonts w:ascii="Calibri" w:eastAsia="Times New Roman" w:hAnsi="Calibri" w:cs="Calibri"/>
          <w:lang w:eastAsia="en-GB"/>
        </w:rPr>
        <w:t>Access database to the PDA's SD card.</w:t>
      </w:r>
    </w:p>
    <w:p w14:paraId="33DFED74" w14:textId="77777777" w:rsidR="00B87720" w:rsidRPr="00B87720" w:rsidRDefault="00B87720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87720">
        <w:rPr>
          <w:rFonts w:ascii="Calibri" w:eastAsia="Times New Roman" w:hAnsi="Calibri" w:cs="Calibri"/>
          <w:lang w:eastAsia="en-GB"/>
        </w:rPr>
        <w:t>When the truck arrives at the customer site, the driver may have several jobs.</w:t>
      </w:r>
    </w:p>
    <w:p w14:paraId="30A55056" w14:textId="6B845948" w:rsidR="00B87720" w:rsidRDefault="00B87720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87720">
        <w:rPr>
          <w:rFonts w:ascii="Calibri" w:eastAsia="Times New Roman" w:hAnsi="Calibri" w:cs="Calibri"/>
          <w:lang w:eastAsia="en-GB"/>
        </w:rPr>
        <w:t>Each job consists of a number of wheelie bins (3 sizes) with a particular waste type. e.g.</w:t>
      </w:r>
    </w:p>
    <w:p w14:paraId="4F61FD6A" w14:textId="77777777" w:rsidR="00B97C0D" w:rsidRPr="00B87720" w:rsidRDefault="00B97C0D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198"/>
        <w:gridCol w:w="1250"/>
      </w:tblGrid>
      <w:tr w:rsidR="00B87720" w:rsidRPr="00B87720" w14:paraId="666B83BC" w14:textId="77777777" w:rsidTr="00B8772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7BADF" w14:textId="77777777" w:rsidR="00B87720" w:rsidRPr="00B87720" w:rsidRDefault="00B87720" w:rsidP="00B8772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87720">
              <w:rPr>
                <w:rFonts w:ascii="Calibri" w:eastAsia="Times New Roman" w:hAnsi="Calibri" w:cs="Calibri"/>
                <w:lang w:eastAsia="en-GB"/>
              </w:rPr>
              <w:t>Qty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8EFBA" w14:textId="77777777" w:rsidR="00B87720" w:rsidRPr="00B87720" w:rsidRDefault="00B87720" w:rsidP="00B8772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87720">
              <w:rPr>
                <w:rFonts w:ascii="Calibri" w:eastAsia="Times New Roman" w:hAnsi="Calibri" w:cs="Calibri"/>
                <w:lang w:eastAsia="en-GB"/>
              </w:rPr>
              <w:t>Container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18FEE" w14:textId="77777777" w:rsidR="00B87720" w:rsidRPr="00B87720" w:rsidRDefault="00B87720" w:rsidP="00B8772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87720">
              <w:rPr>
                <w:rFonts w:ascii="Calibri" w:eastAsia="Times New Roman" w:hAnsi="Calibri" w:cs="Calibri"/>
                <w:lang w:eastAsia="en-GB"/>
              </w:rPr>
              <w:t>Waste Type</w:t>
            </w:r>
          </w:p>
        </w:tc>
      </w:tr>
      <w:tr w:rsidR="00B87720" w:rsidRPr="00B87720" w14:paraId="12C8A705" w14:textId="77777777" w:rsidTr="00B8772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9C140" w14:textId="77777777" w:rsidR="00B87720" w:rsidRPr="00B87720" w:rsidRDefault="00B87720" w:rsidP="00B8772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8772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79B0E" w14:textId="77777777" w:rsidR="00B87720" w:rsidRPr="00B87720" w:rsidRDefault="00B87720" w:rsidP="00B8772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87720">
              <w:rPr>
                <w:rFonts w:ascii="Calibri" w:eastAsia="Times New Roman" w:hAnsi="Calibri" w:cs="Calibri"/>
                <w:lang w:eastAsia="en-GB"/>
              </w:rPr>
              <w:t>WB240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423A7" w14:textId="77777777" w:rsidR="00B87720" w:rsidRPr="00B87720" w:rsidRDefault="00B87720" w:rsidP="00B8772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87720">
              <w:rPr>
                <w:rFonts w:ascii="Calibri" w:eastAsia="Times New Roman" w:hAnsi="Calibri" w:cs="Calibri"/>
                <w:lang w:eastAsia="en-GB"/>
              </w:rPr>
              <w:t>Glass</w:t>
            </w:r>
          </w:p>
        </w:tc>
      </w:tr>
      <w:tr w:rsidR="00B87720" w:rsidRPr="00B87720" w14:paraId="685B7349" w14:textId="77777777" w:rsidTr="00B8772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C2D21" w14:textId="77777777" w:rsidR="00B87720" w:rsidRPr="00B87720" w:rsidRDefault="00B87720" w:rsidP="00B8772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87720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C1B4F" w14:textId="77777777" w:rsidR="00B87720" w:rsidRPr="00B87720" w:rsidRDefault="00B87720" w:rsidP="00B8772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87720">
              <w:rPr>
                <w:rFonts w:ascii="Calibri" w:eastAsia="Times New Roman" w:hAnsi="Calibri" w:cs="Calibri"/>
                <w:lang w:eastAsia="en-GB"/>
              </w:rPr>
              <w:t>WB1100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09B1E" w14:textId="77777777" w:rsidR="00B87720" w:rsidRPr="00B87720" w:rsidRDefault="00B87720" w:rsidP="00B8772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87720">
              <w:rPr>
                <w:rFonts w:ascii="Calibri" w:eastAsia="Times New Roman" w:hAnsi="Calibri" w:cs="Calibri"/>
                <w:lang w:eastAsia="en-GB"/>
              </w:rPr>
              <w:t>General</w:t>
            </w:r>
          </w:p>
        </w:tc>
      </w:tr>
      <w:tr w:rsidR="00B87720" w:rsidRPr="00B87720" w14:paraId="21F864B4" w14:textId="77777777" w:rsidTr="00B8772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2A9DD" w14:textId="77777777" w:rsidR="00B87720" w:rsidRPr="00B87720" w:rsidRDefault="00B87720" w:rsidP="00B8772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8772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B3DCE" w14:textId="77777777" w:rsidR="00B87720" w:rsidRPr="00B87720" w:rsidRDefault="00B87720" w:rsidP="00B8772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87720">
              <w:rPr>
                <w:rFonts w:ascii="Calibri" w:eastAsia="Times New Roman" w:hAnsi="Calibri" w:cs="Calibri"/>
                <w:lang w:eastAsia="en-GB"/>
              </w:rPr>
              <w:t>WB660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EDC5C" w14:textId="77777777" w:rsidR="00B87720" w:rsidRPr="00B87720" w:rsidRDefault="00B87720" w:rsidP="00B8772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87720">
              <w:rPr>
                <w:rFonts w:ascii="Calibri" w:eastAsia="Times New Roman" w:hAnsi="Calibri" w:cs="Calibri"/>
                <w:lang w:eastAsia="en-GB"/>
              </w:rPr>
              <w:t>DMR</w:t>
            </w:r>
          </w:p>
        </w:tc>
      </w:tr>
    </w:tbl>
    <w:p w14:paraId="2A167761" w14:textId="77777777" w:rsidR="00B97C0D" w:rsidRDefault="00B97C0D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513C1878" w14:textId="7D43B8D3" w:rsidR="00B87720" w:rsidRPr="00B87720" w:rsidRDefault="00B87720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87720">
        <w:rPr>
          <w:rFonts w:ascii="Calibri" w:eastAsia="Times New Roman" w:hAnsi="Calibri" w:cs="Calibri"/>
          <w:lang w:eastAsia="en-GB"/>
        </w:rPr>
        <w:t>The driver will empty all the bins then regardless of the number of bins or jobs, will enter a single weight for the total into the PDA.</w:t>
      </w:r>
    </w:p>
    <w:p w14:paraId="09838D96" w14:textId="77777777" w:rsidR="00B87720" w:rsidRPr="00B87720" w:rsidRDefault="00B87720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87720">
        <w:rPr>
          <w:rFonts w:ascii="Calibri" w:eastAsia="Times New Roman" w:hAnsi="Calibri" w:cs="Calibri"/>
          <w:lang w:eastAsia="en-GB"/>
        </w:rPr>
        <w:t>The customer will be shown the actual jobs completed and will add a signature. The weight must not be visible to the customer. The driver will then email a ticket to the customer (without weight) and a ticket back to ISM with the weight.</w:t>
      </w:r>
    </w:p>
    <w:p w14:paraId="16DB6CBE" w14:textId="3F5B34B4" w:rsidR="00B87720" w:rsidRDefault="00B87720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87720">
        <w:rPr>
          <w:rFonts w:ascii="Calibri" w:eastAsia="Times New Roman" w:hAnsi="Calibri" w:cs="Calibri"/>
          <w:lang w:eastAsia="en-GB"/>
        </w:rPr>
        <w:t xml:space="preserve">When the round is complete, the jobs and weights are transferred back to the database. </w:t>
      </w:r>
    </w:p>
    <w:p w14:paraId="2901C46B" w14:textId="43D90D58" w:rsidR="009B0C5B" w:rsidRDefault="009B0C5B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78E1C5F4" w14:textId="5794FE6D" w:rsidR="009B0C5B" w:rsidRDefault="009B0C5B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The app is partly complete (completed parts in green text</w:t>
      </w:r>
      <w:r w:rsidR="0097595C">
        <w:rPr>
          <w:rFonts w:ascii="Calibri" w:eastAsia="Times New Roman" w:hAnsi="Calibri" w:cs="Calibri"/>
          <w:lang w:eastAsia="en-GB"/>
        </w:rPr>
        <w:t xml:space="preserve"> – next page</w:t>
      </w:r>
      <w:r>
        <w:rPr>
          <w:rFonts w:ascii="Calibri" w:eastAsia="Times New Roman" w:hAnsi="Calibri" w:cs="Calibri"/>
          <w:lang w:eastAsia="en-GB"/>
        </w:rPr>
        <w:t>)</w:t>
      </w:r>
    </w:p>
    <w:p w14:paraId="09F16EB2" w14:textId="77777777" w:rsidR="0097595C" w:rsidRDefault="0097595C" w:rsidP="00B87720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5839781A" w14:textId="29E7C2E1" w:rsidR="00E36836" w:rsidRPr="001C0F57" w:rsidRDefault="0097595C" w:rsidP="001C0F57">
      <w:pPr>
        <w:spacing w:after="0" w:line="240" w:lineRule="auto"/>
        <w:jc w:val="center"/>
        <w:rPr>
          <w:rFonts w:ascii="Calibri" w:eastAsia="Times New Roman" w:hAnsi="Calibri" w:cs="Calibri"/>
          <w:lang w:eastAsia="en-GB"/>
        </w:rPr>
      </w:pPr>
      <w:r>
        <w:rPr>
          <w:noProof/>
        </w:rPr>
        <w:lastRenderedPageBreak/>
        <w:drawing>
          <wp:inline distT="0" distB="0" distL="0" distR="0" wp14:anchorId="72AE6FDE" wp14:editId="1D7A1C09">
            <wp:extent cx="2495550" cy="458199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530" cy="46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F57">
        <w:rPr>
          <w:noProof/>
        </w:rPr>
        <w:drawing>
          <wp:inline distT="0" distB="0" distL="0" distR="0" wp14:anchorId="265F8586" wp14:editId="7EEC5C85">
            <wp:extent cx="2494915" cy="4580828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045" cy="460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8A73" w14:textId="77777777" w:rsidR="00E91039" w:rsidRDefault="00E91039" w:rsidP="00834A16">
      <w:p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</w:p>
    <w:p w14:paraId="2ABC9687" w14:textId="402A3928" w:rsidR="00834A16" w:rsidRPr="00834A16" w:rsidRDefault="00834A16" w:rsidP="00834A16">
      <w:p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  <w:r w:rsidRPr="00834A16">
        <w:rPr>
          <w:rFonts w:ascii="Calibri" w:eastAsia="Times New Roman" w:hAnsi="Calibri" w:cs="Calibri"/>
          <w:b/>
          <w:bCs/>
          <w:lang w:eastAsia="en-GB"/>
        </w:rPr>
        <w:t>Specification</w:t>
      </w:r>
    </w:p>
    <w:p w14:paraId="79BBD05B" w14:textId="77777777" w:rsidR="00834A16" w:rsidRDefault="00834A16" w:rsidP="00834A16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PIN to open app</w:t>
      </w:r>
    </w:p>
    <w:p w14:paraId="35352015" w14:textId="77777777" w:rsidR="00834A16" w:rsidRDefault="00834A16" w:rsidP="00834A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Driver to select name (text file on SD card) and vehicle (text file on SD card). Save to TradeWasteConfig.txt</w:t>
      </w:r>
    </w:p>
    <w:p w14:paraId="521C8431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vehicle is a Hire vehicle, the driver will enter the registration.</w:t>
      </w:r>
    </w:p>
    <w:p w14:paraId="2B083F58" w14:textId="687CB9BE" w:rsidR="00834A16" w:rsidRDefault="00834A16" w:rsidP="00834A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Load and decrypt diary file (TradeWaste-20220516.txt). </w:t>
      </w:r>
      <w:r>
        <w:rPr>
          <w:rFonts w:ascii="Calibri" w:hAnsi="Calibri" w:cs="Calibri"/>
          <w:color w:val="00B050"/>
          <w:sz w:val="22"/>
          <w:szCs w:val="22"/>
        </w:rPr>
        <w:t>Unencrypted version of TradeWaste.txt (hardcoded) is loaded</w:t>
      </w:r>
      <w:r w:rsidR="00AB10E9">
        <w:rPr>
          <w:rFonts w:ascii="Calibri" w:hAnsi="Calibri" w:cs="Calibri"/>
          <w:color w:val="00B050"/>
          <w:sz w:val="22"/>
          <w:szCs w:val="22"/>
        </w:rPr>
        <w:t xml:space="preserve">. </w:t>
      </w:r>
      <w:r w:rsidR="00AB10E9" w:rsidRPr="00AB10E9">
        <w:rPr>
          <w:rFonts w:ascii="Calibri" w:hAnsi="Calibri" w:cs="Calibri"/>
          <w:sz w:val="22"/>
          <w:szCs w:val="22"/>
        </w:rPr>
        <w:t>The file actually needs to be selected by the driver</w:t>
      </w:r>
      <w:r w:rsidR="00F52EE3">
        <w:rPr>
          <w:rFonts w:ascii="Calibri" w:hAnsi="Calibri" w:cs="Calibri"/>
          <w:sz w:val="22"/>
          <w:szCs w:val="22"/>
        </w:rPr>
        <w:t xml:space="preserve"> or possibly ensure that the date in the </w:t>
      </w:r>
      <w:r w:rsidR="00ED1D59">
        <w:rPr>
          <w:rFonts w:ascii="Calibri" w:hAnsi="Calibri" w:cs="Calibri"/>
          <w:sz w:val="22"/>
          <w:szCs w:val="22"/>
        </w:rPr>
        <w:t>diary file actually matches the date when the jobs are processed in the app.</w:t>
      </w:r>
    </w:p>
    <w:p w14:paraId="7672C9E3" w14:textId="5D912D95" w:rsidR="00834A16" w:rsidRDefault="00834A16" w:rsidP="00834A16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Show collapsed list of customers with site and notes for driver</w:t>
      </w:r>
      <w:r w:rsidR="00E91039">
        <w:rPr>
          <w:rFonts w:ascii="Calibri" w:hAnsi="Calibri" w:cs="Calibri"/>
          <w:color w:val="00B050"/>
          <w:sz w:val="22"/>
          <w:szCs w:val="22"/>
        </w:rPr>
        <w:t xml:space="preserve"> (grey </w:t>
      </w:r>
      <w:r w:rsidR="00ED1D59">
        <w:rPr>
          <w:rFonts w:ascii="Calibri" w:hAnsi="Calibri" w:cs="Calibri"/>
          <w:color w:val="00B050"/>
          <w:sz w:val="22"/>
          <w:szCs w:val="22"/>
        </w:rPr>
        <w:t>background</w:t>
      </w:r>
      <w:r w:rsidR="00E91039">
        <w:rPr>
          <w:rFonts w:ascii="Calibri" w:hAnsi="Calibri" w:cs="Calibri"/>
          <w:color w:val="00B050"/>
          <w:sz w:val="22"/>
          <w:szCs w:val="22"/>
        </w:rPr>
        <w:t>)</w:t>
      </w:r>
    </w:p>
    <w:p w14:paraId="2CB80F23" w14:textId="7273DB68" w:rsidR="00834A16" w:rsidRDefault="00834A16" w:rsidP="00834A16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 xml:space="preserve">Expand customer line </w:t>
      </w:r>
      <w:r w:rsidR="00E91039">
        <w:rPr>
          <w:rFonts w:ascii="Calibri" w:hAnsi="Calibri" w:cs="Calibri"/>
          <w:color w:val="00B050"/>
          <w:sz w:val="22"/>
          <w:szCs w:val="22"/>
        </w:rPr>
        <w:t xml:space="preserve">(blue </w:t>
      </w:r>
      <w:r w:rsidR="00ED1D59">
        <w:rPr>
          <w:rFonts w:ascii="Calibri" w:hAnsi="Calibri" w:cs="Calibri"/>
          <w:color w:val="00B050"/>
          <w:sz w:val="22"/>
          <w:szCs w:val="22"/>
        </w:rPr>
        <w:t>background</w:t>
      </w:r>
      <w:r w:rsidR="00E91039">
        <w:rPr>
          <w:rFonts w:ascii="Calibri" w:hAnsi="Calibri" w:cs="Calibri"/>
          <w:color w:val="00B050"/>
          <w:sz w:val="22"/>
          <w:szCs w:val="22"/>
        </w:rPr>
        <w:t xml:space="preserve">) </w:t>
      </w:r>
      <w:r>
        <w:rPr>
          <w:rFonts w:ascii="Calibri" w:hAnsi="Calibri" w:cs="Calibri"/>
          <w:color w:val="00B050"/>
          <w:sz w:val="22"/>
          <w:szCs w:val="22"/>
        </w:rPr>
        <w:t>to show run no, number and type of containers with waste types</w:t>
      </w:r>
    </w:p>
    <w:p w14:paraId="2C298D5B" w14:textId="2858BD1A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Driver can change number of containers (</w:t>
      </w:r>
      <w:r w:rsidR="00E91039">
        <w:rPr>
          <w:rFonts w:ascii="Calibri" w:hAnsi="Calibri" w:cs="Calibri"/>
          <w:sz w:val="22"/>
          <w:szCs w:val="22"/>
        </w:rPr>
        <w:t xml:space="preserve">replace text box with </w:t>
      </w:r>
      <w:r>
        <w:rPr>
          <w:rFonts w:ascii="Calibri" w:hAnsi="Calibri" w:cs="Calibri"/>
          <w:sz w:val="22"/>
          <w:szCs w:val="22"/>
        </w:rPr>
        <w:t>up / down spin buttons)</w:t>
      </w:r>
    </w:p>
    <w:p w14:paraId="51209527" w14:textId="70F78B25" w:rsidR="00834A16" w:rsidRDefault="00834A16" w:rsidP="00834A1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</w:t>
      </w:r>
      <w:r w:rsidRPr="00ED1D59">
        <w:rPr>
          <w:rFonts w:ascii="Calibri" w:hAnsi="Calibri" w:cs="Calibri"/>
          <w:b/>
          <w:bCs/>
          <w:i/>
          <w:iCs/>
          <w:sz w:val="22"/>
          <w:szCs w:val="22"/>
        </w:rPr>
        <w:t>Charge as contract</w:t>
      </w:r>
      <w:r>
        <w:rPr>
          <w:rFonts w:ascii="Calibri" w:hAnsi="Calibri" w:cs="Calibri"/>
          <w:sz w:val="22"/>
          <w:szCs w:val="22"/>
        </w:rPr>
        <w:t xml:space="preserve"> is true, do not allow no of containers to be lower than number in </w:t>
      </w:r>
      <w:r w:rsidR="00657800">
        <w:rPr>
          <w:rFonts w:ascii="Calibri" w:hAnsi="Calibri" w:cs="Calibri"/>
          <w:sz w:val="22"/>
          <w:szCs w:val="22"/>
        </w:rPr>
        <w:t xml:space="preserve">diary </w:t>
      </w:r>
      <w:r>
        <w:rPr>
          <w:rFonts w:ascii="Calibri" w:hAnsi="Calibri" w:cs="Calibri"/>
          <w:sz w:val="22"/>
          <w:szCs w:val="22"/>
        </w:rPr>
        <w:t>file.</w:t>
      </w:r>
    </w:p>
    <w:p w14:paraId="6A06E2BD" w14:textId="346F5961" w:rsidR="00834A16" w:rsidRDefault="00834A16" w:rsidP="00834A1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no of containers increases allow driver to select from Extra waste or Bin refilled</w:t>
      </w:r>
      <w:r w:rsidR="00ED1D59">
        <w:rPr>
          <w:rFonts w:ascii="Calibri" w:hAnsi="Calibri" w:cs="Calibri"/>
          <w:sz w:val="22"/>
          <w:szCs w:val="22"/>
        </w:rPr>
        <w:t xml:space="preserve"> dropdown list</w:t>
      </w:r>
    </w:p>
    <w:p w14:paraId="25356A3E" w14:textId="5AFBF243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Driver adds total weight. Save weights in extra column to same file and </w:t>
      </w:r>
      <w:r w:rsidR="00E91039">
        <w:rPr>
          <w:rFonts w:ascii="Calibri" w:hAnsi="Calibri" w:cs="Calibri"/>
          <w:sz w:val="22"/>
          <w:szCs w:val="22"/>
        </w:rPr>
        <w:t>add</w:t>
      </w:r>
      <w:r>
        <w:rPr>
          <w:rFonts w:ascii="Calibri" w:hAnsi="Calibri" w:cs="Calibri"/>
          <w:sz w:val="22"/>
          <w:szCs w:val="22"/>
        </w:rPr>
        <w:t xml:space="preserve"> </w:t>
      </w:r>
      <w:r w:rsidR="00E91039">
        <w:rPr>
          <w:rFonts w:ascii="Calibri" w:hAnsi="Calibri" w:cs="Calibri"/>
          <w:sz w:val="22"/>
          <w:szCs w:val="22"/>
        </w:rPr>
        <w:t xml:space="preserve">event </w:t>
      </w:r>
      <w:r>
        <w:rPr>
          <w:rFonts w:ascii="Calibri" w:hAnsi="Calibri" w:cs="Calibri"/>
          <w:sz w:val="22"/>
          <w:szCs w:val="22"/>
        </w:rPr>
        <w:t xml:space="preserve">time save to </w:t>
      </w:r>
      <w:r w:rsidR="00E91039">
        <w:rPr>
          <w:rFonts w:ascii="Calibri" w:hAnsi="Calibri" w:cs="Calibri"/>
          <w:sz w:val="22"/>
          <w:szCs w:val="22"/>
        </w:rPr>
        <w:t>diary</w:t>
      </w:r>
      <w:r>
        <w:rPr>
          <w:rFonts w:ascii="Calibri" w:hAnsi="Calibri" w:cs="Calibri"/>
          <w:sz w:val="22"/>
          <w:szCs w:val="22"/>
        </w:rPr>
        <w:t xml:space="preserve"> file. Also save the ticket number.</w:t>
      </w:r>
    </w:p>
    <w:p w14:paraId="7468B538" w14:textId="4CB3FEFB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job not completed, allow driver to select the reason from list of cancel reasons (text file on SD card)</w:t>
      </w:r>
      <w:r w:rsidR="00ED1D5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 save to file; this is called a Void Visit.</w:t>
      </w:r>
    </w:p>
    <w:p w14:paraId="6FFD0CD1" w14:textId="77777777" w:rsidR="00834A16" w:rsidRDefault="00834A16" w:rsidP="00834A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Click ticket button &gt; show customer name</w:t>
      </w:r>
      <w:r>
        <w:rPr>
          <w:rFonts w:ascii="Calibri" w:hAnsi="Calibri" w:cs="Calibri"/>
          <w:sz w:val="22"/>
          <w:szCs w:val="22"/>
        </w:rPr>
        <w:t>, site, waste type, number and type of containers (but not the weight).</w:t>
      </w:r>
    </w:p>
    <w:p w14:paraId="59E1A848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Customer to sign underneath, save signature.</w:t>
      </w:r>
    </w:p>
    <w:p w14:paraId="4101C3D3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customer not present, click button to add NTS to ticket in place of customer signature.</w:t>
      </w:r>
    </w:p>
    <w:p w14:paraId="7BC23E2E" w14:textId="77777777" w:rsidR="00834A16" w:rsidRDefault="00834A16" w:rsidP="00834A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Driver clicks on Send Ticket button</w:t>
      </w:r>
    </w:p>
    <w:p w14:paraId="65D86451" w14:textId="77777777" w:rsidR="00834A16" w:rsidRDefault="00834A16" w:rsidP="00834A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PDF Ticket</w:t>
      </w:r>
    </w:p>
    <w:p w14:paraId="398D7023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ticket number to textbox in top right corner. Starting number is in config file. E100522 </w:t>
      </w:r>
    </w:p>
    <w:p w14:paraId="0213BA19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customer name to 1st line below header</w:t>
      </w:r>
    </w:p>
    <w:p w14:paraId="49D6FA38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site address, town and postcode to 2nd line</w:t>
      </w:r>
    </w:p>
    <w:p w14:paraId="574A0578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date to end of 2nd line</w:t>
      </w:r>
    </w:p>
    <w:p w14:paraId="4DC0B63E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number of containers serviced to the containers textboxes under the matching waste type</w:t>
      </w:r>
    </w:p>
    <w:p w14:paraId="751C46B5" w14:textId="77777777" w:rsidR="00834A16" w:rsidRDefault="00834A16" w:rsidP="00834A1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no of bins is more than in diary, add tick to Extra row under the appropriate waste type</w:t>
      </w:r>
    </w:p>
    <w:p w14:paraId="58D173F4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driver's name and vehicle registration</w:t>
      </w:r>
    </w:p>
    <w:p w14:paraId="765A4E8D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customer signature to bottom </w:t>
      </w:r>
    </w:p>
    <w:p w14:paraId="01845B2E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ticket to customer email address (and BCC tickets@ismwaste.co.uk)</w:t>
      </w:r>
    </w:p>
    <w:p w14:paraId="4DAAB32D" w14:textId="77777777" w:rsidR="00834A16" w:rsidRDefault="00834A16" w:rsidP="00834A1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save to SD card e.g. ADH_20220516_Ticket_E100522.pdf</w:t>
      </w:r>
    </w:p>
    <w:p w14:paraId="28A8996C" w14:textId="77777777" w:rsidR="00834A16" w:rsidRDefault="00834A16" w:rsidP="00834A1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Email subject: Customer name and ticket no. </w:t>
      </w:r>
    </w:p>
    <w:p w14:paraId="67127B88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total weight in the large box under extra waste line</w:t>
      </w:r>
    </w:p>
    <w:p w14:paraId="4B19EC31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ticket to tickets@ismwaste.co.uk and save to SD card e.g. ADH_20220516_Ticket_E100522_ISM_Copy.pdf</w:t>
      </w:r>
    </w:p>
    <w:p w14:paraId="3C870132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Delete customer signature</w:t>
      </w:r>
    </w:p>
    <w:p w14:paraId="2245BC80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Driver to click button to mark job as done, remove from list.</w:t>
      </w:r>
    </w:p>
    <w:p w14:paraId="685D2C1A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Increment ticket number</w:t>
      </w:r>
    </w:p>
    <w:p w14:paraId="5971C4B9" w14:textId="55A89E7F" w:rsidR="00834A16" w:rsidRDefault="00834A16" w:rsidP="00834A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F28B6">
        <w:rPr>
          <w:rFonts w:ascii="Calibri" w:hAnsi="Calibri" w:cs="Calibri"/>
          <w:sz w:val="22"/>
          <w:szCs w:val="22"/>
        </w:rPr>
        <w:t>Email to Customer</w:t>
      </w:r>
    </w:p>
    <w:p w14:paraId="7C94E0E5" w14:textId="77777777" w:rsidR="00834A16" w:rsidRDefault="00834A16" w:rsidP="00834A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visit</w:t>
      </w:r>
    </w:p>
    <w:p w14:paraId="76849C69" w14:textId="5589C1B3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Send </w:t>
      </w:r>
      <w:r w:rsidRPr="00EF28B6">
        <w:rPr>
          <w:rFonts w:ascii="Calibri" w:hAnsi="Calibri" w:cs="Calibri"/>
          <w:sz w:val="22"/>
          <w:szCs w:val="22"/>
        </w:rPr>
        <w:t>Void Visit Email</w:t>
      </w:r>
      <w:r>
        <w:rPr>
          <w:rFonts w:ascii="Calibri" w:hAnsi="Calibri" w:cs="Calibri"/>
          <w:sz w:val="22"/>
          <w:szCs w:val="22"/>
        </w:rPr>
        <w:t>s</w:t>
      </w:r>
    </w:p>
    <w:p w14:paraId="587165A6" w14:textId="77777777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Allow driver to attach photos to both emails</w:t>
      </w:r>
    </w:p>
    <w:p w14:paraId="166C2B90" w14:textId="32C733A0" w:rsidR="00834A16" w:rsidRDefault="00834A16" w:rsidP="00E3683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reason for void visit to file</w:t>
      </w:r>
    </w:p>
    <w:p w14:paraId="19032F52" w14:textId="77777777" w:rsidR="00ED1D59" w:rsidRDefault="00ED1D59" w:rsidP="00ED1D59">
      <w:pPr>
        <w:rPr>
          <w:rFonts w:ascii="Calibri" w:hAnsi="Calibri" w:cs="Calibri"/>
          <w:b/>
          <w:bCs/>
        </w:rPr>
      </w:pPr>
    </w:p>
    <w:p w14:paraId="4ECFEFEE" w14:textId="5FDF6A70" w:rsidR="00834A16" w:rsidRDefault="00834A16" w:rsidP="00ED1D5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Notes:</w:t>
      </w:r>
      <w:r>
        <w:rPr>
          <w:rFonts w:ascii="Calibri" w:hAnsi="Calibri" w:cs="Calibri"/>
        </w:rPr>
        <w:t xml:space="preserve"> TradeWaste.txt is encrypted / decrypted in MS Access VBA with the function </w:t>
      </w:r>
      <w:r w:rsidR="002A4992">
        <w:rPr>
          <w:rFonts w:ascii="Calibri" w:hAnsi="Calibri" w:cs="Calibri"/>
        </w:rPr>
        <w:t>to be provided by Tony Holden.</w:t>
      </w:r>
    </w:p>
    <w:p w14:paraId="64B85A22" w14:textId="63A200D4" w:rsidR="00834A16" w:rsidRDefault="00834A16" w:rsidP="009B0C5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Both TradeWaste files will have the date appended to the filename e.g. TradeWaste</w:t>
      </w:r>
      <w:r w:rsidR="003F0C4B">
        <w:rPr>
          <w:rFonts w:ascii="Calibri" w:hAnsi="Calibri" w:cs="Calibri"/>
          <w:sz w:val="22"/>
          <w:szCs w:val="22"/>
        </w:rPr>
        <w:noBreakHyphen/>
      </w:r>
      <w:r>
        <w:rPr>
          <w:rFonts w:ascii="Calibri" w:hAnsi="Calibri" w:cs="Calibri"/>
          <w:sz w:val="22"/>
          <w:szCs w:val="22"/>
        </w:rPr>
        <w:t>20220516.txt</w:t>
      </w:r>
      <w:r w:rsidR="00ED0D2D">
        <w:rPr>
          <w:rFonts w:ascii="Calibri" w:hAnsi="Calibri" w:cs="Calibri"/>
          <w:sz w:val="22"/>
          <w:szCs w:val="22"/>
        </w:rPr>
        <w:t xml:space="preserve"> and TradeWasteConfig</w:t>
      </w:r>
      <w:r w:rsidR="003F0C4B">
        <w:rPr>
          <w:rFonts w:ascii="Calibri" w:hAnsi="Calibri" w:cs="Calibri"/>
          <w:sz w:val="22"/>
          <w:szCs w:val="22"/>
        </w:rPr>
        <w:t>-</w:t>
      </w:r>
      <w:r w:rsidR="00ED0D2D">
        <w:rPr>
          <w:rFonts w:ascii="Calibri" w:hAnsi="Calibri" w:cs="Calibri"/>
          <w:sz w:val="22"/>
          <w:szCs w:val="22"/>
        </w:rPr>
        <w:t>20220516.txt</w:t>
      </w:r>
    </w:p>
    <w:p w14:paraId="59069E8E" w14:textId="75D200DA" w:rsidR="00657800" w:rsidRPr="009B0C5B" w:rsidRDefault="00657800" w:rsidP="009B0C5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diary file, TradeWaste.txt is a CSV file with the commas repla</w:t>
      </w:r>
      <w:r w:rsidR="00FD75A2"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ed with the pipe character to allow commas in the notes to the driver.</w:t>
      </w:r>
      <w:r w:rsidR="00AB10E9">
        <w:rPr>
          <w:rFonts w:ascii="Calibri" w:hAnsi="Calibri" w:cs="Calibri"/>
          <w:sz w:val="22"/>
          <w:szCs w:val="22"/>
        </w:rPr>
        <w:t xml:space="preserve"> It probably has more columns than are required but these will change.</w:t>
      </w:r>
    </w:p>
    <w:p w14:paraId="578860B8" w14:textId="77777777" w:rsidR="00B638FE" w:rsidRDefault="00B638FE" w:rsidP="00834A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72D48ED" w14:textId="11A6E8EB" w:rsidR="00B638FE" w:rsidRDefault="00834A16" w:rsidP="00834A16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B638FE">
        <w:rPr>
          <w:rFonts w:ascii="Calibri" w:hAnsi="Calibri" w:cs="Calibri"/>
          <w:color w:val="FF0000"/>
          <w:sz w:val="22"/>
          <w:szCs w:val="22"/>
        </w:rPr>
        <w:t>Please add comments to aid future development</w:t>
      </w:r>
      <w:r w:rsidR="00B638FE">
        <w:rPr>
          <w:rFonts w:ascii="Calibri" w:hAnsi="Calibri" w:cs="Calibri"/>
          <w:color w:val="FF0000"/>
          <w:sz w:val="22"/>
          <w:szCs w:val="22"/>
        </w:rPr>
        <w:t xml:space="preserve"> as minor changes will be done internally</w:t>
      </w:r>
      <w:r w:rsidR="00FD75A2">
        <w:rPr>
          <w:rFonts w:ascii="Calibri" w:hAnsi="Calibri" w:cs="Calibri"/>
          <w:color w:val="FF0000"/>
          <w:sz w:val="22"/>
          <w:szCs w:val="22"/>
        </w:rPr>
        <w:t>, particularly the addition and removal of col</w:t>
      </w:r>
      <w:r w:rsidR="005266D6">
        <w:rPr>
          <w:rFonts w:ascii="Calibri" w:hAnsi="Calibri" w:cs="Calibri"/>
          <w:color w:val="FF0000"/>
          <w:sz w:val="22"/>
          <w:szCs w:val="22"/>
        </w:rPr>
        <w:t>u</w:t>
      </w:r>
      <w:r w:rsidR="00FD75A2">
        <w:rPr>
          <w:rFonts w:ascii="Calibri" w:hAnsi="Calibri" w:cs="Calibri"/>
          <w:color w:val="FF0000"/>
          <w:sz w:val="22"/>
          <w:szCs w:val="22"/>
        </w:rPr>
        <w:t>mns from the loaded / saved diary file</w:t>
      </w:r>
    </w:p>
    <w:p w14:paraId="4C3E5C65" w14:textId="77777777" w:rsidR="00B638FE" w:rsidRDefault="00B638FE" w:rsidP="00834A16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</w:p>
    <w:p w14:paraId="74D1A2A0" w14:textId="59407834" w:rsidR="00834A16" w:rsidRPr="00B638FE" w:rsidRDefault="00B638FE" w:rsidP="00834A16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</w:t>
      </w:r>
      <w:r w:rsidR="00834A16">
        <w:rPr>
          <w:rFonts w:ascii="Calibri" w:hAnsi="Calibri" w:cs="Calibri"/>
          <w:sz w:val="22"/>
          <w:szCs w:val="22"/>
        </w:rPr>
        <w:t>ext version</w:t>
      </w:r>
      <w:r>
        <w:rPr>
          <w:rFonts w:ascii="Calibri" w:hAnsi="Calibri" w:cs="Calibri"/>
          <w:sz w:val="22"/>
          <w:szCs w:val="22"/>
        </w:rPr>
        <w:t>(s)</w:t>
      </w:r>
    </w:p>
    <w:p w14:paraId="2958D89A" w14:textId="5A0851B8" w:rsidR="00834A16" w:rsidRDefault="00834A16" w:rsidP="00834A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</w:t>
      </w:r>
      <w:r w:rsidR="00B638FE">
        <w:rPr>
          <w:rFonts w:ascii="Calibri" w:hAnsi="Calibri" w:cs="Calibri"/>
          <w:sz w:val="22"/>
          <w:szCs w:val="22"/>
        </w:rPr>
        <w:t>unication</w:t>
      </w:r>
      <w:r>
        <w:rPr>
          <w:rFonts w:ascii="Calibri" w:hAnsi="Calibri" w:cs="Calibri"/>
          <w:sz w:val="22"/>
          <w:szCs w:val="22"/>
        </w:rPr>
        <w:t xml:space="preserve"> with truck onboard weigher via bluetooth, add weights for each job</w:t>
      </w:r>
    </w:p>
    <w:p w14:paraId="066210B8" w14:textId="53E982E6" w:rsidR="00834A16" w:rsidRDefault="00834A16" w:rsidP="00B638F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Wireless transfer of data between PDA and PC</w:t>
      </w:r>
    </w:p>
    <w:p w14:paraId="404F9A4E" w14:textId="25D6D28D" w:rsidR="00B638FE" w:rsidRDefault="00B638FE" w:rsidP="00B638F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Automatic data transfer between database system and PDA</w:t>
      </w:r>
    </w:p>
    <w:p w14:paraId="36987620" w14:textId="77777777" w:rsidR="00ED1D59" w:rsidRDefault="00ED1D59">
      <w:pPr>
        <w:rPr>
          <w:b/>
          <w:bCs/>
        </w:rPr>
      </w:pPr>
    </w:p>
    <w:p w14:paraId="0670970D" w14:textId="77777777" w:rsidR="00ED1D59" w:rsidRDefault="00ED1D59">
      <w:pPr>
        <w:rPr>
          <w:b/>
          <w:bCs/>
        </w:rPr>
      </w:pPr>
      <w:r>
        <w:rPr>
          <w:b/>
          <w:bCs/>
        </w:rPr>
        <w:br w:type="page"/>
      </w:r>
    </w:p>
    <w:p w14:paraId="664FD3DD" w14:textId="11F88770" w:rsidR="00EF28B6" w:rsidRPr="00EF28B6" w:rsidRDefault="00EF28B6">
      <w:pPr>
        <w:rPr>
          <w:b/>
          <w:bCs/>
        </w:rPr>
      </w:pPr>
      <w:r w:rsidRPr="00EF28B6">
        <w:rPr>
          <w:b/>
          <w:bCs/>
        </w:rPr>
        <w:lastRenderedPageBreak/>
        <w:t>Email To Customer</w:t>
      </w:r>
    </w:p>
    <w:p w14:paraId="5FFF8609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Dear Customer</w:t>
      </w:r>
    </w:p>
    <w:p w14:paraId="68C5E5C0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0BF8D4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Please find attached your ticket for today's collection.</w:t>
      </w:r>
    </w:p>
    <w:p w14:paraId="65559D14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77EDB9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Regards</w:t>
      </w:r>
    </w:p>
    <w:p w14:paraId="33E78370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ISM Waste &amp; Recycling</w:t>
      </w:r>
    </w:p>
    <w:p w14:paraId="53AA2020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9F4D8E" w14:textId="279D4044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P.S. Send queries to </w:t>
      </w:r>
      <w:r w:rsidRPr="00EF28B6">
        <w:rPr>
          <w:rFonts w:ascii="Calibri" w:hAnsi="Calibri" w:cs="Calibri"/>
          <w:sz w:val="22"/>
          <w:szCs w:val="22"/>
        </w:rPr>
        <w:t>invoicing@ismwaste.co.uk</w:t>
      </w:r>
    </w:p>
    <w:p w14:paraId="3B65918C" w14:textId="2E2D1C41" w:rsidR="00EF28B6" w:rsidRDefault="002A4992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==================================================================================</w:t>
      </w:r>
    </w:p>
    <w:p w14:paraId="497EF612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EF28B6">
        <w:rPr>
          <w:rFonts w:ascii="Calibri" w:hAnsi="Calibri" w:cs="Calibri"/>
          <w:b/>
          <w:bCs/>
          <w:sz w:val="22"/>
          <w:szCs w:val="22"/>
        </w:rPr>
        <w:t>Void Visit Email to Customer</w:t>
      </w:r>
    </w:p>
    <w:p w14:paraId="58BD21B6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Dear Customer</w:t>
      </w:r>
    </w:p>
    <w:p w14:paraId="6AC31C34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1DF5F8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Please find attached your ticket for today's collection.</w:t>
      </w:r>
    </w:p>
    <w:p w14:paraId="4A720755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Unfortunately our driver could not empty your bins due to the following reason:</w:t>
      </w:r>
    </w:p>
    <w:p w14:paraId="1390125C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Add reason here</w:t>
      </w:r>
    </w:p>
    <w:p w14:paraId="191D1C08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C912C3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Regards</w:t>
      </w:r>
    </w:p>
    <w:p w14:paraId="18E16AA1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ISM Waste &amp; Recycling</w:t>
      </w:r>
    </w:p>
    <w:p w14:paraId="1AC46746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BAB886" w14:textId="77777777" w:rsidR="00EF28B6" w:rsidRDefault="00EF28B6" w:rsidP="00EF28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P.S. Send queries to invoicing@ismwaste.co.uk</w:t>
      </w:r>
    </w:p>
    <w:p w14:paraId="22A500D4" w14:textId="77777777" w:rsidR="00A2025F" w:rsidRDefault="002A4992" w:rsidP="00A2025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==================================================================================</w:t>
      </w:r>
      <w:r w:rsidR="00EF28B6" w:rsidRPr="00EF28B6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B590C48" w14:textId="77777777" w:rsidR="00A2025F" w:rsidRDefault="00A2025F" w:rsidP="00A2025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1A9486EE" w14:textId="77777777" w:rsidR="00A2025F" w:rsidRDefault="00A2025F" w:rsidP="00A2025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45C1F251" w14:textId="4238DD74" w:rsidR="00593222" w:rsidRDefault="00593222" w:rsidP="00A2025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593222">
        <w:rPr>
          <w:rFonts w:ascii="Calibri" w:hAnsi="Calibri" w:cs="Calibri"/>
          <w:b/>
          <w:bCs/>
          <w:color w:val="000000"/>
        </w:rPr>
        <w:t>Diary File</w:t>
      </w:r>
      <w:r>
        <w:rPr>
          <w:rFonts w:ascii="Calibri" w:hAnsi="Calibri" w:cs="Calibri"/>
          <w:b/>
          <w:bCs/>
          <w:color w:val="000000"/>
        </w:rPr>
        <w:t xml:space="preserve"> – TradeWaste</w:t>
      </w:r>
      <w:r w:rsidR="00FF7161">
        <w:rPr>
          <w:rFonts w:ascii="Calibri" w:hAnsi="Calibri" w:cs="Calibri"/>
          <w:b/>
          <w:bCs/>
          <w:color w:val="000000"/>
        </w:rPr>
        <w:t>-</w:t>
      </w:r>
      <w:r w:rsidR="00FF7161" w:rsidRPr="00FF7161">
        <w:rPr>
          <w:rFonts w:ascii="Calibri" w:hAnsi="Calibri" w:cs="Calibri"/>
          <w:b/>
          <w:bCs/>
          <w:i/>
          <w:iCs/>
          <w:color w:val="000000"/>
        </w:rPr>
        <w:t>yyyymmdd</w:t>
      </w:r>
      <w:r>
        <w:rPr>
          <w:rFonts w:ascii="Calibri" w:hAnsi="Calibri" w:cs="Calibri"/>
          <w:b/>
          <w:bCs/>
          <w:color w:val="000000"/>
        </w:rPr>
        <w:t>.</w:t>
      </w:r>
      <w:r w:rsidR="00FF7161">
        <w:rPr>
          <w:rFonts w:ascii="Calibri" w:hAnsi="Calibri" w:cs="Calibri"/>
          <w:b/>
          <w:bCs/>
          <w:color w:val="000000"/>
        </w:rPr>
        <w:t xml:space="preserve">txt </w:t>
      </w:r>
    </w:p>
    <w:p w14:paraId="650F8091" w14:textId="77777777" w:rsidR="00FF7161" w:rsidRPr="00593222" w:rsidRDefault="00FF7161" w:rsidP="005932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28EC8CEF" w14:textId="30C17B1F" w:rsidR="00593222" w:rsidRPr="00FF7161" w:rsidRDefault="00FF7161" w:rsidP="005932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FF7161">
        <w:rPr>
          <w:rFonts w:ascii="Calibri" w:eastAsia="Times New Roman" w:hAnsi="Calibri" w:cs="Calibri"/>
          <w:b/>
          <w:bCs/>
          <w:color w:val="000000"/>
          <w:lang w:eastAsia="en-GB"/>
        </w:rPr>
        <w:t>Column Headers</w:t>
      </w:r>
    </w:p>
    <w:p w14:paraId="1513608D" w14:textId="77777777" w:rsidR="00571F49" w:rsidRDefault="00593222" w:rsidP="0059322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93222">
        <w:rPr>
          <w:rFonts w:ascii="Calibri" w:eastAsia="Times New Roman" w:hAnsi="Calibri" w:cs="Calibri"/>
          <w:color w:val="000000"/>
          <w:lang w:eastAsia="en-GB"/>
        </w:rPr>
        <w:t>RunNo|ScheduleID|Event_Date|Customer|Site|Town|Postcode|</w:t>
      </w:r>
      <w:r w:rsidRPr="00593222">
        <w:rPr>
          <w:rFonts w:ascii="Calibri" w:eastAsia="Times New Roman" w:hAnsi="Calibri" w:cs="Calibri"/>
          <w:color w:val="000000"/>
          <w:highlight w:val="yellow"/>
          <w:lang w:eastAsia="en-GB"/>
        </w:rPr>
        <w:t>Qty</w:t>
      </w:r>
      <w:r w:rsidRPr="00593222">
        <w:rPr>
          <w:rFonts w:ascii="Calibri" w:eastAsia="Times New Roman" w:hAnsi="Calibri" w:cs="Calibri"/>
          <w:color w:val="000000"/>
          <w:lang w:eastAsia="en-GB"/>
        </w:rPr>
        <w:t>|Container|Waste_Type|Driver_Note|</w:t>
      </w:r>
      <w:r w:rsidRPr="00593222">
        <w:rPr>
          <w:rFonts w:ascii="Calibri" w:eastAsia="Times New Roman" w:hAnsi="Calibri" w:cs="Calibri"/>
          <w:color w:val="000000"/>
          <w:highlight w:val="yellow"/>
          <w:lang w:eastAsia="en-GB"/>
        </w:rPr>
        <w:t>Completed</w:t>
      </w:r>
      <w:r w:rsidRPr="00593222">
        <w:rPr>
          <w:rFonts w:ascii="Calibri" w:eastAsia="Times New Roman" w:hAnsi="Calibri" w:cs="Calibri"/>
          <w:color w:val="000000"/>
          <w:lang w:eastAsia="en-GB"/>
        </w:rPr>
        <w:t>|AreaID|DateID|Area|ChargeAsContract|MaxWeight|CustomerSiteID|OrderNo</w:t>
      </w:r>
    </w:p>
    <w:p w14:paraId="6A96F04D" w14:textId="491A67F8" w:rsidR="00593222" w:rsidRDefault="00593222" w:rsidP="0059322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93222">
        <w:rPr>
          <w:rFonts w:ascii="Calibri" w:eastAsia="Times New Roman" w:hAnsi="Calibri" w:cs="Calibri"/>
          <w:color w:val="000000"/>
          <w:lang w:eastAsia="en-GB"/>
        </w:rPr>
        <w:t>|Email_Address|ServiceEventID|CustomerID|Addr1|</w:t>
      </w:r>
      <w:r w:rsidRPr="00593222">
        <w:rPr>
          <w:rFonts w:ascii="Calibri" w:eastAsia="Times New Roman" w:hAnsi="Calibri" w:cs="Calibri"/>
          <w:color w:val="000000"/>
          <w:highlight w:val="yellow"/>
          <w:lang w:eastAsia="en-GB"/>
        </w:rPr>
        <w:t>Event_Time</w:t>
      </w:r>
      <w:r w:rsidRPr="00593222">
        <w:rPr>
          <w:rFonts w:ascii="Calibri" w:eastAsia="Times New Roman" w:hAnsi="Calibri" w:cs="Calibri"/>
          <w:color w:val="000000"/>
          <w:lang w:eastAsia="en-GB"/>
        </w:rPr>
        <w:t>|</w:t>
      </w:r>
      <w:r w:rsidRPr="00593222">
        <w:rPr>
          <w:rFonts w:ascii="Calibri" w:eastAsia="Times New Roman" w:hAnsi="Calibri" w:cs="Calibri"/>
          <w:color w:val="000000"/>
          <w:highlight w:val="yellow"/>
          <w:lang w:eastAsia="en-GB"/>
        </w:rPr>
        <w:t>Weight</w:t>
      </w:r>
      <w:r w:rsidR="00735E36">
        <w:rPr>
          <w:rFonts w:ascii="Calibri" w:eastAsia="Times New Roman" w:hAnsi="Calibri" w:cs="Calibri"/>
          <w:color w:val="000000"/>
          <w:lang w:eastAsia="en-GB"/>
        </w:rPr>
        <w:t>|</w:t>
      </w:r>
      <w:r w:rsidR="00735E36" w:rsidRPr="00735E36">
        <w:rPr>
          <w:rFonts w:ascii="Calibri" w:eastAsia="Times New Roman" w:hAnsi="Calibri" w:cs="Calibri"/>
          <w:color w:val="000000"/>
          <w:highlight w:val="yellow"/>
          <w:lang w:eastAsia="en-GB"/>
        </w:rPr>
        <w:t>TicketNo</w:t>
      </w:r>
      <w:r w:rsidR="00735E36">
        <w:rPr>
          <w:rFonts w:ascii="Calibri" w:eastAsia="Times New Roman" w:hAnsi="Calibri" w:cs="Calibri"/>
          <w:color w:val="000000"/>
          <w:lang w:eastAsia="en-GB"/>
        </w:rPr>
        <w:t>|</w:t>
      </w:r>
      <w:r w:rsidR="00735E36" w:rsidRPr="00735E36">
        <w:rPr>
          <w:rFonts w:ascii="Calibri" w:eastAsia="Times New Roman" w:hAnsi="Calibri" w:cs="Calibri"/>
          <w:color w:val="000000"/>
          <w:highlight w:val="yellow"/>
          <w:lang w:eastAsia="en-GB"/>
        </w:rPr>
        <w:t>CancelReasonID</w:t>
      </w:r>
    </w:p>
    <w:p w14:paraId="027899CC" w14:textId="67B0E9CB" w:rsidR="00FF7161" w:rsidRDefault="00FF7161" w:rsidP="0059322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090603EB" w14:textId="32E49046" w:rsidR="00FF7161" w:rsidRPr="00FF7161" w:rsidRDefault="00FF7161" w:rsidP="005932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FF7161">
        <w:rPr>
          <w:rFonts w:ascii="Calibri" w:eastAsia="Times New Roman" w:hAnsi="Calibri" w:cs="Calibri"/>
          <w:b/>
          <w:bCs/>
          <w:color w:val="000000"/>
          <w:lang w:eastAsia="en-GB"/>
        </w:rPr>
        <w:t>Example when loaded</w:t>
      </w:r>
    </w:p>
    <w:p w14:paraId="0DF09C4F" w14:textId="2F0473D0" w:rsidR="00735E36" w:rsidRDefault="00350117">
      <w:pPr>
        <w:rPr>
          <w:rFonts w:ascii="Calibri" w:eastAsia="Times New Roman" w:hAnsi="Calibri" w:cs="Calibri"/>
          <w:lang w:eastAsia="en-GB"/>
        </w:rPr>
      </w:pPr>
      <w:r w:rsidRPr="00350117">
        <w:rPr>
          <w:rFonts w:ascii="Calibri" w:eastAsia="Times New Roman" w:hAnsi="Calibri" w:cs="Calibri"/>
          <w:lang w:eastAsia="en-GB"/>
        </w:rPr>
        <w:t>10|87|24/05/2022|Hurstwood H60|Oceanic|Bolton|BL</w:t>
      </w:r>
      <w:r>
        <w:rPr>
          <w:rFonts w:ascii="Calibri" w:eastAsia="Times New Roman" w:hAnsi="Calibri" w:cs="Calibri"/>
          <w:lang w:eastAsia="en-GB"/>
        </w:rPr>
        <w:t>3</w:t>
      </w:r>
      <w:r w:rsidRPr="00350117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>9</w:t>
      </w:r>
      <w:r w:rsidRPr="00350117">
        <w:rPr>
          <w:rFonts w:ascii="Calibri" w:eastAsia="Times New Roman" w:hAnsi="Calibri" w:cs="Calibri"/>
          <w:lang w:eastAsia="en-GB"/>
        </w:rPr>
        <w:t>S</w:t>
      </w:r>
      <w:r>
        <w:rPr>
          <w:rFonts w:ascii="Calibri" w:eastAsia="Times New Roman" w:hAnsi="Calibri" w:cs="Calibri"/>
          <w:lang w:eastAsia="en-GB"/>
        </w:rPr>
        <w:t>U</w:t>
      </w:r>
      <w:r w:rsidRPr="00350117">
        <w:rPr>
          <w:rFonts w:ascii="Calibri" w:eastAsia="Times New Roman" w:hAnsi="Calibri" w:cs="Calibri"/>
          <w:lang w:eastAsia="en-GB"/>
        </w:rPr>
        <w:t>|</w:t>
      </w:r>
      <w:r w:rsidRPr="00735E36">
        <w:rPr>
          <w:rFonts w:ascii="Calibri" w:eastAsia="Times New Roman" w:hAnsi="Calibri" w:cs="Calibri"/>
          <w:highlight w:val="yellow"/>
          <w:lang w:eastAsia="en-GB"/>
        </w:rPr>
        <w:t>2</w:t>
      </w:r>
      <w:r w:rsidRPr="00350117">
        <w:rPr>
          <w:rFonts w:ascii="Calibri" w:eastAsia="Times New Roman" w:hAnsi="Calibri" w:cs="Calibri"/>
          <w:lang w:eastAsia="en-GB"/>
        </w:rPr>
        <w:t>|WB1100|General|</w:t>
      </w:r>
      <w:r>
        <w:rPr>
          <w:rFonts w:ascii="Calibri" w:eastAsia="Times New Roman" w:hAnsi="Calibri" w:cs="Calibri"/>
          <w:lang w:eastAsia="en-GB"/>
        </w:rPr>
        <w:t xml:space="preserve">Gate code </w:t>
      </w:r>
      <w:r w:rsidRPr="00350117">
        <w:rPr>
          <w:rFonts w:ascii="Calibri" w:eastAsia="Times New Roman" w:hAnsi="Calibri" w:cs="Calibri"/>
          <w:lang w:eastAsia="en-GB"/>
        </w:rPr>
        <w:t>1430|</w:t>
      </w:r>
      <w:r w:rsidRPr="00735E36">
        <w:rPr>
          <w:rFonts w:ascii="Calibri" w:eastAsia="Times New Roman" w:hAnsi="Calibri" w:cs="Calibri"/>
          <w:highlight w:val="yellow"/>
          <w:lang w:eastAsia="en-GB"/>
        </w:rPr>
        <w:t>0</w:t>
      </w:r>
      <w:r w:rsidRPr="00350117">
        <w:rPr>
          <w:rFonts w:ascii="Calibri" w:eastAsia="Times New Roman" w:hAnsi="Calibri" w:cs="Calibri"/>
          <w:lang w:eastAsia="en-GB"/>
        </w:rPr>
        <w:t>|10|1457|Trade Waste|0|800|2159|1|hurstwood@comp-invoicing.com|1372235|3065|43</w:t>
      </w:r>
      <w:r>
        <w:rPr>
          <w:rFonts w:ascii="Calibri" w:eastAsia="Times New Roman" w:hAnsi="Calibri" w:cs="Calibri"/>
          <w:lang w:eastAsia="en-GB"/>
        </w:rPr>
        <w:t xml:space="preserve"> Dumers Lane</w:t>
      </w:r>
      <w:r w:rsidRPr="00350117">
        <w:rPr>
          <w:rFonts w:ascii="Calibri" w:eastAsia="Times New Roman" w:hAnsi="Calibri" w:cs="Calibri"/>
          <w:lang w:eastAsia="en-GB"/>
        </w:rPr>
        <w:t>|</w:t>
      </w:r>
      <w:r w:rsidR="00735E36" w:rsidRPr="00735E36">
        <w:rPr>
          <w:rFonts w:ascii="Calibri" w:eastAsia="Times New Roman" w:hAnsi="Calibri" w:cs="Calibri"/>
          <w:highlight w:val="yellow"/>
          <w:lang w:eastAsia="en-GB"/>
        </w:rPr>
        <w:t>00:00</w:t>
      </w:r>
      <w:r w:rsidR="00735E36" w:rsidRPr="00350117">
        <w:rPr>
          <w:rFonts w:ascii="Calibri" w:eastAsia="Times New Roman" w:hAnsi="Calibri" w:cs="Calibri"/>
          <w:lang w:eastAsia="en-GB"/>
        </w:rPr>
        <w:t>|</w:t>
      </w:r>
      <w:r w:rsidR="00735E36" w:rsidRPr="00735E36">
        <w:rPr>
          <w:rFonts w:ascii="Calibri" w:eastAsia="Times New Roman" w:hAnsi="Calibri" w:cs="Calibri"/>
          <w:highlight w:val="yellow"/>
          <w:lang w:eastAsia="en-GB"/>
        </w:rPr>
        <w:t>0</w:t>
      </w:r>
    </w:p>
    <w:p w14:paraId="1367A19E" w14:textId="4B0A9DD3" w:rsidR="00735E36" w:rsidRPr="00735E36" w:rsidRDefault="00735E36" w:rsidP="00735E36">
      <w:pPr>
        <w:spacing w:after="0"/>
        <w:rPr>
          <w:rFonts w:ascii="Calibri" w:eastAsia="Times New Roman" w:hAnsi="Calibri" w:cs="Calibri"/>
          <w:b/>
          <w:bCs/>
          <w:lang w:eastAsia="en-GB"/>
        </w:rPr>
      </w:pPr>
      <w:r w:rsidRPr="00735E36">
        <w:rPr>
          <w:rFonts w:ascii="Calibri" w:eastAsia="Times New Roman" w:hAnsi="Calibri" w:cs="Calibri"/>
          <w:b/>
          <w:bCs/>
          <w:lang w:eastAsia="en-GB"/>
        </w:rPr>
        <w:t>Example when finished</w:t>
      </w:r>
    </w:p>
    <w:p w14:paraId="5540AC53" w14:textId="58DBC2A9" w:rsidR="00735E36" w:rsidRDefault="00735E36" w:rsidP="00735E36">
      <w:pPr>
        <w:rPr>
          <w:rFonts w:ascii="Calibri" w:hAnsi="Calibri" w:cs="Calibri"/>
        </w:rPr>
      </w:pPr>
      <w:r w:rsidRPr="00350117">
        <w:rPr>
          <w:rFonts w:ascii="Calibri" w:eastAsia="Times New Roman" w:hAnsi="Calibri" w:cs="Calibri"/>
          <w:lang w:eastAsia="en-GB"/>
        </w:rPr>
        <w:t>10|87|24/05/2022|Hurstwood H60|Oceanic|Bolton|BL</w:t>
      </w:r>
      <w:r>
        <w:rPr>
          <w:rFonts w:ascii="Calibri" w:eastAsia="Times New Roman" w:hAnsi="Calibri" w:cs="Calibri"/>
          <w:lang w:eastAsia="en-GB"/>
        </w:rPr>
        <w:t>3</w:t>
      </w:r>
      <w:r w:rsidRPr="00350117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>9</w:t>
      </w:r>
      <w:r w:rsidRPr="00350117">
        <w:rPr>
          <w:rFonts w:ascii="Calibri" w:eastAsia="Times New Roman" w:hAnsi="Calibri" w:cs="Calibri"/>
          <w:lang w:eastAsia="en-GB"/>
        </w:rPr>
        <w:t>S</w:t>
      </w:r>
      <w:r>
        <w:rPr>
          <w:rFonts w:ascii="Calibri" w:eastAsia="Times New Roman" w:hAnsi="Calibri" w:cs="Calibri"/>
          <w:lang w:eastAsia="en-GB"/>
        </w:rPr>
        <w:t>U</w:t>
      </w:r>
      <w:r w:rsidRPr="00350117">
        <w:rPr>
          <w:rFonts w:ascii="Calibri" w:eastAsia="Times New Roman" w:hAnsi="Calibri" w:cs="Calibri"/>
          <w:lang w:eastAsia="en-GB"/>
        </w:rPr>
        <w:t>|</w:t>
      </w:r>
      <w:r w:rsidR="00494D6F" w:rsidRPr="00494D6F">
        <w:rPr>
          <w:rFonts w:ascii="Calibri" w:eastAsia="Times New Roman" w:hAnsi="Calibri" w:cs="Calibri"/>
          <w:highlight w:val="yellow"/>
          <w:lang w:eastAsia="en-GB"/>
        </w:rPr>
        <w:t>3</w:t>
      </w:r>
      <w:r w:rsidRPr="00350117">
        <w:rPr>
          <w:rFonts w:ascii="Calibri" w:eastAsia="Times New Roman" w:hAnsi="Calibri" w:cs="Calibri"/>
          <w:lang w:eastAsia="en-GB"/>
        </w:rPr>
        <w:t>|WB1100|General|</w:t>
      </w:r>
      <w:r>
        <w:rPr>
          <w:rFonts w:ascii="Calibri" w:eastAsia="Times New Roman" w:hAnsi="Calibri" w:cs="Calibri"/>
          <w:lang w:eastAsia="en-GB"/>
        </w:rPr>
        <w:t xml:space="preserve">Gate code </w:t>
      </w:r>
      <w:r w:rsidRPr="00350117">
        <w:rPr>
          <w:rFonts w:ascii="Calibri" w:eastAsia="Times New Roman" w:hAnsi="Calibri" w:cs="Calibri"/>
          <w:lang w:eastAsia="en-GB"/>
        </w:rPr>
        <w:t>1430|</w:t>
      </w:r>
      <w:r w:rsidR="00494D6F" w:rsidRPr="00494D6F">
        <w:rPr>
          <w:rFonts w:ascii="Calibri" w:eastAsia="Times New Roman" w:hAnsi="Calibri" w:cs="Calibri"/>
          <w:highlight w:val="yellow"/>
          <w:lang w:eastAsia="en-GB"/>
        </w:rPr>
        <w:t>1</w:t>
      </w:r>
      <w:r w:rsidRPr="00350117">
        <w:rPr>
          <w:rFonts w:ascii="Calibri" w:eastAsia="Times New Roman" w:hAnsi="Calibri" w:cs="Calibri"/>
          <w:lang w:eastAsia="en-GB"/>
        </w:rPr>
        <w:t>|10|1457|Trade Waste|0|800|2159|1|hurstwood@comp-invoicing.com|1372235|3065|43</w:t>
      </w:r>
      <w:r>
        <w:rPr>
          <w:rFonts w:ascii="Calibri" w:eastAsia="Times New Roman" w:hAnsi="Calibri" w:cs="Calibri"/>
          <w:lang w:eastAsia="en-GB"/>
        </w:rPr>
        <w:t xml:space="preserve"> Dumers Lane</w:t>
      </w:r>
      <w:r w:rsidRPr="00350117">
        <w:rPr>
          <w:rFonts w:ascii="Calibri" w:eastAsia="Times New Roman" w:hAnsi="Calibri" w:cs="Calibri"/>
          <w:lang w:eastAsia="en-GB"/>
        </w:rPr>
        <w:t>|</w:t>
      </w:r>
      <w:r w:rsidRPr="00735E36">
        <w:rPr>
          <w:rFonts w:ascii="Calibri" w:eastAsia="Times New Roman" w:hAnsi="Calibri" w:cs="Calibri"/>
          <w:highlight w:val="yellow"/>
          <w:lang w:eastAsia="en-GB"/>
        </w:rPr>
        <w:t>0</w:t>
      </w:r>
      <w:r w:rsidR="00494D6F">
        <w:rPr>
          <w:rFonts w:ascii="Calibri" w:eastAsia="Times New Roman" w:hAnsi="Calibri" w:cs="Calibri"/>
          <w:highlight w:val="yellow"/>
          <w:lang w:eastAsia="en-GB"/>
        </w:rPr>
        <w:t>6</w:t>
      </w:r>
      <w:r w:rsidRPr="00735E36">
        <w:rPr>
          <w:rFonts w:ascii="Calibri" w:eastAsia="Times New Roman" w:hAnsi="Calibri" w:cs="Calibri"/>
          <w:highlight w:val="yellow"/>
          <w:lang w:eastAsia="en-GB"/>
        </w:rPr>
        <w:t>:</w:t>
      </w:r>
      <w:r w:rsidR="00494D6F" w:rsidRPr="00494D6F">
        <w:rPr>
          <w:rFonts w:ascii="Calibri" w:eastAsia="Times New Roman" w:hAnsi="Calibri" w:cs="Calibri"/>
          <w:highlight w:val="yellow"/>
          <w:lang w:eastAsia="en-GB"/>
        </w:rPr>
        <w:t>35</w:t>
      </w:r>
      <w:r w:rsidRPr="00350117">
        <w:rPr>
          <w:rFonts w:ascii="Calibri" w:eastAsia="Times New Roman" w:hAnsi="Calibri" w:cs="Calibri"/>
          <w:lang w:eastAsia="en-GB"/>
        </w:rPr>
        <w:t>|</w:t>
      </w:r>
      <w:r w:rsidR="00494D6F" w:rsidRPr="00494D6F">
        <w:rPr>
          <w:rFonts w:ascii="Calibri" w:eastAsia="Times New Roman" w:hAnsi="Calibri" w:cs="Calibri"/>
          <w:highlight w:val="yellow"/>
          <w:lang w:eastAsia="en-GB"/>
        </w:rPr>
        <w:t>1035</w:t>
      </w:r>
      <w:r w:rsidR="00494D6F">
        <w:rPr>
          <w:rFonts w:ascii="Calibri" w:eastAsia="Times New Roman" w:hAnsi="Calibri" w:cs="Calibri"/>
          <w:lang w:eastAsia="en-GB"/>
        </w:rPr>
        <w:t>|</w:t>
      </w:r>
      <w:r w:rsidR="00494D6F" w:rsidRPr="00494D6F">
        <w:rPr>
          <w:rFonts w:ascii="Calibri" w:hAnsi="Calibri" w:cs="Calibri"/>
          <w:highlight w:val="yellow"/>
        </w:rPr>
        <w:t>E100522</w:t>
      </w:r>
      <w:r w:rsidR="00494D6F">
        <w:rPr>
          <w:rFonts w:ascii="Calibri" w:hAnsi="Calibri" w:cs="Calibri"/>
        </w:rPr>
        <w:t>|</w:t>
      </w:r>
      <w:r w:rsidR="00494D6F" w:rsidRPr="00494D6F">
        <w:rPr>
          <w:rFonts w:ascii="Calibri" w:hAnsi="Calibri" w:cs="Calibri"/>
          <w:highlight w:val="yellow"/>
        </w:rPr>
        <w:t>0</w:t>
      </w:r>
    </w:p>
    <w:p w14:paraId="25B658D3" w14:textId="011A191B" w:rsidR="009725B8" w:rsidRDefault="009725B8" w:rsidP="009725B8">
      <w:pPr>
        <w:rPr>
          <w:rFonts w:ascii="Calibri" w:eastAsia="Times New Roman" w:hAnsi="Calibri" w:cs="Calibri"/>
          <w:lang w:eastAsia="en-GB"/>
        </w:rPr>
      </w:pPr>
      <w:r w:rsidRPr="00735E36">
        <w:rPr>
          <w:rFonts w:ascii="Calibri" w:eastAsia="Times New Roman" w:hAnsi="Calibri" w:cs="Calibri"/>
          <w:highlight w:val="yellow"/>
          <w:lang w:eastAsia="en-GB"/>
        </w:rPr>
        <w:t>Updated by app</w:t>
      </w:r>
    </w:p>
    <w:p w14:paraId="6141CDD7" w14:textId="34829151" w:rsidR="009725B8" w:rsidRDefault="009725B8" w:rsidP="009725B8">
      <w:pPr>
        <w:rPr>
          <w:rFonts w:ascii="Calibri" w:eastAsia="Times New Roman" w:hAnsi="Calibri" w:cs="Calibri"/>
          <w:lang w:eastAsia="en-GB"/>
        </w:rPr>
      </w:pPr>
    </w:p>
    <w:p w14:paraId="0177D86F" w14:textId="77777777" w:rsidR="00A2025F" w:rsidRDefault="00A2025F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br w:type="page"/>
      </w:r>
    </w:p>
    <w:p w14:paraId="6DB6CACD" w14:textId="09B8A71F" w:rsidR="00A2025F" w:rsidRDefault="00A2025F" w:rsidP="00A2025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593222">
        <w:rPr>
          <w:rFonts w:ascii="Calibri" w:hAnsi="Calibri" w:cs="Calibri"/>
          <w:b/>
          <w:bCs/>
          <w:color w:val="000000"/>
        </w:rPr>
        <w:lastRenderedPageBreak/>
        <w:t>Diary File</w:t>
      </w:r>
      <w:r>
        <w:rPr>
          <w:rFonts w:ascii="Calibri" w:hAnsi="Calibri" w:cs="Calibri"/>
          <w:b/>
          <w:bCs/>
          <w:color w:val="000000"/>
        </w:rPr>
        <w:t xml:space="preserve"> – TradeWaste-</w:t>
      </w:r>
      <w:r w:rsidRPr="00FF7161">
        <w:rPr>
          <w:rFonts w:ascii="Calibri" w:hAnsi="Calibri" w:cs="Calibri"/>
          <w:b/>
          <w:bCs/>
          <w:i/>
          <w:iCs/>
          <w:color w:val="000000"/>
        </w:rPr>
        <w:t>yyyymmdd</w:t>
      </w:r>
      <w:r>
        <w:rPr>
          <w:rFonts w:ascii="Calibri" w:hAnsi="Calibri" w:cs="Calibri"/>
          <w:b/>
          <w:bCs/>
          <w:color w:val="000000"/>
        </w:rPr>
        <w:t>.txt Column Definitions</w:t>
      </w:r>
    </w:p>
    <w:p w14:paraId="0BF016D9" w14:textId="14A93A5B" w:rsidR="00A2025F" w:rsidRDefault="00A2025F" w:rsidP="00A2025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29"/>
        <w:gridCol w:w="1829"/>
        <w:gridCol w:w="4591"/>
      </w:tblGrid>
      <w:tr w:rsidR="001F2FC5" w:rsidRPr="001F2FC5" w14:paraId="04E1465E" w14:textId="071F7880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82AED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INDEX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037399D6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FIELD</w:t>
            </w:r>
          </w:p>
        </w:tc>
        <w:tc>
          <w:tcPr>
            <w:tcW w:w="1829" w:type="dxa"/>
          </w:tcPr>
          <w:p w14:paraId="572CF613" w14:textId="71788094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TYPE</w:t>
            </w:r>
          </w:p>
        </w:tc>
        <w:tc>
          <w:tcPr>
            <w:tcW w:w="4591" w:type="dxa"/>
          </w:tcPr>
          <w:p w14:paraId="5D5E6E83" w14:textId="1992368D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COMMENT</w:t>
            </w:r>
          </w:p>
        </w:tc>
      </w:tr>
      <w:tr w:rsidR="001F2FC5" w:rsidRPr="001F2FC5" w14:paraId="0F38B8F7" w14:textId="0AC27148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52A49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4B441DD1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RunNo</w:t>
            </w:r>
          </w:p>
        </w:tc>
        <w:tc>
          <w:tcPr>
            <w:tcW w:w="1829" w:type="dxa"/>
          </w:tcPr>
          <w:p w14:paraId="7305F140" w14:textId="1B6FAB51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4591" w:type="dxa"/>
          </w:tcPr>
          <w:p w14:paraId="60809AE4" w14:textId="33090F22" w:rsidR="001F2FC5" w:rsidRPr="001F2FC5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Determines the order of jobs</w:t>
            </w:r>
          </w:p>
        </w:tc>
      </w:tr>
      <w:tr w:rsidR="001F2FC5" w:rsidRPr="001F2FC5" w14:paraId="55BF6EC8" w14:textId="40C2FE76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C8DA3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87258A3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ScheduleID</w:t>
            </w:r>
          </w:p>
        </w:tc>
        <w:tc>
          <w:tcPr>
            <w:tcW w:w="1829" w:type="dxa"/>
          </w:tcPr>
          <w:p w14:paraId="4F2EBE0F" w14:textId="28BC8BE3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4591" w:type="dxa"/>
          </w:tcPr>
          <w:p w14:paraId="13A8C259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F2FC5" w:rsidRPr="001F2FC5" w14:paraId="4199F809" w14:textId="4C347CC4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9DB61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1131E139" w14:textId="6E4409C0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Event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</w:t>
            </w: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1829" w:type="dxa"/>
          </w:tcPr>
          <w:p w14:paraId="1D4BCB2B" w14:textId="3E388EB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4591" w:type="dxa"/>
          </w:tcPr>
          <w:p w14:paraId="14A33A08" w14:textId="181CCB3D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Format dd/mm/yyyy</w:t>
            </w:r>
          </w:p>
        </w:tc>
      </w:tr>
      <w:tr w:rsidR="001F2FC5" w:rsidRPr="001F2FC5" w14:paraId="1BA3B301" w14:textId="54F5FBAE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CD512D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41B0185E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Customer</w:t>
            </w:r>
          </w:p>
        </w:tc>
        <w:tc>
          <w:tcPr>
            <w:tcW w:w="1829" w:type="dxa"/>
          </w:tcPr>
          <w:p w14:paraId="36B898A8" w14:textId="500C95B0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  <w:tc>
          <w:tcPr>
            <w:tcW w:w="4591" w:type="dxa"/>
          </w:tcPr>
          <w:p w14:paraId="7BC51394" w14:textId="13FB71FB" w:rsidR="001F2FC5" w:rsidRPr="001F2FC5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May limit to 25 chars</w:t>
            </w:r>
          </w:p>
        </w:tc>
      </w:tr>
      <w:tr w:rsidR="001F2FC5" w:rsidRPr="001F2FC5" w14:paraId="71F63958" w14:textId="528D1F02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6F392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58B0971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Site</w:t>
            </w:r>
          </w:p>
        </w:tc>
        <w:tc>
          <w:tcPr>
            <w:tcW w:w="1829" w:type="dxa"/>
          </w:tcPr>
          <w:p w14:paraId="405AED1A" w14:textId="1F3943ED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  <w:tc>
          <w:tcPr>
            <w:tcW w:w="4591" w:type="dxa"/>
          </w:tcPr>
          <w:p w14:paraId="0AEB6E84" w14:textId="6B7F5821" w:rsidR="001F2FC5" w:rsidRPr="001F2FC5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Possibly 20 chars</w:t>
            </w:r>
          </w:p>
        </w:tc>
      </w:tr>
      <w:tr w:rsidR="001F2FC5" w:rsidRPr="001F2FC5" w14:paraId="54F0A06B" w14:textId="04FB68D1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2EA92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20ED916C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Town</w:t>
            </w:r>
          </w:p>
        </w:tc>
        <w:tc>
          <w:tcPr>
            <w:tcW w:w="1829" w:type="dxa"/>
          </w:tcPr>
          <w:p w14:paraId="692BEB72" w14:textId="5CB3880F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  <w:tc>
          <w:tcPr>
            <w:tcW w:w="4591" w:type="dxa"/>
          </w:tcPr>
          <w:p w14:paraId="3BF0C981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F2FC5" w:rsidRPr="001F2FC5" w14:paraId="49A2175F" w14:textId="1F6F40D1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70DF3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6EEFE63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Postcode</w:t>
            </w:r>
          </w:p>
        </w:tc>
        <w:tc>
          <w:tcPr>
            <w:tcW w:w="1829" w:type="dxa"/>
          </w:tcPr>
          <w:p w14:paraId="3FAF3424" w14:textId="14AD4DE3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  <w:tc>
          <w:tcPr>
            <w:tcW w:w="4591" w:type="dxa"/>
          </w:tcPr>
          <w:p w14:paraId="0A165B6F" w14:textId="11A8A01F" w:rsidR="001F2FC5" w:rsidRPr="001F2FC5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 chars</w:t>
            </w:r>
          </w:p>
        </w:tc>
      </w:tr>
      <w:tr w:rsidR="001F2FC5" w:rsidRPr="001F2FC5" w14:paraId="42FCBD5B" w14:textId="16BE6C12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777A4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1E65D082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Qty</w:t>
            </w:r>
          </w:p>
        </w:tc>
        <w:tc>
          <w:tcPr>
            <w:tcW w:w="1829" w:type="dxa"/>
          </w:tcPr>
          <w:p w14:paraId="4CEF97EC" w14:textId="052509A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4591" w:type="dxa"/>
          </w:tcPr>
          <w:p w14:paraId="2244B19A" w14:textId="630BEAF3" w:rsidR="001F2FC5" w:rsidRPr="001F2FC5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Max 99</w:t>
            </w:r>
          </w:p>
        </w:tc>
      </w:tr>
      <w:tr w:rsidR="001F2FC5" w:rsidRPr="001F2FC5" w14:paraId="7D17F18A" w14:textId="405E2A3A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91363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1269BA2C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Container</w:t>
            </w:r>
          </w:p>
        </w:tc>
        <w:tc>
          <w:tcPr>
            <w:tcW w:w="1829" w:type="dxa"/>
          </w:tcPr>
          <w:p w14:paraId="15F973A1" w14:textId="6B12BF7A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  <w:tc>
          <w:tcPr>
            <w:tcW w:w="4591" w:type="dxa"/>
          </w:tcPr>
          <w:p w14:paraId="7786BF45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F2FC5" w:rsidRPr="001F2FC5" w14:paraId="70D474FC" w14:textId="0764AFDC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A26E2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26D2675F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Waste_Type</w:t>
            </w:r>
          </w:p>
        </w:tc>
        <w:tc>
          <w:tcPr>
            <w:tcW w:w="1829" w:type="dxa"/>
          </w:tcPr>
          <w:p w14:paraId="2AE55685" w14:textId="784433E8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  <w:tc>
          <w:tcPr>
            <w:tcW w:w="4591" w:type="dxa"/>
          </w:tcPr>
          <w:p w14:paraId="3CBB2CB7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F2FC5" w:rsidRPr="001F2FC5" w14:paraId="446340C6" w14:textId="73AF3F3F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8E0B5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00F14EA8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Driver_Note</w:t>
            </w:r>
          </w:p>
        </w:tc>
        <w:tc>
          <w:tcPr>
            <w:tcW w:w="1829" w:type="dxa"/>
          </w:tcPr>
          <w:p w14:paraId="78ADA711" w14:textId="3293C0B2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  <w:tc>
          <w:tcPr>
            <w:tcW w:w="4591" w:type="dxa"/>
          </w:tcPr>
          <w:p w14:paraId="251A3AC4" w14:textId="449E3771" w:rsidR="001F2FC5" w:rsidRPr="001F2FC5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Red text for driver</w:t>
            </w:r>
          </w:p>
        </w:tc>
      </w:tr>
      <w:tr w:rsidR="001F2FC5" w:rsidRPr="001F2FC5" w14:paraId="79679421" w14:textId="7A4D33D0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8B92F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FA5096D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1829" w:type="dxa"/>
          </w:tcPr>
          <w:p w14:paraId="4BCA9A62" w14:textId="6985CA65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4591" w:type="dxa"/>
          </w:tcPr>
          <w:p w14:paraId="7EC99EC1" w14:textId="58E6A1F8" w:rsidR="001F2FC5" w:rsidRPr="001F2FC5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 or 1</w:t>
            </w:r>
          </w:p>
        </w:tc>
      </w:tr>
      <w:tr w:rsidR="001F2FC5" w:rsidRPr="001F2FC5" w14:paraId="10223B37" w14:textId="17DC5D68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AA7CF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4EF46061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AreaID</w:t>
            </w:r>
          </w:p>
        </w:tc>
        <w:tc>
          <w:tcPr>
            <w:tcW w:w="1829" w:type="dxa"/>
          </w:tcPr>
          <w:p w14:paraId="0533DB7F" w14:textId="6EACBA65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4591" w:type="dxa"/>
          </w:tcPr>
          <w:p w14:paraId="7BF82C07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F2FC5" w:rsidRPr="001F2FC5" w14:paraId="4A6F45B3" w14:textId="7ABE1328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65585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014B8D10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DateID</w:t>
            </w:r>
          </w:p>
        </w:tc>
        <w:tc>
          <w:tcPr>
            <w:tcW w:w="1829" w:type="dxa"/>
          </w:tcPr>
          <w:p w14:paraId="6D776A5A" w14:textId="78A2983E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4591" w:type="dxa"/>
          </w:tcPr>
          <w:p w14:paraId="68F1E73B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F2FC5" w:rsidRPr="001F2FC5" w14:paraId="6544D131" w14:textId="2340AC76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1C849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6FFD58CE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Area</w:t>
            </w:r>
          </w:p>
        </w:tc>
        <w:tc>
          <w:tcPr>
            <w:tcW w:w="1829" w:type="dxa"/>
          </w:tcPr>
          <w:p w14:paraId="14267023" w14:textId="79FBB632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  <w:tc>
          <w:tcPr>
            <w:tcW w:w="4591" w:type="dxa"/>
          </w:tcPr>
          <w:p w14:paraId="0324DF2C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F2FC5" w:rsidRPr="001F2FC5" w14:paraId="3AC938DF" w14:textId="38924638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A3678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34A86220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ChargeAsContract</w:t>
            </w:r>
          </w:p>
        </w:tc>
        <w:tc>
          <w:tcPr>
            <w:tcW w:w="1829" w:type="dxa"/>
          </w:tcPr>
          <w:p w14:paraId="5BE4B4AC" w14:textId="48898729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4591" w:type="dxa"/>
          </w:tcPr>
          <w:p w14:paraId="5E9CA4C4" w14:textId="6E5EEC62" w:rsidR="001F2FC5" w:rsidRPr="001F2FC5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 or 1</w:t>
            </w:r>
          </w:p>
        </w:tc>
      </w:tr>
      <w:tr w:rsidR="001F2FC5" w:rsidRPr="001F2FC5" w14:paraId="7689DF14" w14:textId="3A69DC8E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79548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5646D5EE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MaxWeight</w:t>
            </w:r>
          </w:p>
        </w:tc>
        <w:tc>
          <w:tcPr>
            <w:tcW w:w="1829" w:type="dxa"/>
          </w:tcPr>
          <w:p w14:paraId="00EC0398" w14:textId="6724100D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4591" w:type="dxa"/>
          </w:tcPr>
          <w:p w14:paraId="0A3EF5E7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F2FC5" w:rsidRPr="001F2FC5" w14:paraId="6ABEBD25" w14:textId="2C6C48E1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FF761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0B021A7C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OrderNo</w:t>
            </w:r>
          </w:p>
        </w:tc>
        <w:tc>
          <w:tcPr>
            <w:tcW w:w="1829" w:type="dxa"/>
          </w:tcPr>
          <w:p w14:paraId="6EC635AE" w14:textId="137BAB9C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4591" w:type="dxa"/>
          </w:tcPr>
          <w:p w14:paraId="5134AEC9" w14:textId="44E85158" w:rsidR="001F2FC5" w:rsidRPr="001F2FC5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 or 1</w:t>
            </w:r>
          </w:p>
        </w:tc>
      </w:tr>
      <w:tr w:rsidR="001F2FC5" w:rsidRPr="001F2FC5" w14:paraId="65808750" w14:textId="6D22470F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B13D4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50E46842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Email_Address</w:t>
            </w:r>
          </w:p>
        </w:tc>
        <w:tc>
          <w:tcPr>
            <w:tcW w:w="1829" w:type="dxa"/>
          </w:tcPr>
          <w:p w14:paraId="1E34C004" w14:textId="3B4F6C33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  <w:tc>
          <w:tcPr>
            <w:tcW w:w="4591" w:type="dxa"/>
          </w:tcPr>
          <w:p w14:paraId="570CF5D2" w14:textId="2B8FE42A" w:rsidR="001F2FC5" w:rsidRPr="001F2FC5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25 chars</w:t>
            </w:r>
          </w:p>
        </w:tc>
      </w:tr>
      <w:tr w:rsidR="001F2FC5" w:rsidRPr="001F2FC5" w14:paraId="137464BE" w14:textId="273F5E5F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3F204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3F830C8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ServiceEventID</w:t>
            </w:r>
          </w:p>
        </w:tc>
        <w:tc>
          <w:tcPr>
            <w:tcW w:w="1829" w:type="dxa"/>
          </w:tcPr>
          <w:p w14:paraId="55014F65" w14:textId="508D9004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LONG INT</w:t>
            </w:r>
          </w:p>
        </w:tc>
        <w:tc>
          <w:tcPr>
            <w:tcW w:w="4591" w:type="dxa"/>
          </w:tcPr>
          <w:p w14:paraId="45141743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F2FC5" w:rsidRPr="001F2FC5" w14:paraId="314DECE5" w14:textId="2ECD3A63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978B4" w14:textId="77777777" w:rsidR="001F2FC5" w:rsidRPr="001F2FC5" w:rsidRDefault="001F2FC5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64A88D9F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2FC5">
              <w:rPr>
                <w:rFonts w:ascii="Calibri" w:eastAsia="Times New Roman" w:hAnsi="Calibri" w:cs="Calibri"/>
                <w:color w:val="000000"/>
                <w:lang w:eastAsia="en-GB"/>
              </w:rPr>
              <w:t>CustomerID</w:t>
            </w:r>
          </w:p>
        </w:tc>
        <w:tc>
          <w:tcPr>
            <w:tcW w:w="1829" w:type="dxa"/>
          </w:tcPr>
          <w:p w14:paraId="42EB1C1F" w14:textId="356732A6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4591" w:type="dxa"/>
          </w:tcPr>
          <w:p w14:paraId="1245A1AA" w14:textId="77777777" w:rsidR="001F2FC5" w:rsidRPr="001F2FC5" w:rsidRDefault="001F2FC5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71F49" w:rsidRPr="001F2FC5" w14:paraId="15351F99" w14:textId="77777777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304D2FC8" w14:textId="440B3C41" w:rsidR="00571F49" w:rsidRPr="001F2FC5" w:rsidRDefault="00571F49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829" w:type="dxa"/>
            <w:shd w:val="clear" w:color="auto" w:fill="auto"/>
            <w:noWrap/>
            <w:vAlign w:val="bottom"/>
          </w:tcPr>
          <w:p w14:paraId="1C2EC820" w14:textId="6E90FE3A" w:rsidR="00571F49" w:rsidRPr="001F2FC5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Addr1</w:t>
            </w:r>
          </w:p>
        </w:tc>
        <w:tc>
          <w:tcPr>
            <w:tcW w:w="1829" w:type="dxa"/>
          </w:tcPr>
          <w:p w14:paraId="49C03D81" w14:textId="1305092A" w:rsidR="00571F49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  <w:tc>
          <w:tcPr>
            <w:tcW w:w="4591" w:type="dxa"/>
          </w:tcPr>
          <w:p w14:paraId="6F045B72" w14:textId="77777777" w:rsidR="00571F49" w:rsidRPr="001F2FC5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71F49" w:rsidRPr="001F2FC5" w14:paraId="397623FB" w14:textId="77777777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15E79470" w14:textId="6ABFA3B5" w:rsidR="00571F49" w:rsidRDefault="00571F49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829" w:type="dxa"/>
            <w:shd w:val="clear" w:color="auto" w:fill="auto"/>
            <w:noWrap/>
            <w:vAlign w:val="bottom"/>
          </w:tcPr>
          <w:p w14:paraId="70363D03" w14:textId="5F480EC1" w:rsidR="00571F49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Event_Time</w:t>
            </w:r>
          </w:p>
        </w:tc>
        <w:tc>
          <w:tcPr>
            <w:tcW w:w="1829" w:type="dxa"/>
          </w:tcPr>
          <w:p w14:paraId="6BCFA25C" w14:textId="6160FAD9" w:rsidR="00571F49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4591" w:type="dxa"/>
          </w:tcPr>
          <w:p w14:paraId="17949072" w14:textId="64C58FD8" w:rsidR="00571F49" w:rsidRPr="001F2FC5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Format 06:35</w:t>
            </w:r>
          </w:p>
        </w:tc>
      </w:tr>
      <w:tr w:rsidR="00571F49" w:rsidRPr="001F2FC5" w14:paraId="5F063FEA" w14:textId="77777777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34C0E7A" w14:textId="522081FB" w:rsidR="00571F49" w:rsidRDefault="00571F49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829" w:type="dxa"/>
            <w:shd w:val="clear" w:color="auto" w:fill="auto"/>
            <w:noWrap/>
            <w:vAlign w:val="bottom"/>
          </w:tcPr>
          <w:p w14:paraId="47D45947" w14:textId="57F41AEF" w:rsidR="00571F49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Weight</w:t>
            </w:r>
          </w:p>
        </w:tc>
        <w:tc>
          <w:tcPr>
            <w:tcW w:w="1829" w:type="dxa"/>
          </w:tcPr>
          <w:p w14:paraId="3871D57B" w14:textId="084E1503" w:rsidR="00571F49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4591" w:type="dxa"/>
          </w:tcPr>
          <w:p w14:paraId="02179D9D" w14:textId="77777777" w:rsidR="00571F49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71F49" w:rsidRPr="001F2FC5" w14:paraId="77B98E04" w14:textId="77777777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36AEEFD0" w14:textId="6128763F" w:rsidR="00571F49" w:rsidRDefault="00571F49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829" w:type="dxa"/>
            <w:shd w:val="clear" w:color="auto" w:fill="auto"/>
            <w:noWrap/>
            <w:vAlign w:val="bottom"/>
          </w:tcPr>
          <w:p w14:paraId="7032D88C" w14:textId="462783F5" w:rsidR="00571F49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TicketNo</w:t>
            </w:r>
          </w:p>
        </w:tc>
        <w:tc>
          <w:tcPr>
            <w:tcW w:w="1829" w:type="dxa"/>
          </w:tcPr>
          <w:p w14:paraId="69AA78D4" w14:textId="13F1E19D" w:rsidR="00571F49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  <w:tc>
          <w:tcPr>
            <w:tcW w:w="4591" w:type="dxa"/>
          </w:tcPr>
          <w:p w14:paraId="4BEA5487" w14:textId="6232CB6E" w:rsidR="00571F49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e.g. E100055</w:t>
            </w:r>
          </w:p>
        </w:tc>
      </w:tr>
      <w:tr w:rsidR="00571F49" w:rsidRPr="001F2FC5" w14:paraId="3E08961B" w14:textId="77777777" w:rsidTr="00571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D3B6D8D" w14:textId="6807A5DF" w:rsidR="00571F49" w:rsidRDefault="00571F49" w:rsidP="001F2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829" w:type="dxa"/>
            <w:shd w:val="clear" w:color="auto" w:fill="auto"/>
            <w:noWrap/>
            <w:vAlign w:val="bottom"/>
          </w:tcPr>
          <w:p w14:paraId="3BE678CA" w14:textId="3E25D4F6" w:rsidR="00571F49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CancelReasonID</w:t>
            </w:r>
          </w:p>
        </w:tc>
        <w:tc>
          <w:tcPr>
            <w:tcW w:w="1829" w:type="dxa"/>
          </w:tcPr>
          <w:p w14:paraId="13B4AA90" w14:textId="0C8C4E98" w:rsidR="00571F49" w:rsidRDefault="00571F49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4591" w:type="dxa"/>
          </w:tcPr>
          <w:p w14:paraId="15000D3D" w14:textId="7A00758F" w:rsidR="00571F49" w:rsidRDefault="00ED4B2C" w:rsidP="001F2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 if not cancelled</w:t>
            </w:r>
          </w:p>
        </w:tc>
      </w:tr>
    </w:tbl>
    <w:p w14:paraId="100D980F" w14:textId="054C8C95" w:rsidR="00A2025F" w:rsidRDefault="00A2025F">
      <w:pPr>
        <w:rPr>
          <w:rFonts w:ascii="Calibri" w:eastAsia="Times New Roman" w:hAnsi="Calibri" w:cs="Calibri"/>
          <w:highlight w:val="yellow"/>
          <w:lang w:eastAsia="en-GB"/>
        </w:rPr>
      </w:pPr>
    </w:p>
    <w:p w14:paraId="04CCD458" w14:textId="77777777" w:rsidR="009725B8" w:rsidRDefault="009725B8" w:rsidP="009725B8">
      <w:pPr>
        <w:rPr>
          <w:rFonts w:ascii="Calibri" w:eastAsia="Times New Roman" w:hAnsi="Calibri" w:cs="Calibri"/>
          <w:lang w:eastAsia="en-GB"/>
        </w:rPr>
      </w:pPr>
    </w:p>
    <w:p w14:paraId="6A4CF741" w14:textId="77777777" w:rsidR="009725B8" w:rsidRDefault="009725B8" w:rsidP="00735E36">
      <w:pPr>
        <w:rPr>
          <w:rFonts w:ascii="Calibri" w:eastAsia="Times New Roman" w:hAnsi="Calibri" w:cs="Calibri"/>
          <w:lang w:eastAsia="en-GB"/>
        </w:rPr>
      </w:pPr>
    </w:p>
    <w:p w14:paraId="0F373D8B" w14:textId="77777777" w:rsidR="00735E36" w:rsidRDefault="00735E36">
      <w:pPr>
        <w:rPr>
          <w:rFonts w:ascii="Calibri" w:eastAsia="Times New Roman" w:hAnsi="Calibri" w:cs="Calibri"/>
          <w:lang w:eastAsia="en-GB"/>
        </w:rPr>
      </w:pPr>
    </w:p>
    <w:p w14:paraId="4BB28C23" w14:textId="1BB6FE86" w:rsidR="00735E36" w:rsidRDefault="00735E36">
      <w:pPr>
        <w:rPr>
          <w:rFonts w:ascii="Calibri" w:eastAsia="Times New Roman" w:hAnsi="Calibri" w:cs="Calibri"/>
          <w:lang w:eastAsia="en-GB"/>
        </w:rPr>
      </w:pPr>
    </w:p>
    <w:p w14:paraId="564F0C0E" w14:textId="77777777" w:rsidR="00735E36" w:rsidRPr="00350117" w:rsidRDefault="00735E36">
      <w:pPr>
        <w:rPr>
          <w:rFonts w:ascii="Calibri" w:eastAsia="Times New Roman" w:hAnsi="Calibri" w:cs="Calibri"/>
          <w:lang w:eastAsia="en-GB"/>
        </w:rPr>
      </w:pPr>
    </w:p>
    <w:sectPr w:rsidR="00735E36" w:rsidRPr="00350117" w:rsidSect="00A2025F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09F1" w14:textId="77777777" w:rsidR="00221E44" w:rsidRDefault="00221E44" w:rsidP="002660DD">
      <w:pPr>
        <w:spacing w:after="0" w:line="240" w:lineRule="auto"/>
      </w:pPr>
      <w:r>
        <w:separator/>
      </w:r>
    </w:p>
  </w:endnote>
  <w:endnote w:type="continuationSeparator" w:id="0">
    <w:p w14:paraId="27501FE1" w14:textId="77777777" w:rsidR="00221E44" w:rsidRDefault="00221E44" w:rsidP="0026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47928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88C17C1" w14:textId="7284C825" w:rsidR="002660DD" w:rsidRDefault="002660D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CBFDAF" w14:textId="71F2BEBC" w:rsidR="002660DD" w:rsidRDefault="00266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81210" w14:textId="77777777" w:rsidR="00221E44" w:rsidRDefault="00221E44" w:rsidP="002660DD">
      <w:pPr>
        <w:spacing w:after="0" w:line="240" w:lineRule="auto"/>
      </w:pPr>
      <w:r>
        <w:separator/>
      </w:r>
    </w:p>
  </w:footnote>
  <w:footnote w:type="continuationSeparator" w:id="0">
    <w:p w14:paraId="30301976" w14:textId="77777777" w:rsidR="00221E44" w:rsidRDefault="00221E44" w:rsidP="00266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8CCC" w14:textId="2402AED3" w:rsidR="00657800" w:rsidRDefault="008910E3">
    <w:pPr>
      <w:pStyle w:val="Header"/>
    </w:pPr>
    <w:r>
      <w:t>27</w:t>
    </w:r>
    <w:r w:rsidR="00657800">
      <w:t>/05/2022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6E"/>
    <w:rsid w:val="0006330F"/>
    <w:rsid w:val="001C0F57"/>
    <w:rsid w:val="001F2FC5"/>
    <w:rsid w:val="00221E44"/>
    <w:rsid w:val="002552FD"/>
    <w:rsid w:val="002660DD"/>
    <w:rsid w:val="002A4992"/>
    <w:rsid w:val="002D2E67"/>
    <w:rsid w:val="00350117"/>
    <w:rsid w:val="003571B0"/>
    <w:rsid w:val="003827B7"/>
    <w:rsid w:val="003F0C4B"/>
    <w:rsid w:val="004133BF"/>
    <w:rsid w:val="00494D6F"/>
    <w:rsid w:val="005266D6"/>
    <w:rsid w:val="00571F49"/>
    <w:rsid w:val="00593222"/>
    <w:rsid w:val="005C3BAC"/>
    <w:rsid w:val="00657800"/>
    <w:rsid w:val="00735E36"/>
    <w:rsid w:val="007449C3"/>
    <w:rsid w:val="00834A16"/>
    <w:rsid w:val="008910E3"/>
    <w:rsid w:val="009427A6"/>
    <w:rsid w:val="009725B8"/>
    <w:rsid w:val="0097595C"/>
    <w:rsid w:val="009B0C5B"/>
    <w:rsid w:val="00A2025F"/>
    <w:rsid w:val="00A43034"/>
    <w:rsid w:val="00A4540D"/>
    <w:rsid w:val="00AB10E9"/>
    <w:rsid w:val="00B638FE"/>
    <w:rsid w:val="00B87720"/>
    <w:rsid w:val="00B97C0D"/>
    <w:rsid w:val="00C67149"/>
    <w:rsid w:val="00DA3A6E"/>
    <w:rsid w:val="00E36836"/>
    <w:rsid w:val="00E775B4"/>
    <w:rsid w:val="00E91039"/>
    <w:rsid w:val="00ED0D2D"/>
    <w:rsid w:val="00ED1D59"/>
    <w:rsid w:val="00ED4B2C"/>
    <w:rsid w:val="00ED4B89"/>
    <w:rsid w:val="00EF28B6"/>
    <w:rsid w:val="00F52EE3"/>
    <w:rsid w:val="00FD75A2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B9C4"/>
  <w15:chartTrackingRefBased/>
  <w15:docId w15:val="{90F83DAC-5F3F-467E-95D4-FB0E2D27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34A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8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6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0DD"/>
  </w:style>
  <w:style w:type="paragraph" w:styleId="Footer">
    <w:name w:val="footer"/>
    <w:basedOn w:val="Normal"/>
    <w:link w:val="FooterChar"/>
    <w:uiPriority w:val="99"/>
    <w:unhideWhenUsed/>
    <w:rsid w:val="00266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Holden</dc:creator>
  <cp:keywords/>
  <dc:description/>
  <cp:lastModifiedBy>Tony Holden</cp:lastModifiedBy>
  <cp:revision>24</cp:revision>
  <dcterms:created xsi:type="dcterms:W3CDTF">2022-05-16T13:55:00Z</dcterms:created>
  <dcterms:modified xsi:type="dcterms:W3CDTF">2022-06-06T06:50:00Z</dcterms:modified>
</cp:coreProperties>
</file>