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https://drive.google.com/drive/folders/1t0h43wOK1WivhHgAUAPINZVWTH19p01U?usp=sharing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t0h43wOK1WivhHgAUAPINZVWTH19p01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