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D167" w14:textId="77777777" w:rsidR="003E465B" w:rsidRDefault="003E465B" w:rsidP="003E465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5EFB6C" wp14:editId="3C77051D">
            <wp:extent cx="5473832" cy="4922520"/>
            <wp:effectExtent l="0" t="0" r="0" b="0"/>
            <wp:docPr id="199158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85825" name="Picture 19915858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9475" cy="492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1115" w14:textId="0E50F362" w:rsidR="00C52BFD" w:rsidRPr="003E465B" w:rsidRDefault="003E465B" w:rsidP="003E465B">
      <w:pPr>
        <w:rPr>
          <w:lang w:val="en-US"/>
        </w:rPr>
      </w:pPr>
      <w:r>
        <w:rPr>
          <w:lang w:val="en-US"/>
        </w:rPr>
        <w:t xml:space="preserve">                     </w:t>
      </w:r>
      <w:r>
        <w:rPr>
          <w:noProof/>
          <w:lang w:val="en-US"/>
        </w:rPr>
        <w:drawing>
          <wp:inline distT="0" distB="0" distL="0" distR="0" wp14:anchorId="0111EED6" wp14:editId="37ED0406">
            <wp:extent cx="4213860" cy="3238500"/>
            <wp:effectExtent l="0" t="0" r="0" b="0"/>
            <wp:docPr id="6755687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68782" name="Picture 6755687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915" cy="329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2BFD" w:rsidRPr="003E4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65B"/>
    <w:rsid w:val="00076E46"/>
    <w:rsid w:val="002E678D"/>
    <w:rsid w:val="003E465B"/>
    <w:rsid w:val="00A55C5A"/>
    <w:rsid w:val="00BE4E3D"/>
    <w:rsid w:val="00C52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AEE3D"/>
  <w15:chartTrackingRefBased/>
  <w15:docId w15:val="{335F02C3-95A6-4DC3-B140-8DF28F974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6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6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6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6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6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6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6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6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Girija Deshpande</dc:creator>
  <cp:keywords/>
  <dc:description/>
  <cp:lastModifiedBy>Girija Deshpande</cp:lastModifiedBy>
  <cp:revision>1</cp:revision>
  <dcterms:created xsi:type="dcterms:W3CDTF">2026-06-13T08:44:00Z</dcterms:created>
  <dcterms:modified xsi:type="dcterms:W3CDTF">2026-06-13T08:56:00Z</dcterms:modified>
</cp:coreProperties>
</file>