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1440"/>
        <w:tblW w:w="6291" w:type="dxa"/>
        <w:tblLook w:val="06C0" w:firstRow="0" w:lastRow="1" w:firstColumn="1" w:lastColumn="0" w:noHBand="1" w:noVBand="1"/>
      </w:tblPr>
      <w:tblGrid>
        <w:gridCol w:w="3477"/>
        <w:gridCol w:w="2814"/>
      </w:tblGrid>
      <w:tr w:rsidR="00956557" w:rsidRPr="00640AD5" w14:paraId="5089A23A" w14:textId="77777777" w:rsidTr="00A136DA">
        <w:trPr>
          <w:trHeight w:val="137"/>
        </w:trPr>
        <w:tc>
          <w:tcPr>
            <w:tcW w:w="3477" w:type="dxa"/>
          </w:tcPr>
          <w:p w14:paraId="685668F6" w14:textId="70780F82" w:rsidR="00956557" w:rsidRPr="00640AD5" w:rsidRDefault="00956557" w:rsidP="007E48C0">
            <w:pPr>
              <w:rPr>
                <w:b/>
                <w:bCs/>
                <w:sz w:val="40"/>
                <w:szCs w:val="40"/>
              </w:rPr>
            </w:pPr>
            <w:r w:rsidRPr="00640AD5">
              <w:rPr>
                <w:b/>
                <w:bCs/>
                <w:sz w:val="40"/>
                <w:szCs w:val="40"/>
              </w:rPr>
              <w:t>Interpreter</w:t>
            </w:r>
          </w:p>
        </w:tc>
        <w:tc>
          <w:tcPr>
            <w:tcW w:w="2814" w:type="dxa"/>
          </w:tcPr>
          <w:p w14:paraId="56058BB8" w14:textId="7C7A0DF2" w:rsidR="00956557" w:rsidRPr="00640AD5" w:rsidRDefault="00956557" w:rsidP="007E48C0">
            <w:pPr>
              <w:rPr>
                <w:b/>
                <w:bCs/>
                <w:sz w:val="40"/>
                <w:szCs w:val="40"/>
              </w:rPr>
            </w:pPr>
            <w:r w:rsidRPr="00640AD5">
              <w:rPr>
                <w:b/>
                <w:bCs/>
                <w:sz w:val="40"/>
                <w:szCs w:val="40"/>
              </w:rPr>
              <w:t>Complier</w:t>
            </w:r>
          </w:p>
        </w:tc>
      </w:tr>
      <w:tr w:rsidR="00956557" w:rsidRPr="003B06B3" w14:paraId="599AD699" w14:textId="77777777" w:rsidTr="00A136DA">
        <w:trPr>
          <w:trHeight w:val="980"/>
        </w:trPr>
        <w:tc>
          <w:tcPr>
            <w:tcW w:w="3477" w:type="dxa"/>
          </w:tcPr>
          <w:p w14:paraId="295EC5EA" w14:textId="46F64D07" w:rsidR="00956557" w:rsidRPr="003B06B3" w:rsidRDefault="00956557" w:rsidP="007E48C0">
            <w:pPr>
              <w:rPr>
                <w:sz w:val="32"/>
                <w:szCs w:val="32"/>
              </w:rPr>
            </w:pPr>
            <w:r w:rsidRPr="003B06B3">
              <w:rPr>
                <w:sz w:val="32"/>
                <w:szCs w:val="32"/>
              </w:rPr>
              <w:t xml:space="preserve">1.Interpreter converts a program into machine code one statement at one time. </w:t>
            </w:r>
          </w:p>
        </w:tc>
        <w:tc>
          <w:tcPr>
            <w:tcW w:w="2814" w:type="dxa"/>
          </w:tcPr>
          <w:p w14:paraId="33DB64FF" w14:textId="39C56797" w:rsidR="00956557" w:rsidRPr="003B06B3" w:rsidRDefault="00956557" w:rsidP="007E48C0">
            <w:pPr>
              <w:rPr>
                <w:sz w:val="32"/>
                <w:szCs w:val="32"/>
              </w:rPr>
            </w:pPr>
            <w:r w:rsidRPr="003B06B3">
              <w:rPr>
                <w:sz w:val="32"/>
                <w:szCs w:val="32"/>
              </w:rPr>
              <w:t>1. Compiler converts a program into machine  code as a whole.</w:t>
            </w:r>
          </w:p>
        </w:tc>
      </w:tr>
      <w:tr w:rsidR="00956557" w:rsidRPr="003B06B3" w14:paraId="5D245B83" w14:textId="77777777" w:rsidTr="00A136DA">
        <w:trPr>
          <w:trHeight w:val="556"/>
        </w:trPr>
        <w:tc>
          <w:tcPr>
            <w:tcW w:w="3477" w:type="dxa"/>
          </w:tcPr>
          <w:p w14:paraId="2819A943" w14:textId="1A507C76" w:rsidR="00956557" w:rsidRPr="003B06B3" w:rsidRDefault="00956557" w:rsidP="007E48C0">
            <w:pPr>
              <w:rPr>
                <w:sz w:val="32"/>
                <w:szCs w:val="32"/>
              </w:rPr>
            </w:pPr>
            <w:r w:rsidRPr="003B06B3">
              <w:rPr>
                <w:sz w:val="32"/>
                <w:szCs w:val="32"/>
              </w:rPr>
              <w:t>2.  Interpreter does not create object code file.</w:t>
            </w:r>
          </w:p>
        </w:tc>
        <w:tc>
          <w:tcPr>
            <w:tcW w:w="2814" w:type="dxa"/>
          </w:tcPr>
          <w:p w14:paraId="7B7F491A" w14:textId="6EAE673A" w:rsidR="00956557" w:rsidRPr="003B06B3" w:rsidRDefault="00956557" w:rsidP="007E48C0">
            <w:pPr>
              <w:rPr>
                <w:sz w:val="32"/>
                <w:szCs w:val="32"/>
              </w:rPr>
            </w:pPr>
            <w:r w:rsidRPr="003B06B3">
              <w:rPr>
                <w:sz w:val="32"/>
                <w:szCs w:val="32"/>
              </w:rPr>
              <w:t>2. Complier creates object code file.</w:t>
            </w:r>
          </w:p>
        </w:tc>
      </w:tr>
      <w:tr w:rsidR="00956557" w:rsidRPr="003B06B3" w14:paraId="3CEDCC87" w14:textId="77777777" w:rsidTr="00A136DA">
        <w:trPr>
          <w:trHeight w:val="417"/>
        </w:trPr>
        <w:tc>
          <w:tcPr>
            <w:tcW w:w="3477" w:type="dxa"/>
          </w:tcPr>
          <w:p w14:paraId="4DB960AD" w14:textId="7B5E674F" w:rsidR="00956557" w:rsidRPr="003B06B3" w:rsidRDefault="00956557" w:rsidP="007E48C0">
            <w:pPr>
              <w:rPr>
                <w:sz w:val="32"/>
                <w:szCs w:val="32"/>
              </w:rPr>
            </w:pPr>
            <w:r w:rsidRPr="003B06B3">
              <w:rPr>
                <w:sz w:val="32"/>
                <w:szCs w:val="32"/>
              </w:rPr>
              <w:t>3. It consumes more time.</w:t>
            </w:r>
          </w:p>
        </w:tc>
        <w:tc>
          <w:tcPr>
            <w:tcW w:w="2814" w:type="dxa"/>
          </w:tcPr>
          <w:p w14:paraId="5BBEAC88" w14:textId="3D053872" w:rsidR="00956557" w:rsidRPr="003B06B3" w:rsidRDefault="00956557" w:rsidP="007E48C0">
            <w:pPr>
              <w:rPr>
                <w:sz w:val="32"/>
                <w:szCs w:val="32"/>
              </w:rPr>
            </w:pPr>
            <w:r w:rsidRPr="003B06B3">
              <w:rPr>
                <w:sz w:val="32"/>
                <w:szCs w:val="32"/>
              </w:rPr>
              <w:t>3. It consumes less time.</w:t>
            </w:r>
          </w:p>
        </w:tc>
      </w:tr>
      <w:tr w:rsidR="00956557" w:rsidRPr="003B06B3" w14:paraId="533CB72C" w14:textId="77777777" w:rsidTr="00A136DA">
        <w:trPr>
          <w:trHeight w:val="838"/>
        </w:trPr>
        <w:tc>
          <w:tcPr>
            <w:tcW w:w="3477" w:type="dxa"/>
          </w:tcPr>
          <w:p w14:paraId="1B1C8D40" w14:textId="7C46A981" w:rsidR="00956557" w:rsidRPr="003B06B3" w:rsidRDefault="00956557" w:rsidP="007E48C0">
            <w:pPr>
              <w:rPr>
                <w:sz w:val="32"/>
                <w:szCs w:val="32"/>
              </w:rPr>
            </w:pPr>
            <w:r w:rsidRPr="003B06B3">
              <w:rPr>
                <w:sz w:val="32"/>
                <w:szCs w:val="32"/>
              </w:rPr>
              <w:t>4. Every time higher level program is converted into lower level program.</w:t>
            </w:r>
          </w:p>
        </w:tc>
        <w:tc>
          <w:tcPr>
            <w:tcW w:w="2814" w:type="dxa"/>
          </w:tcPr>
          <w:p w14:paraId="31638D9E" w14:textId="41988AC6" w:rsidR="00956557" w:rsidRPr="003B06B3" w:rsidRDefault="00956557" w:rsidP="007E48C0">
            <w:pPr>
              <w:rPr>
                <w:sz w:val="32"/>
                <w:szCs w:val="32"/>
              </w:rPr>
            </w:pPr>
            <w:r w:rsidRPr="003B06B3">
              <w:rPr>
                <w:sz w:val="32"/>
                <w:szCs w:val="32"/>
              </w:rPr>
              <w:t>4.  Program need not be complied every time.</w:t>
            </w:r>
          </w:p>
        </w:tc>
      </w:tr>
      <w:tr w:rsidR="00956557" w:rsidRPr="003B06B3" w14:paraId="2558437D" w14:textId="77777777" w:rsidTr="00A136DA">
        <w:trPr>
          <w:trHeight w:val="556"/>
        </w:trPr>
        <w:tc>
          <w:tcPr>
            <w:tcW w:w="3477" w:type="dxa"/>
          </w:tcPr>
          <w:p w14:paraId="40082EE6" w14:textId="6325C43D" w:rsidR="00956557" w:rsidRPr="003B06B3" w:rsidRDefault="00956557" w:rsidP="007E48C0">
            <w:pPr>
              <w:rPr>
                <w:sz w:val="32"/>
                <w:szCs w:val="32"/>
              </w:rPr>
            </w:pPr>
            <w:r w:rsidRPr="003B06B3">
              <w:rPr>
                <w:sz w:val="32"/>
                <w:szCs w:val="32"/>
              </w:rPr>
              <w:t>5.  Interpreter takes single introduction as input.</w:t>
            </w:r>
          </w:p>
        </w:tc>
        <w:tc>
          <w:tcPr>
            <w:tcW w:w="2814" w:type="dxa"/>
          </w:tcPr>
          <w:p w14:paraId="14FC1257" w14:textId="167FDC4D" w:rsidR="00956557" w:rsidRPr="003B06B3" w:rsidRDefault="00956557" w:rsidP="007E48C0">
            <w:pPr>
              <w:rPr>
                <w:sz w:val="32"/>
                <w:szCs w:val="32"/>
              </w:rPr>
            </w:pPr>
            <w:r w:rsidRPr="003B06B3">
              <w:rPr>
                <w:sz w:val="32"/>
                <w:szCs w:val="32"/>
              </w:rPr>
              <w:t xml:space="preserve">5. Complier takes entire program as input. </w:t>
            </w:r>
          </w:p>
        </w:tc>
      </w:tr>
      <w:tr w:rsidR="00956557" w:rsidRPr="003B06B3" w14:paraId="7508D0C7" w14:textId="77777777" w:rsidTr="00A136DA">
        <w:trPr>
          <w:trHeight w:val="980"/>
        </w:trPr>
        <w:tc>
          <w:tcPr>
            <w:tcW w:w="3477" w:type="dxa"/>
          </w:tcPr>
          <w:p w14:paraId="06091C39" w14:textId="249D9E29" w:rsidR="00956557" w:rsidRPr="003B06B3" w:rsidRDefault="00956557" w:rsidP="007E48C0">
            <w:pPr>
              <w:rPr>
                <w:sz w:val="32"/>
                <w:szCs w:val="32"/>
              </w:rPr>
            </w:pPr>
            <w:r w:rsidRPr="003B06B3">
              <w:rPr>
                <w:sz w:val="32"/>
                <w:szCs w:val="32"/>
              </w:rPr>
              <w:t xml:space="preserve">6. It takes less amount of time to analyze the sources code but the over all </w:t>
            </w:r>
          </w:p>
        </w:tc>
        <w:tc>
          <w:tcPr>
            <w:tcW w:w="2814" w:type="dxa"/>
          </w:tcPr>
          <w:p w14:paraId="268C7247" w14:textId="746A253F" w:rsidR="00956557" w:rsidRPr="003B06B3" w:rsidRDefault="00956557" w:rsidP="007E48C0">
            <w:pPr>
              <w:rPr>
                <w:sz w:val="32"/>
                <w:szCs w:val="32"/>
              </w:rPr>
            </w:pPr>
            <w:r w:rsidRPr="003B06B3">
              <w:rPr>
                <w:sz w:val="32"/>
                <w:szCs w:val="32"/>
              </w:rPr>
              <w:t xml:space="preserve">6. It takes large amount of time </w:t>
            </w:r>
          </w:p>
        </w:tc>
      </w:tr>
      <w:tr w:rsidR="009B3A3D" w:rsidRPr="003B06B3" w14:paraId="4FC08761" w14:textId="77777777" w:rsidTr="00A136DA">
        <w:trPr>
          <w:trHeight w:val="980"/>
        </w:trPr>
        <w:tc>
          <w:tcPr>
            <w:tcW w:w="3477" w:type="dxa"/>
          </w:tcPr>
          <w:p w14:paraId="21758779" w14:textId="307CDC40" w:rsidR="009B3A3D" w:rsidRPr="003B06B3" w:rsidRDefault="00333FD9" w:rsidP="007E48C0">
            <w:pPr>
              <w:rPr>
                <w:sz w:val="32"/>
                <w:szCs w:val="32"/>
              </w:rPr>
            </w:pPr>
            <w:r w:rsidRPr="003B06B3">
              <w:rPr>
                <w:sz w:val="32"/>
                <w:szCs w:val="32"/>
              </w:rPr>
              <w:t>7.Displays</w:t>
            </w:r>
            <w:r w:rsidR="000744A0" w:rsidRPr="003B06B3">
              <w:rPr>
                <w:sz w:val="32"/>
                <w:szCs w:val="32"/>
              </w:rPr>
              <w:t xml:space="preserve"> error </w:t>
            </w:r>
            <w:r w:rsidR="00B2558E" w:rsidRPr="003B06B3">
              <w:rPr>
                <w:sz w:val="32"/>
                <w:szCs w:val="32"/>
              </w:rPr>
              <w:t xml:space="preserve">for each line one by one </w:t>
            </w:r>
            <w:r w:rsidRPr="003B06B3">
              <w:rPr>
                <w:sz w:val="32"/>
                <w:szCs w:val="32"/>
              </w:rPr>
              <w:t>.</w:t>
            </w:r>
          </w:p>
        </w:tc>
        <w:tc>
          <w:tcPr>
            <w:tcW w:w="2814" w:type="dxa"/>
          </w:tcPr>
          <w:p w14:paraId="34DAFA49" w14:textId="43001C62" w:rsidR="009B3A3D" w:rsidRPr="003B06B3" w:rsidRDefault="00333FD9" w:rsidP="007E48C0">
            <w:pPr>
              <w:rPr>
                <w:sz w:val="32"/>
                <w:szCs w:val="32"/>
              </w:rPr>
            </w:pPr>
            <w:r w:rsidRPr="003B06B3">
              <w:rPr>
                <w:sz w:val="32"/>
                <w:szCs w:val="32"/>
              </w:rPr>
              <w:t xml:space="preserve">7. </w:t>
            </w:r>
            <w:r w:rsidR="001E00C3" w:rsidRPr="003B06B3">
              <w:rPr>
                <w:sz w:val="32"/>
                <w:szCs w:val="32"/>
              </w:rPr>
              <w:t xml:space="preserve">Display all </w:t>
            </w:r>
            <w:r w:rsidR="001D38A8" w:rsidRPr="003B06B3">
              <w:rPr>
                <w:sz w:val="32"/>
                <w:szCs w:val="32"/>
              </w:rPr>
              <w:t>errors</w:t>
            </w:r>
            <w:r w:rsidR="001E00C3" w:rsidRPr="003B06B3">
              <w:rPr>
                <w:sz w:val="32"/>
                <w:szCs w:val="32"/>
              </w:rPr>
              <w:t xml:space="preserve"> after </w:t>
            </w:r>
            <w:r w:rsidR="001D38A8" w:rsidRPr="003B06B3">
              <w:rPr>
                <w:sz w:val="32"/>
                <w:szCs w:val="32"/>
              </w:rPr>
              <w:t>comp</w:t>
            </w:r>
            <w:r w:rsidR="00AD2878" w:rsidRPr="003B06B3">
              <w:rPr>
                <w:sz w:val="32"/>
                <w:szCs w:val="32"/>
              </w:rPr>
              <w:t>ila</w:t>
            </w:r>
            <w:r w:rsidR="001D38A8" w:rsidRPr="003B06B3">
              <w:rPr>
                <w:sz w:val="32"/>
                <w:szCs w:val="32"/>
              </w:rPr>
              <w:t>tion</w:t>
            </w:r>
            <w:r w:rsidR="00613EF5" w:rsidRPr="003B06B3">
              <w:rPr>
                <w:sz w:val="32"/>
                <w:szCs w:val="32"/>
              </w:rPr>
              <w:t xml:space="preserve">, </w:t>
            </w:r>
            <w:r w:rsidR="00AD2878" w:rsidRPr="003B06B3">
              <w:rPr>
                <w:sz w:val="32"/>
                <w:szCs w:val="32"/>
              </w:rPr>
              <w:t xml:space="preserve">all at </w:t>
            </w:r>
            <w:r w:rsidR="00613EF5" w:rsidRPr="003B06B3">
              <w:rPr>
                <w:sz w:val="32"/>
                <w:szCs w:val="32"/>
              </w:rPr>
              <w:t>the same time.</w:t>
            </w:r>
          </w:p>
        </w:tc>
      </w:tr>
    </w:tbl>
    <w:p w14:paraId="2427A100" w14:textId="6A030A60" w:rsidR="00D818A0" w:rsidRDefault="00D818A0"/>
    <w:p w14:paraId="11B1E65C" w14:textId="70DF16F5" w:rsidR="00EB648C" w:rsidRDefault="00EB648C"/>
    <w:p w14:paraId="3980B668" w14:textId="19E281EF" w:rsidR="00EB648C" w:rsidRDefault="00EB648C"/>
    <w:p w14:paraId="219F729C" w14:textId="77777777" w:rsidR="00EB648C" w:rsidRPr="00EB648C" w:rsidRDefault="00EB648C"/>
    <w:p w14:paraId="51A52088" w14:textId="77777777" w:rsidR="009547E4" w:rsidRPr="00EB648C" w:rsidRDefault="009547E4"/>
    <w:p w14:paraId="2DEF52CB" w14:textId="77777777" w:rsidR="009547E4" w:rsidRPr="00EB648C" w:rsidRDefault="009547E4"/>
    <w:p w14:paraId="49EC4580" w14:textId="77777777" w:rsidR="009547E4" w:rsidRPr="00EB648C" w:rsidRDefault="009547E4"/>
    <w:sectPr w:rsidR="009547E4" w:rsidRPr="00EB64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3EEFF" w14:textId="77777777" w:rsidR="00D25AE8" w:rsidRDefault="00D25AE8" w:rsidP="001F247C">
      <w:pPr>
        <w:spacing w:after="0" w:line="240" w:lineRule="auto"/>
      </w:pPr>
      <w:r>
        <w:separator/>
      </w:r>
    </w:p>
  </w:endnote>
  <w:endnote w:type="continuationSeparator" w:id="0">
    <w:p w14:paraId="5D193720" w14:textId="77777777" w:rsidR="00D25AE8" w:rsidRDefault="00D25AE8" w:rsidP="001F2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9B258" w14:textId="77777777" w:rsidR="001F247C" w:rsidRDefault="001F24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BC51A" w14:textId="77777777" w:rsidR="001F247C" w:rsidRDefault="001F24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2B91" w14:textId="77777777" w:rsidR="001F247C" w:rsidRDefault="001F2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94119" w14:textId="77777777" w:rsidR="00D25AE8" w:rsidRDefault="00D25AE8" w:rsidP="001F247C">
      <w:pPr>
        <w:spacing w:after="0" w:line="240" w:lineRule="auto"/>
      </w:pPr>
      <w:r>
        <w:separator/>
      </w:r>
    </w:p>
  </w:footnote>
  <w:footnote w:type="continuationSeparator" w:id="0">
    <w:p w14:paraId="777F1859" w14:textId="77777777" w:rsidR="00D25AE8" w:rsidRDefault="00D25AE8" w:rsidP="001F2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5289" w14:textId="77777777" w:rsidR="001F247C" w:rsidRDefault="001F24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9211" w14:textId="77777777" w:rsidR="001F247C" w:rsidRDefault="001F24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BFFA8" w14:textId="77777777" w:rsidR="001F247C" w:rsidRDefault="001F24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57725"/>
    <w:multiLevelType w:val="hybridMultilevel"/>
    <w:tmpl w:val="4E240C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A0"/>
    <w:rsid w:val="00007C54"/>
    <w:rsid w:val="000744A0"/>
    <w:rsid w:val="000A4032"/>
    <w:rsid w:val="000D1B24"/>
    <w:rsid w:val="001D38A8"/>
    <w:rsid w:val="001E00C3"/>
    <w:rsid w:val="001E4995"/>
    <w:rsid w:val="001F247C"/>
    <w:rsid w:val="002A7E3B"/>
    <w:rsid w:val="002D521D"/>
    <w:rsid w:val="002E12AF"/>
    <w:rsid w:val="002F1CED"/>
    <w:rsid w:val="00333FD9"/>
    <w:rsid w:val="003760C5"/>
    <w:rsid w:val="003A6958"/>
    <w:rsid w:val="003B06B3"/>
    <w:rsid w:val="003E3892"/>
    <w:rsid w:val="00455A94"/>
    <w:rsid w:val="004870CD"/>
    <w:rsid w:val="004C648B"/>
    <w:rsid w:val="00504D59"/>
    <w:rsid w:val="0054739D"/>
    <w:rsid w:val="005A547E"/>
    <w:rsid w:val="0060435C"/>
    <w:rsid w:val="00613EF5"/>
    <w:rsid w:val="00621AAB"/>
    <w:rsid w:val="00640AD5"/>
    <w:rsid w:val="0064238C"/>
    <w:rsid w:val="006769AB"/>
    <w:rsid w:val="006E48F6"/>
    <w:rsid w:val="006E7E39"/>
    <w:rsid w:val="007627E8"/>
    <w:rsid w:val="00777F85"/>
    <w:rsid w:val="007E48C0"/>
    <w:rsid w:val="008026DA"/>
    <w:rsid w:val="008632AC"/>
    <w:rsid w:val="0088433E"/>
    <w:rsid w:val="00890708"/>
    <w:rsid w:val="008A6CDB"/>
    <w:rsid w:val="008F33E3"/>
    <w:rsid w:val="009010CF"/>
    <w:rsid w:val="009014EA"/>
    <w:rsid w:val="00904CEF"/>
    <w:rsid w:val="009547E4"/>
    <w:rsid w:val="00956557"/>
    <w:rsid w:val="00963FCF"/>
    <w:rsid w:val="009979C6"/>
    <w:rsid w:val="009B3A3D"/>
    <w:rsid w:val="00A136DA"/>
    <w:rsid w:val="00A4635B"/>
    <w:rsid w:val="00A90F26"/>
    <w:rsid w:val="00AD2878"/>
    <w:rsid w:val="00B03C73"/>
    <w:rsid w:val="00B252F3"/>
    <w:rsid w:val="00B2558E"/>
    <w:rsid w:val="00B307E5"/>
    <w:rsid w:val="00B33DDC"/>
    <w:rsid w:val="00B50C53"/>
    <w:rsid w:val="00B551F6"/>
    <w:rsid w:val="00B632DB"/>
    <w:rsid w:val="00BF328F"/>
    <w:rsid w:val="00C26C9A"/>
    <w:rsid w:val="00C34382"/>
    <w:rsid w:val="00C532D9"/>
    <w:rsid w:val="00C648B9"/>
    <w:rsid w:val="00C65D2B"/>
    <w:rsid w:val="00C666B1"/>
    <w:rsid w:val="00D12B8A"/>
    <w:rsid w:val="00D25AE8"/>
    <w:rsid w:val="00D67A35"/>
    <w:rsid w:val="00D818A0"/>
    <w:rsid w:val="00E0775F"/>
    <w:rsid w:val="00E46940"/>
    <w:rsid w:val="00E82EF1"/>
    <w:rsid w:val="00EB648C"/>
    <w:rsid w:val="00ED3FB3"/>
    <w:rsid w:val="00ED7085"/>
    <w:rsid w:val="00F06870"/>
    <w:rsid w:val="00F17199"/>
    <w:rsid w:val="00F219B7"/>
    <w:rsid w:val="00FB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C3029"/>
  <w15:chartTrackingRefBased/>
  <w15:docId w15:val="{0AE9F068-1B8B-E641-9C88-C4F8BF50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27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47C"/>
  </w:style>
  <w:style w:type="paragraph" w:styleId="Footer">
    <w:name w:val="footer"/>
    <w:basedOn w:val="Normal"/>
    <w:link w:val="FooterChar"/>
    <w:uiPriority w:val="99"/>
    <w:unhideWhenUsed/>
    <w:rsid w:val="001F2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ZENDE</dc:creator>
  <cp:keywords/>
  <dc:description/>
  <cp:lastModifiedBy>PRIYANKA ZENDE</cp:lastModifiedBy>
  <cp:revision>2</cp:revision>
  <dcterms:created xsi:type="dcterms:W3CDTF">2021-08-11T04:52:00Z</dcterms:created>
  <dcterms:modified xsi:type="dcterms:W3CDTF">2021-08-11T04:52:00Z</dcterms:modified>
</cp:coreProperties>
</file>