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5FFF" w14:textId="77777777" w:rsidR="00BE5742" w:rsidRDefault="00BE5742" w:rsidP="00BE5742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Upload and analyze a file with Azure Functions and Blob Storage</w:t>
      </w:r>
    </w:p>
    <w:p w14:paraId="7DA582B1" w14:textId="77777777" w:rsidR="00BE5742" w:rsidRDefault="00BE5742" w:rsidP="00BE5742"/>
    <w:p w14:paraId="78E97BE0" w14:textId="257B84DE" w:rsidR="004179E6" w:rsidRDefault="00BE5742">
      <w:r>
        <w:rPr>
          <w:noProof/>
        </w:rPr>
        <w:drawing>
          <wp:inline distT="0" distB="0" distL="0" distR="0" wp14:anchorId="078BA7A2" wp14:editId="6C14791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E6"/>
    <w:rsid w:val="001E614F"/>
    <w:rsid w:val="004179E6"/>
    <w:rsid w:val="00793B14"/>
    <w:rsid w:val="00BE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31A2"/>
  <w15:chartTrackingRefBased/>
  <w15:docId w15:val="{C8E734EB-65F2-4E1B-97E9-26C7334E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742"/>
  </w:style>
  <w:style w:type="paragraph" w:styleId="Heading1">
    <w:name w:val="heading 1"/>
    <w:basedOn w:val="Normal"/>
    <w:link w:val="Heading1Char"/>
    <w:uiPriority w:val="9"/>
    <w:qFormat/>
    <w:rsid w:val="00BE57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74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ed06422-c515-4a4e-a1f2-e6a0c0200eae}" enabled="1" method="Standard" siteId="{e339bd4b-2e3b-4035-a452-2112d502f2f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>SAINT-GOBAIN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G [ INDEC 4.0 ]</dc:creator>
  <cp:keywords/>
  <dc:description/>
  <cp:lastModifiedBy>Priyanka, G [ INDEC 4.0 ]</cp:lastModifiedBy>
  <cp:revision>4</cp:revision>
  <dcterms:created xsi:type="dcterms:W3CDTF">2024-01-10T07:05:00Z</dcterms:created>
  <dcterms:modified xsi:type="dcterms:W3CDTF">2024-01-22T10:09:00Z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2024-01-10T07:05:44Z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56da8c48-8df7-44eb-85a8-9bd059735863</vt:lpwstr>
  </property>
  <property fmtid="{D5CDD505-2E9C-101B-9397-08002B2CF9AE}" pid="8" name="MSIP_Label_ced06422-c515-4a4e-a1f2-e6a0c0200eae_ContentBits">
    <vt:lpwstr>0</vt:lpwstr>
  </property>
</Properties>
</file>