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7AC2" w14:textId="584D0095" w:rsidR="00995521" w:rsidRDefault="00F12FBC">
      <w:pPr>
        <w:rPr>
          <w:rStyle w:val="ui-provider"/>
          <w:sz w:val="44"/>
          <w:szCs w:val="44"/>
        </w:rPr>
      </w:pPr>
      <w:r w:rsidRPr="00F12FBC">
        <w:rPr>
          <w:sz w:val="44"/>
          <w:szCs w:val="44"/>
        </w:rPr>
        <w:t xml:space="preserve"> LAB  -  4  -- </w:t>
      </w:r>
      <w:r w:rsidRPr="00F12FBC">
        <w:rPr>
          <w:rStyle w:val="ui-provider"/>
          <w:sz w:val="44"/>
          <w:szCs w:val="44"/>
        </w:rPr>
        <w:t>SQL DB </w:t>
      </w:r>
    </w:p>
    <w:p w14:paraId="1D1C2A26" w14:textId="5C89BB5C" w:rsidR="00A51411" w:rsidRDefault="00A51411">
      <w:pPr>
        <w:rPr>
          <w:rStyle w:val="ui-provider"/>
          <w:sz w:val="44"/>
          <w:szCs w:val="44"/>
        </w:rPr>
      </w:pPr>
    </w:p>
    <w:p w14:paraId="2AE5A42C" w14:textId="3F499558" w:rsidR="00A51411" w:rsidRPr="00F12FBC" w:rsidRDefault="00A51411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C4325B5" wp14:editId="38C02B4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0A4A87" wp14:editId="28A067C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411" w:rsidRPr="00F12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21"/>
    <w:rsid w:val="002020FA"/>
    <w:rsid w:val="00995521"/>
    <w:rsid w:val="00A51411"/>
    <w:rsid w:val="00F1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B86C"/>
  <w15:chartTrackingRefBased/>
  <w15:docId w15:val="{05671E92-CA12-49A1-8EEF-B3233D9C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F12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ed06422-c515-4a4e-a1f2-e6a0c0200eae}" enabled="1" method="Standard" siteId="{e339bd4b-2e3b-4035-a452-2112d502f2f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>SAINT-GOBAIN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G [ INDEC 4.0 ]</dc:creator>
  <cp:keywords/>
  <dc:description/>
  <cp:lastModifiedBy>Priyanka, G [ INDEC 4.0 ]</cp:lastModifiedBy>
  <cp:revision>7</cp:revision>
  <dcterms:created xsi:type="dcterms:W3CDTF">2024-01-22T10:10:00Z</dcterms:created>
  <dcterms:modified xsi:type="dcterms:W3CDTF">2024-01-22T10:11:00Z</dcterms:modified>
</cp:coreProperties>
</file>