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98CD" w14:textId="0C9AE197" w:rsidR="000A4D03" w:rsidRPr="00FD5C5D" w:rsidRDefault="00000000" w:rsidP="00FD5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5" w:history="1">
        <w:r w:rsidR="000A4D03" w:rsidRPr="000A4D03">
          <w:rPr>
            <w:rFonts w:ascii="Segoe UI" w:eastAsia="Times New Roman" w:hAnsi="Segoe UI" w:cs="Segoe UI"/>
            <w:b/>
            <w:bCs/>
            <w:color w:val="0969DA"/>
            <w:sz w:val="24"/>
            <w:szCs w:val="24"/>
          </w:rPr>
          <w:t>AZ-204-DevelopingSolutionsforMicrosoftAzure</w:t>
        </w:r>
      </w:hyperlink>
      <w:r w:rsidR="000A4D03" w:rsidRPr="00FD5C5D">
        <w:rPr>
          <w:rFonts w:ascii="Segoe UI" w:eastAsia="Times New Roman" w:hAnsi="Segoe UI" w:cs="Segoe UI"/>
          <w:color w:val="656D76"/>
          <w:sz w:val="24"/>
          <w:szCs w:val="24"/>
        </w:rPr>
        <w:t>/</w:t>
      </w:r>
      <w:r w:rsidR="000A4D03" w:rsidRPr="00FD5C5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  <w:t>AZ-204_lab_02.md</w:t>
      </w:r>
    </w:p>
    <w:p w14:paraId="7A1F5FCA" w14:textId="676B6038" w:rsidR="00AA54B4" w:rsidRDefault="00AA54B4"/>
    <w:p w14:paraId="1D573B55" w14:textId="368BF070" w:rsidR="000A4D03" w:rsidRDefault="000A4D03"/>
    <w:p w14:paraId="3193DA3F" w14:textId="4C4355AB" w:rsidR="000A4D03" w:rsidRDefault="0015106C">
      <w:r>
        <w:rPr>
          <w:noProof/>
        </w:rPr>
        <w:drawing>
          <wp:inline distT="0" distB="0" distL="0" distR="0" wp14:anchorId="681BF80A" wp14:editId="0CDB7F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54D1" w14:textId="2ED4ABA5" w:rsidR="003442A9" w:rsidRDefault="003442A9"/>
    <w:p w14:paraId="66B181C7" w14:textId="77777777" w:rsidR="003442A9" w:rsidRDefault="003442A9" w:rsidP="003442A9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Upload and analyze a file with Azure Functions and Blob Storage</w:t>
      </w:r>
    </w:p>
    <w:p w14:paraId="42CC8F47" w14:textId="77777777" w:rsidR="003442A9" w:rsidRDefault="003442A9" w:rsidP="003442A9"/>
    <w:p w14:paraId="2FC9AAFD" w14:textId="34A1ADFE" w:rsidR="003442A9" w:rsidRDefault="003442A9">
      <w:r>
        <w:rPr>
          <w:noProof/>
        </w:rPr>
        <w:lastRenderedPageBreak/>
        <w:drawing>
          <wp:inline distT="0" distB="0" distL="0" distR="0" wp14:anchorId="399CAAD6" wp14:editId="7F49A4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59EB" w14:textId="158B53DB" w:rsidR="001B7EA2" w:rsidRDefault="001B7EA2"/>
    <w:p w14:paraId="1D1CB6FA" w14:textId="71A4540F" w:rsidR="001B7EA2" w:rsidRDefault="001B7EA2"/>
    <w:p w14:paraId="4839A8FA" w14:textId="67145D74" w:rsidR="001B7EA2" w:rsidRDefault="001B7EA2"/>
    <w:p w14:paraId="135214CB" w14:textId="3491F848" w:rsidR="001B7EA2" w:rsidRDefault="001B7EA2"/>
    <w:sectPr w:rsidR="001B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164EE"/>
    <w:multiLevelType w:val="multilevel"/>
    <w:tmpl w:val="855E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68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B4"/>
    <w:rsid w:val="000A4D03"/>
    <w:rsid w:val="0015106C"/>
    <w:rsid w:val="00180959"/>
    <w:rsid w:val="001B7EA2"/>
    <w:rsid w:val="003442A9"/>
    <w:rsid w:val="008B18A2"/>
    <w:rsid w:val="008C103D"/>
    <w:rsid w:val="00A55174"/>
    <w:rsid w:val="00AA54B4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08B9"/>
  <w15:chartTrackingRefBased/>
  <w15:docId w15:val="{2B4312B3-2A92-4193-A66D-BDFFEF89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x-sc-g0xbh4-0">
    <w:name w:val="box-sc-g0xbh4-0"/>
    <w:basedOn w:val="Normal"/>
    <w:rsid w:val="000A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4D03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0A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0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rosoftLearning/AZ-204-DevelopingSolutionsforMicrosoftAzure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G [ INDEC 4.0 ]</dc:creator>
  <cp:keywords/>
  <dc:description/>
  <cp:lastModifiedBy>Priyanka, G [ INDEC 4.0 ]</cp:lastModifiedBy>
  <cp:revision>9</cp:revision>
  <dcterms:created xsi:type="dcterms:W3CDTF">2024-01-06T05:39:00Z</dcterms:created>
  <dcterms:modified xsi:type="dcterms:W3CDTF">2024-01-22T10:08:00Z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2024-01-06T05:39:31Z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aab80a72-8478-4016-bec9-56d1cc5cbd35</vt:lpwstr>
  </property>
  <property fmtid="{D5CDD505-2E9C-101B-9397-08002B2CF9AE}" pid="8" name="MSIP_Label_ced06422-c515-4a4e-a1f2-e6a0c0200eae_ContentBits">
    <vt:lpwstr>0</vt:lpwstr>
  </property>
</Properties>
</file>