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F131" w14:textId="77777777" w:rsidR="00601D87" w:rsidRDefault="00D86BDB" w:rsidP="00D86BDB">
      <w:pPr>
        <w:pStyle w:val="Title"/>
        <w:jc w:val="center"/>
      </w:pPr>
      <w:r>
        <w:t>List of FAQs</w:t>
      </w:r>
      <w:r w:rsidR="00866E0D">
        <w:t>/Insights</w:t>
      </w:r>
    </w:p>
    <w:p w14:paraId="5FE9A670" w14:textId="77777777" w:rsidR="00D86BDB" w:rsidRDefault="00D86BDB" w:rsidP="00D86BDB">
      <w:pPr>
        <w:pStyle w:val="Heading1"/>
      </w:pPr>
      <w:r>
        <w:t>Students</w:t>
      </w:r>
    </w:p>
    <w:p w14:paraId="21A2F506" w14:textId="77777777" w:rsidR="00D86BDB" w:rsidRDefault="00D86BDB" w:rsidP="00D86BDB">
      <w:pPr>
        <w:pStyle w:val="ListParagraph"/>
        <w:numPr>
          <w:ilvl w:val="0"/>
          <w:numId w:val="1"/>
        </w:numPr>
      </w:pPr>
      <w:r>
        <w:t>What is the ETA for my problem to be solved?</w:t>
      </w:r>
    </w:p>
    <w:p w14:paraId="039EB4F6" w14:textId="77777777" w:rsidR="00D86BDB" w:rsidRDefault="00D86BDB" w:rsidP="00D86BDB">
      <w:pPr>
        <w:pStyle w:val="ListParagraph"/>
      </w:pPr>
      <w:r>
        <w:t xml:space="preserve">Answer – a table of </w:t>
      </w:r>
      <w:proofErr w:type="spellStart"/>
      <w:r>
        <w:t>ui</w:t>
      </w:r>
      <w:proofErr w:type="spellEnd"/>
      <w:r>
        <w:t>-grid with static data mentioning category of issues and their ETAs</w:t>
      </w:r>
    </w:p>
    <w:p w14:paraId="7A90E34E" w14:textId="77777777" w:rsidR="00D86BDB" w:rsidRDefault="00A528E9" w:rsidP="00D86BDB">
      <w:pPr>
        <w:pStyle w:val="ListParagraph"/>
        <w:numPr>
          <w:ilvl w:val="0"/>
          <w:numId w:val="1"/>
        </w:numPr>
      </w:pPr>
      <w:r>
        <w:t>What is the process of</w:t>
      </w:r>
      <w:r w:rsidR="00D86BDB">
        <w:t xml:space="preserve"> </w:t>
      </w:r>
      <w:r>
        <w:t>addressing a grievance</w:t>
      </w:r>
      <w:r w:rsidR="00B7324C">
        <w:t>?</w:t>
      </w:r>
    </w:p>
    <w:p w14:paraId="236D3268" w14:textId="77777777" w:rsidR="00D86BDB" w:rsidRDefault="00D86BDB" w:rsidP="00D86BDB">
      <w:pPr>
        <w:pStyle w:val="ListParagraph"/>
      </w:pPr>
      <w:r>
        <w:t xml:space="preserve">Answer </w:t>
      </w:r>
      <w:r w:rsidR="00B10270">
        <w:t>- the</w:t>
      </w:r>
      <w:r>
        <w:t xml:space="preserve"> issues raised on this portal will be assigned to concerned </w:t>
      </w:r>
      <w:r w:rsidR="00B10270">
        <w:t>grievance resolving</w:t>
      </w:r>
      <w:r>
        <w:t xml:space="preserve"> committee and you will be notified when the committee member starts taking an action</w:t>
      </w:r>
      <w:r w:rsidR="00B10270">
        <w:t>.</w:t>
      </w:r>
    </w:p>
    <w:p w14:paraId="2F33780E" w14:textId="77777777" w:rsidR="00B7324C" w:rsidRDefault="00B7324C" w:rsidP="00B7324C">
      <w:pPr>
        <w:pStyle w:val="ListParagraph"/>
        <w:numPr>
          <w:ilvl w:val="0"/>
          <w:numId w:val="1"/>
        </w:numPr>
      </w:pPr>
      <w:r>
        <w:t>What if I am not satisfied with the resolution of a grievance?</w:t>
      </w:r>
    </w:p>
    <w:p w14:paraId="6491745F" w14:textId="63E93DC4" w:rsidR="00A528E9" w:rsidRDefault="00A528E9" w:rsidP="0016078B"/>
    <w:p w14:paraId="05F37441" w14:textId="532E77A2" w:rsidR="0016078B" w:rsidRDefault="0016078B" w:rsidP="0016078B">
      <w:r>
        <w:t xml:space="preserve">//Updated </w:t>
      </w:r>
      <w:r w:rsidR="00776B66">
        <w:t>FAQs</w:t>
      </w:r>
    </w:p>
    <w:p w14:paraId="751D285B" w14:textId="77777777" w:rsidR="0016078B" w:rsidRDefault="0016078B" w:rsidP="0016078B">
      <w:pPr>
        <w:pStyle w:val="Heading2"/>
      </w:pPr>
      <w:r>
        <w:t>Students</w:t>
      </w:r>
    </w:p>
    <w:p w14:paraId="7AA2245D" w14:textId="77777777" w:rsidR="0016078B" w:rsidRDefault="0016078B" w:rsidP="0016078B"/>
    <w:p w14:paraId="395A06FC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What is the status of my grievance with Id – 1236</w:t>
      </w:r>
    </w:p>
    <w:p w14:paraId="4DCACD7C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What is the eta of grievance for type – Dropdown of grievances</w:t>
      </w:r>
    </w:p>
    <w:p w14:paraId="7839E303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do I re-open my grievance</w:t>
      </w:r>
    </w:p>
    <w:p w14:paraId="5FC6E98B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many grievances are in the following state – Dropdown of states of grievance</w:t>
      </w:r>
    </w:p>
    <w:p w14:paraId="6CFA5249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 xml:space="preserve">How many grievances have been lodged between DATE 1 and DATE </w:t>
      </w:r>
      <w:proofErr w:type="gramStart"/>
      <w:r>
        <w:t>2</w:t>
      </w:r>
      <w:proofErr w:type="gramEnd"/>
    </w:p>
    <w:p w14:paraId="5A339DB9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many grievances have I lodged for the dept. – Dropdown of departments</w:t>
      </w:r>
    </w:p>
    <w:p w14:paraId="0936AEEF" w14:textId="77777777" w:rsidR="0016078B" w:rsidRDefault="0016078B" w:rsidP="0016078B">
      <w:pPr>
        <w:pStyle w:val="ListParagraph"/>
        <w:numPr>
          <w:ilvl w:val="0"/>
          <w:numId w:val="2"/>
        </w:numPr>
      </w:pPr>
      <w:r>
        <w:t>How can I escalate my grievance?</w:t>
      </w:r>
    </w:p>
    <w:p w14:paraId="3D11F628" w14:textId="77777777" w:rsidR="0016078B" w:rsidRPr="00D86BDB" w:rsidRDefault="0016078B" w:rsidP="0016078B"/>
    <w:p w14:paraId="3B2A3EB2" w14:textId="77777777" w:rsidR="00D86BDB" w:rsidRDefault="00B7324C" w:rsidP="00B7324C">
      <w:pPr>
        <w:pStyle w:val="Heading1"/>
      </w:pPr>
      <w:r>
        <w:t xml:space="preserve">Committee </w:t>
      </w:r>
      <w:r w:rsidR="00F5691A">
        <w:t>Member</w:t>
      </w:r>
    </w:p>
    <w:p w14:paraId="5EB418DD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3E2ACD32" w14:textId="77777777" w:rsidR="00F5691A" w:rsidRDefault="00F5691A" w:rsidP="00F5691A">
      <w:pPr>
        <w:pStyle w:val="Heading1"/>
      </w:pPr>
      <w:r>
        <w:t>Principal</w:t>
      </w:r>
    </w:p>
    <w:p w14:paraId="0B0EDB1F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53F8F393" w14:textId="77777777" w:rsidR="00626233" w:rsidRDefault="00626233" w:rsidP="00626233">
      <w:pPr>
        <w:pStyle w:val="Heading1"/>
      </w:pPr>
      <w:r>
        <w:t>Ombudsman</w:t>
      </w:r>
    </w:p>
    <w:p w14:paraId="10A53AE7" w14:textId="77777777" w:rsidR="00127AD3" w:rsidRPr="00127AD3" w:rsidRDefault="00127AD3" w:rsidP="00127AD3">
      <w:r>
        <w:t xml:space="preserve">4 same questions from </w:t>
      </w:r>
      <w:r w:rsidR="00127124">
        <w:t>panel</w:t>
      </w:r>
    </w:p>
    <w:p w14:paraId="2DD163FF" w14:textId="77777777" w:rsidR="00626233" w:rsidRPr="00626233" w:rsidRDefault="00626233" w:rsidP="00626233">
      <w:pPr>
        <w:pStyle w:val="Heading1"/>
      </w:pPr>
      <w:r>
        <w:t>AICTE</w:t>
      </w:r>
    </w:p>
    <w:p w14:paraId="62BEAD71" w14:textId="37746716" w:rsidR="00090B67" w:rsidRDefault="00127AD3" w:rsidP="00127AD3">
      <w:r>
        <w:t xml:space="preserve">4 same questions from </w:t>
      </w:r>
      <w:r w:rsidR="00127124">
        <w:t>panel</w:t>
      </w:r>
    </w:p>
    <w:p w14:paraId="43390151" w14:textId="3DAAC05A" w:rsidR="00090B67" w:rsidRDefault="003428D8" w:rsidP="00090B67">
      <w:pPr>
        <w:pStyle w:val="ListParagraph"/>
        <w:numPr>
          <w:ilvl w:val="0"/>
          <w:numId w:val="3"/>
        </w:numPr>
      </w:pPr>
      <w:r>
        <w:t>What are the number</w:t>
      </w:r>
      <w:r w:rsidR="001115D4">
        <w:t xml:space="preserve"> </w:t>
      </w:r>
      <w:r>
        <w:t xml:space="preserve">of grievances filed, </w:t>
      </w:r>
      <w:r w:rsidR="001115D4">
        <w:t xml:space="preserve">resolved in </w:t>
      </w:r>
      <w:r w:rsidR="00EE5A1A">
        <w:rPr>
          <w:u w:val="single"/>
        </w:rPr>
        <w:t xml:space="preserve">College </w:t>
      </w:r>
      <w:r w:rsidR="00EE5A1A">
        <w:t>of</w:t>
      </w:r>
      <w:r w:rsidR="001115D4">
        <w:t xml:space="preserve"> </w:t>
      </w:r>
      <w:r w:rsidR="001115D4">
        <w:rPr>
          <w:u w:val="single"/>
        </w:rPr>
        <w:t>University</w:t>
      </w:r>
      <w:r w:rsidR="001115D4">
        <w:t>?</w:t>
      </w:r>
      <w:r w:rsidR="00C9777A">
        <w:t xml:space="preserve"> – Drop Down</w:t>
      </w:r>
    </w:p>
    <w:p w14:paraId="79A8D717" w14:textId="77777777" w:rsidR="00C73067" w:rsidRDefault="00EE5A1A" w:rsidP="00C73067">
      <w:pPr>
        <w:pStyle w:val="ListParagraph"/>
        <w:numPr>
          <w:ilvl w:val="0"/>
          <w:numId w:val="3"/>
        </w:numPr>
      </w:pPr>
      <w:r>
        <w:t>How many grievances are pending for the university/college?</w:t>
      </w:r>
    </w:p>
    <w:p w14:paraId="2106401A" w14:textId="77777777" w:rsidR="00C73067" w:rsidRDefault="00B8223A" w:rsidP="00C73067">
      <w:pPr>
        <w:pStyle w:val="ListParagraph"/>
        <w:numPr>
          <w:ilvl w:val="0"/>
          <w:numId w:val="3"/>
        </w:numPr>
      </w:pPr>
      <w:r>
        <w:tab/>
        <w:t>Total number of institutes affiliated by A.I.C.T.E.?</w:t>
      </w:r>
    </w:p>
    <w:p w14:paraId="18824EF2" w14:textId="77777777" w:rsidR="00C73067" w:rsidRDefault="00B8223A" w:rsidP="00C73067">
      <w:pPr>
        <w:pStyle w:val="ListParagraph"/>
        <w:numPr>
          <w:ilvl w:val="0"/>
          <w:numId w:val="3"/>
        </w:numPr>
      </w:pPr>
      <w:r>
        <w:tab/>
        <w:t>Total number of grievances reported?</w:t>
      </w:r>
    </w:p>
    <w:p w14:paraId="6B194F84" w14:textId="56F5386B" w:rsidR="00B8223A" w:rsidRDefault="00B8223A" w:rsidP="00C73067">
      <w:pPr>
        <w:pStyle w:val="ListParagraph"/>
        <w:numPr>
          <w:ilvl w:val="0"/>
          <w:numId w:val="3"/>
        </w:numPr>
      </w:pPr>
      <w:r>
        <w:tab/>
        <w:t>Total number of addressed grievances?</w:t>
      </w:r>
    </w:p>
    <w:p w14:paraId="76DFA852" w14:textId="7959062C" w:rsidR="0082531E" w:rsidRPr="00127AD3" w:rsidRDefault="0082531E" w:rsidP="0082531E">
      <w:pPr>
        <w:pStyle w:val="ListParagraph"/>
        <w:numPr>
          <w:ilvl w:val="0"/>
          <w:numId w:val="3"/>
        </w:numPr>
      </w:pPr>
      <w:r>
        <w:lastRenderedPageBreak/>
        <w:t>How many grievances were lodged in the last 6 months?</w:t>
      </w:r>
    </w:p>
    <w:p w14:paraId="792B774C" w14:textId="38F11D9F" w:rsidR="00F5691A" w:rsidRDefault="00ED026D" w:rsidP="00ED026D">
      <w:pPr>
        <w:pStyle w:val="ListParagraph"/>
        <w:numPr>
          <w:ilvl w:val="0"/>
          <w:numId w:val="3"/>
        </w:numPr>
      </w:pPr>
      <w:r>
        <w:t>Which college/university had the maximum grievances lodged, resolved in the last 6 months</w:t>
      </w:r>
    </w:p>
    <w:p w14:paraId="7DDF79B1" w14:textId="77777777" w:rsidR="00ED026D" w:rsidRPr="00F5691A" w:rsidRDefault="00ED026D" w:rsidP="00107ACE">
      <w:pPr>
        <w:ind w:left="360"/>
      </w:pPr>
      <w:bookmarkStart w:id="0" w:name="_GoBack"/>
      <w:bookmarkEnd w:id="0"/>
    </w:p>
    <w:sectPr w:rsidR="00ED026D" w:rsidRPr="00F5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5596"/>
    <w:multiLevelType w:val="hybridMultilevel"/>
    <w:tmpl w:val="9A72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302"/>
    <w:multiLevelType w:val="hybridMultilevel"/>
    <w:tmpl w:val="DC2E4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868F7"/>
    <w:multiLevelType w:val="hybridMultilevel"/>
    <w:tmpl w:val="2FB8F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8E"/>
    <w:rsid w:val="00090B67"/>
    <w:rsid w:val="00107ACE"/>
    <w:rsid w:val="001115D4"/>
    <w:rsid w:val="00127124"/>
    <w:rsid w:val="00127AD3"/>
    <w:rsid w:val="0016078B"/>
    <w:rsid w:val="003428D8"/>
    <w:rsid w:val="00601D87"/>
    <w:rsid w:val="00626233"/>
    <w:rsid w:val="00776B66"/>
    <w:rsid w:val="0082531E"/>
    <w:rsid w:val="00866E0D"/>
    <w:rsid w:val="00A358D0"/>
    <w:rsid w:val="00A528E9"/>
    <w:rsid w:val="00B10270"/>
    <w:rsid w:val="00B7324C"/>
    <w:rsid w:val="00B8223A"/>
    <w:rsid w:val="00C73067"/>
    <w:rsid w:val="00C9777A"/>
    <w:rsid w:val="00D86BDB"/>
    <w:rsid w:val="00ED026D"/>
    <w:rsid w:val="00EE5A1A"/>
    <w:rsid w:val="00F5691A"/>
    <w:rsid w:val="00F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D21C"/>
  <w15:chartTrackingRefBased/>
  <w15:docId w15:val="{A2B5FE77-EF32-4412-97D4-2871FF9D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6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6B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7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Prateek Kapoor</cp:lastModifiedBy>
  <cp:revision>20</cp:revision>
  <dcterms:created xsi:type="dcterms:W3CDTF">2019-02-22T11:15:00Z</dcterms:created>
  <dcterms:modified xsi:type="dcterms:W3CDTF">2019-02-26T07:51:00Z</dcterms:modified>
</cp:coreProperties>
</file>