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EEC" w:rsidRDefault="00B532F1" w:rsidP="00B532F1">
      <w:pPr>
        <w:jc w:val="center"/>
        <w:rPr>
          <w:rFonts w:ascii="Calibri" w:hAnsi="Calibri" w:cs="Calibri"/>
          <w:color w:val="212121"/>
          <w:sz w:val="32"/>
          <w:shd w:val="clear" w:color="auto" w:fill="FFFFFF"/>
        </w:rPr>
      </w:pPr>
      <w:r>
        <w:rPr>
          <w:rFonts w:ascii="Calibri" w:hAnsi="Calibri" w:cs="Calibri"/>
          <w:color w:val="212121"/>
          <w:sz w:val="32"/>
          <w:shd w:val="clear" w:color="auto" w:fill="FFFFFF"/>
        </w:rPr>
        <w:t>H</w:t>
      </w:r>
      <w:r w:rsidRPr="00DA7D99">
        <w:rPr>
          <w:rFonts w:ascii="Calibri" w:hAnsi="Calibri" w:cs="Calibri"/>
          <w:color w:val="212121"/>
          <w:sz w:val="32"/>
          <w:shd w:val="clear" w:color="auto" w:fill="FFFFFF"/>
        </w:rPr>
        <w:t xml:space="preserve">omework </w:t>
      </w:r>
      <w:r>
        <w:rPr>
          <w:rFonts w:ascii="Calibri" w:hAnsi="Calibri" w:cs="Calibri"/>
          <w:color w:val="212121"/>
          <w:sz w:val="32"/>
          <w:shd w:val="clear" w:color="auto" w:fill="FFFFFF"/>
        </w:rPr>
        <w:t>A</w:t>
      </w:r>
      <w:r w:rsidRPr="00DA7D99">
        <w:rPr>
          <w:rFonts w:ascii="Calibri" w:hAnsi="Calibri" w:cs="Calibri"/>
          <w:color w:val="212121"/>
          <w:sz w:val="32"/>
          <w:shd w:val="clear" w:color="auto" w:fill="FFFFFF"/>
        </w:rPr>
        <w:t>ssignment</w:t>
      </w:r>
    </w:p>
    <w:p w:rsidR="00910EAF" w:rsidRDefault="00910EAF" w:rsidP="00B532F1">
      <w:pPr>
        <w:jc w:val="center"/>
        <w:rPr>
          <w:rFonts w:ascii="Calibri" w:hAnsi="Calibri" w:cs="Calibri"/>
          <w:color w:val="212121"/>
          <w:sz w:val="32"/>
          <w:shd w:val="clear" w:color="auto" w:fill="FFFFFF"/>
        </w:rPr>
      </w:pPr>
    </w:p>
    <w:p w:rsidR="00864B6C" w:rsidRDefault="00864B6C" w:rsidP="00910E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Work with the data sets: </w:t>
      </w:r>
      <w:r w:rsidRPr="00864B6C">
        <w:t>athlete_events.csv</w:t>
      </w:r>
      <w:r>
        <w:t xml:space="preserve"> and </w:t>
      </w:r>
      <w:r w:rsidRPr="00864B6C">
        <w:t>noc_regions.csv</w:t>
      </w:r>
      <w:r>
        <w:t>.</w:t>
      </w:r>
    </w:p>
    <w:p w:rsidR="00864B6C" w:rsidRDefault="00B91CB4" w:rsidP="00910EAF">
      <w:pPr>
        <w:pStyle w:val="a3"/>
        <w:numPr>
          <w:ilvl w:val="0"/>
          <w:numId w:val="2"/>
        </w:numPr>
        <w:ind w:firstLineChars="0"/>
      </w:pPr>
      <w:r>
        <w:t>Do</w:t>
      </w:r>
      <w:r w:rsidR="00864B6C">
        <w:t xml:space="preserve"> data preparation, </w:t>
      </w:r>
      <w:r>
        <w:t xml:space="preserve">make sure variables are in appropriate category and correct type. e.g. “Height” should be number type, and in Measure category; </w:t>
      </w:r>
      <w:r w:rsidR="00910EAF">
        <w:t xml:space="preserve">Data type of </w:t>
      </w:r>
      <w:r>
        <w:t xml:space="preserve">“Team” should be </w:t>
      </w:r>
      <w:r w:rsidR="00910EAF">
        <w:t>changed to “Geographic Role – Country/Region”.</w:t>
      </w:r>
    </w:p>
    <w:p w:rsidR="00B532F1" w:rsidRDefault="00B532F1" w:rsidP="00910E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Create</w:t>
      </w:r>
      <w:r>
        <w:t xml:space="preserve"> five worksheets a dashboard and a story for this assignment.</w:t>
      </w:r>
      <w:r w:rsidR="00FF7B1E">
        <w:t xml:space="preserve"> Write a couple of sentences in the story. </w:t>
      </w:r>
      <w:r w:rsidR="008B0B71">
        <w:t>S</w:t>
      </w:r>
      <w:r w:rsidR="00FF7B1E">
        <w:t>ave the .</w:t>
      </w:r>
      <w:proofErr w:type="spellStart"/>
      <w:r w:rsidR="00FF7B1E">
        <w:t>twb</w:t>
      </w:r>
      <w:proofErr w:type="spellEnd"/>
      <w:r w:rsidR="00FF7B1E">
        <w:t xml:space="preserve"> file</w:t>
      </w:r>
      <w:r w:rsidR="00216E0D">
        <w:t xml:space="preserve"> as a proof of your work</w:t>
      </w:r>
      <w:r w:rsidR="008B0B71">
        <w:t xml:space="preserve">, and report your work in a PDF file, upload both for your submission. </w:t>
      </w:r>
      <w:bookmarkStart w:id="0" w:name="_GoBack"/>
      <w:bookmarkEnd w:id="0"/>
    </w:p>
    <w:p w:rsidR="00B532F1" w:rsidRDefault="00B532F1" w:rsidP="00910E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Ask a question, and </w:t>
      </w:r>
      <w:r w:rsidR="00864B6C">
        <w:t xml:space="preserve">analysis it with Tableau. (Hint: </w:t>
      </w:r>
      <w:r w:rsidR="00864B6C" w:rsidRPr="00910EAF">
        <w:rPr>
          <w:rFonts w:ascii="Arial" w:eastAsia="宋体" w:hAnsi="Arial" w:cs="Arial"/>
          <w:kern w:val="0"/>
          <w:sz w:val="21"/>
          <w:szCs w:val="21"/>
        </w:rPr>
        <w:t>How the Olympics have evolved over time, including questions about the participation and performance of women, different nations, and different sports and events.</w:t>
      </w:r>
      <w:r w:rsidR="00864B6C">
        <w:t>)</w:t>
      </w:r>
    </w:p>
    <w:p w:rsidR="00864B6C" w:rsidRDefault="00864B6C" w:rsidP="00910EAF">
      <w:pPr>
        <w:pStyle w:val="a3"/>
        <w:numPr>
          <w:ilvl w:val="0"/>
          <w:numId w:val="2"/>
        </w:numPr>
        <w:ind w:firstLineChars="0"/>
      </w:pPr>
      <w:r>
        <w:t xml:space="preserve">Apply </w:t>
      </w:r>
      <w:r w:rsidR="003B4ABE">
        <w:t>the methods mentioned in class, includes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Connecting To Data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Joins And Data Preparation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Connecting Live Versus Extracting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Dimensions And Measures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Building Views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Quick Table Calculations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Crosstab And Exporting Data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Show Me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Custom Territories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Filters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Bar Chart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Hierarchies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Sorting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Grouping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Working With Marks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Trend Lines</w:t>
      </w:r>
    </w:p>
    <w:p w:rsidR="003B4ABE" w:rsidRP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Dashboards</w:t>
      </w:r>
    </w:p>
    <w:p w:rsidR="003B4ABE" w:rsidRDefault="003B4ABE" w:rsidP="003B4ABE">
      <w:pPr>
        <w:pStyle w:val="a3"/>
        <w:numPr>
          <w:ilvl w:val="1"/>
          <w:numId w:val="3"/>
        </w:numPr>
        <w:spacing w:line="240" w:lineRule="auto"/>
        <w:ind w:firstLineChars="0"/>
        <w:jc w:val="left"/>
      </w:pPr>
      <w:r w:rsidRPr="003B4ABE">
        <w:t>Story Points</w:t>
      </w:r>
    </w:p>
    <w:p w:rsidR="003B4ABE" w:rsidRDefault="003B4ABE" w:rsidP="003B4ABE">
      <w:pPr>
        <w:pStyle w:val="a3"/>
        <w:numPr>
          <w:ilvl w:val="0"/>
          <w:numId w:val="3"/>
        </w:numPr>
        <w:ind w:firstLineChars="0"/>
      </w:pPr>
      <w:r>
        <w:t xml:space="preserve">Write a </w:t>
      </w:r>
      <w:r>
        <w:rPr>
          <w:rFonts w:cs="Times New Roman"/>
          <w:color w:val="212121"/>
          <w:shd w:val="clear" w:color="auto" w:fill="FFFFFF"/>
        </w:rPr>
        <w:t xml:space="preserve">short paragraph to </w:t>
      </w:r>
      <w:r w:rsidRPr="003B4ABE">
        <w:rPr>
          <w:rFonts w:cs="Times New Roman"/>
          <w:color w:val="212121"/>
          <w:shd w:val="clear" w:color="auto" w:fill="FFFFFF"/>
        </w:rPr>
        <w:t>illustrate</w:t>
      </w:r>
      <w:r>
        <w:rPr>
          <w:rFonts w:cs="Times New Roman"/>
          <w:color w:val="212121"/>
          <w:shd w:val="clear" w:color="auto" w:fill="FFFFFF"/>
        </w:rPr>
        <w:t xml:space="preserve"> the question you ask, your analysis and your finding.  </w:t>
      </w:r>
    </w:p>
    <w:p w:rsidR="00FF7B1E" w:rsidRDefault="00FF7B1E" w:rsidP="003B4ABE">
      <w:pPr>
        <w:spacing w:line="240" w:lineRule="auto"/>
        <w:jc w:val="left"/>
      </w:pPr>
    </w:p>
    <w:p w:rsidR="00FF7B1E" w:rsidRDefault="00FF7B1E" w:rsidP="003B4ABE">
      <w:pPr>
        <w:spacing w:line="240" w:lineRule="auto"/>
        <w:jc w:val="left"/>
      </w:pPr>
      <w:r>
        <w:t>You can refer to this example online when doing your homework:</w:t>
      </w:r>
      <w:r w:rsidRPr="00FF7B1E">
        <w:t xml:space="preserve"> </w:t>
      </w:r>
      <w:hyperlink r:id="rId7" w:history="1">
        <w:r w:rsidRPr="00544A81">
          <w:rPr>
            <w:rStyle w:val="a4"/>
          </w:rPr>
          <w:t>https://public.tableau.com/views/TableauHomeworkAssignment2-VisualizingMusicSt</w:t>
        </w:r>
        <w:r w:rsidRPr="00544A81">
          <w:rPr>
            <w:rStyle w:val="a4"/>
          </w:rPr>
          <w:lastRenderedPageBreak/>
          <w:t>oreSales_4/Introduction?%3Aembed=y&amp;%3AshowVizHome=no&amp;%3Adisplay_count=y&amp;%3Adisplay_static_image=y</w:t>
        </w:r>
      </w:hyperlink>
    </w:p>
    <w:p w:rsidR="00FF7B1E" w:rsidRDefault="00FF7B1E" w:rsidP="003B4ABE">
      <w:pPr>
        <w:spacing w:line="240" w:lineRule="auto"/>
        <w:jc w:val="left"/>
      </w:pPr>
      <w:r>
        <w:rPr>
          <w:noProof/>
        </w:rPr>
        <w:drawing>
          <wp:inline distT="0" distB="0" distL="0" distR="0" wp14:anchorId="655CCD84" wp14:editId="643EA76D">
            <wp:extent cx="5878830" cy="23526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782" cy="23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D4" w:rsidRDefault="002416D4" w:rsidP="003B4ABE">
      <w:pPr>
        <w:spacing w:line="240" w:lineRule="auto"/>
        <w:jc w:val="left"/>
      </w:pPr>
      <w:r>
        <w:rPr>
          <w:noProof/>
        </w:rPr>
        <w:drawing>
          <wp:inline distT="0" distB="0" distL="0" distR="0" wp14:anchorId="033E6CEF" wp14:editId="6D2104A6">
            <wp:extent cx="5274310" cy="2713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E" w:rsidRDefault="00FF7B1E" w:rsidP="003B4ABE">
      <w:pPr>
        <w:spacing w:line="240" w:lineRule="auto"/>
        <w:jc w:val="left"/>
      </w:pPr>
      <w:r>
        <w:rPr>
          <w:noProof/>
        </w:rPr>
        <w:drawing>
          <wp:inline distT="0" distB="0" distL="0" distR="0" wp14:anchorId="76E36787" wp14:editId="1A8E7791">
            <wp:extent cx="4606195" cy="32308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976" cy="32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E" w:rsidRDefault="00FF7B1E" w:rsidP="003B4ABE">
      <w:pPr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1370669E" wp14:editId="430349AE">
            <wp:extent cx="4359910" cy="32009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221" cy="32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E" w:rsidRPr="003B4ABE" w:rsidRDefault="00FF7B1E" w:rsidP="003B4ABE">
      <w:pPr>
        <w:spacing w:line="240" w:lineRule="auto"/>
        <w:jc w:val="left"/>
      </w:pPr>
    </w:p>
    <w:sectPr w:rsidR="00FF7B1E" w:rsidRPr="003B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1FB" w:rsidRDefault="002D21FB">
      <w:pPr>
        <w:spacing w:line="240" w:lineRule="auto"/>
      </w:pPr>
    </w:p>
  </w:endnote>
  <w:endnote w:type="continuationSeparator" w:id="0">
    <w:p w:rsidR="002D21FB" w:rsidRDefault="002D21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1FB" w:rsidRDefault="002D21FB">
      <w:pPr>
        <w:spacing w:line="240" w:lineRule="auto"/>
      </w:pPr>
    </w:p>
  </w:footnote>
  <w:footnote w:type="continuationSeparator" w:id="0">
    <w:p w:rsidR="002D21FB" w:rsidRDefault="002D21F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14A"/>
    <w:multiLevelType w:val="hybridMultilevel"/>
    <w:tmpl w:val="7B32D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D05BC9"/>
    <w:multiLevelType w:val="hybridMultilevel"/>
    <w:tmpl w:val="E9A4C69C"/>
    <w:lvl w:ilvl="0" w:tplc="7D70C70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91AC1894">
      <w:start w:val="1"/>
      <w:numFmt w:val="bullet"/>
      <w:lvlText w:val=""/>
      <w:lvlJc w:val="center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3701F0"/>
    <w:multiLevelType w:val="hybridMultilevel"/>
    <w:tmpl w:val="2BF4B5FE"/>
    <w:lvl w:ilvl="0" w:tplc="7D70C70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2F1"/>
    <w:rsid w:val="00216E0D"/>
    <w:rsid w:val="002416D4"/>
    <w:rsid w:val="002D21FB"/>
    <w:rsid w:val="003B4ABE"/>
    <w:rsid w:val="00864B6C"/>
    <w:rsid w:val="008B0B71"/>
    <w:rsid w:val="00910EAF"/>
    <w:rsid w:val="009C5EEC"/>
    <w:rsid w:val="00B532F1"/>
    <w:rsid w:val="00B91CB4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2478A"/>
  <w15:chartTrackingRefBased/>
  <w15:docId w15:val="{4F297ED7-CA33-4966-B2FA-C5CBCC33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4AB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4A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TableauHomeworkAssignment2-VisualizingMusicStoreSales_4/Introduction?%3Aembed=y&amp;%3AshowVizHome=no&amp;%3Adisplay_count=y&amp;%3Adisplay_static_image=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ShakespaceChou</dc:creator>
  <cp:keywords/>
  <dc:description/>
  <cp:lastModifiedBy>Zhenyu Zhou</cp:lastModifiedBy>
  <cp:revision>4</cp:revision>
  <dcterms:created xsi:type="dcterms:W3CDTF">2018-11-05T07:45:00Z</dcterms:created>
  <dcterms:modified xsi:type="dcterms:W3CDTF">2020-04-07T16:46:00Z</dcterms:modified>
</cp:coreProperties>
</file>