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ED73B" w14:textId="7673E02C" w:rsidR="00937F0A" w:rsidRDefault="00937F0A" w:rsidP="00937F0A">
      <w:pPr>
        <w:jc w:val="center"/>
        <w:rPr>
          <w:b/>
          <w:bCs/>
          <w:sz w:val="44"/>
          <w:szCs w:val="44"/>
          <w:u w:val="single"/>
        </w:rPr>
      </w:pPr>
      <w:r w:rsidRPr="00937F0A">
        <w:rPr>
          <w:b/>
          <w:bCs/>
          <w:sz w:val="44"/>
          <w:szCs w:val="44"/>
          <w:u w:val="single"/>
        </w:rPr>
        <w:t>MongoDB day 1</w:t>
      </w:r>
    </w:p>
    <w:p w14:paraId="0376E54B" w14:textId="223FEDDB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t xml:space="preserve">Inserting </w:t>
      </w:r>
      <w:r>
        <w:rPr>
          <w:sz w:val="24"/>
          <w:szCs w:val="24"/>
        </w:rPr>
        <w:t>collections and documents</w:t>
      </w:r>
    </w:p>
    <w:p w14:paraId="25CD2D74" w14:textId="6372F916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drawing>
          <wp:inline distT="0" distB="0" distL="0" distR="0" wp14:anchorId="4CCAB2CF" wp14:editId="5C359FAB">
            <wp:extent cx="5731510" cy="3315335"/>
            <wp:effectExtent l="0" t="0" r="2540" b="0"/>
            <wp:docPr id="157306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64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6879" w14:textId="31ED7661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drawing>
          <wp:inline distT="0" distB="0" distL="0" distR="0" wp14:anchorId="7DE324C0" wp14:editId="190D7A8C">
            <wp:extent cx="5731510" cy="3742055"/>
            <wp:effectExtent l="0" t="0" r="2540" b="0"/>
            <wp:docPr id="214652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8D1" w14:textId="340EE8F7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lastRenderedPageBreak/>
        <w:drawing>
          <wp:inline distT="0" distB="0" distL="0" distR="0" wp14:anchorId="3B0C2D10" wp14:editId="7A70D9CA">
            <wp:extent cx="5731510" cy="4418965"/>
            <wp:effectExtent l="0" t="0" r="2540" b="635"/>
            <wp:docPr id="20963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5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319" w14:textId="672712E2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lastRenderedPageBreak/>
        <w:drawing>
          <wp:inline distT="0" distB="0" distL="0" distR="0" wp14:anchorId="610C5F29" wp14:editId="31863583">
            <wp:extent cx="5731510" cy="4417060"/>
            <wp:effectExtent l="0" t="0" r="2540" b="2540"/>
            <wp:docPr id="206346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2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B8AC" w14:textId="12508C7C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drawing>
          <wp:inline distT="0" distB="0" distL="0" distR="0" wp14:anchorId="372A1D1B" wp14:editId="71FAC0A3">
            <wp:extent cx="5731510" cy="4148455"/>
            <wp:effectExtent l="0" t="0" r="2540" b="4445"/>
            <wp:docPr id="18769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1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73E0" w14:textId="39549743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lastRenderedPageBreak/>
        <w:drawing>
          <wp:inline distT="0" distB="0" distL="0" distR="0" wp14:anchorId="7D3BBB0E" wp14:editId="3681E9B8">
            <wp:extent cx="5731510" cy="4588510"/>
            <wp:effectExtent l="0" t="0" r="2540" b="2540"/>
            <wp:docPr id="14888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6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294A" w14:textId="2F7D5B56" w:rsidR="00937F0A" w:rsidRDefault="00937F0A" w:rsidP="00937F0A">
      <w:pPr>
        <w:rPr>
          <w:sz w:val="24"/>
          <w:szCs w:val="24"/>
        </w:rPr>
      </w:pPr>
      <w:r w:rsidRPr="00937F0A">
        <w:rPr>
          <w:sz w:val="24"/>
          <w:szCs w:val="24"/>
        </w:rPr>
        <w:lastRenderedPageBreak/>
        <w:drawing>
          <wp:inline distT="0" distB="0" distL="0" distR="0" wp14:anchorId="7725B2D4" wp14:editId="54FA2540">
            <wp:extent cx="5731510" cy="7085965"/>
            <wp:effectExtent l="0" t="0" r="2540" b="635"/>
            <wp:docPr id="93867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76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B28F" w14:textId="032F37DA" w:rsidR="00937F0A" w:rsidRDefault="00937F0A" w:rsidP="00937F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37F0A">
        <w:rPr>
          <w:sz w:val="24"/>
          <w:szCs w:val="24"/>
        </w:rPr>
        <w:t xml:space="preserve">Find all the information about each </w:t>
      </w:r>
      <w:proofErr w:type="gramStart"/>
      <w:r w:rsidRPr="00937F0A">
        <w:rPr>
          <w:sz w:val="24"/>
          <w:szCs w:val="24"/>
        </w:rPr>
        <w:t>products</w:t>
      </w:r>
      <w:proofErr w:type="gramEnd"/>
    </w:p>
    <w:p w14:paraId="4ADA39D1" w14:textId="0A36DE65" w:rsidR="00937F0A" w:rsidRDefault="00937F0A" w:rsidP="00937F0A">
      <w:pPr>
        <w:pStyle w:val="ListParagraph"/>
        <w:rPr>
          <w:sz w:val="24"/>
          <w:szCs w:val="24"/>
        </w:rPr>
      </w:pPr>
      <w:r w:rsidRPr="00937F0A">
        <w:rPr>
          <w:sz w:val="24"/>
          <w:szCs w:val="24"/>
        </w:rPr>
        <w:lastRenderedPageBreak/>
        <w:drawing>
          <wp:inline distT="0" distB="0" distL="0" distR="0" wp14:anchorId="75FE77E5" wp14:editId="3E4A76AA">
            <wp:extent cx="4663844" cy="6073666"/>
            <wp:effectExtent l="0" t="0" r="3810" b="3810"/>
            <wp:docPr id="164805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58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86B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2E22B067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4A4E8272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30A44495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60175852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05E9F3F9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1312826E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6CC62D40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1644A741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0AF8D27D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1E7FCC33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789EE312" w14:textId="77777777" w:rsidR="00937F0A" w:rsidRDefault="00937F0A" w:rsidP="00937F0A">
      <w:pPr>
        <w:pStyle w:val="ListParagraph"/>
        <w:rPr>
          <w:sz w:val="24"/>
          <w:szCs w:val="24"/>
        </w:rPr>
      </w:pPr>
    </w:p>
    <w:p w14:paraId="149D44C2" w14:textId="6BC73F95" w:rsidR="00937F0A" w:rsidRDefault="00937F0A" w:rsidP="00937F0A">
      <w:pPr>
        <w:pStyle w:val="ListParagraph"/>
        <w:rPr>
          <w:sz w:val="24"/>
          <w:szCs w:val="24"/>
        </w:rPr>
      </w:pPr>
    </w:p>
    <w:p w14:paraId="248C0EB6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the product price which are between 400 to 800</w:t>
      </w:r>
    </w:p>
    <w:p w14:paraId="74D7D3AE" w14:textId="66298B54" w:rsidR="00937F0A" w:rsidRDefault="00937F0A" w:rsidP="00937F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937F0A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62D2FF03" wp14:editId="3707291D">
            <wp:extent cx="5731510" cy="3606165"/>
            <wp:effectExtent l="0" t="0" r="2540" b="0"/>
            <wp:docPr id="139945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462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price which are not between 400 to 600</w:t>
      </w:r>
    </w:p>
    <w:p w14:paraId="2518BEE8" w14:textId="4BF84810" w:rsidR="00937F0A" w:rsidRDefault="00937F0A" w:rsidP="00937F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937F0A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0EF17824" wp14:editId="16B73438">
            <wp:extent cx="5731510" cy="5358130"/>
            <wp:effectExtent l="0" t="0" r="2540" b="0"/>
            <wp:docPr id="81206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4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988" w14:textId="40B1D700" w:rsidR="00937F0A" w:rsidRDefault="008F0D24" w:rsidP="00937F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019202EE" wp14:editId="3035A8D0">
            <wp:extent cx="5731510" cy="5599430"/>
            <wp:effectExtent l="0" t="0" r="2540" b="1270"/>
            <wp:docPr id="19325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1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6C63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the four product which are greater than 500 in price </w:t>
      </w:r>
    </w:p>
    <w:p w14:paraId="4D8EAD4D" w14:textId="6645E0CC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21CDEE58" wp14:editId="28A8BB88">
            <wp:extent cx="5731510" cy="5668010"/>
            <wp:effectExtent l="0" t="0" r="2540" b="8890"/>
            <wp:docPr id="51840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03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3C3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9E1B89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Find the product name and product material of each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products</w:t>
      </w:r>
      <w:proofErr w:type="gramEnd"/>
    </w:p>
    <w:p w14:paraId="5E3BCCB1" w14:textId="658C4720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519193D4" wp14:editId="58E119DC">
            <wp:extent cx="5630061" cy="7602011"/>
            <wp:effectExtent l="0" t="0" r="8890" b="0"/>
            <wp:docPr id="81856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66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D21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68AA45A1" w14:textId="5313674D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2A6ECCB7" wp14:editId="77B056DA">
            <wp:extent cx="4486901" cy="2695951"/>
            <wp:effectExtent l="0" t="0" r="9525" b="9525"/>
            <wp:docPr id="44110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3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43F9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15010010" w14:textId="0993F23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0BBFD757" wp14:editId="1DD446ED">
            <wp:extent cx="5731510" cy="6948170"/>
            <wp:effectExtent l="0" t="0" r="2540" b="5080"/>
            <wp:docPr id="9316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8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57CA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02323E2E" w14:textId="244C3E79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1C05663A" wp14:editId="7056C274">
            <wp:extent cx="5731510" cy="5558790"/>
            <wp:effectExtent l="0" t="0" r="2540" b="3810"/>
            <wp:docPr id="169711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12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9ED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Find products which contain product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indigo  and product price 492.00</w:t>
      </w:r>
    </w:p>
    <w:p w14:paraId="72FD1C45" w14:textId="1B9E7129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F0D24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867E958" wp14:editId="356F9855">
            <wp:extent cx="5553850" cy="1819529"/>
            <wp:effectExtent l="0" t="0" r="8890" b="9525"/>
            <wp:docPr id="184082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4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3BC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FBF3BC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AEE511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4A09E4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31246D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13C0CE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1822DD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C979F9" w14:textId="77777777" w:rsidR="008F0D24" w:rsidRDefault="008F0D24" w:rsidP="008F0D2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33061F" w14:textId="77777777" w:rsidR="00937F0A" w:rsidRDefault="00937F0A" w:rsidP="00937F0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Delete the products which product price value are 28</w:t>
      </w:r>
    </w:p>
    <w:p w14:paraId="6E97126B" w14:textId="4502F920" w:rsidR="00937F0A" w:rsidRDefault="008F0D24" w:rsidP="008F0D24">
      <w:pPr>
        <w:pStyle w:val="ListParagraph"/>
        <w:rPr>
          <w:sz w:val="24"/>
          <w:szCs w:val="24"/>
        </w:rPr>
      </w:pPr>
      <w:r w:rsidRPr="008F0D24">
        <w:rPr>
          <w:sz w:val="24"/>
          <w:szCs w:val="24"/>
        </w:rPr>
        <w:drawing>
          <wp:inline distT="0" distB="0" distL="0" distR="0" wp14:anchorId="1E1C2CE6" wp14:editId="14DABFA0">
            <wp:extent cx="5731510" cy="1391285"/>
            <wp:effectExtent l="0" t="0" r="2540" b="0"/>
            <wp:docPr id="47247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73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9E5D" w14:textId="77777777" w:rsidR="00937F0A" w:rsidRPr="00937F0A" w:rsidRDefault="00937F0A" w:rsidP="00937F0A">
      <w:pPr>
        <w:pStyle w:val="ListParagraph"/>
        <w:rPr>
          <w:sz w:val="24"/>
          <w:szCs w:val="24"/>
        </w:rPr>
      </w:pPr>
    </w:p>
    <w:sectPr w:rsidR="00937F0A" w:rsidRPr="00937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847104"/>
    <w:multiLevelType w:val="multilevel"/>
    <w:tmpl w:val="CFC8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1E3847"/>
    <w:multiLevelType w:val="hybridMultilevel"/>
    <w:tmpl w:val="F500C9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476957">
    <w:abstractNumId w:val="1"/>
  </w:num>
  <w:num w:numId="2" w16cid:durableId="523137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F0A"/>
    <w:rsid w:val="000B7514"/>
    <w:rsid w:val="008F0D24"/>
    <w:rsid w:val="0093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77F80"/>
  <w15:chartTrackingRefBased/>
  <w15:docId w15:val="{E5BED9F7-EDE9-47CB-BFD9-E86240BFA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F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7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5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shan</dc:creator>
  <cp:keywords/>
  <dc:description/>
  <cp:lastModifiedBy>priyanka shan</cp:lastModifiedBy>
  <cp:revision>1</cp:revision>
  <dcterms:created xsi:type="dcterms:W3CDTF">2024-07-12T14:19:00Z</dcterms:created>
  <dcterms:modified xsi:type="dcterms:W3CDTF">2024-07-12T14:33:00Z</dcterms:modified>
</cp:coreProperties>
</file>