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s_no: 1 date: 2023-10-07T05:11:21Z CO: 154.0 NH3: 43.0 C6H6: 504.0 s_no: 2 date: 2023-10-07T05:14:43Z CO: 249.0 NH3: 31.0 C6H6: 555.0 s_no: 3 date: 2023-10-27T12:07:43Z CO: 220.0 NH3: 10.0 C6H6: 478.0</w:t>
      </w:r>
    </w:p>
    <w:p>
      <w:r>
        <w:t>s_no: 4 date: 2023-10-27T12:08:06Z CO: 159.0 NH3: 18.0 C6H6: 268.0 s_no: 5 date: 2023-10-27T12:29:02Z CO: 174.0 NH3: 32.0 C6H6: 506.0 s_no: 6 date: 2023-10-27T12:34:37Z CO: 179.0 NH3: 10.0 C6H6: 252.0</w:t>
      </w:r>
    </w:p>
    <w:p>
      <w:r>
        <w:t>s_no: 7 date: 2023-10-27T12:47:17Z CO: 271.0 NH3: 14.0 C6H6: 553.0 s_no: 8 date: 2023-10-27T12:50:01Z CO: 234.0 NH3: 43.0 C6H6: 473.0 s_no: 9 date: 2023-10-27T12:53:58Z CO: 266.0 NH3: 26.0 C6H6: 214.0</w:t>
      </w:r>
    </w:p>
    <w:p>
      <w:r>
        <w:t/>
      </w:r>
    </w:p>
    <w:p>
      <w:r>
        <w:drawing>
          <wp:inline distT="0" distR="0" distB="0" distL="0">
            <wp:extent cx="2540000" cy="1270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2024-01-23T13:09:37Z</dcterms:created>
  <dc:creator>Apache POI</dc:creator>
</cp:coreProperties>
</file>