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48"/>
          <w:szCs w:val="48"/>
        </w:rPr>
        <w:id w:val="1925989829"/>
        <w:docPartObj>
          <w:docPartGallery w:val="Cover Pages"/>
          <w:docPartUnique/>
        </w:docPartObj>
      </w:sdtPr>
      <w:sdtEndPr>
        <w:rPr>
          <w:rFonts w:ascii="Times New Roman" w:hAnsi="Times New Roman"/>
          <w:b/>
          <w:bCs/>
          <w:caps w:val="0"/>
          <w:color w:val="365F91" w:themeColor="accent1" w:themeShade="BF"/>
          <w:sz w:val="28"/>
          <w:szCs w:val="28"/>
          <w:lang w:eastAsia="en-US"/>
        </w:rPr>
      </w:sdtEndPr>
      <w:sdtContent>
        <w:tbl>
          <w:tblPr>
            <w:tblW w:w="5000" w:type="pct"/>
            <w:jc w:val="center"/>
            <w:tblLook w:val="04A0" w:firstRow="1" w:lastRow="0" w:firstColumn="1" w:lastColumn="0" w:noHBand="0" w:noVBand="1"/>
          </w:tblPr>
          <w:tblGrid>
            <w:gridCol w:w="9576"/>
          </w:tblGrid>
          <w:tr w:rsidR="0053290B" w:rsidRPr="0053290B">
            <w:trPr>
              <w:trHeight w:val="2880"/>
              <w:jc w:val="center"/>
            </w:trPr>
            <w:tc>
              <w:tcPr>
                <w:tcW w:w="5000" w:type="pct"/>
              </w:tcPr>
              <w:p w:rsidR="0053290B" w:rsidRPr="0053290B" w:rsidRDefault="0053290B" w:rsidP="0053290B">
                <w:pPr>
                  <w:pStyle w:val="NoSpacing"/>
                  <w:jc w:val="center"/>
                  <w:rPr>
                    <w:rFonts w:asciiTheme="majorHAnsi" w:eastAsiaTheme="majorEastAsia" w:hAnsiTheme="majorHAnsi" w:cstheme="majorBidi"/>
                    <w:caps/>
                    <w:sz w:val="48"/>
                    <w:szCs w:val="48"/>
                  </w:rPr>
                </w:pPr>
              </w:p>
            </w:tc>
          </w:tr>
          <w:tr w:rsidR="0053290B">
            <w:trPr>
              <w:trHeight w:val="1440"/>
              <w:jc w:val="center"/>
            </w:trPr>
            <w:sdt>
              <w:sdtPr>
                <w:rPr>
                  <w:rFonts w:ascii="Times New Roman" w:hAnsi="Times New Roman" w:cs="Times New Roman"/>
                  <w:b/>
                  <w:sz w:val="48"/>
                  <w:szCs w:val="48"/>
                </w:rPr>
                <w:alias w:val="Title"/>
                <w:id w:val="15524250"/>
                <w:placeholder>
                  <w:docPart w:val="A360970DA0F441E494EA4726BD950E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3290B" w:rsidRPr="0053290B" w:rsidRDefault="0053290B">
                    <w:pPr>
                      <w:pStyle w:val="NoSpacing"/>
                      <w:jc w:val="center"/>
                      <w:rPr>
                        <w:rFonts w:ascii="Times New Roman" w:eastAsiaTheme="majorEastAsia" w:hAnsi="Times New Roman" w:cs="Times New Roman"/>
                        <w:sz w:val="48"/>
                        <w:szCs w:val="48"/>
                      </w:rPr>
                    </w:pPr>
                    <w:r w:rsidRPr="0053290B">
                      <w:rPr>
                        <w:rFonts w:ascii="Times New Roman" w:hAnsi="Times New Roman" w:cs="Times New Roman"/>
                        <w:b/>
                        <w:sz w:val="48"/>
                        <w:szCs w:val="48"/>
                      </w:rPr>
                      <w:t>Will generative AI be a tool of misinformation &amp; risk to civilization &amp; humans?</w:t>
                    </w:r>
                  </w:p>
                </w:tc>
              </w:sdtContent>
            </w:sdt>
          </w:tr>
          <w:tr w:rsidR="0053290B">
            <w:trPr>
              <w:trHeight w:val="720"/>
              <w:jc w:val="center"/>
            </w:trPr>
            <w:tc>
              <w:tcPr>
                <w:tcW w:w="5000" w:type="pct"/>
                <w:tcBorders>
                  <w:top w:val="single" w:sz="4" w:space="0" w:color="4F81BD" w:themeColor="accent1"/>
                </w:tcBorders>
                <w:vAlign w:val="center"/>
              </w:tcPr>
              <w:p w:rsidR="0053290B" w:rsidRDefault="0053290B">
                <w:pPr>
                  <w:pStyle w:val="NoSpacing"/>
                  <w:jc w:val="center"/>
                  <w:rPr>
                    <w:rFonts w:asciiTheme="majorHAnsi" w:eastAsiaTheme="majorEastAsia" w:hAnsiTheme="majorHAnsi" w:cstheme="majorBidi"/>
                    <w:sz w:val="44"/>
                    <w:szCs w:val="44"/>
                  </w:rPr>
                </w:pPr>
              </w:p>
            </w:tc>
          </w:tr>
          <w:tr w:rsidR="0053290B">
            <w:trPr>
              <w:trHeight w:val="360"/>
              <w:jc w:val="center"/>
            </w:trPr>
            <w:tc>
              <w:tcPr>
                <w:tcW w:w="5000" w:type="pct"/>
                <w:vAlign w:val="center"/>
              </w:tcPr>
              <w:p w:rsidR="0053290B" w:rsidRDefault="0053290B">
                <w:pPr>
                  <w:pStyle w:val="NoSpacing"/>
                  <w:jc w:val="center"/>
                </w:pPr>
              </w:p>
            </w:tc>
          </w:tr>
          <w:tr w:rsidR="0053290B">
            <w:trPr>
              <w:trHeight w:val="360"/>
              <w:jc w:val="center"/>
            </w:trPr>
            <w:tc>
              <w:tcPr>
                <w:tcW w:w="5000" w:type="pct"/>
                <w:vAlign w:val="center"/>
              </w:tcPr>
              <w:p w:rsidR="0053290B" w:rsidRDefault="0053290B">
                <w:pPr>
                  <w:pStyle w:val="NoSpacing"/>
                  <w:jc w:val="center"/>
                  <w:rPr>
                    <w:b/>
                    <w:bCs/>
                  </w:rPr>
                </w:pPr>
              </w:p>
            </w:tc>
          </w:tr>
          <w:tr w:rsidR="0053290B">
            <w:trPr>
              <w:trHeight w:val="360"/>
              <w:jc w:val="center"/>
            </w:trPr>
            <w:tc>
              <w:tcPr>
                <w:tcW w:w="5000" w:type="pct"/>
                <w:vAlign w:val="center"/>
              </w:tcPr>
              <w:p w:rsidR="0053290B" w:rsidRDefault="0053290B">
                <w:pPr>
                  <w:pStyle w:val="NoSpacing"/>
                  <w:jc w:val="center"/>
                  <w:rPr>
                    <w:b/>
                    <w:bCs/>
                  </w:rPr>
                </w:pPr>
              </w:p>
            </w:tc>
          </w:tr>
        </w:tbl>
        <w:p w:rsidR="0053290B" w:rsidRDefault="0053290B"/>
        <w:p w:rsidR="0053290B" w:rsidRDefault="0053290B"/>
        <w:tbl>
          <w:tblPr>
            <w:tblpPr w:leftFromText="187" w:rightFromText="187" w:horzAnchor="margin" w:tblpXSpec="center" w:tblpYSpec="bottom"/>
            <w:tblW w:w="5000" w:type="pct"/>
            <w:tblLook w:val="04A0" w:firstRow="1" w:lastRow="0" w:firstColumn="1" w:lastColumn="0" w:noHBand="0" w:noVBand="1"/>
          </w:tblPr>
          <w:tblGrid>
            <w:gridCol w:w="9576"/>
          </w:tblGrid>
          <w:tr w:rsidR="0053290B">
            <w:tc>
              <w:tcPr>
                <w:tcW w:w="5000" w:type="pct"/>
              </w:tcPr>
              <w:p w:rsidR="0053290B" w:rsidRDefault="0053290B">
                <w:pPr>
                  <w:pStyle w:val="NoSpacing"/>
                </w:pPr>
              </w:p>
            </w:tc>
          </w:tr>
        </w:tbl>
        <w:p w:rsidR="0053290B" w:rsidRDefault="0053290B"/>
        <w:p w:rsidR="0053290B" w:rsidRDefault="0053290B">
          <w:pPr>
            <w:spacing w:line="276" w:lineRule="auto"/>
            <w:jc w:val="left"/>
            <w:rPr>
              <w:rFonts w:eastAsiaTheme="majorEastAsia" w:cstheme="majorBidi"/>
              <w:b/>
              <w:bCs/>
              <w:color w:val="365F91" w:themeColor="accent1" w:themeShade="BF"/>
              <w:sz w:val="28"/>
              <w:szCs w:val="28"/>
            </w:rPr>
          </w:pPr>
          <w:r>
            <w:rPr>
              <w:rFonts w:eastAsiaTheme="majorEastAsia" w:cstheme="majorBidi"/>
              <w:b/>
              <w:bCs/>
              <w:color w:val="365F91" w:themeColor="accent1" w:themeShade="BF"/>
              <w:sz w:val="28"/>
              <w:szCs w:val="28"/>
            </w:rPr>
            <w:br w:type="page"/>
          </w:r>
        </w:p>
      </w:sdtContent>
    </w:sdt>
    <w:p w:rsidR="00A83BB1" w:rsidRDefault="00A83BB1" w:rsidP="00A83BB1">
      <w:pPr>
        <w:pStyle w:val="Heading1"/>
      </w:pPr>
      <w:r>
        <w:lastRenderedPageBreak/>
        <w:t>Introduction</w:t>
      </w:r>
    </w:p>
    <w:p w:rsidR="0053290B" w:rsidRPr="0053290B" w:rsidRDefault="0053290B">
      <w:pPr>
        <w:rPr>
          <w:b/>
        </w:rPr>
      </w:pPr>
      <w:r w:rsidRPr="0053290B">
        <w:rPr>
          <w:b/>
        </w:rPr>
        <w:t>Will generative AI be a tool of misinformation &amp; risk to civilization &amp; humans?</w:t>
      </w:r>
    </w:p>
    <w:p w:rsidR="00DB4C20" w:rsidRDefault="00DB4C20">
      <w:r w:rsidRPr="00DB4C20">
        <w:t>Generative artificial intelligence (AI) has become a potent and revolutionary instrument in the modern era of information and technology. From content creation to natural language processing, it has made incredible improvements possible. The possibility that generative AI may be used as a weapon of misinformation and pose hazards to society and humanity is the main issue and problem that this technological marvel raises. The multidimensional universe of generative AI is explored in this essay, along with its powers, uses, and the moral and societal conundrums it raises. By doing this, we want to walk the thin line between innovation and ethical usage of new technology.</w:t>
      </w:r>
    </w:p>
    <w:p w:rsidR="003B62BE" w:rsidRDefault="006579BF" w:rsidP="003B62BE">
      <w:r w:rsidRPr="006579BF">
        <w:t>The generative AI has gained prominent reach in recent years and it will get in the top priority list in the upcoming years. The generative AI's are becoming a substitute for the human things like making content available in seconds like humans do, forming images, creating designs and what not</w:t>
      </w:r>
      <w:r>
        <w:t>.</w:t>
      </w:r>
      <w:r w:rsidR="003B62BE">
        <w:t xml:space="preserve"> </w:t>
      </w:r>
      <w:r w:rsidR="003B62BE" w:rsidRPr="003B62BE">
        <w:t>The rapid and fast upgradation in this field has been the creation of language models, such as those found in the GPT (Generative Pre-trained Transformer) series.</w:t>
      </w:r>
    </w:p>
    <w:p w:rsidR="00F82394" w:rsidRDefault="00F82394" w:rsidP="00007DB5">
      <w:pPr>
        <w:pStyle w:val="Heading1"/>
      </w:pPr>
      <w:r>
        <w:t>Characteristics of Generative AI:</w:t>
      </w:r>
    </w:p>
    <w:p w:rsidR="00F82394" w:rsidRDefault="00B66123" w:rsidP="00B1105A">
      <w:pPr>
        <w:pStyle w:val="ListParagraph"/>
        <w:numPr>
          <w:ilvl w:val="0"/>
          <w:numId w:val="2"/>
        </w:numPr>
      </w:pPr>
      <w:r>
        <w:t>T</w:t>
      </w:r>
      <w:r w:rsidR="00F82394">
        <w:t>he generative AI's are highly capable and understands the human language and can translate the content into any language or write email, article, letter or anything asked for.</w:t>
      </w:r>
    </w:p>
    <w:p w:rsidR="00F82394" w:rsidRDefault="00F82394" w:rsidP="00B1105A">
      <w:pPr>
        <w:pStyle w:val="ListParagraph"/>
        <w:numPr>
          <w:ilvl w:val="0"/>
          <w:numId w:val="2"/>
        </w:numPr>
      </w:pPr>
      <w:r>
        <w:t>The AI tools can create new images, modify the existing one or edit any other image with latest designs.</w:t>
      </w:r>
    </w:p>
    <w:p w:rsidR="00F82394" w:rsidRDefault="00F82394" w:rsidP="00B1105A">
      <w:pPr>
        <w:pStyle w:val="ListParagraph"/>
        <w:numPr>
          <w:ilvl w:val="0"/>
          <w:numId w:val="2"/>
        </w:numPr>
      </w:pPr>
      <w:r>
        <w:t xml:space="preserve">The generative </w:t>
      </w:r>
      <w:r w:rsidR="009F26FE">
        <w:t>AI’s</w:t>
      </w:r>
      <w:r>
        <w:t xml:space="preserve"> can create any type of content whether it is music code, algorithm, draft article, or making a video script.</w:t>
      </w:r>
    </w:p>
    <w:p w:rsidR="00F82394" w:rsidRDefault="00F210B0" w:rsidP="00B1105A">
      <w:pPr>
        <w:pStyle w:val="ListParagraph"/>
        <w:numPr>
          <w:ilvl w:val="0"/>
          <w:numId w:val="2"/>
        </w:numPr>
      </w:pPr>
      <w:r>
        <w:t>Tough</w:t>
      </w:r>
      <w:r w:rsidR="00F82394">
        <w:t xml:space="preserve"> mathematical problems can be solved easily with the help of generative AI's.</w:t>
      </w:r>
    </w:p>
    <w:p w:rsidR="009F26FE" w:rsidRDefault="009F26FE" w:rsidP="00F210B0">
      <w:pPr>
        <w:pStyle w:val="Heading1"/>
      </w:pPr>
      <w:r>
        <w:t>Generative AI applications:</w:t>
      </w:r>
    </w:p>
    <w:p w:rsidR="009F26FE" w:rsidRDefault="009F26FE" w:rsidP="00004B30">
      <w:pPr>
        <w:pStyle w:val="ListParagraph"/>
        <w:numPr>
          <w:ilvl w:val="0"/>
          <w:numId w:val="1"/>
        </w:numPr>
      </w:pPr>
      <w:r>
        <w:t>In the media and marketing sectors, content generation helps to create content,</w:t>
      </w:r>
      <w:r w:rsidR="00B656C4">
        <w:t xml:space="preserve"> adverts, and even news pieces.</w:t>
      </w:r>
    </w:p>
    <w:p w:rsidR="009F26FE" w:rsidRDefault="009F26FE" w:rsidP="00004B30">
      <w:pPr>
        <w:pStyle w:val="ListParagraph"/>
        <w:numPr>
          <w:ilvl w:val="0"/>
          <w:numId w:val="1"/>
        </w:numPr>
      </w:pPr>
      <w:r>
        <w:lastRenderedPageBreak/>
        <w:t>Conversational AI: For natural language comprehension and human-like interaction, chatbots and virtua</w:t>
      </w:r>
      <w:r w:rsidR="00B656C4">
        <w:t>l assistants use generative AI.</w:t>
      </w:r>
    </w:p>
    <w:p w:rsidR="009F26FE" w:rsidRDefault="009F26FE" w:rsidP="00004B30">
      <w:pPr>
        <w:pStyle w:val="ListParagraph"/>
        <w:numPr>
          <w:ilvl w:val="0"/>
          <w:numId w:val="1"/>
        </w:numPr>
      </w:pPr>
      <w:r>
        <w:t>Medical imaging analysis, drug discovery, and the production of medical rep</w:t>
      </w:r>
      <w:r w:rsidR="00B656C4">
        <w:t>orts are all made easier by it.</w:t>
      </w:r>
    </w:p>
    <w:p w:rsidR="009F26FE" w:rsidRDefault="009F26FE" w:rsidP="00004B30">
      <w:pPr>
        <w:pStyle w:val="ListParagraph"/>
        <w:numPr>
          <w:ilvl w:val="0"/>
          <w:numId w:val="1"/>
        </w:numPr>
      </w:pPr>
      <w:r>
        <w:t>Education: Generative AI is used to develop individualized learning experie</w:t>
      </w:r>
      <w:r w:rsidR="00004B30">
        <w:t>nces and instructional content.</w:t>
      </w:r>
    </w:p>
    <w:p w:rsidR="009F26FE" w:rsidRDefault="009F26FE" w:rsidP="00004B30">
      <w:pPr>
        <w:pStyle w:val="ListParagraph"/>
        <w:numPr>
          <w:ilvl w:val="0"/>
          <w:numId w:val="1"/>
        </w:numPr>
      </w:pPr>
      <w:r>
        <w:t>Entertainment: It fuels the development of artistic activities, video game characters, and storylines.</w:t>
      </w:r>
    </w:p>
    <w:p w:rsidR="009F26FE" w:rsidRDefault="00AE1AB4" w:rsidP="00F82394">
      <w:r w:rsidRPr="00AE1AB4">
        <w:t>Although generative AI's capabilities and applications are astounding, there are several serious issues with them. The potential for misinformation and disinformation is among the most urgent problems. Here is how generative AI may exacerbate this issue:</w:t>
      </w:r>
    </w:p>
    <w:p w:rsidR="00AE1AB4" w:rsidRDefault="00AE1AB4" w:rsidP="00A83BB1">
      <w:pPr>
        <w:pStyle w:val="ListParagraph"/>
        <w:numPr>
          <w:ilvl w:val="0"/>
          <w:numId w:val="4"/>
        </w:numPr>
      </w:pPr>
      <w:r>
        <w:t>Generative AI is capable of creating convincing false news articles, social media posts, and other pieces of information that are entirely fabricated but seem real.</w:t>
      </w:r>
    </w:p>
    <w:p w:rsidR="00AE1AB4" w:rsidRDefault="00AE1AB4" w:rsidP="00A83BB1">
      <w:pPr>
        <w:pStyle w:val="ListParagraph"/>
        <w:numPr>
          <w:ilvl w:val="0"/>
          <w:numId w:val="4"/>
        </w:numPr>
      </w:pPr>
      <w:r>
        <w:t>It can imitate anybody, especially politicians and celebrities, by producing text or speech that accurately reflects their style and tone. This</w:t>
      </w:r>
      <w:r w:rsidR="0021390C">
        <w:t xml:space="preserve"> leads to deceptive encounters.</w:t>
      </w:r>
    </w:p>
    <w:p w:rsidR="00AE1AB4" w:rsidRDefault="00AE1AB4" w:rsidP="00A83BB1">
      <w:pPr>
        <w:pStyle w:val="ListParagraph"/>
        <w:numPr>
          <w:ilvl w:val="0"/>
          <w:numId w:val="4"/>
        </w:numPr>
      </w:pPr>
      <w:r>
        <w:t>Generative AI has the ability to create convincing deepfake films where people's appearances and voices are altered to say or do things they would never have, potentially harming their reputations or starting false arguments.</w:t>
      </w:r>
    </w:p>
    <w:p w:rsidR="00AE1AB4" w:rsidRDefault="00AE1AB4" w:rsidP="00A83BB1">
      <w:pPr>
        <w:pStyle w:val="ListParagraph"/>
        <w:numPr>
          <w:ilvl w:val="0"/>
          <w:numId w:val="4"/>
        </w:numPr>
      </w:pPr>
      <w:r>
        <w:t>Artificial intelligence-generated content could be used to commit plagiarism or copyright infringement, raising ethical and legal concerns.</w:t>
      </w:r>
    </w:p>
    <w:p w:rsidR="00957F13" w:rsidRDefault="00957F13" w:rsidP="00A83BB1">
      <w:pPr>
        <w:pStyle w:val="ListParagraph"/>
        <w:numPr>
          <w:ilvl w:val="0"/>
          <w:numId w:val="4"/>
        </w:numPr>
      </w:pPr>
      <w:r>
        <w:t>T</w:t>
      </w:r>
      <w:r w:rsidRPr="0021390C">
        <w:t xml:space="preserve">here is a huge possibility of having false or biased content if it is not monitored and checked before. The content produced </w:t>
      </w:r>
      <w:bookmarkStart w:id="0" w:name="_GoBack"/>
      <w:bookmarkEnd w:id="0"/>
      <w:r w:rsidRPr="0021390C">
        <w:t>by Generative AI can be harmful to any extent and to anyone it is not trained in advance and an eye check is not done.</w:t>
      </w:r>
    </w:p>
    <w:p w:rsidR="00CD7100" w:rsidRDefault="001D364F" w:rsidP="00957F13">
      <w:r w:rsidRPr="00CD7100">
        <w:t>While</w:t>
      </w:r>
      <w:r w:rsidR="00CD7100" w:rsidRPr="00CD7100">
        <w:t xml:space="preserve"> generative AI's capabilities and applications are astounding, there are several serious issues with them. The potential for misinformation and disinformation is among the most urgent problems. </w:t>
      </w:r>
      <w:r>
        <w:t>In the following points it shows how</w:t>
      </w:r>
      <w:r w:rsidR="00CD7100" w:rsidRPr="00CD7100">
        <w:t xml:space="preserve"> generative AI may exacerbate this issue:</w:t>
      </w:r>
    </w:p>
    <w:p w:rsidR="00132131" w:rsidRDefault="00D003FA" w:rsidP="003D5657">
      <w:pPr>
        <w:pStyle w:val="ListParagraph"/>
        <w:numPr>
          <w:ilvl w:val="0"/>
          <w:numId w:val="5"/>
        </w:numPr>
      </w:pPr>
      <w:r w:rsidRPr="00D003FA">
        <w:t>It is very easy to produce any false content or fake news that is totally wrong and fake</w:t>
      </w:r>
      <w:r w:rsidR="00963EC4">
        <w:t xml:space="preserve"> but it comes like it is real. T</w:t>
      </w:r>
      <w:r w:rsidRPr="00D003FA">
        <w:t>herefore, there are high chances of getting misuse of generative AI by public</w:t>
      </w:r>
      <w:r w:rsidR="00963EC4">
        <w:t>.</w:t>
      </w:r>
    </w:p>
    <w:p w:rsidR="00132131" w:rsidRDefault="00132131" w:rsidP="003D5657">
      <w:pPr>
        <w:pStyle w:val="ListParagraph"/>
        <w:numPr>
          <w:ilvl w:val="0"/>
          <w:numId w:val="5"/>
        </w:numPr>
      </w:pPr>
      <w:r>
        <w:lastRenderedPageBreak/>
        <w:t>It can produce text or speech that mimics the diction and cadence of particular speakers, including politicians and celebrities, which may lead to erroneous encounters.</w:t>
      </w:r>
    </w:p>
    <w:p w:rsidR="00132131" w:rsidRDefault="00132131" w:rsidP="003D5657">
      <w:pPr>
        <w:pStyle w:val="ListParagraph"/>
        <w:numPr>
          <w:ilvl w:val="0"/>
          <w:numId w:val="5"/>
        </w:numPr>
      </w:pPr>
      <w:r>
        <w:t>Generative AI is capable of creating convincing deepfake movies where actors' voices and appearances are altered to make them say or do things they never intended to, perhaps damaging their reputations or starting unjustified controversies.</w:t>
      </w:r>
    </w:p>
    <w:p w:rsidR="0081029A" w:rsidRPr="0081029A" w:rsidRDefault="0081029A" w:rsidP="003D5657">
      <w:pPr>
        <w:pStyle w:val="ListParagraph"/>
        <w:numPr>
          <w:ilvl w:val="0"/>
          <w:numId w:val="5"/>
        </w:numPr>
      </w:pPr>
      <w:r w:rsidRPr="0081029A">
        <w:t>Questions about morality and ethics are raised by the development of generative AI. Who is responsible for the content that is generated by these systems? Are the platforms supporting the models created by the developers, used by the users, or used themselves? Finding the ideal balance between innovation and moral concerns is vital.</w:t>
      </w:r>
    </w:p>
    <w:p w:rsidR="00D5353A" w:rsidRPr="00D5353A" w:rsidRDefault="00D5353A" w:rsidP="00E65727">
      <w:pPr>
        <w:pStyle w:val="Heading1"/>
      </w:pPr>
      <w:r w:rsidRPr="00D5353A">
        <w:t>Addressing Misuse of Generative AI</w:t>
      </w:r>
    </w:p>
    <w:p w:rsidR="00584F9C" w:rsidRDefault="008C4832" w:rsidP="00584F9C">
      <w:r>
        <w:t>Following are the methods that can help in addressing the misuse of Generative AI such as:</w:t>
      </w:r>
    </w:p>
    <w:p w:rsidR="00584F9C" w:rsidRDefault="00584F9C" w:rsidP="008C4832">
      <w:pPr>
        <w:pStyle w:val="ListParagraph"/>
        <w:numPr>
          <w:ilvl w:val="0"/>
          <w:numId w:val="3"/>
        </w:numPr>
      </w:pPr>
      <w:r w:rsidRPr="00D5353A">
        <w:rPr>
          <w:b/>
        </w:rPr>
        <w:t>Transparency:</w:t>
      </w:r>
      <w:r>
        <w:t xml:space="preserve"> Users should be aware when they are dealing with AI-generated material, and developers should be honest about how AI models are trained.</w:t>
      </w:r>
    </w:p>
    <w:p w:rsidR="00584F9C" w:rsidRDefault="00C04786" w:rsidP="00584F9C">
      <w:pPr>
        <w:pStyle w:val="ListParagraph"/>
        <w:numPr>
          <w:ilvl w:val="0"/>
          <w:numId w:val="3"/>
        </w:numPr>
      </w:pPr>
      <w:r w:rsidRPr="00D5353A">
        <w:rPr>
          <w:b/>
        </w:rPr>
        <w:t>Technical safeguards:</w:t>
      </w:r>
      <w:r>
        <w:t xml:space="preserve"> To identify and stop the creation of hazardous or false material, developers should incorporate security measures into AI models. Mechanisms for bias identification and content verification are included.</w:t>
      </w:r>
    </w:p>
    <w:p w:rsidR="00584F9C" w:rsidRDefault="00584F9C" w:rsidP="008C4832">
      <w:pPr>
        <w:pStyle w:val="ListParagraph"/>
        <w:numPr>
          <w:ilvl w:val="0"/>
          <w:numId w:val="3"/>
        </w:numPr>
      </w:pPr>
      <w:r w:rsidRPr="00D5353A">
        <w:rPr>
          <w:b/>
        </w:rPr>
        <w:t>Ethics:</w:t>
      </w:r>
      <w:r>
        <w:t xml:space="preserve"> For the creation and application of generative AI, the AI community should adopt ethical standards that include responsible publi</w:t>
      </w:r>
      <w:r w:rsidR="008C4832">
        <w:t>cation of AI-generated content.</w:t>
      </w:r>
    </w:p>
    <w:p w:rsidR="00584F9C" w:rsidRDefault="00584F9C" w:rsidP="008C4832">
      <w:pPr>
        <w:pStyle w:val="ListParagraph"/>
        <w:numPr>
          <w:ilvl w:val="0"/>
          <w:numId w:val="3"/>
        </w:numPr>
      </w:pPr>
      <w:r w:rsidRPr="00D5353A">
        <w:rPr>
          <w:b/>
        </w:rPr>
        <w:t>Regulation:</w:t>
      </w:r>
      <w:r>
        <w:t xml:space="preserve"> With an emphasis on limiting harm and guaranteeing responsibility, policymakers and regulatory authorities should create rules and regula</w:t>
      </w:r>
      <w:r w:rsidR="008C4832">
        <w:t>tions to control the use of AI.</w:t>
      </w:r>
    </w:p>
    <w:p w:rsidR="0081029A" w:rsidRDefault="00584F9C" w:rsidP="008C4832">
      <w:pPr>
        <w:pStyle w:val="ListParagraph"/>
        <w:numPr>
          <w:ilvl w:val="0"/>
          <w:numId w:val="3"/>
        </w:numPr>
      </w:pPr>
      <w:r w:rsidRPr="00D5353A">
        <w:rPr>
          <w:b/>
        </w:rPr>
        <w:t>Media literacy:</w:t>
      </w:r>
      <w:r>
        <w:t xml:space="preserve"> People will be better able to distinguish authentic material from AI-generated content if media literacy and critical thinking are promoted among the general public.</w:t>
      </w:r>
    </w:p>
    <w:p w:rsidR="006D74EA" w:rsidRDefault="006D74EA" w:rsidP="006D74EA">
      <w:r>
        <w:t xml:space="preserve">The sociological and ethical issues that generative AI raises highlight the necessity for a careful balance between technical advancement and responsible application. Industry revolutions, increased productivity, and the development of fresh creative possibilities could all be facilitated by generative AI. However, misuse of it without moral standards and responsible behavior can </w:t>
      </w:r>
      <w:r>
        <w:lastRenderedPageBreak/>
        <w:t>undermine confidence, disseminate false information, and be detrimental to both individuals and society as a whole.</w:t>
      </w:r>
    </w:p>
    <w:p w:rsidR="00A75834" w:rsidRDefault="00C5668B" w:rsidP="006D74EA">
      <w:r w:rsidRPr="00C5668B">
        <w:t xml:space="preserve">It seems that there </w:t>
      </w:r>
      <w:r w:rsidR="00EF62D8" w:rsidRPr="00C5668B">
        <w:t>are huge numbers</w:t>
      </w:r>
      <w:r w:rsidRPr="00C5668B">
        <w:t xml:space="preserve"> of challenges that generative AI has bunch of misuse of AI but if uses in a good way than there is no going back. AI can become the biggest helping hand of human in every term and </w:t>
      </w:r>
      <w:r w:rsidR="00EF62D8" w:rsidRPr="00C5668B">
        <w:t>this AI-human partnership</w:t>
      </w:r>
      <w:r w:rsidRPr="00C5668B">
        <w:t xml:space="preserve"> will reflect a good change in the world. There are some examples given below such as:</w:t>
      </w:r>
    </w:p>
    <w:p w:rsidR="00B2046E" w:rsidRDefault="00B2046E" w:rsidP="00D5353A">
      <w:pPr>
        <w:pStyle w:val="ListParagraph"/>
        <w:numPr>
          <w:ilvl w:val="0"/>
          <w:numId w:val="6"/>
        </w:numPr>
      </w:pPr>
      <w:r>
        <w:t xml:space="preserve">In the healthcare industry AI is getting used to diagnose diseases, medical issues, treatment of disease and as well as helping in design the personalized medicines for the patients. The </w:t>
      </w:r>
      <w:r w:rsidR="008E3C8D">
        <w:t>outcomes of the health industry are</w:t>
      </w:r>
      <w:r>
        <w:t xml:space="preserve"> getting </w:t>
      </w:r>
      <w:r w:rsidR="008E3C8D">
        <w:t>improved</w:t>
      </w:r>
      <w:r>
        <w:t xml:space="preserve"> and the results are positive.</w:t>
      </w:r>
    </w:p>
    <w:p w:rsidR="00A75834" w:rsidRDefault="00A75834" w:rsidP="00D5353A">
      <w:pPr>
        <w:pStyle w:val="ListParagraph"/>
        <w:numPr>
          <w:ilvl w:val="0"/>
          <w:numId w:val="6"/>
        </w:numPr>
      </w:pPr>
      <w:r>
        <w:t>By increasing productivity, stimulating innovation, and spawning new businesses and employment possibilities, AI can accelerate economic growth.</w:t>
      </w:r>
    </w:p>
    <w:p w:rsidR="00A75834" w:rsidRDefault="00A75834" w:rsidP="00D5353A">
      <w:pPr>
        <w:pStyle w:val="ListParagraph"/>
        <w:numPr>
          <w:ilvl w:val="0"/>
          <w:numId w:val="6"/>
        </w:numPr>
      </w:pPr>
      <w:r>
        <w:t>AI can help musicians and artists create new types of music and art, pushing the limits of human creativity.</w:t>
      </w:r>
    </w:p>
    <w:p w:rsidR="00A75834" w:rsidRDefault="00A75834" w:rsidP="00D5353A">
      <w:pPr>
        <w:pStyle w:val="ListParagraph"/>
        <w:numPr>
          <w:ilvl w:val="0"/>
          <w:numId w:val="6"/>
        </w:numPr>
      </w:pPr>
      <w:r>
        <w:t>AI-driven edu</w:t>
      </w:r>
      <w:r w:rsidR="0026649E">
        <w:t>cational solutions can customize</w:t>
      </w:r>
      <w:r>
        <w:t xml:space="preserve"> learning experiences, increasing accessibility and effectiveness of instruction.</w:t>
      </w:r>
    </w:p>
    <w:p w:rsidR="00A83BB1" w:rsidRDefault="00A83BB1" w:rsidP="00007DB5">
      <w:pPr>
        <w:pStyle w:val="Heading1"/>
      </w:pPr>
      <w:r>
        <w:t>Conclusion</w:t>
      </w:r>
    </w:p>
    <w:p w:rsidR="00CC74E3" w:rsidRDefault="00CC74E3" w:rsidP="00CC74E3">
      <w:r>
        <w:t xml:space="preserve">The future is neither without risk nor without promise as we stand at the nexus of innovation and responsibility in the field of generative AI. With its amazing skills, generative AI has transformed industries, sparked innovation, and unlocked doors to new worlds. It has, however, also raised the specter of false information, and moral conundrums that </w:t>
      </w:r>
      <w:r w:rsidR="00804F4A">
        <w:t>demand our undivided attention.</w:t>
      </w:r>
    </w:p>
    <w:p w:rsidR="00CC74E3" w:rsidRDefault="00991193" w:rsidP="00CC74E3">
      <w:r>
        <w:t xml:space="preserve">Future success will depend on prudent AI research, regulation, and a shared commitment to solving the challenges posed by this transformative technology. Generative AI has immense development potential as well as important risks, like any strong instrument. It is </w:t>
      </w:r>
      <w:r>
        <w:t>the human being</w:t>
      </w:r>
      <w:r>
        <w:t xml:space="preserve"> duty to ensure that it has a positive impact on civilisation and humanity going forward.</w:t>
      </w:r>
      <w:r>
        <w:t xml:space="preserve"> </w:t>
      </w:r>
      <w:r w:rsidR="00CC74E3">
        <w:t xml:space="preserve">A difficult balance needs to be achieved in our effort to fully utilize the potential of generative AI while protecting the foundation of truth and trust in society. </w:t>
      </w:r>
    </w:p>
    <w:p w:rsidR="00AE1AB4" w:rsidRPr="003B62BE" w:rsidRDefault="00AE1AB4" w:rsidP="00F82394"/>
    <w:p w:rsidR="006579BF" w:rsidRDefault="006579BF"/>
    <w:p w:rsidR="003B62BE" w:rsidRDefault="003B62BE"/>
    <w:sectPr w:rsidR="003B62BE" w:rsidSect="0053290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F80" w:rsidRDefault="00E93F80" w:rsidP="000A0DEC">
      <w:pPr>
        <w:spacing w:after="0" w:line="240" w:lineRule="auto"/>
      </w:pPr>
      <w:r>
        <w:separator/>
      </w:r>
    </w:p>
  </w:endnote>
  <w:endnote w:type="continuationSeparator" w:id="0">
    <w:p w:rsidR="00E93F80" w:rsidRDefault="00E93F80" w:rsidP="000A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F80" w:rsidRDefault="00E93F80" w:rsidP="000A0DEC">
      <w:pPr>
        <w:spacing w:after="0" w:line="240" w:lineRule="auto"/>
      </w:pPr>
      <w:r>
        <w:separator/>
      </w:r>
    </w:p>
  </w:footnote>
  <w:footnote w:type="continuationSeparator" w:id="0">
    <w:p w:rsidR="00E93F80" w:rsidRDefault="00E93F80" w:rsidP="000A0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6945446"/>
      <w:docPartObj>
        <w:docPartGallery w:val="Page Numbers (Top of Page)"/>
        <w:docPartUnique/>
      </w:docPartObj>
    </w:sdtPr>
    <w:sdtEndPr>
      <w:rPr>
        <w:noProof/>
      </w:rPr>
    </w:sdtEndPr>
    <w:sdtContent>
      <w:p w:rsidR="000A0DEC" w:rsidRDefault="000A0DEC">
        <w:pPr>
          <w:pStyle w:val="Header"/>
        </w:pPr>
        <w:r>
          <w:fldChar w:fldCharType="begin"/>
        </w:r>
        <w:r>
          <w:instrText xml:space="preserve"> PAGE   \* MERGEFORMAT </w:instrText>
        </w:r>
        <w:r>
          <w:fldChar w:fldCharType="separate"/>
        </w:r>
        <w:r w:rsidR="00267549">
          <w:rPr>
            <w:noProof/>
          </w:rPr>
          <w:t>2</w:t>
        </w:r>
        <w:r>
          <w:rPr>
            <w:noProof/>
          </w:rPr>
          <w:fldChar w:fldCharType="end"/>
        </w:r>
      </w:p>
    </w:sdtContent>
  </w:sdt>
  <w:p w:rsidR="000A0DEC" w:rsidRDefault="000A0D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213"/>
    <w:multiLevelType w:val="hybridMultilevel"/>
    <w:tmpl w:val="283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635C3"/>
    <w:multiLevelType w:val="hybridMultilevel"/>
    <w:tmpl w:val="58D6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03814"/>
    <w:multiLevelType w:val="hybridMultilevel"/>
    <w:tmpl w:val="27D0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02742"/>
    <w:multiLevelType w:val="hybridMultilevel"/>
    <w:tmpl w:val="A24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16FC4"/>
    <w:multiLevelType w:val="hybridMultilevel"/>
    <w:tmpl w:val="10C4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B1A36"/>
    <w:multiLevelType w:val="hybridMultilevel"/>
    <w:tmpl w:val="7874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EFA"/>
    <w:rsid w:val="00004B30"/>
    <w:rsid w:val="00007DB5"/>
    <w:rsid w:val="000A0DEC"/>
    <w:rsid w:val="00132131"/>
    <w:rsid w:val="001D364F"/>
    <w:rsid w:val="0021390C"/>
    <w:rsid w:val="00225A9E"/>
    <w:rsid w:val="0026649E"/>
    <w:rsid w:val="00267549"/>
    <w:rsid w:val="002E5B95"/>
    <w:rsid w:val="00342A4D"/>
    <w:rsid w:val="003B62BE"/>
    <w:rsid w:val="003D5657"/>
    <w:rsid w:val="00525F58"/>
    <w:rsid w:val="0053290B"/>
    <w:rsid w:val="00556314"/>
    <w:rsid w:val="00584F9C"/>
    <w:rsid w:val="006579BF"/>
    <w:rsid w:val="00692824"/>
    <w:rsid w:val="006D74EA"/>
    <w:rsid w:val="00804F4A"/>
    <w:rsid w:val="0081029A"/>
    <w:rsid w:val="008B431D"/>
    <w:rsid w:val="008C4832"/>
    <w:rsid w:val="008E3C8D"/>
    <w:rsid w:val="00957F13"/>
    <w:rsid w:val="00963EC4"/>
    <w:rsid w:val="00991193"/>
    <w:rsid w:val="009F26FE"/>
    <w:rsid w:val="00A45413"/>
    <w:rsid w:val="00A75834"/>
    <w:rsid w:val="00A83BB1"/>
    <w:rsid w:val="00AE1AB4"/>
    <w:rsid w:val="00B1105A"/>
    <w:rsid w:val="00B2046E"/>
    <w:rsid w:val="00B656C4"/>
    <w:rsid w:val="00B66123"/>
    <w:rsid w:val="00C04786"/>
    <w:rsid w:val="00C5668B"/>
    <w:rsid w:val="00C57EFA"/>
    <w:rsid w:val="00CC74E3"/>
    <w:rsid w:val="00CD7100"/>
    <w:rsid w:val="00D003FA"/>
    <w:rsid w:val="00D5353A"/>
    <w:rsid w:val="00DB4C20"/>
    <w:rsid w:val="00E65727"/>
    <w:rsid w:val="00E93F80"/>
    <w:rsid w:val="00EF62D8"/>
    <w:rsid w:val="00F210B0"/>
    <w:rsid w:val="00F22AFA"/>
    <w:rsid w:val="00F712E6"/>
    <w:rsid w:val="00F8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B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83BB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BB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B30"/>
    <w:pPr>
      <w:ind w:left="720"/>
      <w:contextualSpacing/>
    </w:pPr>
  </w:style>
  <w:style w:type="character" w:customStyle="1" w:styleId="Heading1Char">
    <w:name w:val="Heading 1 Char"/>
    <w:basedOn w:val="DefaultParagraphFont"/>
    <w:link w:val="Heading1"/>
    <w:uiPriority w:val="9"/>
    <w:rsid w:val="00A83BB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3BB1"/>
    <w:rPr>
      <w:rFonts w:ascii="Times New Roman" w:eastAsiaTheme="majorEastAsia" w:hAnsi="Times New Roman" w:cstheme="majorBidi"/>
      <w:b/>
      <w:bCs/>
      <w:color w:val="4F81BD" w:themeColor="accent1"/>
      <w:sz w:val="26"/>
      <w:szCs w:val="26"/>
    </w:rPr>
  </w:style>
  <w:style w:type="paragraph" w:styleId="NoSpacing">
    <w:name w:val="No Spacing"/>
    <w:link w:val="NoSpacingChar"/>
    <w:uiPriority w:val="1"/>
    <w:qFormat/>
    <w:rsid w:val="0053290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90B"/>
    <w:rPr>
      <w:rFonts w:eastAsiaTheme="minorEastAsia"/>
      <w:lang w:eastAsia="ja-JP"/>
    </w:rPr>
  </w:style>
  <w:style w:type="paragraph" w:styleId="BalloonText">
    <w:name w:val="Balloon Text"/>
    <w:basedOn w:val="Normal"/>
    <w:link w:val="BalloonTextChar"/>
    <w:uiPriority w:val="99"/>
    <w:semiHidden/>
    <w:unhideWhenUsed/>
    <w:rsid w:val="005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0B"/>
    <w:rPr>
      <w:rFonts w:ascii="Tahoma" w:hAnsi="Tahoma" w:cs="Tahoma"/>
      <w:sz w:val="16"/>
      <w:szCs w:val="16"/>
    </w:rPr>
  </w:style>
  <w:style w:type="paragraph" w:styleId="Header">
    <w:name w:val="header"/>
    <w:basedOn w:val="Normal"/>
    <w:link w:val="HeaderChar"/>
    <w:uiPriority w:val="99"/>
    <w:unhideWhenUsed/>
    <w:rsid w:val="000A0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EC"/>
    <w:rPr>
      <w:rFonts w:ascii="Times New Roman" w:hAnsi="Times New Roman"/>
      <w:sz w:val="24"/>
    </w:rPr>
  </w:style>
  <w:style w:type="paragraph" w:styleId="Footer">
    <w:name w:val="footer"/>
    <w:basedOn w:val="Normal"/>
    <w:link w:val="FooterChar"/>
    <w:uiPriority w:val="99"/>
    <w:unhideWhenUsed/>
    <w:rsid w:val="000A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E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BB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83BB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3BB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B30"/>
    <w:pPr>
      <w:ind w:left="720"/>
      <w:contextualSpacing/>
    </w:pPr>
  </w:style>
  <w:style w:type="character" w:customStyle="1" w:styleId="Heading1Char">
    <w:name w:val="Heading 1 Char"/>
    <w:basedOn w:val="DefaultParagraphFont"/>
    <w:link w:val="Heading1"/>
    <w:uiPriority w:val="9"/>
    <w:rsid w:val="00A83BB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3BB1"/>
    <w:rPr>
      <w:rFonts w:ascii="Times New Roman" w:eastAsiaTheme="majorEastAsia" w:hAnsi="Times New Roman" w:cstheme="majorBidi"/>
      <w:b/>
      <w:bCs/>
      <w:color w:val="4F81BD" w:themeColor="accent1"/>
      <w:sz w:val="26"/>
      <w:szCs w:val="26"/>
    </w:rPr>
  </w:style>
  <w:style w:type="paragraph" w:styleId="NoSpacing">
    <w:name w:val="No Spacing"/>
    <w:link w:val="NoSpacingChar"/>
    <w:uiPriority w:val="1"/>
    <w:qFormat/>
    <w:rsid w:val="0053290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290B"/>
    <w:rPr>
      <w:rFonts w:eastAsiaTheme="minorEastAsia"/>
      <w:lang w:eastAsia="ja-JP"/>
    </w:rPr>
  </w:style>
  <w:style w:type="paragraph" w:styleId="BalloonText">
    <w:name w:val="Balloon Text"/>
    <w:basedOn w:val="Normal"/>
    <w:link w:val="BalloonTextChar"/>
    <w:uiPriority w:val="99"/>
    <w:semiHidden/>
    <w:unhideWhenUsed/>
    <w:rsid w:val="005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0B"/>
    <w:rPr>
      <w:rFonts w:ascii="Tahoma" w:hAnsi="Tahoma" w:cs="Tahoma"/>
      <w:sz w:val="16"/>
      <w:szCs w:val="16"/>
    </w:rPr>
  </w:style>
  <w:style w:type="paragraph" w:styleId="Header">
    <w:name w:val="header"/>
    <w:basedOn w:val="Normal"/>
    <w:link w:val="HeaderChar"/>
    <w:uiPriority w:val="99"/>
    <w:unhideWhenUsed/>
    <w:rsid w:val="000A0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EC"/>
    <w:rPr>
      <w:rFonts w:ascii="Times New Roman" w:hAnsi="Times New Roman"/>
      <w:sz w:val="24"/>
    </w:rPr>
  </w:style>
  <w:style w:type="paragraph" w:styleId="Footer">
    <w:name w:val="footer"/>
    <w:basedOn w:val="Normal"/>
    <w:link w:val="FooterChar"/>
    <w:uiPriority w:val="99"/>
    <w:unhideWhenUsed/>
    <w:rsid w:val="000A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E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60970DA0F441E494EA4726BD950E7E"/>
        <w:category>
          <w:name w:val="General"/>
          <w:gallery w:val="placeholder"/>
        </w:category>
        <w:types>
          <w:type w:val="bbPlcHdr"/>
        </w:types>
        <w:behaviors>
          <w:behavior w:val="content"/>
        </w:behaviors>
        <w:guid w:val="{96DA38D5-13A6-49DD-BE7F-83B21B1858E2}"/>
      </w:docPartPr>
      <w:docPartBody>
        <w:p w:rsidR="00000000" w:rsidRDefault="00841060" w:rsidP="00841060">
          <w:pPr>
            <w:pStyle w:val="A360970DA0F441E494EA4726BD950E7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60"/>
    <w:rsid w:val="0022316D"/>
    <w:rsid w:val="0084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0B8A62A7341F7A5898C626F8BC895">
    <w:name w:val="7770B8A62A7341F7A5898C626F8BC895"/>
    <w:rsid w:val="00841060"/>
  </w:style>
  <w:style w:type="paragraph" w:customStyle="1" w:styleId="A360970DA0F441E494EA4726BD950E7E">
    <w:name w:val="A360970DA0F441E494EA4726BD950E7E"/>
    <w:rsid w:val="00841060"/>
  </w:style>
  <w:style w:type="paragraph" w:customStyle="1" w:styleId="44981BAA28D0494DB63BB87B291CC72A">
    <w:name w:val="44981BAA28D0494DB63BB87B291CC72A"/>
    <w:rsid w:val="00841060"/>
  </w:style>
  <w:style w:type="paragraph" w:customStyle="1" w:styleId="5741D6FEE6AA4704915A142CD9F698D1">
    <w:name w:val="5741D6FEE6AA4704915A142CD9F698D1"/>
    <w:rsid w:val="00841060"/>
  </w:style>
  <w:style w:type="paragraph" w:customStyle="1" w:styleId="01DBA415FCB5408A8CC65EC6C715D91F">
    <w:name w:val="01DBA415FCB5408A8CC65EC6C715D91F"/>
    <w:rsid w:val="00841060"/>
  </w:style>
  <w:style w:type="paragraph" w:customStyle="1" w:styleId="CD87DB898DB6436C89960C72820123F4">
    <w:name w:val="CD87DB898DB6436C89960C72820123F4"/>
    <w:rsid w:val="008410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0B8A62A7341F7A5898C626F8BC895">
    <w:name w:val="7770B8A62A7341F7A5898C626F8BC895"/>
    <w:rsid w:val="00841060"/>
  </w:style>
  <w:style w:type="paragraph" w:customStyle="1" w:styleId="A360970DA0F441E494EA4726BD950E7E">
    <w:name w:val="A360970DA0F441E494EA4726BD950E7E"/>
    <w:rsid w:val="00841060"/>
  </w:style>
  <w:style w:type="paragraph" w:customStyle="1" w:styleId="44981BAA28D0494DB63BB87B291CC72A">
    <w:name w:val="44981BAA28D0494DB63BB87B291CC72A"/>
    <w:rsid w:val="00841060"/>
  </w:style>
  <w:style w:type="paragraph" w:customStyle="1" w:styleId="5741D6FEE6AA4704915A142CD9F698D1">
    <w:name w:val="5741D6FEE6AA4704915A142CD9F698D1"/>
    <w:rsid w:val="00841060"/>
  </w:style>
  <w:style w:type="paragraph" w:customStyle="1" w:styleId="01DBA415FCB5408A8CC65EC6C715D91F">
    <w:name w:val="01DBA415FCB5408A8CC65EC6C715D91F"/>
    <w:rsid w:val="00841060"/>
  </w:style>
  <w:style w:type="paragraph" w:customStyle="1" w:styleId="CD87DB898DB6436C89960C72820123F4">
    <w:name w:val="CD87DB898DB6436C89960C72820123F4"/>
    <w:rsid w:val="00841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generative AI be a tool of misinformation &amp; risk to civilization &amp; humans?</dc:title>
  <dc:creator>Priyanka</dc:creator>
  <cp:lastModifiedBy>Priyanka</cp:lastModifiedBy>
  <cp:revision>51</cp:revision>
  <dcterms:created xsi:type="dcterms:W3CDTF">2023-09-23T07:16:00Z</dcterms:created>
  <dcterms:modified xsi:type="dcterms:W3CDTF">2023-09-23T09:16:00Z</dcterms:modified>
</cp:coreProperties>
</file>