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DCD7" w14:textId="397E042C" w:rsidR="00274E02" w:rsidRDefault="00000000">
      <w:pPr>
        <w:tabs>
          <w:tab w:val="center" w:pos="720"/>
          <w:tab w:val="center" w:pos="1441"/>
          <w:tab w:val="center" w:pos="2161"/>
          <w:tab w:val="center" w:pos="4598"/>
        </w:tabs>
        <w:spacing w:after="24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 w:rsidR="00360FBB">
        <w:rPr>
          <w:b/>
          <w:sz w:val="32"/>
        </w:rPr>
        <w:t>PRIYANKA KORE</w:t>
      </w:r>
      <w:r>
        <w:rPr>
          <w:b/>
          <w:sz w:val="32"/>
        </w:rPr>
        <w:t xml:space="preserve"> </w:t>
      </w:r>
    </w:p>
    <w:p w14:paraId="35163AC2" w14:textId="5265FD85" w:rsidR="00E01AE2" w:rsidRPr="00E01AE2" w:rsidRDefault="00000000" w:rsidP="00360FBB">
      <w:pPr>
        <w:spacing w:after="0" w:line="504" w:lineRule="auto"/>
        <w:ind w:left="90" w:right="1478" w:firstLine="0"/>
      </w:pPr>
      <w:r>
        <w:rPr>
          <w:sz w:val="24"/>
        </w:rPr>
        <w:t xml:space="preserve"> </w:t>
      </w:r>
      <w:r w:rsidR="00360FBB">
        <w:rPr>
          <w:sz w:val="24"/>
        </w:rPr>
        <w:t xml:space="preserve">                    </w:t>
      </w:r>
      <w:r>
        <w:rPr>
          <w:sz w:val="24"/>
        </w:rPr>
        <w:t xml:space="preserve"> </w:t>
      </w:r>
      <w:r w:rsidR="00360FBB">
        <w:rPr>
          <w:sz w:val="24"/>
        </w:rPr>
        <w:t>India|Warangal|506342|6301796196|</w:t>
      </w:r>
      <w:hyperlink r:id="rId5" w:history="1">
        <w:r w:rsidR="00360FBB" w:rsidRPr="0070762D">
          <w:rPr>
            <w:rStyle w:val="Hyperlink"/>
            <w:sz w:val="24"/>
          </w:rPr>
          <w:t>priyankakore9182@gmail.com</w:t>
        </w:r>
      </w:hyperlink>
      <w:r w:rsidR="00F5468B">
        <w:rPr>
          <w:color w:val="0000FF"/>
          <w:sz w:val="24"/>
          <w:u w:val="single" w:color="0000FF"/>
        </w:rPr>
        <w:t xml:space="preserve"> </w:t>
      </w:r>
      <w:r w:rsidR="00360FBB">
        <w:rPr>
          <w:color w:val="0000FF"/>
          <w:sz w:val="24"/>
          <w:u w:val="single" w:color="0000FF"/>
        </w:rPr>
        <w:t xml:space="preserve"> </w:t>
      </w:r>
    </w:p>
    <w:p w14:paraId="6634D64E" w14:textId="2F1E364F" w:rsidR="00274E02" w:rsidRDefault="00000000" w:rsidP="00A7281F">
      <w:pPr>
        <w:spacing w:after="0" w:line="504" w:lineRule="auto"/>
        <w:ind w:right="1478"/>
      </w:pPr>
      <w:r w:rsidRPr="00E01AE2">
        <w:rPr>
          <w:b/>
          <w:sz w:val="24"/>
        </w:rPr>
        <w:t xml:space="preserve">CAREER PROFILE </w:t>
      </w:r>
      <w:r w:rsidRPr="00E01AE2">
        <w:rPr>
          <w:sz w:val="24"/>
        </w:rPr>
        <w:t xml:space="preserve"> </w:t>
      </w:r>
    </w:p>
    <w:p w14:paraId="140E6301" w14:textId="77777777" w:rsidR="00274E02" w:rsidRDefault="00000000">
      <w:pPr>
        <w:spacing w:after="315" w:line="259" w:lineRule="auto"/>
        <w:ind w:left="6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260617E" wp14:editId="5688FF21">
                <wp:extent cx="6466841" cy="6350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1" cy="6350"/>
                          <a:chOff x="0" y="0"/>
                          <a:chExt cx="6466841" cy="6350"/>
                        </a:xfrm>
                      </wpg:grpSpPr>
                      <wps:wsp>
                        <wps:cNvPr id="1675" name="Shape 1675"/>
                        <wps:cNvSpPr/>
                        <wps:spPr>
                          <a:xfrm>
                            <a:off x="0" y="0"/>
                            <a:ext cx="6466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6841" h="9144">
                                <a:moveTo>
                                  <a:pt x="0" y="0"/>
                                </a:moveTo>
                                <a:lnTo>
                                  <a:pt x="6466841" y="0"/>
                                </a:lnTo>
                                <a:lnTo>
                                  <a:pt x="6466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9.2pt;height:0.5pt;mso-position-horizontal-relative:char;mso-position-vertical-relative:line" coordsize="64668,63">
                <v:shape id="Shape 1676" style="position:absolute;width:64668;height:91;left:0;top:0;" coordsize="6466841,9144" path="m0,0l6466841,0l6466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F8C9BA" w14:textId="42CE45F6" w:rsidR="00274E02" w:rsidRDefault="00E01AE2" w:rsidP="008D7191">
      <w:pPr>
        <w:spacing w:after="293"/>
        <w:ind w:left="85"/>
        <w:jc w:val="both"/>
      </w:pPr>
      <w:r w:rsidRPr="00E01AE2">
        <w:t>Detail-oriented cybersecurity enthusiast seeking a challenging position in a security-focused organization. Skilled in network</w:t>
      </w:r>
      <w:r>
        <w:t xml:space="preserve"> </w:t>
      </w:r>
      <w:r w:rsidRPr="00E01AE2">
        <w:t>defens</w:t>
      </w:r>
      <w:r>
        <w:t>e</w:t>
      </w:r>
      <w:r w:rsidRPr="00E01AE2">
        <w:t xml:space="preserve"> vulnerability assessment, and secure coding practices. Committed to helping prevent data breaches and ensuring robust protection of information assets while further developing skills in cybersecurity operations and compliance.</w:t>
      </w:r>
    </w:p>
    <w:p w14:paraId="115F8611" w14:textId="77777777" w:rsidR="00274E02" w:rsidRDefault="00000000">
      <w:pPr>
        <w:pStyle w:val="Heading1"/>
      </w:pPr>
      <w:r>
        <w:t xml:space="preserve">EDUCATION </w:t>
      </w:r>
    </w:p>
    <w:p w14:paraId="18A6F512" w14:textId="77777777" w:rsidR="00274E02" w:rsidRDefault="00000000">
      <w:pPr>
        <w:spacing w:after="321" w:line="259" w:lineRule="auto"/>
        <w:ind w:left="6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0B08574" wp14:editId="6EFCA5A1">
                <wp:extent cx="6555740" cy="6350"/>
                <wp:effectExtent l="0" t="0" r="0" b="0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6350"/>
                          <a:chOff x="0" y="0"/>
                          <a:chExt cx="6555740" cy="6350"/>
                        </a:xfrm>
                      </wpg:grpSpPr>
                      <wps:wsp>
                        <wps:cNvPr id="1677" name="Shape 1677"/>
                        <wps:cNvSpPr/>
                        <wps:spPr>
                          <a:xfrm>
                            <a:off x="0" y="0"/>
                            <a:ext cx="655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740" h="9144">
                                <a:moveTo>
                                  <a:pt x="0" y="0"/>
                                </a:moveTo>
                                <a:lnTo>
                                  <a:pt x="6555740" y="0"/>
                                </a:lnTo>
                                <a:lnTo>
                                  <a:pt x="655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" style="width:516.2pt;height:0.5pt;mso-position-horizontal-relative:char;mso-position-vertical-relative:line" coordsize="65557,63">
                <v:shape id="Shape 1678" style="position:absolute;width:65557;height:91;left:0;top:0;" coordsize="6555740,9144" path="m0,0l6555740,0l6555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148489" w14:textId="402BD9F6" w:rsidR="00274E02" w:rsidRDefault="008D7191">
      <w:pPr>
        <w:tabs>
          <w:tab w:val="center" w:pos="5042"/>
          <w:tab w:val="center" w:pos="5763"/>
          <w:tab w:val="center" w:pos="6483"/>
          <w:tab w:val="center" w:pos="7203"/>
          <w:tab w:val="center" w:pos="7923"/>
          <w:tab w:val="center" w:pos="9344"/>
        </w:tabs>
        <w:ind w:left="0" w:right="0" w:firstLine="0"/>
      </w:pPr>
      <w:r>
        <w:t xml:space="preserve">  Balaji Institute of Technology and Science | India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</w:p>
    <w:p w14:paraId="262D632C" w14:textId="748C29C8" w:rsidR="00274E02" w:rsidRDefault="00000000">
      <w:pPr>
        <w:spacing w:after="0" w:line="259" w:lineRule="auto"/>
        <w:ind w:left="85" w:right="0"/>
      </w:pPr>
      <w:r>
        <w:rPr>
          <w:b/>
        </w:rPr>
        <w:t xml:space="preserve">Bachelor of Technology | </w:t>
      </w:r>
      <w:r w:rsidR="006D2D75">
        <w:rPr>
          <w:b/>
        </w:rPr>
        <w:t>Computer Science(IOT)</w:t>
      </w:r>
      <w:r>
        <w:rPr>
          <w:b/>
        </w:rPr>
        <w:t>|</w:t>
      </w:r>
      <w:r>
        <w:t xml:space="preserve"> </w:t>
      </w:r>
      <w:r>
        <w:rPr>
          <w:b/>
        </w:rPr>
        <w:t xml:space="preserve">CGPA-8.2/10 </w:t>
      </w:r>
    </w:p>
    <w:p w14:paraId="36425BF0" w14:textId="4D6E3755" w:rsidR="00274E02" w:rsidRDefault="00000000">
      <w:pPr>
        <w:spacing w:after="269"/>
        <w:ind w:left="85" w:right="0"/>
      </w:pPr>
      <w:r>
        <w:rPr>
          <w:b/>
        </w:rPr>
        <w:t xml:space="preserve">Relevant Course Work: </w:t>
      </w:r>
      <w:r w:rsidR="00EB7C51">
        <w:t>cloud computing</w:t>
      </w:r>
      <w:r>
        <w:t xml:space="preserve">, </w:t>
      </w:r>
      <w:r w:rsidR="00EB7C51">
        <w:t>tableau</w:t>
      </w:r>
      <w:r>
        <w:t xml:space="preserve">, </w:t>
      </w:r>
      <w:r w:rsidR="00EB7C51" w:rsidRPr="00EB7C51">
        <w:t>Network Security and Cybersecurity for IoT</w:t>
      </w:r>
      <w:r w:rsidR="00EB7C51">
        <w:t>.</w:t>
      </w:r>
    </w:p>
    <w:p w14:paraId="434C5267" w14:textId="37E4E880" w:rsidR="006D2D75" w:rsidRDefault="006D2D75" w:rsidP="006D2D75">
      <w:pPr>
        <w:spacing w:after="269"/>
        <w:ind w:left="85" w:right="0"/>
        <w:rPr>
          <w:b/>
        </w:rPr>
      </w:pPr>
      <w:r>
        <w:rPr>
          <w:b/>
        </w:rPr>
        <w:t>+2 | NRI Junior College | percentage</w:t>
      </w:r>
      <w:r w:rsidR="00A7281F">
        <w:rPr>
          <w:b/>
        </w:rPr>
        <w:t xml:space="preserve"> </w:t>
      </w:r>
      <w:r>
        <w:rPr>
          <w:b/>
        </w:rPr>
        <w:t xml:space="preserve">(89) </w:t>
      </w:r>
    </w:p>
    <w:p w14:paraId="1E01ED13" w14:textId="47EA00F4" w:rsidR="006D2D75" w:rsidRPr="006D2D75" w:rsidRDefault="00A7281F" w:rsidP="006D2D75">
      <w:pPr>
        <w:spacing w:after="269"/>
        <w:ind w:left="85" w:right="0"/>
        <w:rPr>
          <w:b/>
        </w:rPr>
      </w:pPr>
      <w:r>
        <w:rPr>
          <w:b/>
        </w:rPr>
        <w:t>Schooling | NSR International school | percentage (93)</w:t>
      </w:r>
    </w:p>
    <w:p w14:paraId="2ACDCE92" w14:textId="77777777" w:rsidR="00274E02" w:rsidRDefault="00000000">
      <w:pPr>
        <w:spacing w:after="0" w:line="259" w:lineRule="auto"/>
        <w:ind w:left="85" w:right="0"/>
      </w:pPr>
      <w:r>
        <w:rPr>
          <w:b/>
        </w:rPr>
        <w:t xml:space="preserve">TECHNICAL SKILLS </w:t>
      </w:r>
    </w:p>
    <w:p w14:paraId="347A7C59" w14:textId="77777777" w:rsidR="00274E02" w:rsidRDefault="00000000">
      <w:pPr>
        <w:spacing w:after="320" w:line="259" w:lineRule="auto"/>
        <w:ind w:left="6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D6B004E" wp14:editId="3CF7A30D">
                <wp:extent cx="6466841" cy="6350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1" cy="6350"/>
                          <a:chOff x="0" y="0"/>
                          <a:chExt cx="6466841" cy="6350"/>
                        </a:xfrm>
                      </wpg:grpSpPr>
                      <wps:wsp>
                        <wps:cNvPr id="1679" name="Shape 1679"/>
                        <wps:cNvSpPr/>
                        <wps:spPr>
                          <a:xfrm>
                            <a:off x="0" y="0"/>
                            <a:ext cx="6466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6841" h="9144">
                                <a:moveTo>
                                  <a:pt x="0" y="0"/>
                                </a:moveTo>
                                <a:lnTo>
                                  <a:pt x="6466841" y="0"/>
                                </a:lnTo>
                                <a:lnTo>
                                  <a:pt x="6466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" style="width:509.2pt;height:0.5pt;mso-position-horizontal-relative:char;mso-position-vertical-relative:line" coordsize="64668,63">
                <v:shape id="Shape 1680" style="position:absolute;width:64668;height:91;left:0;top:0;" coordsize="6466841,9144" path="m0,0l6466841,0l6466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29E4B8" w14:textId="02AFBAE7" w:rsidR="007F09FD" w:rsidRDefault="00000000">
      <w:pPr>
        <w:ind w:left="85" w:right="0"/>
        <w:rPr>
          <w:b/>
        </w:rPr>
      </w:pPr>
      <w:r>
        <w:rPr>
          <w:b/>
        </w:rPr>
        <w:t>Software</w:t>
      </w:r>
      <w:r w:rsidR="00360FBB">
        <w:t xml:space="preserve">: </w:t>
      </w:r>
      <w:r>
        <w:t xml:space="preserve">Microsoft office suite (word, excel, </w:t>
      </w:r>
      <w:r w:rsidR="006D2D75">
        <w:t>p</w:t>
      </w:r>
      <w:r>
        <w:t>ower</w:t>
      </w:r>
      <w:r w:rsidR="00A7281F">
        <w:t xml:space="preserve"> </w:t>
      </w:r>
      <w:r>
        <w:t xml:space="preserve">point) </w:t>
      </w:r>
      <w:r w:rsidR="006D2D75">
        <w:t>|</w:t>
      </w:r>
      <w:r>
        <w:t xml:space="preserve"> VS Code </w:t>
      </w:r>
    </w:p>
    <w:p w14:paraId="00622758" w14:textId="08A92A5B" w:rsidR="00FE1673" w:rsidRDefault="00000000">
      <w:pPr>
        <w:ind w:left="85" w:right="0"/>
      </w:pPr>
      <w:r>
        <w:rPr>
          <w:b/>
        </w:rPr>
        <w:t xml:space="preserve">Languages: </w:t>
      </w:r>
      <w:r w:rsidR="006D2D75">
        <w:rPr>
          <w:b/>
        </w:rPr>
        <w:t xml:space="preserve"> C |</w:t>
      </w:r>
      <w:r>
        <w:t xml:space="preserve">Python| </w:t>
      </w:r>
      <w:r w:rsidR="00EB7C51">
        <w:t>DS (using python) |</w:t>
      </w:r>
      <w:r>
        <w:t xml:space="preserve">Java </w:t>
      </w:r>
      <w:r w:rsidR="006D2D75">
        <w:t>F</w:t>
      </w:r>
      <w:r>
        <w:t>undame</w:t>
      </w:r>
      <w:r w:rsidR="006D2D75">
        <w:t>n</w:t>
      </w:r>
      <w:r>
        <w:t>tals</w:t>
      </w:r>
    </w:p>
    <w:p w14:paraId="5A013CD8" w14:textId="173A76DC" w:rsidR="00274E02" w:rsidRDefault="00FE1673" w:rsidP="00FE1673">
      <w:pPr>
        <w:ind w:left="0" w:right="0" w:firstLine="0"/>
      </w:pPr>
      <w:r>
        <w:rPr>
          <w:b/>
        </w:rPr>
        <w:t xml:space="preserve"> Front</w:t>
      </w:r>
      <w:r w:rsidR="007F09FD">
        <w:rPr>
          <w:b/>
        </w:rPr>
        <w:t xml:space="preserve"> </w:t>
      </w:r>
      <w:r>
        <w:rPr>
          <w:b/>
        </w:rPr>
        <w:t>end:</w:t>
      </w:r>
      <w:r>
        <w:t xml:space="preserve"> </w:t>
      </w:r>
      <w:r w:rsidR="006D2D75">
        <w:t>CSS</w:t>
      </w:r>
      <w:r>
        <w:t>,</w:t>
      </w:r>
      <w:r w:rsidR="006D2D75">
        <w:t xml:space="preserve"> J</w:t>
      </w:r>
      <w:r>
        <w:t xml:space="preserve">ava </w:t>
      </w:r>
      <w:r w:rsidR="006D2D75">
        <w:t>S</w:t>
      </w:r>
      <w:r>
        <w:t>cript,</w:t>
      </w:r>
      <w:r w:rsidR="006D2D75">
        <w:t xml:space="preserve"> HTML</w:t>
      </w:r>
      <w:r>
        <w:t xml:space="preserve"> </w:t>
      </w:r>
    </w:p>
    <w:p w14:paraId="524ADB55" w14:textId="5C2D7CFA" w:rsidR="00EB7C51" w:rsidRDefault="007F09FD" w:rsidP="007F09FD">
      <w:pPr>
        <w:ind w:left="0" w:right="0" w:firstLine="0"/>
      </w:pPr>
      <w:r>
        <w:rPr>
          <w:b/>
          <w:bCs/>
        </w:rPr>
        <w:t xml:space="preserve"> </w:t>
      </w:r>
      <w:r w:rsidR="00EB7C51" w:rsidRPr="00EB7C51">
        <w:rPr>
          <w:b/>
          <w:bCs/>
        </w:rPr>
        <w:t>Database Systems</w:t>
      </w:r>
      <w:r w:rsidR="00EB7C51" w:rsidRPr="00EB7C51">
        <w:t xml:space="preserve">: MySQL, </w:t>
      </w:r>
      <w:r w:rsidR="00EB7C51">
        <w:t>DBMS</w:t>
      </w:r>
    </w:p>
    <w:p w14:paraId="3D544CB7" w14:textId="3E5CC974" w:rsidR="006D2D75" w:rsidRDefault="006D2D75" w:rsidP="007F09FD">
      <w:pPr>
        <w:ind w:left="0" w:right="0" w:firstLine="0"/>
      </w:pPr>
      <w:r>
        <w:t xml:space="preserve"> </w:t>
      </w:r>
      <w:r w:rsidRPr="006D2D75">
        <w:rPr>
          <w:b/>
          <w:bCs/>
        </w:rPr>
        <w:t>Emerging Technologies</w:t>
      </w:r>
      <w:r w:rsidRPr="006D2D75">
        <w:t>: Data Analytics Using Python and POWER BI, Tableau, Basics of Cloud Computing.</w:t>
      </w:r>
    </w:p>
    <w:p w14:paraId="48CC8FC2" w14:textId="4AB93616" w:rsidR="00EB7C51" w:rsidRDefault="00EB7C51">
      <w:pPr>
        <w:ind w:left="85" w:right="0"/>
      </w:pPr>
      <w:r w:rsidRPr="00EB7C51">
        <w:rPr>
          <w:b/>
          <w:bCs/>
        </w:rPr>
        <w:t>Libraries</w:t>
      </w:r>
      <w:r w:rsidRPr="00EB7C51">
        <w:t>: Pandas, Num</w:t>
      </w:r>
      <w:r w:rsidR="00A7281F">
        <w:t>P</w:t>
      </w:r>
      <w:r w:rsidRPr="00EB7C51">
        <w:t>y, Matplotlib, Tensor</w:t>
      </w:r>
      <w:r w:rsidR="00A7281F">
        <w:t>F</w:t>
      </w:r>
      <w:r w:rsidRPr="00EB7C51">
        <w:t xml:space="preserve">low, </w:t>
      </w:r>
      <w:r w:rsidR="00A7281F">
        <w:t>Kl</w:t>
      </w:r>
      <w:r w:rsidRPr="00EB7C51">
        <w:t xml:space="preserve">earn, </w:t>
      </w:r>
      <w:r w:rsidR="00A7281F">
        <w:t>O</w:t>
      </w:r>
      <w:r w:rsidRPr="00EB7C51">
        <w:t>pe</w:t>
      </w:r>
      <w:r w:rsidR="00A7281F">
        <w:t>nCV</w:t>
      </w:r>
      <w:r w:rsidRPr="00EB7C51">
        <w:t>, NLTK. transformers</w:t>
      </w:r>
    </w:p>
    <w:p w14:paraId="07511E14" w14:textId="321AD70F" w:rsidR="00EB7C51" w:rsidRDefault="00000000" w:rsidP="00EB7C51">
      <w:pPr>
        <w:spacing w:after="280" w:line="259" w:lineRule="auto"/>
        <w:ind w:left="85" w:right="0"/>
      </w:pPr>
      <w:r>
        <w:rPr>
          <w:b/>
        </w:rPr>
        <w:t>Operating Systems:</w:t>
      </w:r>
      <w:r>
        <w:t xml:space="preserve"> Windows </w:t>
      </w:r>
      <w:r w:rsidR="00EB7C51">
        <w:t>|</w:t>
      </w:r>
      <w:r w:rsidR="00EB7C51" w:rsidRPr="00EB7C51">
        <w:t xml:space="preserve"> Ubuntu</w:t>
      </w:r>
      <w:r w:rsidR="00EB7C51">
        <w:t xml:space="preserve"> | </w:t>
      </w:r>
      <w:r w:rsidR="00A7281F">
        <w:t>L</w:t>
      </w:r>
      <w:r w:rsidR="00EB7C51">
        <w:t>inux fundamentals</w:t>
      </w:r>
      <w:r>
        <w:t xml:space="preserve"> </w:t>
      </w:r>
    </w:p>
    <w:p w14:paraId="765501DF" w14:textId="77777777" w:rsidR="004B25BF" w:rsidRDefault="004B25BF" w:rsidP="004B25BF">
      <w:pPr>
        <w:pStyle w:val="Heading1"/>
        <w:ind w:left="0" w:firstLine="0"/>
      </w:pPr>
    </w:p>
    <w:p w14:paraId="460FD198" w14:textId="77777777" w:rsidR="004B25BF" w:rsidRDefault="004B25BF" w:rsidP="004B25BF">
      <w:pPr>
        <w:pStyle w:val="Heading1"/>
        <w:ind w:left="0" w:firstLine="0"/>
      </w:pPr>
    </w:p>
    <w:p w14:paraId="183A86E7" w14:textId="3635B93B" w:rsidR="00274E02" w:rsidRDefault="00000000" w:rsidP="004B25BF">
      <w:pPr>
        <w:pStyle w:val="Heading1"/>
        <w:ind w:left="0" w:firstLine="0"/>
      </w:pPr>
      <w:r>
        <w:t xml:space="preserve">PROJECTS </w:t>
      </w:r>
    </w:p>
    <w:p w14:paraId="1855F787" w14:textId="77777777" w:rsidR="00274E02" w:rsidRDefault="00000000">
      <w:pPr>
        <w:spacing w:after="50" w:line="259" w:lineRule="auto"/>
        <w:ind w:left="60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1F4B83B1" wp14:editId="2F07EE26">
                <wp:extent cx="6784594" cy="6350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594" cy="6350"/>
                          <a:chOff x="0" y="0"/>
                          <a:chExt cx="6784594" cy="6350"/>
                        </a:xfrm>
                      </wpg:grpSpPr>
                      <wps:wsp>
                        <wps:cNvPr id="1683" name="Shape 1683"/>
                        <wps:cNvSpPr/>
                        <wps:spPr>
                          <a:xfrm>
                            <a:off x="0" y="0"/>
                            <a:ext cx="6784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594" h="9144">
                                <a:moveTo>
                                  <a:pt x="0" y="0"/>
                                </a:moveTo>
                                <a:lnTo>
                                  <a:pt x="6784594" y="0"/>
                                </a:lnTo>
                                <a:lnTo>
                                  <a:pt x="6784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534.22pt;height:0.5pt;mso-position-horizontal-relative:char;mso-position-vertical-relative:line" coordsize="67845,63">
                <v:shape id="Shape 1684" style="position:absolute;width:67845;height:91;left:0;top:0;" coordsize="6784594,9144" path="m0,0l6784594,0l67845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05C4F2" w14:textId="77777777" w:rsidR="00274E02" w:rsidRDefault="00000000">
      <w:pPr>
        <w:spacing w:after="19" w:line="259" w:lineRule="auto"/>
        <w:ind w:left="810" w:right="0" w:firstLine="0"/>
      </w:pPr>
      <w:r>
        <w:rPr>
          <w:sz w:val="24"/>
        </w:rPr>
        <w:t xml:space="preserve"> </w:t>
      </w:r>
    </w:p>
    <w:p w14:paraId="396135A8" w14:textId="49778B2A" w:rsidR="00274E02" w:rsidRDefault="00000000">
      <w:pPr>
        <w:pStyle w:val="Heading1"/>
        <w:ind w:left="-5"/>
      </w:pPr>
      <w:r>
        <w:t xml:space="preserve"> </w:t>
      </w:r>
      <w:r w:rsidR="00EB7C51">
        <w:t>VOICE ENABLED OBSTACLE DETECTION FOR BLIND (MINI PROJECT)</w:t>
      </w:r>
    </w:p>
    <w:p w14:paraId="77731D68" w14:textId="14F0A9D6" w:rsidR="00274E02" w:rsidRDefault="00FE1673">
      <w:pPr>
        <w:spacing w:after="46"/>
        <w:ind w:left="10" w:right="0"/>
      </w:pPr>
      <w:r w:rsidRPr="00FE1673">
        <w:t>Led a team to design and develop a voice-enabled obstacle detection system for the visually impaired, utilizing sensors and speech output to provide real-time environmental feedback, enhancing accessibility and mobility.</w:t>
      </w:r>
    </w:p>
    <w:p w14:paraId="584CEA1B" w14:textId="77777777" w:rsidR="00FE1673" w:rsidRDefault="00FE1673">
      <w:pPr>
        <w:spacing w:after="46"/>
        <w:ind w:left="10" w:right="0"/>
      </w:pPr>
    </w:p>
    <w:p w14:paraId="163C2056" w14:textId="4D5DC6F3" w:rsidR="00274E02" w:rsidRDefault="00FE1673">
      <w:pPr>
        <w:pStyle w:val="Heading1"/>
        <w:ind w:left="-5"/>
      </w:pPr>
      <w:r>
        <w:t xml:space="preserve">CHATBOT </w:t>
      </w:r>
    </w:p>
    <w:p w14:paraId="1BB138F8" w14:textId="49A1A9F0" w:rsidR="00274E02" w:rsidRDefault="00FE1673">
      <w:pPr>
        <w:spacing w:after="32"/>
        <w:ind w:left="10" w:right="0"/>
      </w:pPr>
      <w:r w:rsidRPr="00FE1673">
        <w:t>Solely created an AI-driven chatbot to automate customer support interactions, implementing natural language processing (NLP) and machine learning algorithms for accurate responses and improved user engagement</w:t>
      </w:r>
      <w:r>
        <w:t xml:space="preserve">. </w:t>
      </w:r>
    </w:p>
    <w:p w14:paraId="78E33EA2" w14:textId="77777777" w:rsidR="00274E02" w:rsidRDefault="00000000">
      <w:pPr>
        <w:spacing w:after="56" w:line="259" w:lineRule="auto"/>
        <w:ind w:left="0" w:right="0" w:firstLine="0"/>
      </w:pPr>
      <w:r>
        <w:lastRenderedPageBreak/>
        <w:t xml:space="preserve"> </w:t>
      </w:r>
    </w:p>
    <w:p w14:paraId="40E6C410" w14:textId="62E5F5F7" w:rsidR="00274E02" w:rsidRDefault="00000000">
      <w:pPr>
        <w:pStyle w:val="Heading1"/>
        <w:tabs>
          <w:tab w:val="center" w:pos="10354"/>
        </w:tabs>
        <w:ind w:left="-15" w:firstLine="0"/>
      </w:pPr>
      <w:r>
        <w:t>CERTIFICATIONS</w:t>
      </w:r>
      <w:r w:rsidR="00FE1673">
        <w:t xml:space="preserve"> AND INTERN </w:t>
      </w:r>
      <w:r>
        <w:tab/>
        <w:t xml:space="preserve"> </w:t>
      </w:r>
    </w:p>
    <w:p w14:paraId="6FFC7359" w14:textId="77777777" w:rsidR="00274E02" w:rsidRDefault="00000000">
      <w:pPr>
        <w:spacing w:after="315" w:line="259" w:lineRule="auto"/>
        <w:ind w:left="-30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5E480144" wp14:editId="0B658943">
                <wp:extent cx="6841744" cy="6668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744" cy="6668"/>
                          <a:chOff x="0" y="0"/>
                          <a:chExt cx="6841744" cy="6668"/>
                        </a:xfrm>
                      </wpg:grpSpPr>
                      <wps:wsp>
                        <wps:cNvPr id="1685" name="Shape 1685"/>
                        <wps:cNvSpPr/>
                        <wps:spPr>
                          <a:xfrm>
                            <a:off x="0" y="0"/>
                            <a:ext cx="6841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44" h="9144">
                                <a:moveTo>
                                  <a:pt x="0" y="0"/>
                                </a:moveTo>
                                <a:lnTo>
                                  <a:pt x="6841744" y="0"/>
                                </a:lnTo>
                                <a:lnTo>
                                  <a:pt x="6841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" style="width:538.72pt;height:0.525024pt;mso-position-horizontal-relative:char;mso-position-vertical-relative:line" coordsize="68417,66">
                <v:shape id="Shape 1686" style="position:absolute;width:68417;height:91;left:0;top:0;" coordsize="6841744,9144" path="m0,0l6841744,0l68417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CC0073" w14:textId="77777777" w:rsidR="00FE1673" w:rsidRPr="00FE1673" w:rsidRDefault="00FE1673" w:rsidP="00FE1673">
      <w:pPr>
        <w:spacing w:after="0" w:line="259" w:lineRule="auto"/>
        <w:ind w:left="75" w:right="0" w:firstLine="0"/>
        <w:rPr>
          <w:bCs/>
        </w:rPr>
      </w:pPr>
      <w:r w:rsidRPr="00FE1673">
        <w:rPr>
          <w:b/>
        </w:rPr>
        <w:t xml:space="preserve">● </w:t>
      </w:r>
      <w:r w:rsidRPr="00FE1673">
        <w:rPr>
          <w:bCs/>
        </w:rPr>
        <w:t>6-week EY-GDS_AICTE Internship on Ecommerce sales analysis using Power bi.</w:t>
      </w:r>
    </w:p>
    <w:p w14:paraId="11D2A8D0" w14:textId="683DEB63" w:rsidR="00FE1673" w:rsidRPr="00FE1673" w:rsidRDefault="00FE1673" w:rsidP="00FE1673">
      <w:pPr>
        <w:spacing w:after="0" w:line="259" w:lineRule="auto"/>
        <w:ind w:left="75" w:right="0" w:firstLine="0"/>
        <w:rPr>
          <w:bCs/>
        </w:rPr>
      </w:pPr>
      <w:r w:rsidRPr="00FE1673">
        <w:rPr>
          <w:bCs/>
        </w:rPr>
        <w:t xml:space="preserve">● Got online certification by completing a course on “Basics of Python” by Infosys Springboard. </w:t>
      </w:r>
    </w:p>
    <w:p w14:paraId="1DDDFCF4" w14:textId="77777777" w:rsidR="00FE1673" w:rsidRPr="00FE1673" w:rsidRDefault="00FE1673" w:rsidP="00FE1673">
      <w:pPr>
        <w:spacing w:after="0" w:line="259" w:lineRule="auto"/>
        <w:ind w:left="75" w:right="0" w:firstLine="0"/>
        <w:rPr>
          <w:bCs/>
        </w:rPr>
      </w:pPr>
      <w:r w:rsidRPr="00FE1673">
        <w:rPr>
          <w:bCs/>
        </w:rPr>
        <w:t xml:space="preserve">● Got online certification by completing a course on “Core and Advanced Python” by Code Tantra. </w:t>
      </w:r>
    </w:p>
    <w:p w14:paraId="77ECFE94" w14:textId="6834D79B" w:rsidR="00274E02" w:rsidRDefault="00FE1673" w:rsidP="00FE1673">
      <w:pPr>
        <w:spacing w:after="0" w:line="259" w:lineRule="auto"/>
        <w:ind w:left="75" w:right="0" w:firstLine="0"/>
        <w:rPr>
          <w:bCs/>
        </w:rPr>
      </w:pPr>
      <w:r w:rsidRPr="00FE1673">
        <w:rPr>
          <w:bCs/>
        </w:rPr>
        <w:t xml:space="preserve">● Wrote exam and got certification by cisco </w:t>
      </w:r>
      <w:r w:rsidR="00F5468B">
        <w:rPr>
          <w:bCs/>
        </w:rPr>
        <w:t>I</w:t>
      </w:r>
      <w:r w:rsidRPr="00FE1673">
        <w:rPr>
          <w:bCs/>
        </w:rPr>
        <w:t>deathon on CCNA module 1,2</w:t>
      </w:r>
    </w:p>
    <w:p w14:paraId="4B7D7DDD" w14:textId="77777777" w:rsidR="00F5468B" w:rsidRDefault="00F5468B" w:rsidP="00FE1673">
      <w:pPr>
        <w:spacing w:after="0" w:line="259" w:lineRule="auto"/>
        <w:ind w:left="75" w:right="0" w:firstLine="0"/>
        <w:rPr>
          <w:bCs/>
        </w:rPr>
      </w:pPr>
    </w:p>
    <w:p w14:paraId="7E6737A2" w14:textId="1DAC3BB1" w:rsidR="00F5468B" w:rsidRDefault="00F5468B" w:rsidP="00FE1673">
      <w:pPr>
        <w:spacing w:after="0" w:line="259" w:lineRule="auto"/>
        <w:ind w:left="75" w:right="0" w:firstLine="0"/>
        <w:rPr>
          <w:b/>
        </w:rPr>
      </w:pPr>
      <w:r w:rsidRPr="00F5468B">
        <w:rPr>
          <w:b/>
        </w:rPr>
        <w:t xml:space="preserve">PERSNAL </w:t>
      </w:r>
      <w:r>
        <w:rPr>
          <w:b/>
        </w:rPr>
        <w:t>DETAILS</w:t>
      </w:r>
    </w:p>
    <w:p w14:paraId="2B37D9A1" w14:textId="737AAB8C" w:rsidR="00F5468B" w:rsidRPr="00F5468B" w:rsidRDefault="00F5468B" w:rsidP="00FE1673">
      <w:pPr>
        <w:spacing w:after="0" w:line="259" w:lineRule="auto"/>
        <w:ind w:left="75" w:right="0" w:firstLine="0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44141E2F" wp14:editId="6CB80B16">
                <wp:extent cx="6804660" cy="6316"/>
                <wp:effectExtent l="0" t="0" r="0" b="0"/>
                <wp:docPr id="2058797422" name="Group 2058797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6316"/>
                          <a:chOff x="0" y="0"/>
                          <a:chExt cx="6841744" cy="6668"/>
                        </a:xfrm>
                      </wpg:grpSpPr>
                      <wps:wsp>
                        <wps:cNvPr id="2120036698" name="Shape 1685"/>
                        <wps:cNvSpPr/>
                        <wps:spPr>
                          <a:xfrm>
                            <a:off x="0" y="0"/>
                            <a:ext cx="6841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44" h="9144">
                                <a:moveTo>
                                  <a:pt x="0" y="0"/>
                                </a:moveTo>
                                <a:lnTo>
                                  <a:pt x="6841744" y="0"/>
                                </a:lnTo>
                                <a:lnTo>
                                  <a:pt x="6841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82027" id="Group 2058797422" o:spid="_x0000_s1026" style="width:535.8pt;height:.5pt;mso-position-horizontal-relative:char;mso-position-vertical-relative:line" coordsize="6841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">
                <v:shape id="Shape 1685" o:spid="_x0000_s1027" style="position:absolute;width:68417;height:91;visibility:visible;mso-wrap-style:square;v-text-anchor:top" coordsize="68417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" path="m,l6841744,r,9144l,9144,,e" fillcolor="black" stroked="f" strokeweight="0">
                  <v:stroke miterlimit="83231f" joinstyle="miter"/>
                  <v:path arrowok="t" textboxrect="0,0,6841744,9144"/>
                </v:shape>
                <w10:anchorlock/>
              </v:group>
            </w:pict>
          </mc:Fallback>
        </mc:AlternateContent>
      </w:r>
    </w:p>
    <w:p w14:paraId="59EF74CA" w14:textId="77777777" w:rsidR="00274E02" w:rsidRDefault="00000000">
      <w:pPr>
        <w:spacing w:after="0" w:line="259" w:lineRule="auto"/>
        <w:ind w:left="9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587AC62A" w14:textId="193A32D7" w:rsidR="00F5468B" w:rsidRDefault="00F5468B" w:rsidP="00F5468B">
      <w:pPr>
        <w:spacing w:after="0" w:line="259" w:lineRule="auto"/>
        <w:ind w:left="0" w:right="0" w:firstLine="0"/>
      </w:pPr>
      <w:r w:rsidRPr="00F5468B">
        <w:t xml:space="preserve">Father’s Name </w:t>
      </w:r>
      <w:r>
        <w:t xml:space="preserve">          : Kumara swamy</w:t>
      </w:r>
    </w:p>
    <w:p w14:paraId="21D997F1" w14:textId="6A48C536" w:rsidR="00F5468B" w:rsidRDefault="00F5468B" w:rsidP="00F5468B">
      <w:pPr>
        <w:spacing w:after="0" w:line="259" w:lineRule="auto"/>
        <w:ind w:left="0" w:right="0" w:firstLine="0"/>
      </w:pPr>
      <w:r w:rsidRPr="00F5468B">
        <w:t xml:space="preserve">Mother’s Name </w:t>
      </w:r>
      <w:r>
        <w:t xml:space="preserve">        : Komala</w:t>
      </w:r>
    </w:p>
    <w:p w14:paraId="1F5E34F9" w14:textId="195A03A9" w:rsidR="00F5468B" w:rsidRDefault="00F5468B" w:rsidP="00F5468B">
      <w:pPr>
        <w:spacing w:after="0" w:line="259" w:lineRule="auto"/>
        <w:ind w:left="0" w:right="0" w:firstLine="0"/>
      </w:pPr>
      <w:r w:rsidRPr="00F5468B">
        <w:t>Date of Birth</w:t>
      </w:r>
      <w:r>
        <w:t xml:space="preserve">              : mar 11 2003</w:t>
      </w:r>
    </w:p>
    <w:p w14:paraId="62734A22" w14:textId="0DC94531" w:rsidR="00F5468B" w:rsidRDefault="00F5468B" w:rsidP="00F5468B">
      <w:pPr>
        <w:spacing w:after="0" w:line="259" w:lineRule="auto"/>
        <w:ind w:left="0" w:right="0" w:firstLine="0"/>
      </w:pPr>
      <w:r w:rsidRPr="00F5468B">
        <w:t xml:space="preserve"> Gender</w:t>
      </w:r>
      <w:r>
        <w:t xml:space="preserve">                       : female</w:t>
      </w:r>
    </w:p>
    <w:p w14:paraId="3BCBA08A" w14:textId="3663E50C" w:rsidR="00F5468B" w:rsidRDefault="00F5468B" w:rsidP="00F5468B">
      <w:pPr>
        <w:spacing w:after="0" w:line="259" w:lineRule="auto"/>
        <w:ind w:left="0" w:right="0" w:firstLine="0"/>
      </w:pPr>
      <w:r w:rsidRPr="00F5468B">
        <w:t xml:space="preserve"> Languages Known</w:t>
      </w:r>
      <w:r>
        <w:t xml:space="preserve">    : English, Telugu</w:t>
      </w:r>
    </w:p>
    <w:p w14:paraId="318B1E8E" w14:textId="38B9CFA8" w:rsidR="00F5468B" w:rsidRDefault="00F5468B" w:rsidP="00F5468B">
      <w:pPr>
        <w:spacing w:after="0" w:line="259" w:lineRule="auto"/>
        <w:ind w:left="0" w:right="0" w:firstLine="0"/>
      </w:pPr>
      <w:r w:rsidRPr="00F5468B">
        <w:t xml:space="preserve"> Nationality Religion</w:t>
      </w:r>
      <w:r>
        <w:t xml:space="preserve">  :Indian </w:t>
      </w:r>
    </w:p>
    <w:p w14:paraId="147F3B61" w14:textId="77777777" w:rsidR="00F5468B" w:rsidRDefault="00F5468B" w:rsidP="00F5468B">
      <w:pPr>
        <w:spacing w:after="0" w:line="259" w:lineRule="auto"/>
        <w:ind w:left="0" w:right="0" w:firstLine="0"/>
      </w:pPr>
    </w:p>
    <w:p w14:paraId="09D10403" w14:textId="2CDA8E1E" w:rsidR="00F5468B" w:rsidRDefault="00F5468B" w:rsidP="00F5468B">
      <w:pPr>
        <w:spacing w:after="0" w:line="259" w:lineRule="auto"/>
        <w:ind w:left="0" w:right="0" w:firstLine="0"/>
        <w:rPr>
          <w:b/>
          <w:bCs/>
        </w:rPr>
      </w:pPr>
      <w:r w:rsidRPr="00F5468B">
        <w:rPr>
          <w:b/>
          <w:bCs/>
        </w:rPr>
        <w:t>DECELATION</w:t>
      </w:r>
    </w:p>
    <w:p w14:paraId="4B02A2C6" w14:textId="77777777" w:rsidR="006D2D75" w:rsidRDefault="006D2D75" w:rsidP="00F5468B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5CD64536" wp14:editId="2A4BA884">
                <wp:extent cx="6804660" cy="5715"/>
                <wp:effectExtent l="0" t="0" r="0" b="0"/>
                <wp:docPr id="1038830460" name="Group 1038830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5715"/>
                          <a:chOff x="0" y="0"/>
                          <a:chExt cx="6841744" cy="6668"/>
                        </a:xfrm>
                      </wpg:grpSpPr>
                      <wps:wsp>
                        <wps:cNvPr id="1867023396" name="Shape 1685"/>
                        <wps:cNvSpPr/>
                        <wps:spPr>
                          <a:xfrm>
                            <a:off x="0" y="0"/>
                            <a:ext cx="6841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44" h="9144">
                                <a:moveTo>
                                  <a:pt x="0" y="0"/>
                                </a:moveTo>
                                <a:lnTo>
                                  <a:pt x="6841744" y="0"/>
                                </a:lnTo>
                                <a:lnTo>
                                  <a:pt x="6841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21AE7" id="Group 1038830460" o:spid="_x0000_s1026" style="width:535.8pt;height:.45pt;mso-position-horizontal-relative:char;mso-position-vertical-relative:line" coordsize="6841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">
                <v:shape id="Shape 1685" o:spid="_x0000_s1027" style="position:absolute;width:68417;height:91;visibility:visible;mso-wrap-style:square;v-text-anchor:top" coordsize="68417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" path="m,l6841744,r,9144l,9144,,e" fillcolor="black" stroked="f" strokeweight="0">
                  <v:stroke miterlimit="83231f" joinstyle="miter"/>
                  <v:path arrowok="t" textboxrect="0,0,6841744,9144"/>
                </v:shape>
                <w10:anchorlock/>
              </v:group>
            </w:pict>
          </mc:Fallback>
        </mc:AlternateContent>
      </w:r>
      <w:r>
        <w:rPr>
          <w:noProof/>
        </w:rPr>
        <w:t xml:space="preserve"> </w:t>
      </w:r>
    </w:p>
    <w:p w14:paraId="7F16EDF3" w14:textId="77777777" w:rsidR="006D2D75" w:rsidRDefault="006D2D75" w:rsidP="00F5468B">
      <w:pPr>
        <w:spacing w:after="0" w:line="259" w:lineRule="auto"/>
        <w:ind w:left="0" w:right="0" w:firstLine="0"/>
        <w:rPr>
          <w:noProof/>
        </w:rPr>
      </w:pPr>
    </w:p>
    <w:p w14:paraId="1186AC11" w14:textId="3F2B66E3" w:rsidR="00F5468B" w:rsidRDefault="006D2D75" w:rsidP="00F5468B">
      <w:pPr>
        <w:spacing w:after="0" w:line="259" w:lineRule="auto"/>
        <w:ind w:left="0" w:right="0" w:firstLine="0"/>
        <w:rPr>
          <w:noProof/>
        </w:rPr>
      </w:pPr>
      <w:r w:rsidRPr="006D2D75">
        <w:rPr>
          <w:noProof/>
        </w:rPr>
        <w:t>I hereby declare that the information provided above is true to the best of my knowledge and belief.</w:t>
      </w:r>
    </w:p>
    <w:p w14:paraId="5988C5B6" w14:textId="77777777" w:rsidR="006D2D75" w:rsidRDefault="006D2D75" w:rsidP="00F5468B">
      <w:pPr>
        <w:spacing w:after="0" w:line="259" w:lineRule="auto"/>
        <w:ind w:left="0" w:right="0" w:firstLine="0"/>
        <w:rPr>
          <w:noProof/>
        </w:rPr>
      </w:pPr>
    </w:p>
    <w:p w14:paraId="605CE800" w14:textId="0A5466EE" w:rsidR="006D2D75" w:rsidRDefault="006D2D75" w:rsidP="00F5468B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Regrads</w:t>
      </w:r>
    </w:p>
    <w:p w14:paraId="6883E1D5" w14:textId="4E94E2A4" w:rsidR="006D2D75" w:rsidRPr="00F5468B" w:rsidRDefault="006D2D75" w:rsidP="00F5468B">
      <w:pPr>
        <w:spacing w:after="0" w:line="259" w:lineRule="auto"/>
        <w:ind w:left="0" w:right="0" w:firstLine="0"/>
        <w:rPr>
          <w:b/>
          <w:bCs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Priyanka kore</w:t>
      </w:r>
    </w:p>
    <w:sectPr w:rsidR="006D2D75" w:rsidRPr="00F5468B">
      <w:pgSz w:w="11905" w:h="16840"/>
      <w:pgMar w:top="1440" w:right="468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2F0"/>
    <w:multiLevelType w:val="multilevel"/>
    <w:tmpl w:val="09C2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F73C7"/>
    <w:multiLevelType w:val="hybridMultilevel"/>
    <w:tmpl w:val="F7984136"/>
    <w:lvl w:ilvl="0" w:tplc="4AD09518">
      <w:start w:val="1"/>
      <w:numFmt w:val="bullet"/>
      <w:lvlText w:val="•"/>
      <w:lvlJc w:val="left"/>
      <w:pPr>
        <w:ind w:left="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8065FE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EE8DE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483C0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04992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49C66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077EA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E7E30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AF8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734357">
    <w:abstractNumId w:val="1"/>
  </w:num>
  <w:num w:numId="2" w16cid:durableId="69712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02"/>
    <w:rsid w:val="00274E02"/>
    <w:rsid w:val="00360FBB"/>
    <w:rsid w:val="004953F6"/>
    <w:rsid w:val="004B25BF"/>
    <w:rsid w:val="006D2D75"/>
    <w:rsid w:val="007F09FD"/>
    <w:rsid w:val="008D7191"/>
    <w:rsid w:val="00A7281F"/>
    <w:rsid w:val="00E01AE2"/>
    <w:rsid w:val="00E04DBB"/>
    <w:rsid w:val="00EB7C51"/>
    <w:rsid w:val="00F5468B"/>
    <w:rsid w:val="00F865B3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D48F"/>
  <w15:docId w15:val="{36FA4F5C-E395-42A1-9E27-ACF7054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0" w:right="34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E01AE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kore91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cp:lastModifiedBy>Kore Priyanka</cp:lastModifiedBy>
  <cp:revision>4</cp:revision>
  <dcterms:created xsi:type="dcterms:W3CDTF">2024-11-07T17:12:00Z</dcterms:created>
  <dcterms:modified xsi:type="dcterms:W3CDTF">2025-01-17T07:46:00Z</dcterms:modified>
</cp:coreProperties>
</file>