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Assignment 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books collection in your DB ( using bookModel with following fields)- bookName( mandatory field), price containing Indian and european price, year ( should be 2021 if no year is provided) , tags array, authorName, totalPages , stockAvailable ( true false)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the following API’s (write logic in bookController and routes in routes):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createBook : </w:t>
      </w:r>
      <w:r w:rsidDel="00000000" w:rsidR="00000000" w:rsidRPr="00000000">
        <w:rPr>
          <w:sz w:val="20"/>
          <w:szCs w:val="20"/>
          <w:rtl w:val="0"/>
        </w:rPr>
        <w:t xml:space="preserve">to create a new entry..use this api to create 11+ entries in your collection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bookList : </w:t>
      </w:r>
      <w:r w:rsidDel="00000000" w:rsidR="00000000" w:rsidRPr="00000000">
        <w:rPr>
          <w:sz w:val="20"/>
          <w:szCs w:val="20"/>
          <w:rtl w:val="0"/>
        </w:rPr>
        <w:t xml:space="preserve">gives all the books- their bookName and authorName only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getBooksInYear: </w:t>
      </w:r>
      <w:r w:rsidDel="00000000" w:rsidR="00000000" w:rsidRPr="00000000">
        <w:rPr>
          <w:sz w:val="20"/>
          <w:szCs w:val="20"/>
          <w:rtl w:val="0"/>
        </w:rPr>
        <w:t xml:space="preserve">takes year as input in post request and gives list of all books published that year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getParticularBooks:- </w:t>
      </w:r>
      <w:r w:rsidDel="00000000" w:rsidR="00000000" w:rsidRPr="00000000">
        <w:rPr>
          <w:sz w:val="20"/>
          <w:szCs w:val="20"/>
          <w:rtl w:val="0"/>
        </w:rPr>
        <w:t xml:space="preserve">(this is a good one, make sincere effort to solve this) take any input and use it as a condition to fetch books that satisfy that condition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e.g if body had { name: “hi”} then you would fetch the books with this name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body had { year: 2020} then you would fetch the books in this year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hence the condition will differ based on what you input in the request body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getXINRBooks- </w:t>
      </w:r>
      <w:r w:rsidDel="00000000" w:rsidR="00000000" w:rsidRPr="00000000">
        <w:rPr>
          <w:sz w:val="20"/>
          <w:szCs w:val="20"/>
          <w:rtl w:val="0"/>
        </w:rPr>
        <w:t xml:space="preserve">request to return all books who have an Indian price tag of “100INR” or “200INR” or “500INR”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getRandomBooks - </w:t>
      </w:r>
      <w:r w:rsidDel="00000000" w:rsidR="00000000" w:rsidRPr="00000000">
        <w:rPr>
          <w:sz w:val="20"/>
          <w:szCs w:val="20"/>
          <w:rtl w:val="0"/>
        </w:rPr>
        <w:t xml:space="preserve">returns books that are available in stock or have more than 500 pages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video explanation of the question here 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https://drive.google.com/file/d/1D9UOEl5rbGGDPjVLDGsf1L4hg9BI1ZH7/view?usp=sharing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9UOEl5rbGGDPjVLDGsf1L4hg9BI1ZH7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