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0DDB" w14:textId="5FD26859" w:rsidR="00BE1DD7" w:rsidRDefault="00AE211F">
      <w:pPr>
        <w:rPr>
          <w:rFonts w:ascii="Roboto" w:hAnsi="Roboto"/>
          <w:b/>
          <w:bCs/>
          <w:sz w:val="28"/>
          <w:szCs w:val="28"/>
        </w:rPr>
      </w:pPr>
      <w:r w:rsidRPr="00AE211F">
        <w:rPr>
          <w:rFonts w:ascii="Roboto" w:hAnsi="Roboto"/>
          <w:b/>
          <w:bCs/>
          <w:sz w:val="28"/>
          <w:szCs w:val="28"/>
        </w:rPr>
        <w:t xml:space="preserve">8 </w:t>
      </w:r>
      <w:r>
        <w:rPr>
          <w:rFonts w:ascii="Roboto" w:hAnsi="Roboto"/>
          <w:b/>
          <w:bCs/>
          <w:sz w:val="28"/>
          <w:szCs w:val="28"/>
        </w:rPr>
        <w:t>B</w:t>
      </w:r>
      <w:r w:rsidRPr="00AE211F">
        <w:rPr>
          <w:rFonts w:ascii="Roboto" w:hAnsi="Roboto"/>
          <w:b/>
          <w:bCs/>
          <w:sz w:val="28"/>
          <w:szCs w:val="28"/>
        </w:rPr>
        <w:t xml:space="preserve">it </w:t>
      </w:r>
      <w:r>
        <w:rPr>
          <w:rFonts w:ascii="Roboto" w:hAnsi="Roboto"/>
          <w:b/>
          <w:bCs/>
          <w:sz w:val="28"/>
          <w:szCs w:val="28"/>
        </w:rPr>
        <w:t>D</w:t>
      </w:r>
      <w:r w:rsidRPr="00AE211F">
        <w:rPr>
          <w:rFonts w:ascii="Roboto" w:hAnsi="Roboto"/>
          <w:b/>
          <w:bCs/>
          <w:sz w:val="28"/>
          <w:szCs w:val="28"/>
        </w:rPr>
        <w:t>ivision</w:t>
      </w:r>
    </w:p>
    <w:p w14:paraId="142C49D0" w14:textId="0641A29A" w:rsidR="00AE211F" w:rsidRDefault="00AE211F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EXP:4</w:t>
      </w:r>
    </w:p>
    <w:p w14:paraId="01851C76" w14:textId="6710DA56" w:rsidR="00AE211F" w:rsidRDefault="00AE211F">
      <w:pPr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 xml:space="preserve">AIM: </w:t>
      </w:r>
    </w:p>
    <w:p w14:paraId="4DE8EDA5" w14:textId="74C55FCA" w:rsidR="00AE211F" w:rsidRDefault="00AE211F">
      <w:pPr>
        <w:rPr>
          <w:rFonts w:ascii="Roboto" w:hAnsi="Roboto"/>
          <w:sz w:val="24"/>
          <w:szCs w:val="24"/>
        </w:rPr>
      </w:pPr>
      <w:r w:rsidRPr="00AE211F">
        <w:rPr>
          <w:rFonts w:ascii="Roboto" w:hAnsi="Roboto"/>
          <w:sz w:val="24"/>
          <w:szCs w:val="24"/>
        </w:rPr>
        <w:t xml:space="preserve">To write an assembly language program and implement </w:t>
      </w:r>
      <w:proofErr w:type="gramStart"/>
      <w:r w:rsidRPr="00AE211F">
        <w:rPr>
          <w:rFonts w:ascii="Roboto" w:hAnsi="Roboto"/>
          <w:sz w:val="24"/>
          <w:szCs w:val="24"/>
        </w:rPr>
        <w:t>8 bit</w:t>
      </w:r>
      <w:proofErr w:type="gramEnd"/>
      <w:r w:rsidRPr="00AE211F">
        <w:rPr>
          <w:rFonts w:ascii="Roboto" w:hAnsi="Roboto"/>
          <w:sz w:val="24"/>
          <w:szCs w:val="24"/>
        </w:rPr>
        <w:t xml:space="preserve"> division using 8085 microprocessor.</w:t>
      </w:r>
    </w:p>
    <w:p w14:paraId="3B104120" w14:textId="34B9D426" w:rsidR="00AE211F" w:rsidRDefault="00AE211F">
      <w:pPr>
        <w:rPr>
          <w:rFonts w:ascii="Roboto" w:hAnsi="Roboto"/>
          <w:b/>
          <w:bCs/>
          <w:sz w:val="24"/>
          <w:szCs w:val="24"/>
        </w:rPr>
      </w:pPr>
      <w:r w:rsidRPr="00AE211F">
        <w:rPr>
          <w:rFonts w:ascii="Roboto" w:hAnsi="Roboto"/>
          <w:b/>
          <w:bCs/>
          <w:sz w:val="24"/>
          <w:szCs w:val="24"/>
        </w:rPr>
        <w:t>ALGORITHM:</w:t>
      </w:r>
    </w:p>
    <w:p w14:paraId="6EDF40BC" w14:textId="77777777" w:rsidR="00F81584" w:rsidRDefault="00F81584" w:rsidP="00F815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program by loading a register pair with the address of memory location.</w:t>
      </w:r>
    </w:p>
    <w:p w14:paraId="05C35234" w14:textId="77777777" w:rsidR="00F81584" w:rsidRDefault="00F81584" w:rsidP="00F815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data to a register.</w:t>
      </w:r>
    </w:p>
    <w:p w14:paraId="31354991" w14:textId="77777777" w:rsidR="00F81584" w:rsidRDefault="00F81584" w:rsidP="00F815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64540DC0" w14:textId="77777777" w:rsidR="00F81584" w:rsidRDefault="00F81584" w:rsidP="00F815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07A062EF" w14:textId="77777777" w:rsidR="00F81584" w:rsidRDefault="00F81584" w:rsidP="00F815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the value of the carry.</w:t>
      </w:r>
    </w:p>
    <w:p w14:paraId="2F0018AF" w14:textId="77777777" w:rsidR="00F81584" w:rsidRDefault="00F81584" w:rsidP="00F815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the repeated subtraction is over.</w:t>
      </w:r>
    </w:p>
    <w:p w14:paraId="72549C9D" w14:textId="5BFE725F" w:rsidR="00AE211F" w:rsidRDefault="00F81584" w:rsidP="00F81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7)</w:t>
      </w:r>
      <w:r>
        <w:rPr>
          <w:rFonts w:ascii="Times New Roman" w:hAnsi="Times New Roman" w:cs="Times New Roman"/>
          <w:sz w:val="24"/>
          <w:szCs w:val="24"/>
        </w:rPr>
        <w:t>Store the value of quotient and the reminder in the memory location</w:t>
      </w:r>
    </w:p>
    <w:p w14:paraId="1DA7FD0A" w14:textId="4AAD3E2C" w:rsidR="00F81584" w:rsidRDefault="00F81584" w:rsidP="00F81584">
      <w:pPr>
        <w:rPr>
          <w:rFonts w:ascii="Roboto" w:hAnsi="Roboto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8)HALT.</w:t>
      </w:r>
    </w:p>
    <w:p w14:paraId="1DDCB631" w14:textId="77777777" w:rsidR="00F81584" w:rsidRDefault="00F81584">
      <w:pPr>
        <w:rPr>
          <w:rFonts w:ascii="Roboto" w:hAnsi="Roboto"/>
          <w:b/>
          <w:bCs/>
          <w:sz w:val="24"/>
          <w:szCs w:val="24"/>
        </w:rPr>
      </w:pPr>
    </w:p>
    <w:p w14:paraId="781300FD" w14:textId="7336F187" w:rsidR="00AE211F" w:rsidRDefault="00AE211F">
      <w:pPr>
        <w:rPr>
          <w:rFonts w:ascii="Roboto" w:hAnsi="Roboto"/>
          <w:b/>
          <w:bCs/>
          <w:sz w:val="24"/>
          <w:szCs w:val="24"/>
        </w:rPr>
      </w:pPr>
      <w:r w:rsidRPr="00AE211F">
        <w:rPr>
          <w:rFonts w:ascii="Roboto" w:hAnsi="Roboto"/>
          <w:b/>
          <w:bCs/>
          <w:sz w:val="24"/>
          <w:szCs w:val="24"/>
        </w:rPr>
        <w:t>PROGRAM</w:t>
      </w:r>
    </w:p>
    <w:p w14:paraId="6824D7EE" w14:textId="7F1A5AFF" w:rsidR="00AE211F" w:rsidRDefault="00AE211F" w:rsidP="00AE211F">
      <w:pPr>
        <w:spacing w:after="0"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LDA 8501</w:t>
      </w:r>
    </w:p>
    <w:p w14:paraId="3C17F344" w14:textId="321B1533" w:rsidR="00AE211F" w:rsidRDefault="00AE211F" w:rsidP="00AE211F">
      <w:pPr>
        <w:spacing w:after="0"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MOV </w:t>
      </w:r>
      <w:proofErr w:type="gramStart"/>
      <w:r>
        <w:rPr>
          <w:rFonts w:ascii="Roboto" w:hAnsi="Roboto"/>
          <w:sz w:val="24"/>
          <w:szCs w:val="24"/>
        </w:rPr>
        <w:t>B,A</w:t>
      </w:r>
      <w:proofErr w:type="gramEnd"/>
    </w:p>
    <w:p w14:paraId="7C785127" w14:textId="11AD323A" w:rsidR="00AE211F" w:rsidRDefault="00AE211F" w:rsidP="00AE211F">
      <w:pPr>
        <w:spacing w:after="0"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LDA 8500</w:t>
      </w:r>
    </w:p>
    <w:p w14:paraId="2EB05F7C" w14:textId="4E748405" w:rsidR="00AE211F" w:rsidRDefault="00AE211F" w:rsidP="00AE211F">
      <w:pPr>
        <w:spacing w:after="0"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MVI C,00</w:t>
      </w:r>
    </w:p>
    <w:p w14:paraId="1148BA59" w14:textId="6A7A8886" w:rsidR="00AE211F" w:rsidRDefault="00AE211F" w:rsidP="00AE211F">
      <w:pPr>
        <w:spacing w:after="0"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LOOP: CMP B</w:t>
      </w:r>
    </w:p>
    <w:p w14:paraId="0FB28BE8" w14:textId="26949952" w:rsidR="00AE211F" w:rsidRDefault="00AE211F" w:rsidP="00AE211F">
      <w:pPr>
        <w:spacing w:after="0"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JC LOOP1</w:t>
      </w:r>
    </w:p>
    <w:p w14:paraId="5170B452" w14:textId="32670166" w:rsidR="00AE211F" w:rsidRDefault="00AE211F" w:rsidP="00AE211F">
      <w:pPr>
        <w:spacing w:after="0"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SUB B</w:t>
      </w:r>
    </w:p>
    <w:p w14:paraId="66A42B8D" w14:textId="64F64389" w:rsidR="00AE211F" w:rsidRDefault="00AE211F" w:rsidP="00AE211F">
      <w:pPr>
        <w:spacing w:after="0"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INR C</w:t>
      </w:r>
    </w:p>
    <w:p w14:paraId="7E4515C7" w14:textId="1A321871" w:rsidR="00AE211F" w:rsidRDefault="00AE211F" w:rsidP="00AE211F">
      <w:pPr>
        <w:spacing w:after="0"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JMP LOOP</w:t>
      </w:r>
    </w:p>
    <w:p w14:paraId="50A19758" w14:textId="27CC315A" w:rsidR="00AE211F" w:rsidRDefault="00AE211F" w:rsidP="00AE211F">
      <w:pPr>
        <w:spacing w:after="0"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LOOP1: STA 8502</w:t>
      </w:r>
    </w:p>
    <w:p w14:paraId="65FCA9BB" w14:textId="3D4A0D26" w:rsidR="00AE211F" w:rsidRDefault="00AE211F" w:rsidP="00AE211F">
      <w:pPr>
        <w:spacing w:after="0"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MOV </w:t>
      </w:r>
      <w:proofErr w:type="gramStart"/>
      <w:r>
        <w:rPr>
          <w:rFonts w:ascii="Roboto" w:hAnsi="Roboto"/>
          <w:sz w:val="24"/>
          <w:szCs w:val="24"/>
        </w:rPr>
        <w:t>A,C</w:t>
      </w:r>
      <w:proofErr w:type="gramEnd"/>
    </w:p>
    <w:p w14:paraId="2C27E34F" w14:textId="5EAB5E07" w:rsidR="00AE211F" w:rsidRDefault="00AE211F" w:rsidP="00AE211F">
      <w:pPr>
        <w:spacing w:after="0"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STA 8503</w:t>
      </w:r>
    </w:p>
    <w:p w14:paraId="7C8F02A1" w14:textId="1857CDD7" w:rsidR="00AE211F" w:rsidRDefault="00AE211F" w:rsidP="00AE211F">
      <w:pPr>
        <w:spacing w:after="0"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RST 1</w:t>
      </w:r>
    </w:p>
    <w:p w14:paraId="08E16B52" w14:textId="77777777" w:rsidR="00AE211F" w:rsidRDefault="00AE211F" w:rsidP="00AE211F">
      <w:pPr>
        <w:spacing w:after="0" w:line="276" w:lineRule="auto"/>
        <w:rPr>
          <w:rFonts w:ascii="Roboto" w:hAnsi="Roboto"/>
          <w:sz w:val="24"/>
          <w:szCs w:val="24"/>
        </w:rPr>
      </w:pPr>
    </w:p>
    <w:p w14:paraId="627B70F6" w14:textId="77777777" w:rsidR="00AE211F" w:rsidRDefault="00AE211F" w:rsidP="00AE211F">
      <w:pPr>
        <w:spacing w:after="0" w:line="276" w:lineRule="auto"/>
        <w:rPr>
          <w:rFonts w:ascii="Roboto" w:hAnsi="Roboto"/>
          <w:sz w:val="24"/>
          <w:szCs w:val="24"/>
        </w:rPr>
      </w:pPr>
    </w:p>
    <w:p w14:paraId="62B264DF" w14:textId="6B510A89" w:rsidR="00AE211F" w:rsidRDefault="00AE211F" w:rsidP="00AE211F">
      <w:pPr>
        <w:spacing w:after="0"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INPUT:</w:t>
      </w:r>
    </w:p>
    <w:p w14:paraId="7A5F2A61" w14:textId="77777777" w:rsidR="00AE211F" w:rsidRDefault="00AE211F" w:rsidP="00AE211F">
      <w:pPr>
        <w:spacing w:after="0" w:line="276" w:lineRule="auto"/>
        <w:rPr>
          <w:rFonts w:ascii="Roboto" w:hAnsi="Roboto"/>
          <w:sz w:val="24"/>
          <w:szCs w:val="24"/>
        </w:rPr>
      </w:pPr>
    </w:p>
    <w:p w14:paraId="0922165E" w14:textId="7F466898" w:rsidR="00F81584" w:rsidRDefault="00F81584" w:rsidP="00F81584">
      <w:pPr>
        <w:spacing w:after="0" w:line="276" w:lineRule="auto"/>
        <w:rPr>
          <w:rFonts w:ascii="Roboto" w:hAnsi="Roboto"/>
          <w:sz w:val="24"/>
          <w:szCs w:val="24"/>
        </w:rPr>
      </w:pPr>
      <w:r w:rsidRPr="00F81584">
        <w:rPr>
          <w:rFonts w:ascii="Roboto" w:hAnsi="Roboto"/>
          <w:sz w:val="24"/>
          <w:szCs w:val="24"/>
        </w:rPr>
        <w:lastRenderedPageBreak/>
        <w:drawing>
          <wp:inline distT="0" distB="0" distL="0" distR="0" wp14:anchorId="7D498938" wp14:editId="45C33392">
            <wp:extent cx="3093396" cy="2456432"/>
            <wp:effectExtent l="0" t="0" r="0" b="1270"/>
            <wp:docPr id="93307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194" cy="24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D05F" w14:textId="77777777" w:rsidR="00F81584" w:rsidRDefault="00F81584" w:rsidP="00F81584">
      <w:pPr>
        <w:spacing w:after="0" w:line="276" w:lineRule="auto"/>
        <w:rPr>
          <w:rFonts w:ascii="Roboto" w:hAnsi="Roboto"/>
          <w:sz w:val="24"/>
          <w:szCs w:val="24"/>
        </w:rPr>
      </w:pPr>
    </w:p>
    <w:p w14:paraId="733E0D40" w14:textId="77777777" w:rsidR="00F81584" w:rsidRDefault="00F81584" w:rsidP="00F81584">
      <w:pPr>
        <w:spacing w:after="0" w:line="276" w:lineRule="auto"/>
        <w:rPr>
          <w:rFonts w:ascii="Roboto" w:hAnsi="Roboto"/>
          <w:sz w:val="24"/>
          <w:szCs w:val="24"/>
        </w:rPr>
      </w:pPr>
    </w:p>
    <w:p w14:paraId="35B5AD95" w14:textId="79CCE19C" w:rsidR="00F81584" w:rsidRDefault="00F81584" w:rsidP="00F81584">
      <w:pPr>
        <w:spacing w:after="0"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OUTPUT:</w:t>
      </w:r>
    </w:p>
    <w:p w14:paraId="1F9C37C3" w14:textId="77777777" w:rsidR="00F81584" w:rsidRDefault="00F81584" w:rsidP="00F81584">
      <w:pPr>
        <w:spacing w:after="0" w:line="276" w:lineRule="auto"/>
        <w:rPr>
          <w:rFonts w:ascii="Roboto" w:hAnsi="Roboto"/>
          <w:sz w:val="24"/>
          <w:szCs w:val="24"/>
        </w:rPr>
      </w:pPr>
    </w:p>
    <w:p w14:paraId="0515FD14" w14:textId="41E8BBE9" w:rsidR="00F81584" w:rsidRDefault="00F81584" w:rsidP="00F81584">
      <w:pPr>
        <w:pStyle w:val="NormalWeb"/>
      </w:pPr>
      <w:r>
        <w:rPr>
          <w:noProof/>
        </w:rPr>
        <w:drawing>
          <wp:inline distT="0" distB="0" distL="0" distR="0" wp14:anchorId="5F240D10" wp14:editId="58567A1E">
            <wp:extent cx="5731510" cy="3018155"/>
            <wp:effectExtent l="0" t="0" r="2540" b="0"/>
            <wp:docPr id="1590828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6F2B" w14:textId="77777777" w:rsidR="00F81584" w:rsidRPr="00F81584" w:rsidRDefault="00F81584" w:rsidP="00F81584">
      <w:pPr>
        <w:spacing w:after="0" w:line="276" w:lineRule="auto"/>
        <w:rPr>
          <w:rFonts w:ascii="Roboto" w:hAnsi="Roboto"/>
          <w:sz w:val="24"/>
          <w:szCs w:val="24"/>
        </w:rPr>
      </w:pPr>
    </w:p>
    <w:p w14:paraId="33AAC85A" w14:textId="77777777" w:rsidR="00AE211F" w:rsidRPr="00AE211F" w:rsidRDefault="00AE211F" w:rsidP="00AE211F">
      <w:pPr>
        <w:spacing w:after="0" w:line="276" w:lineRule="auto"/>
        <w:rPr>
          <w:rFonts w:ascii="Roboto" w:hAnsi="Roboto"/>
          <w:sz w:val="24"/>
          <w:szCs w:val="24"/>
        </w:rPr>
      </w:pPr>
    </w:p>
    <w:sectPr w:rsidR="00AE211F" w:rsidRPr="00AE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45F48"/>
    <w:multiLevelType w:val="hybridMultilevel"/>
    <w:tmpl w:val="414EBB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8483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1F"/>
    <w:rsid w:val="00AE211F"/>
    <w:rsid w:val="00BE1DD7"/>
    <w:rsid w:val="00F8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703A"/>
  <w15:chartTrackingRefBased/>
  <w15:docId w15:val="{67068DBE-8265-4FAB-A0F0-C0C065D2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81584"/>
    <w:pPr>
      <w:spacing w:after="200" w:line="276" w:lineRule="auto"/>
      <w:ind w:left="720"/>
      <w:contextualSpacing/>
    </w:pPr>
    <w:rPr>
      <w:rFonts w:ascii="Calibri" w:eastAsia="Calibri" w:hAnsi="Calibri" w:cs="SimSu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1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priyanka.p.sarathy@gmail.com</dc:creator>
  <cp:keywords/>
  <dc:description/>
  <cp:lastModifiedBy>priyanka.p.sarathy@gmail.com</cp:lastModifiedBy>
  <cp:revision>1</cp:revision>
  <dcterms:created xsi:type="dcterms:W3CDTF">2024-01-09T14:12:00Z</dcterms:created>
  <dcterms:modified xsi:type="dcterms:W3CDTF">2024-01-09T14:27:00Z</dcterms:modified>
</cp:coreProperties>
</file>