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B7A99" w14:textId="5534185B" w:rsidR="00BE1DD7" w:rsidRDefault="00CE282D">
      <w:pPr>
        <w:rPr>
          <w:sz w:val="32"/>
          <w:szCs w:val="32"/>
        </w:rPr>
      </w:pPr>
      <w:r>
        <w:t xml:space="preserve">                                     </w:t>
      </w:r>
      <w:r>
        <w:rPr>
          <w:sz w:val="32"/>
          <w:szCs w:val="32"/>
        </w:rPr>
        <w:t>FULL SUBTRACTOR</w:t>
      </w:r>
    </w:p>
    <w:p w14:paraId="263CA893" w14:textId="3B21405C" w:rsidR="00CE282D" w:rsidRDefault="00CE282D">
      <w:pPr>
        <w:rPr>
          <w:sz w:val="32"/>
          <w:szCs w:val="32"/>
        </w:rPr>
      </w:pPr>
      <w:r>
        <w:rPr>
          <w:sz w:val="32"/>
          <w:szCs w:val="32"/>
        </w:rPr>
        <w:t>AIM: To perform full subtractor using logicism</w:t>
      </w:r>
    </w:p>
    <w:p w14:paraId="74089FEB" w14:textId="3629113B" w:rsidR="00CE282D" w:rsidRDefault="00CE282D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303DDE49" w14:textId="1CB2B4F7" w:rsidR="00CE282D" w:rsidRDefault="00CE28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F9E2CD" wp14:editId="6E7EE177">
            <wp:extent cx="3321050" cy="2346875"/>
            <wp:effectExtent l="0" t="0" r="0" b="0"/>
            <wp:docPr id="1900052249" name="Picture 1" descr="Python Program to implement Full Subtracto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gram to implement Full Subtractor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46" cy="23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A161" w14:textId="728FA1C4" w:rsidR="00CE282D" w:rsidRDefault="00CE282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F7101B" w14:textId="2214D52A" w:rsidR="00CE282D" w:rsidRDefault="00CE282D" w:rsidP="00CE282D">
      <w:pPr>
        <w:pStyle w:val="NormalWeb"/>
      </w:pPr>
      <w:r>
        <w:rPr>
          <w:noProof/>
        </w:rPr>
        <w:drawing>
          <wp:inline distT="0" distB="0" distL="0" distR="0" wp14:anchorId="41C7D304" wp14:editId="09D344CB">
            <wp:extent cx="5213350" cy="2412604"/>
            <wp:effectExtent l="0" t="0" r="6350" b="6985"/>
            <wp:docPr id="1226697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38" cy="24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BFF6" w14:textId="77777777" w:rsidR="00CE282D" w:rsidRDefault="00CE282D" w:rsidP="00CE282D">
      <w:pPr>
        <w:pStyle w:val="NormalWeb"/>
      </w:pPr>
    </w:p>
    <w:p w14:paraId="2359A6E7" w14:textId="7B70BBAE" w:rsidR="00CE282D" w:rsidRDefault="00CE282D" w:rsidP="00CE282D">
      <w:pPr>
        <w:pStyle w:val="NormalWeb"/>
      </w:pPr>
      <w:r>
        <w:t>RESULT:</w:t>
      </w:r>
    </w:p>
    <w:p w14:paraId="6C489591" w14:textId="72FD5764" w:rsidR="00CE282D" w:rsidRDefault="00CE282D" w:rsidP="00CE282D">
      <w:pPr>
        <w:pStyle w:val="NormalWeb"/>
      </w:pPr>
      <w:r>
        <w:t>Thus full subtractor is executed successfully using logicism.</w:t>
      </w:r>
    </w:p>
    <w:p w14:paraId="5C325680" w14:textId="11356C93" w:rsidR="00CE282D" w:rsidRPr="00CE282D" w:rsidRDefault="00CE282D">
      <w:pPr>
        <w:rPr>
          <w:sz w:val="32"/>
          <w:szCs w:val="32"/>
        </w:rPr>
      </w:pPr>
    </w:p>
    <w:sectPr w:rsidR="00CE282D" w:rsidRPr="00CE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2D"/>
    <w:rsid w:val="00BE1DD7"/>
    <w:rsid w:val="00C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5837"/>
  <w15:chartTrackingRefBased/>
  <w15:docId w15:val="{593238FF-7E43-4B8C-BBCC-89E99B2B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2024-01-22T05:06:00Z</dcterms:created>
  <dcterms:modified xsi:type="dcterms:W3CDTF">2024-01-22T05:13:00Z</dcterms:modified>
</cp:coreProperties>
</file>