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D9B4" w14:textId="593D1E94" w:rsidR="00EA0C39" w:rsidRDefault="00EA0C3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HALF ADDER</w:t>
      </w:r>
    </w:p>
    <w:p w14:paraId="75A26F82" w14:textId="686EF765" w:rsidR="00BE1DD7" w:rsidRDefault="00EA0C39">
      <w:pPr>
        <w:rPr>
          <w:sz w:val="28"/>
          <w:szCs w:val="28"/>
        </w:rPr>
      </w:pPr>
      <w:r w:rsidRPr="00EA0C39">
        <w:rPr>
          <w:sz w:val="28"/>
          <w:szCs w:val="28"/>
        </w:rPr>
        <w:t xml:space="preserve">AIM: To perform half adder using </w:t>
      </w:r>
      <w:r>
        <w:rPr>
          <w:sz w:val="28"/>
          <w:szCs w:val="28"/>
        </w:rPr>
        <w:t>logicism</w:t>
      </w:r>
    </w:p>
    <w:p w14:paraId="2830D191" w14:textId="0F269CF9" w:rsidR="00EA0C39" w:rsidRDefault="00EA0C39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14:paraId="3269FF96" w14:textId="5F04997C" w:rsidR="00EA0C39" w:rsidRDefault="00EA0C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DA8296" wp14:editId="33B26CCC">
            <wp:extent cx="2933700" cy="1562100"/>
            <wp:effectExtent l="0" t="0" r="0" b="0"/>
            <wp:docPr id="72337293" name="Picture 1" descr="Half Adder : Circuit Diagram,Truth Table, Equ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f Adder : Circuit Diagram,Truth Table, Equation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6C295" w14:textId="77777777" w:rsidR="00EA0C39" w:rsidRDefault="00EA0C39">
      <w:pPr>
        <w:rPr>
          <w:sz w:val="28"/>
          <w:szCs w:val="28"/>
        </w:rPr>
      </w:pPr>
    </w:p>
    <w:p w14:paraId="63D14D90" w14:textId="12D6804E" w:rsidR="00EA0C39" w:rsidRDefault="00EA0C39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E9FCA02" w14:textId="6BAC5F2C" w:rsidR="00EA0C39" w:rsidRDefault="00EA0C39" w:rsidP="00EA0C39">
      <w:pPr>
        <w:pStyle w:val="NormalWeb"/>
      </w:pPr>
      <w:r>
        <w:rPr>
          <w:noProof/>
        </w:rPr>
        <w:drawing>
          <wp:inline distT="0" distB="0" distL="0" distR="0" wp14:anchorId="28F3736C" wp14:editId="0C67F14B">
            <wp:extent cx="5060950" cy="2846714"/>
            <wp:effectExtent l="0" t="0" r="6350" b="0"/>
            <wp:docPr id="409520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12" cy="285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7A39F" w14:textId="77777777" w:rsidR="00EA0C39" w:rsidRDefault="00EA0C39" w:rsidP="00EA0C39">
      <w:pPr>
        <w:pStyle w:val="NormalWeb"/>
      </w:pPr>
    </w:p>
    <w:p w14:paraId="50D24FEB" w14:textId="7CA03600" w:rsidR="00EA0C39" w:rsidRDefault="00EA0C39" w:rsidP="00EA0C39">
      <w:pPr>
        <w:pStyle w:val="NormalWeb"/>
      </w:pPr>
      <w:r>
        <w:t>RESULT:</w:t>
      </w:r>
    </w:p>
    <w:p w14:paraId="481726FB" w14:textId="706C78EC" w:rsidR="00EA0C39" w:rsidRDefault="00EA0C39" w:rsidP="00EA0C39">
      <w:pPr>
        <w:pStyle w:val="NormalWeb"/>
      </w:pPr>
      <w:r>
        <w:t>Half adder is successfully executed through logicism.</w:t>
      </w:r>
    </w:p>
    <w:p w14:paraId="35ADADD1" w14:textId="77777777" w:rsidR="00EA0C39" w:rsidRDefault="00EA0C39" w:rsidP="00EA0C39">
      <w:pPr>
        <w:pStyle w:val="NormalWeb"/>
      </w:pPr>
    </w:p>
    <w:p w14:paraId="7574EC80" w14:textId="77777777" w:rsidR="00EA0C39" w:rsidRDefault="00EA0C39" w:rsidP="00EA0C39">
      <w:pPr>
        <w:pStyle w:val="NormalWeb"/>
      </w:pPr>
    </w:p>
    <w:p w14:paraId="39E0A602" w14:textId="77777777" w:rsidR="00EA0C39" w:rsidRPr="00EA0C39" w:rsidRDefault="00EA0C39">
      <w:pPr>
        <w:rPr>
          <w:sz w:val="28"/>
          <w:szCs w:val="28"/>
        </w:rPr>
      </w:pPr>
    </w:p>
    <w:sectPr w:rsidR="00EA0C39" w:rsidRPr="00EA0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39"/>
    <w:rsid w:val="00BE1DD7"/>
    <w:rsid w:val="00EA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CE8B"/>
  <w15:chartTrackingRefBased/>
  <w15:docId w15:val="{4F9DA8E0-9EEC-415E-827D-028CCFC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priyanka.p.sarathy@gmail.com</dc:creator>
  <cp:keywords/>
  <dc:description/>
  <cp:lastModifiedBy>priyanka.p.sarathy@gmail.com</cp:lastModifiedBy>
  <cp:revision>1</cp:revision>
  <dcterms:created xsi:type="dcterms:W3CDTF">2024-01-22T04:12:00Z</dcterms:created>
  <dcterms:modified xsi:type="dcterms:W3CDTF">2024-01-22T04:22:00Z</dcterms:modified>
</cp:coreProperties>
</file>