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124"/>
        <w:tblW w:w="0" w:type="auto"/>
        <w:tblLook w:val="04A0" w:firstRow="1" w:lastRow="0" w:firstColumn="1" w:lastColumn="0" w:noHBand="0" w:noVBand="1"/>
      </w:tblPr>
      <w:tblGrid>
        <w:gridCol w:w="4397"/>
        <w:gridCol w:w="4403"/>
      </w:tblGrid>
      <w:tr w:rsidR="004C24F0" w14:paraId="6987C09B" w14:textId="77777777" w:rsidTr="00186A0C">
        <w:trPr>
          <w:trHeight w:val="559"/>
        </w:trPr>
        <w:tc>
          <w:tcPr>
            <w:tcW w:w="4397" w:type="dxa"/>
            <w:shd w:val="clear" w:color="auto" w:fill="FBE4D5" w:themeFill="accent2" w:themeFillTint="33"/>
          </w:tcPr>
          <w:p w14:paraId="4FC400FF" w14:textId="38311FF2" w:rsidR="004C24F0" w:rsidRPr="005A3185" w:rsidRDefault="004C24F0" w:rsidP="00186A0C">
            <w:pPr>
              <w:jc w:val="center"/>
              <w:rPr>
                <w:b/>
                <w:bCs/>
                <w:sz w:val="32"/>
                <w:szCs w:val="32"/>
              </w:rPr>
            </w:pPr>
            <w:r w:rsidRPr="005A3185"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4403" w:type="dxa"/>
            <w:shd w:val="clear" w:color="auto" w:fill="FBE4D5" w:themeFill="accent2" w:themeFillTint="33"/>
          </w:tcPr>
          <w:p w14:paraId="2D672874" w14:textId="3805E453" w:rsidR="004C24F0" w:rsidRPr="005A3185" w:rsidRDefault="004C24F0" w:rsidP="00186A0C">
            <w:pPr>
              <w:jc w:val="center"/>
              <w:rPr>
                <w:b/>
                <w:bCs/>
                <w:sz w:val="32"/>
                <w:szCs w:val="32"/>
              </w:rPr>
            </w:pPr>
            <w:r w:rsidRPr="005A3185">
              <w:rPr>
                <w:b/>
                <w:bCs/>
                <w:sz w:val="32"/>
                <w:szCs w:val="32"/>
              </w:rPr>
              <w:t>Severity</w:t>
            </w:r>
          </w:p>
        </w:tc>
      </w:tr>
      <w:tr w:rsidR="004C24F0" w14:paraId="2E670E61" w14:textId="77777777" w:rsidTr="00186A0C">
        <w:trPr>
          <w:trHeight w:val="1143"/>
        </w:trPr>
        <w:tc>
          <w:tcPr>
            <w:tcW w:w="4397" w:type="dxa"/>
          </w:tcPr>
          <w:p w14:paraId="17F4EBAE" w14:textId="33511F84" w:rsidR="004C24F0" w:rsidRPr="005A3185" w:rsidRDefault="004C24F0" w:rsidP="00186A0C">
            <w:p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Priority defines as parameter that decide the order in which defect should be fixed.</w:t>
            </w:r>
          </w:p>
        </w:tc>
        <w:tc>
          <w:tcPr>
            <w:tcW w:w="4403" w:type="dxa"/>
          </w:tcPr>
          <w:p w14:paraId="2A021EDF" w14:textId="3743E274" w:rsidR="004C24F0" w:rsidRPr="005A3185" w:rsidRDefault="004C24F0" w:rsidP="00186A0C">
            <w:p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 xml:space="preserve">Severity defined as parameter </w:t>
            </w:r>
            <w:r w:rsidR="00355F37">
              <w:rPr>
                <w:sz w:val="28"/>
                <w:szCs w:val="28"/>
              </w:rPr>
              <w:t>severe</w:t>
            </w:r>
            <w:r w:rsidRPr="005A3185">
              <w:rPr>
                <w:sz w:val="28"/>
                <w:szCs w:val="28"/>
              </w:rPr>
              <w:t xml:space="preserve"> defect that impact on the software</w:t>
            </w:r>
            <w:r w:rsidR="005A3185">
              <w:rPr>
                <w:sz w:val="28"/>
                <w:szCs w:val="28"/>
              </w:rPr>
              <w:t>.</w:t>
            </w:r>
            <w:r w:rsidRPr="005A3185">
              <w:rPr>
                <w:sz w:val="28"/>
                <w:szCs w:val="28"/>
              </w:rPr>
              <w:t xml:space="preserve"> </w:t>
            </w:r>
          </w:p>
        </w:tc>
      </w:tr>
      <w:tr w:rsidR="004C24F0" w14:paraId="7C1254CE" w14:textId="77777777" w:rsidTr="00186A0C">
        <w:trPr>
          <w:trHeight w:val="1118"/>
        </w:trPr>
        <w:tc>
          <w:tcPr>
            <w:tcW w:w="4397" w:type="dxa"/>
          </w:tcPr>
          <w:p w14:paraId="429F7003" w14:textId="5AA5BE33" w:rsidR="004C24F0" w:rsidRPr="005A3185" w:rsidRDefault="004C24F0" w:rsidP="00186A0C">
            <w:p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Defect having the very high priority should be solve or fixed first</w:t>
            </w:r>
          </w:p>
        </w:tc>
        <w:tc>
          <w:tcPr>
            <w:tcW w:w="4403" w:type="dxa"/>
          </w:tcPr>
          <w:p w14:paraId="7998F595" w14:textId="2F175A04" w:rsidR="004C24F0" w:rsidRPr="005A3185" w:rsidRDefault="004C24F0" w:rsidP="00186A0C">
            <w:p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 xml:space="preserve">Minor Defect will be </w:t>
            </w:r>
            <w:proofErr w:type="gramStart"/>
            <w:r w:rsidRPr="005A3185">
              <w:rPr>
                <w:sz w:val="28"/>
                <w:szCs w:val="28"/>
              </w:rPr>
              <w:t>solve</w:t>
            </w:r>
            <w:proofErr w:type="gramEnd"/>
            <w:r w:rsidRPr="005A3185">
              <w:rPr>
                <w:sz w:val="28"/>
                <w:szCs w:val="28"/>
              </w:rPr>
              <w:t xml:space="preserve"> in update version of software</w:t>
            </w:r>
          </w:p>
        </w:tc>
      </w:tr>
      <w:tr w:rsidR="004C24F0" w14:paraId="4F2EFCB6" w14:textId="77777777" w:rsidTr="00186A0C">
        <w:trPr>
          <w:trHeight w:val="3431"/>
        </w:trPr>
        <w:tc>
          <w:tcPr>
            <w:tcW w:w="4397" w:type="dxa"/>
          </w:tcPr>
          <w:p w14:paraId="3A9B9A34" w14:textId="74DAB578" w:rsidR="004C24F0" w:rsidRPr="005A3185" w:rsidRDefault="004C24F0" w:rsidP="00186A0C">
            <w:p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Priority is categorized into five type</w:t>
            </w:r>
            <w:r w:rsidR="00E56CEE" w:rsidRPr="005A3185">
              <w:rPr>
                <w:sz w:val="28"/>
                <w:szCs w:val="28"/>
              </w:rPr>
              <w:t>s:</w:t>
            </w:r>
          </w:p>
          <w:p w14:paraId="73314FE8" w14:textId="77777777" w:rsidR="004C24F0" w:rsidRPr="005A3185" w:rsidRDefault="004C24F0" w:rsidP="00186A0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Very high</w:t>
            </w:r>
          </w:p>
          <w:p w14:paraId="63BE361A" w14:textId="754784FB" w:rsidR="004C24F0" w:rsidRPr="005A3185" w:rsidRDefault="004C24F0" w:rsidP="00186A0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High</w:t>
            </w:r>
          </w:p>
          <w:p w14:paraId="483C9F22" w14:textId="33759680" w:rsidR="004C24F0" w:rsidRPr="005A3185" w:rsidRDefault="004C24F0" w:rsidP="00186A0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Medium</w:t>
            </w:r>
          </w:p>
          <w:p w14:paraId="283EFEEF" w14:textId="5195A0BB" w:rsidR="004C24F0" w:rsidRPr="005A3185" w:rsidRDefault="004C24F0" w:rsidP="00186A0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Low</w:t>
            </w:r>
          </w:p>
          <w:p w14:paraId="664C5074" w14:textId="2C361132" w:rsidR="004C24F0" w:rsidRPr="005A3185" w:rsidRDefault="004C24F0" w:rsidP="00186A0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Very low</w:t>
            </w:r>
          </w:p>
        </w:tc>
        <w:tc>
          <w:tcPr>
            <w:tcW w:w="4403" w:type="dxa"/>
          </w:tcPr>
          <w:p w14:paraId="4744FC17" w14:textId="77777777" w:rsidR="004C24F0" w:rsidRPr="005A3185" w:rsidRDefault="00E56CEE" w:rsidP="00186A0C">
            <w:p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Severity is categorized into four types:</w:t>
            </w:r>
          </w:p>
          <w:p w14:paraId="51DB8E25" w14:textId="7D52AFED" w:rsidR="00E56CEE" w:rsidRPr="005A3185" w:rsidRDefault="00E56CEE" w:rsidP="00186A0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Critical</w:t>
            </w:r>
          </w:p>
          <w:p w14:paraId="4EF14FA1" w14:textId="0AE6A4BD" w:rsidR="00E56CEE" w:rsidRPr="005A3185" w:rsidRDefault="00E56CEE" w:rsidP="00186A0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Major</w:t>
            </w:r>
          </w:p>
          <w:p w14:paraId="3A14BE4B" w14:textId="2EECD327" w:rsidR="00E56CEE" w:rsidRPr="005A3185" w:rsidRDefault="00E56CEE" w:rsidP="00186A0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Moderate</w:t>
            </w:r>
          </w:p>
          <w:p w14:paraId="18B76875" w14:textId="30D08A43" w:rsidR="00E56CEE" w:rsidRPr="005A3185" w:rsidRDefault="00E56CEE" w:rsidP="00186A0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minor</w:t>
            </w:r>
          </w:p>
        </w:tc>
      </w:tr>
      <w:tr w:rsidR="004C24F0" w14:paraId="692B03D5" w14:textId="77777777" w:rsidTr="00186A0C">
        <w:trPr>
          <w:trHeight w:val="1118"/>
        </w:trPr>
        <w:tc>
          <w:tcPr>
            <w:tcW w:w="4397" w:type="dxa"/>
          </w:tcPr>
          <w:p w14:paraId="58A1B266" w14:textId="0B10C503" w:rsidR="004C24F0" w:rsidRPr="005A3185" w:rsidRDefault="005A3185" w:rsidP="00186A0C">
            <w:p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Product manager decides the priorities of defects.</w:t>
            </w:r>
          </w:p>
        </w:tc>
        <w:tc>
          <w:tcPr>
            <w:tcW w:w="4403" w:type="dxa"/>
          </w:tcPr>
          <w:p w14:paraId="4E45DC8E" w14:textId="78F06664" w:rsidR="004C24F0" w:rsidRPr="005A3185" w:rsidRDefault="005A3185" w:rsidP="00186A0C">
            <w:pPr>
              <w:rPr>
                <w:sz w:val="28"/>
                <w:szCs w:val="28"/>
              </w:rPr>
            </w:pPr>
            <w:r w:rsidRPr="005A3185">
              <w:rPr>
                <w:sz w:val="28"/>
                <w:szCs w:val="28"/>
              </w:rPr>
              <w:t>Testing engineer decides the severity level of the defect.</w:t>
            </w:r>
          </w:p>
        </w:tc>
      </w:tr>
    </w:tbl>
    <w:p w14:paraId="30E1974C" w14:textId="77777777" w:rsidR="00186A0C" w:rsidRDefault="00186A0C" w:rsidP="00186A0C">
      <w:pPr>
        <w:pStyle w:val="IntenseQuote"/>
      </w:pPr>
      <w:r>
        <w:t xml:space="preserve">Name: Priyanka </w:t>
      </w:r>
      <w:proofErr w:type="spellStart"/>
      <w:r>
        <w:t>salvi</w:t>
      </w:r>
      <w:proofErr w:type="spellEnd"/>
      <w:r>
        <w:t xml:space="preserve"> </w:t>
      </w:r>
    </w:p>
    <w:p w14:paraId="4EE7D165" w14:textId="6A85D65D" w:rsidR="00A92B70" w:rsidRDefault="00186A0C" w:rsidP="00186A0C">
      <w:pPr>
        <w:pStyle w:val="IntenseQuote"/>
      </w:pPr>
      <w:r>
        <w:t>Batch: 7670</w:t>
      </w:r>
    </w:p>
    <w:p w14:paraId="2B7DA645" w14:textId="77777777" w:rsidR="00186A0C" w:rsidRPr="00186A0C" w:rsidRDefault="00186A0C" w:rsidP="00186A0C"/>
    <w:sectPr w:rsidR="00186A0C" w:rsidRPr="0018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4A49"/>
    <w:multiLevelType w:val="hybridMultilevel"/>
    <w:tmpl w:val="F6189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F3FD4"/>
    <w:multiLevelType w:val="hybridMultilevel"/>
    <w:tmpl w:val="C7127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8871">
    <w:abstractNumId w:val="1"/>
  </w:num>
  <w:num w:numId="2" w16cid:durableId="205260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F0"/>
    <w:rsid w:val="00186A0C"/>
    <w:rsid w:val="002C3310"/>
    <w:rsid w:val="00355F37"/>
    <w:rsid w:val="0048789C"/>
    <w:rsid w:val="004C24F0"/>
    <w:rsid w:val="005A3185"/>
    <w:rsid w:val="00A92B70"/>
    <w:rsid w:val="00E5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FB50"/>
  <w15:chartTrackingRefBased/>
  <w15:docId w15:val="{BEF9ECC0-BB18-4D77-B0B3-501E28A9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4F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A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A0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Salvi</dc:creator>
  <cp:keywords/>
  <dc:description/>
  <cp:lastModifiedBy>Pawan Salvi</cp:lastModifiedBy>
  <cp:revision>3</cp:revision>
  <dcterms:created xsi:type="dcterms:W3CDTF">2022-11-10T18:10:00Z</dcterms:created>
  <dcterms:modified xsi:type="dcterms:W3CDTF">2022-11-11T11:40:00Z</dcterms:modified>
</cp:coreProperties>
</file>