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9A26" w14:textId="77777777" w:rsidR="00957D8B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CLI REQUIREMENT OUTLINE:-</w:t>
      </w:r>
    </w:p>
    <w:p w14:paraId="318A873C" w14:textId="77777777" w:rsidR="00957D8B" w:rsidRDefault="00000000">
      <w:pPr>
        <w:numPr>
          <w:ilvl w:val="0"/>
          <w:numId w:val="1"/>
        </w:numPr>
        <w:jc w:val="both"/>
      </w:pPr>
      <w:r>
        <w:t>Display a message welcoming the user and ask him/her to login with their credentials to proceed.</w:t>
      </w:r>
    </w:p>
    <w:p w14:paraId="2A72E410" w14:textId="77777777" w:rsidR="00957D8B" w:rsidRDefault="00000000">
      <w:pPr>
        <w:ind w:left="720"/>
        <w:jc w:val="both"/>
      </w:pPr>
      <w:r>
        <w:t xml:space="preserve">       a).  If the entered </w:t>
      </w:r>
      <w:proofErr w:type="spellStart"/>
      <w:r>
        <w:t>LoginID</w:t>
      </w:r>
      <w:proofErr w:type="spellEnd"/>
      <w:r>
        <w:t xml:space="preserve"> and password matches with the registered one, display     the instructions as:</w:t>
      </w:r>
    </w:p>
    <w:p w14:paraId="14A3F66F" w14:textId="77777777" w:rsidR="00957D8B" w:rsidRDefault="00000000">
      <w:pPr>
        <w:ind w:left="720"/>
        <w:jc w:val="both"/>
      </w:pPr>
      <w:r>
        <w:t xml:space="preserve">                   1.  Enter “HELP” to get the list of all available commands and its details. </w:t>
      </w:r>
    </w:p>
    <w:p w14:paraId="7131B1C6" w14:textId="77777777" w:rsidR="00957D8B" w:rsidRDefault="00000000">
      <w:pPr>
        <w:ind w:left="720"/>
        <w:jc w:val="both"/>
      </w:pPr>
      <w:r>
        <w:t xml:space="preserve">                   2.  Enter “SET &lt;</w:t>
      </w:r>
      <w:proofErr w:type="spellStart"/>
      <w:r>
        <w:t>param_name</w:t>
      </w:r>
      <w:proofErr w:type="spellEnd"/>
      <w:r>
        <w:t>&gt; &lt;value&gt;” to set a parameter.</w:t>
      </w:r>
    </w:p>
    <w:p w14:paraId="1A7DF4A4" w14:textId="77777777" w:rsidR="00957D8B" w:rsidRDefault="00000000">
      <w:pPr>
        <w:ind w:left="720"/>
        <w:jc w:val="both"/>
      </w:pPr>
      <w:r>
        <w:t xml:space="preserve">                   3.  Enter “GET &lt;</w:t>
      </w:r>
      <w:proofErr w:type="spellStart"/>
      <w:r>
        <w:t>param_name</w:t>
      </w:r>
      <w:proofErr w:type="spellEnd"/>
      <w:r>
        <w:t>&gt; &lt;value&gt;” to get a parameter.</w:t>
      </w:r>
    </w:p>
    <w:p w14:paraId="6D1EE6DB" w14:textId="77777777" w:rsidR="00957D8B" w:rsidRDefault="00000000">
      <w:pPr>
        <w:ind w:left="720"/>
      </w:pPr>
      <w:r>
        <w:t xml:space="preserve">                   </w:t>
      </w:r>
    </w:p>
    <w:p w14:paraId="558B5100" w14:textId="77777777" w:rsidR="00957D8B" w:rsidRDefault="00000000">
      <w:pPr>
        <w:ind w:left="720"/>
      </w:pPr>
      <w:r>
        <w:t xml:space="preserve">                </w:t>
      </w:r>
      <w:proofErr w:type="spellStart"/>
      <w:r>
        <w:t>a.i.</w:t>
      </w:r>
      <w:proofErr w:type="spellEnd"/>
      <w:r>
        <w:t>) If the user enters “HELP” all the available commands should be displayed.</w:t>
      </w:r>
    </w:p>
    <w:p w14:paraId="5CAF4723" w14:textId="77777777" w:rsidR="00957D8B" w:rsidRDefault="00000000">
      <w:pPr>
        <w:ind w:left="720"/>
        <w:jc w:val="both"/>
      </w:pPr>
      <w:r>
        <w:t xml:space="preserve">                      </w:t>
      </w:r>
    </w:p>
    <w:p w14:paraId="4B48F742" w14:textId="77777777" w:rsidR="00957D8B" w:rsidRDefault="00000000">
      <w:pPr>
        <w:ind w:left="720"/>
        <w:jc w:val="both"/>
      </w:pPr>
      <w:r>
        <w:t xml:space="preserve">                </w:t>
      </w:r>
      <w:proofErr w:type="spellStart"/>
      <w:r>
        <w:t>a.ii</w:t>
      </w:r>
      <w:proofErr w:type="spellEnd"/>
      <w:r>
        <w:t xml:space="preserve">.) </w:t>
      </w:r>
      <w:proofErr w:type="spellStart"/>
      <w:r>
        <w:t>elseIf</w:t>
      </w:r>
      <w:proofErr w:type="spellEnd"/>
      <w:r>
        <w:t xml:space="preserve"> the user enters “SET &lt;</w:t>
      </w:r>
      <w:proofErr w:type="spellStart"/>
      <w:r>
        <w:t>param_name</w:t>
      </w:r>
      <w:proofErr w:type="spellEnd"/>
      <w:r>
        <w:t>&gt; &lt;value&gt;”:</w:t>
      </w:r>
    </w:p>
    <w:p w14:paraId="49428E3F" w14:textId="77777777" w:rsidR="00957D8B" w:rsidRDefault="00000000">
      <w:pPr>
        <w:ind w:left="720"/>
        <w:jc w:val="both"/>
      </w:pPr>
      <w:r>
        <w:t xml:space="preserve">                       If the parm number matches from the list of expected number of parameters then the </w:t>
      </w:r>
      <w:proofErr w:type="spellStart"/>
      <w:r>
        <w:t>cmd</w:t>
      </w:r>
      <w:proofErr w:type="spellEnd"/>
      <w:r>
        <w:t xml:space="preserve"> should be processed and display ”</w:t>
      </w:r>
      <w:proofErr w:type="spellStart"/>
      <w:r>
        <w:t>cmd</w:t>
      </w:r>
      <w:proofErr w:type="spellEnd"/>
      <w:r>
        <w:t xml:space="preserve"> processed successfully”.  </w:t>
      </w:r>
    </w:p>
    <w:p w14:paraId="1957D69D" w14:textId="77777777" w:rsidR="00957D8B" w:rsidRDefault="00000000">
      <w:pPr>
        <w:ind w:left="720"/>
        <w:jc w:val="both"/>
      </w:pPr>
      <w:r>
        <w:t xml:space="preserve">                                   else display error “Unknown </w:t>
      </w:r>
      <w:proofErr w:type="spellStart"/>
      <w:r>
        <w:t>cmd</w:t>
      </w:r>
      <w:proofErr w:type="spellEnd"/>
      <w:r>
        <w:t xml:space="preserve"> or parameter”.    </w:t>
      </w:r>
    </w:p>
    <w:p w14:paraId="59D102B3" w14:textId="77777777" w:rsidR="00957D8B" w:rsidRDefault="00957D8B">
      <w:pPr>
        <w:ind w:left="720"/>
        <w:jc w:val="both"/>
      </w:pPr>
    </w:p>
    <w:p w14:paraId="426179AC" w14:textId="77777777" w:rsidR="00957D8B" w:rsidRDefault="00000000">
      <w:pPr>
        <w:ind w:left="720"/>
        <w:jc w:val="both"/>
      </w:pPr>
      <w:r>
        <w:t xml:space="preserve">                </w:t>
      </w:r>
      <w:proofErr w:type="spellStart"/>
      <w:r>
        <w:t>a.iii</w:t>
      </w:r>
      <w:proofErr w:type="spellEnd"/>
      <w:r>
        <w:t>) Elseif the user enters “GET &lt;</w:t>
      </w:r>
      <w:proofErr w:type="spellStart"/>
      <w:r>
        <w:t>param_name</w:t>
      </w:r>
      <w:proofErr w:type="spellEnd"/>
      <w:r>
        <w:t>&gt; &lt;value&gt;,</w:t>
      </w:r>
    </w:p>
    <w:p w14:paraId="3085A3DC" w14:textId="77777777" w:rsidR="00957D8B" w:rsidRDefault="00000000">
      <w:pPr>
        <w:ind w:left="720"/>
        <w:jc w:val="both"/>
      </w:pPr>
      <w:r>
        <w:t xml:space="preserve">                         If the parm number matches from the list of expected number of parameters then the </w:t>
      </w:r>
      <w:proofErr w:type="spellStart"/>
      <w:r>
        <w:t>cmd</w:t>
      </w:r>
      <w:proofErr w:type="spellEnd"/>
      <w:r>
        <w:t xml:space="preserve"> should be processed. </w:t>
      </w:r>
    </w:p>
    <w:p w14:paraId="11EC09BD" w14:textId="77777777" w:rsidR="00957D8B" w:rsidRDefault="00000000">
      <w:pPr>
        <w:ind w:left="720"/>
        <w:jc w:val="both"/>
      </w:pPr>
      <w:r>
        <w:t xml:space="preserve">                                      else display error “Unknown </w:t>
      </w:r>
      <w:proofErr w:type="spellStart"/>
      <w:r>
        <w:t>cmd</w:t>
      </w:r>
      <w:proofErr w:type="spellEnd"/>
      <w:r>
        <w:t xml:space="preserve"> or parameter”. </w:t>
      </w:r>
    </w:p>
    <w:p w14:paraId="273E50D5" w14:textId="77777777" w:rsidR="00957D8B" w:rsidRDefault="00957D8B">
      <w:pPr>
        <w:jc w:val="both"/>
      </w:pPr>
    </w:p>
    <w:p w14:paraId="1CAFC58F" w14:textId="77777777" w:rsidR="00957D8B" w:rsidRDefault="00000000">
      <w:pPr>
        <w:ind w:left="720"/>
      </w:pPr>
      <w:r>
        <w:t xml:space="preserve">      b). Else display the error message “INCORRECT LOGIN CREDENTIALS”.  </w:t>
      </w:r>
    </w:p>
    <w:p w14:paraId="1E3AD20C" w14:textId="77777777" w:rsidR="00957D8B" w:rsidRDefault="00957D8B">
      <w:pPr>
        <w:ind w:left="720"/>
      </w:pPr>
    </w:p>
    <w:p w14:paraId="5198DAB1" w14:textId="77777777" w:rsidR="00957D8B" w:rsidRDefault="00957D8B">
      <w:pPr>
        <w:ind w:left="720"/>
      </w:pPr>
    </w:p>
    <w:p w14:paraId="700AAB50" w14:textId="77777777" w:rsidR="00957D8B" w:rsidRDefault="00957D8B">
      <w:pPr>
        <w:ind w:left="720"/>
      </w:pPr>
    </w:p>
    <w:p w14:paraId="645B154B" w14:textId="77777777" w:rsidR="00957D8B" w:rsidRDefault="00957D8B">
      <w:pPr>
        <w:ind w:left="720"/>
      </w:pPr>
    </w:p>
    <w:p w14:paraId="154CDA8E" w14:textId="77777777" w:rsidR="00957D8B" w:rsidRDefault="00957D8B">
      <w:pPr>
        <w:ind w:left="720"/>
      </w:pPr>
    </w:p>
    <w:p w14:paraId="40693A2D" w14:textId="77777777" w:rsidR="00957D8B" w:rsidRDefault="00957D8B">
      <w:pPr>
        <w:ind w:left="720"/>
      </w:pPr>
    </w:p>
    <w:p w14:paraId="1FE999DB" w14:textId="77777777" w:rsidR="00957D8B" w:rsidRDefault="00957D8B">
      <w:pPr>
        <w:ind w:left="720"/>
      </w:pPr>
    </w:p>
    <w:p w14:paraId="5FC0214D" w14:textId="77777777" w:rsidR="00957D8B" w:rsidRDefault="00957D8B">
      <w:pPr>
        <w:ind w:left="720"/>
      </w:pPr>
    </w:p>
    <w:p w14:paraId="68CA7065" w14:textId="77777777" w:rsidR="00957D8B" w:rsidRDefault="00957D8B">
      <w:pPr>
        <w:ind w:left="720"/>
      </w:pPr>
    </w:p>
    <w:p w14:paraId="3946C256" w14:textId="77777777" w:rsidR="00957D8B" w:rsidRDefault="00957D8B">
      <w:pPr>
        <w:ind w:left="720"/>
      </w:pPr>
    </w:p>
    <w:p w14:paraId="6A9A2971" w14:textId="77777777" w:rsidR="00957D8B" w:rsidRDefault="00957D8B">
      <w:pPr>
        <w:ind w:left="720"/>
      </w:pPr>
    </w:p>
    <w:p w14:paraId="3734C9D7" w14:textId="77777777" w:rsidR="00957D8B" w:rsidRDefault="00957D8B">
      <w:pPr>
        <w:ind w:left="720"/>
      </w:pPr>
    </w:p>
    <w:p w14:paraId="7F300542" w14:textId="77777777" w:rsidR="00957D8B" w:rsidRDefault="00957D8B">
      <w:pPr>
        <w:ind w:left="720"/>
      </w:pPr>
    </w:p>
    <w:p w14:paraId="7046B21B" w14:textId="77777777" w:rsidR="00957D8B" w:rsidRDefault="00957D8B">
      <w:pPr>
        <w:ind w:left="720"/>
      </w:pPr>
    </w:p>
    <w:p w14:paraId="632B9CD5" w14:textId="77777777" w:rsidR="00957D8B" w:rsidRDefault="00957D8B">
      <w:pPr>
        <w:ind w:left="720"/>
      </w:pPr>
    </w:p>
    <w:p w14:paraId="1B2C8E4B" w14:textId="77777777" w:rsidR="00957D8B" w:rsidRDefault="00957D8B">
      <w:pPr>
        <w:ind w:left="720"/>
      </w:pPr>
    </w:p>
    <w:p w14:paraId="175B90D7" w14:textId="77777777" w:rsidR="00957D8B" w:rsidRDefault="00957D8B"/>
    <w:p w14:paraId="2ED0476C" w14:textId="77777777" w:rsidR="00957D8B" w:rsidRDefault="00957D8B"/>
    <w:p w14:paraId="0750C05F" w14:textId="77777777" w:rsidR="00957D8B" w:rsidRDefault="00957D8B"/>
    <w:p w14:paraId="3FF0B096" w14:textId="77777777" w:rsidR="00957D8B" w:rsidRDefault="00957D8B"/>
    <w:p w14:paraId="1A9C93CB" w14:textId="77777777" w:rsidR="00776F4F" w:rsidRDefault="00776F4F"/>
    <w:p w14:paraId="0ADB89DD" w14:textId="77777777" w:rsidR="00776F4F" w:rsidRDefault="00776F4F"/>
    <w:p w14:paraId="0FB34D8D" w14:textId="77777777" w:rsidR="00957D8B" w:rsidRDefault="00957D8B"/>
    <w:p w14:paraId="6CB2D2A4" w14:textId="27242FB6" w:rsidR="00957D8B" w:rsidRDefault="00000000">
      <w:r>
        <w:t xml:space="preserve">HIGH LEVEL DESIGN OF THE </w:t>
      </w:r>
      <w:r w:rsidR="00776F4F">
        <w:t>REQUIREMENT: -</w:t>
      </w:r>
    </w:p>
    <w:p w14:paraId="2347D52A" w14:textId="6D8C746D" w:rsidR="00957D8B" w:rsidRDefault="00000000">
      <w:r>
        <w:t xml:space="preserve">USE CASE </w:t>
      </w:r>
      <w:r w:rsidR="00776F4F">
        <w:t>DIAGRAM:</w:t>
      </w:r>
      <w:r>
        <w:t xml:space="preserve">- </w:t>
      </w:r>
    </w:p>
    <w:p w14:paraId="15C98234" w14:textId="77777777" w:rsidR="00957D8B" w:rsidRDefault="00957D8B"/>
    <w:p w14:paraId="6E94C57A" w14:textId="77777777" w:rsidR="00957D8B" w:rsidRDefault="00000000">
      <w:r>
        <w:rPr>
          <w:noProof/>
        </w:rPr>
        <w:drawing>
          <wp:inline distT="114300" distB="114300" distL="114300" distR="114300" wp14:anchorId="0326F6CA" wp14:editId="08D65883">
            <wp:extent cx="5943600" cy="3060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8C930" w14:textId="77777777" w:rsidR="00957D8B" w:rsidRDefault="00957D8B"/>
    <w:p w14:paraId="3AFB179F" w14:textId="6F4FD67E" w:rsidR="00957D8B" w:rsidRDefault="00000000">
      <w:r>
        <w:t xml:space="preserve">Low Level </w:t>
      </w:r>
      <w:r w:rsidR="00776F4F">
        <w:t>Design of the requirement:-</w:t>
      </w:r>
    </w:p>
    <w:p w14:paraId="4DC5F8CA" w14:textId="77777777" w:rsidR="00957D8B" w:rsidRDefault="00957D8B"/>
    <w:p w14:paraId="3EE648E8" w14:textId="274F29DC" w:rsidR="00957D8B" w:rsidRDefault="00000000">
      <w:r>
        <w:t xml:space="preserve">Sequence </w:t>
      </w:r>
      <w:r w:rsidR="00776F4F">
        <w:t>diagram: -</w:t>
      </w:r>
    </w:p>
    <w:p w14:paraId="2387B8DC" w14:textId="77777777" w:rsidR="00957D8B" w:rsidRDefault="00000000">
      <w:pPr>
        <w:numPr>
          <w:ilvl w:val="0"/>
          <w:numId w:val="2"/>
        </w:numPr>
      </w:pPr>
      <w:r>
        <w:t>Login in the system</w:t>
      </w:r>
    </w:p>
    <w:p w14:paraId="28CB9BD3" w14:textId="77777777" w:rsidR="00957D8B" w:rsidRDefault="00000000">
      <w:r>
        <w:rPr>
          <w:noProof/>
        </w:rPr>
        <w:drawing>
          <wp:inline distT="114300" distB="114300" distL="114300" distR="114300" wp14:anchorId="220E44C1" wp14:editId="18705C33">
            <wp:extent cx="5943600" cy="306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5DE52" w14:textId="1B21DE12" w:rsidR="00957D8B" w:rsidRDefault="00957D8B"/>
    <w:p w14:paraId="690E9EB1" w14:textId="77777777" w:rsidR="00957D8B" w:rsidRDefault="00957D8B"/>
    <w:p w14:paraId="70EAE143" w14:textId="77777777" w:rsidR="00957D8B" w:rsidRDefault="00957D8B"/>
    <w:p w14:paraId="7DD0B5EE" w14:textId="77777777" w:rsidR="00957D8B" w:rsidRDefault="00957D8B"/>
    <w:p w14:paraId="4AE06F8F" w14:textId="77777777" w:rsidR="00957D8B" w:rsidRDefault="00000000">
      <w:pPr>
        <w:numPr>
          <w:ilvl w:val="0"/>
          <w:numId w:val="2"/>
        </w:numPr>
      </w:pPr>
      <w:r>
        <w:t>Command registration:</w:t>
      </w:r>
    </w:p>
    <w:p w14:paraId="1F24A3C8" w14:textId="77777777" w:rsidR="00957D8B" w:rsidRDefault="00000000">
      <w:r>
        <w:rPr>
          <w:noProof/>
        </w:rPr>
        <w:drawing>
          <wp:inline distT="114300" distB="114300" distL="114300" distR="114300" wp14:anchorId="298DCEAF" wp14:editId="403EC99B">
            <wp:extent cx="6473296" cy="345449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3296" cy="3454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BF989" w14:textId="77777777" w:rsidR="00957D8B" w:rsidRDefault="00957D8B"/>
    <w:p w14:paraId="6F90DA5A" w14:textId="77777777" w:rsidR="00957D8B" w:rsidRDefault="00957D8B"/>
    <w:p w14:paraId="2315A9E1" w14:textId="77777777" w:rsidR="00957D8B" w:rsidRDefault="00000000">
      <w:pPr>
        <w:numPr>
          <w:ilvl w:val="0"/>
          <w:numId w:val="2"/>
        </w:numPr>
      </w:pPr>
      <w:r>
        <w:t>Command processing</w:t>
      </w:r>
    </w:p>
    <w:p w14:paraId="1122E7E5" w14:textId="77777777" w:rsidR="00957D8B" w:rsidRDefault="00000000">
      <w:r>
        <w:rPr>
          <w:noProof/>
        </w:rPr>
        <w:drawing>
          <wp:inline distT="114300" distB="114300" distL="114300" distR="114300" wp14:anchorId="43C92014" wp14:editId="15E07C7B">
            <wp:extent cx="6078855" cy="31952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3195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57D8B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D1B2" w14:textId="77777777" w:rsidR="002B4654" w:rsidRDefault="002B4654" w:rsidP="00776F4F">
      <w:pPr>
        <w:spacing w:line="240" w:lineRule="auto"/>
      </w:pPr>
      <w:r>
        <w:separator/>
      </w:r>
    </w:p>
  </w:endnote>
  <w:endnote w:type="continuationSeparator" w:id="0">
    <w:p w14:paraId="2480D5F3" w14:textId="77777777" w:rsidR="002B4654" w:rsidRDefault="002B4654" w:rsidP="00776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B6B6" w14:textId="21A23D3F" w:rsidR="00776F4F" w:rsidRDefault="00776F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145694" wp14:editId="2316968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871762780" name="Text Box 2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54EF5B" w14:textId="056F5D04" w:rsidR="00776F4F" w:rsidRPr="00776F4F" w:rsidRDefault="00776F4F" w:rsidP="00776F4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6F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1456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Business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054EF5B" w14:textId="056F5D04" w:rsidR="00776F4F" w:rsidRPr="00776F4F" w:rsidRDefault="00776F4F" w:rsidP="00776F4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6F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9DF7" w14:textId="230C848B" w:rsidR="00776F4F" w:rsidRDefault="00776F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457AC6" wp14:editId="1772EEDF">
              <wp:simplePos x="914400" y="944118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078040104" name="Text Box 3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D92C38" w14:textId="09823E15" w:rsidR="00776F4F" w:rsidRPr="00776F4F" w:rsidRDefault="00776F4F" w:rsidP="00776F4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6F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57A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Business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FD92C38" w14:textId="09823E15" w:rsidR="00776F4F" w:rsidRPr="00776F4F" w:rsidRDefault="00776F4F" w:rsidP="00776F4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6F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44EC" w14:textId="0A5FA1AB" w:rsidR="00776F4F" w:rsidRDefault="00776F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C9E102" wp14:editId="6A76A2D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768819989" name="Text Box 1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7972FF" w14:textId="3C3D686B" w:rsidR="00776F4F" w:rsidRPr="00776F4F" w:rsidRDefault="00776F4F" w:rsidP="00776F4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6F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9E1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Business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67972FF" w14:textId="3C3D686B" w:rsidR="00776F4F" w:rsidRPr="00776F4F" w:rsidRDefault="00776F4F" w:rsidP="00776F4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6F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BF7E" w14:textId="77777777" w:rsidR="002B4654" w:rsidRDefault="002B4654" w:rsidP="00776F4F">
      <w:pPr>
        <w:spacing w:line="240" w:lineRule="auto"/>
      </w:pPr>
      <w:r>
        <w:separator/>
      </w:r>
    </w:p>
  </w:footnote>
  <w:footnote w:type="continuationSeparator" w:id="0">
    <w:p w14:paraId="169CEFE9" w14:textId="77777777" w:rsidR="002B4654" w:rsidRDefault="002B4654" w:rsidP="00776F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7019B"/>
    <w:multiLevelType w:val="multilevel"/>
    <w:tmpl w:val="68BEE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291EAA"/>
    <w:multiLevelType w:val="multilevel"/>
    <w:tmpl w:val="455A0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6647471">
    <w:abstractNumId w:val="1"/>
  </w:num>
  <w:num w:numId="2" w16cid:durableId="79155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8B"/>
    <w:rsid w:val="002B4654"/>
    <w:rsid w:val="00776F4F"/>
    <w:rsid w:val="00957D8B"/>
    <w:rsid w:val="00F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CA40"/>
  <w15:docId w15:val="{43D02DB9-5517-4104-94C6-76B021EB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776F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8d6a82de-332f-43b8-a8a7-1928fd67507f}" enabled="1" method="Standard" siteId="{097464b8-069c-453e-9254-c17ec707310d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1316</Characters>
  <Application>Microsoft Office Word</Application>
  <DocSecurity>0</DocSecurity>
  <Lines>10</Lines>
  <Paragraphs>3</Paragraphs>
  <ScaleCrop>false</ScaleCrop>
  <Company>Danfoss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Singh</cp:lastModifiedBy>
  <cp:revision>3</cp:revision>
  <dcterms:created xsi:type="dcterms:W3CDTF">2024-03-01T10:17:00Z</dcterms:created>
  <dcterms:modified xsi:type="dcterms:W3CDTF">2024-03-01T10:18:00Z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2dd34315,6f90d55c,40419628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Business</vt:lpwstr>
  </property>
</Properties>
</file>