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BDE2" w14:textId="6478E852" w:rsidR="0081202E" w:rsidRPr="00892217" w:rsidRDefault="00535A07" w:rsidP="00892217">
      <w:pPr>
        <w:jc w:val="center"/>
        <w:rPr>
          <w:b/>
          <w:bCs/>
          <w:color w:val="4472C4" w:themeColor="accent1"/>
          <w:sz w:val="56"/>
          <w:szCs w:val="56"/>
        </w:rPr>
      </w:pPr>
      <w:r w:rsidRPr="00892217">
        <w:rPr>
          <w:b/>
          <w:bCs/>
          <w:color w:val="4472C4" w:themeColor="accent1"/>
          <w:sz w:val="56"/>
          <w:szCs w:val="56"/>
        </w:rPr>
        <w:t>HIGH LEVEL</w:t>
      </w:r>
      <w:r w:rsidR="00892217" w:rsidRPr="00892217">
        <w:rPr>
          <w:b/>
          <w:bCs/>
          <w:color w:val="4472C4" w:themeColor="accent1"/>
          <w:sz w:val="56"/>
          <w:szCs w:val="56"/>
        </w:rPr>
        <w:t xml:space="preserve"> DESIGN DOCUMENT</w:t>
      </w:r>
    </w:p>
    <w:p w14:paraId="6E6F3CFC" w14:textId="77777777" w:rsidR="00892217" w:rsidRDefault="00892217" w:rsidP="00B96D04">
      <w:pPr>
        <w:rPr>
          <w:b/>
          <w:bCs/>
          <w:sz w:val="28"/>
          <w:szCs w:val="28"/>
        </w:rPr>
      </w:pPr>
    </w:p>
    <w:p w14:paraId="3CD50C61" w14:textId="77777777" w:rsidR="0081202E" w:rsidRDefault="0081202E" w:rsidP="00B96D04">
      <w:pPr>
        <w:rPr>
          <w:b/>
          <w:bCs/>
          <w:sz w:val="28"/>
          <w:szCs w:val="28"/>
        </w:rPr>
      </w:pPr>
    </w:p>
    <w:p w14:paraId="41DB0F6F" w14:textId="77777777" w:rsidR="00892217" w:rsidRPr="00892217" w:rsidRDefault="00892217" w:rsidP="00892217">
      <w:pPr>
        <w:jc w:val="center"/>
        <w:rPr>
          <w:rFonts w:cstheme="minorHAnsi"/>
          <w:b/>
          <w:bCs/>
          <w:color w:val="595959" w:themeColor="text1" w:themeTint="A6"/>
          <w:sz w:val="56"/>
          <w:szCs w:val="56"/>
        </w:rPr>
      </w:pPr>
      <w:r w:rsidRPr="00892217">
        <w:rPr>
          <w:rFonts w:cstheme="minorHAnsi"/>
          <w:b/>
          <w:bCs/>
          <w:color w:val="595959" w:themeColor="text1" w:themeTint="A6"/>
          <w:sz w:val="56"/>
          <w:szCs w:val="56"/>
        </w:rPr>
        <w:t>ZOMATO</w:t>
      </w:r>
    </w:p>
    <w:p w14:paraId="03AF4CC6" w14:textId="7907F8A7" w:rsidR="0081202E" w:rsidRPr="00892217" w:rsidRDefault="00892217" w:rsidP="00892217">
      <w:pPr>
        <w:jc w:val="center"/>
        <w:rPr>
          <w:rFonts w:cstheme="minorHAnsi"/>
          <w:b/>
          <w:bCs/>
          <w:color w:val="595959" w:themeColor="text1" w:themeTint="A6"/>
          <w:sz w:val="56"/>
          <w:szCs w:val="56"/>
        </w:rPr>
      </w:pPr>
      <w:r w:rsidRPr="00892217">
        <w:rPr>
          <w:rFonts w:cstheme="minorHAnsi"/>
          <w:b/>
          <w:bCs/>
          <w:color w:val="595959" w:themeColor="text1" w:themeTint="A6"/>
          <w:sz w:val="56"/>
          <w:szCs w:val="56"/>
        </w:rPr>
        <w:t xml:space="preserve"> APPLICATION</w:t>
      </w:r>
    </w:p>
    <w:p w14:paraId="4520700F" w14:textId="77777777" w:rsidR="0081202E" w:rsidRPr="00892217" w:rsidRDefault="0081202E" w:rsidP="00B96D04">
      <w:pPr>
        <w:rPr>
          <w:b/>
          <w:bCs/>
          <w:color w:val="595959" w:themeColor="text1" w:themeTint="A6"/>
          <w:sz w:val="28"/>
          <w:szCs w:val="28"/>
        </w:rPr>
      </w:pPr>
    </w:p>
    <w:p w14:paraId="77ED5C7B" w14:textId="77777777" w:rsidR="0081202E" w:rsidRDefault="0081202E" w:rsidP="00B96D04">
      <w:pPr>
        <w:rPr>
          <w:b/>
          <w:bCs/>
          <w:sz w:val="28"/>
          <w:szCs w:val="28"/>
        </w:rPr>
      </w:pPr>
    </w:p>
    <w:p w14:paraId="291D54E3" w14:textId="77777777" w:rsidR="0081202E" w:rsidRDefault="0081202E" w:rsidP="00B96D04">
      <w:pPr>
        <w:rPr>
          <w:b/>
          <w:bCs/>
          <w:sz w:val="28"/>
          <w:szCs w:val="28"/>
        </w:rPr>
      </w:pPr>
    </w:p>
    <w:p w14:paraId="0960900F" w14:textId="77777777" w:rsidR="0081202E" w:rsidRDefault="0081202E" w:rsidP="00B96D04">
      <w:pPr>
        <w:rPr>
          <w:b/>
          <w:bCs/>
          <w:sz w:val="28"/>
          <w:szCs w:val="28"/>
        </w:rPr>
      </w:pPr>
    </w:p>
    <w:p w14:paraId="3C9787B2" w14:textId="77777777" w:rsidR="0081202E" w:rsidRDefault="0081202E" w:rsidP="00B96D04">
      <w:pPr>
        <w:rPr>
          <w:b/>
          <w:bCs/>
          <w:sz w:val="28"/>
          <w:szCs w:val="28"/>
        </w:rPr>
      </w:pPr>
    </w:p>
    <w:p w14:paraId="0037BCB9" w14:textId="77777777" w:rsidR="0081202E" w:rsidRDefault="0081202E" w:rsidP="00B96D04">
      <w:pPr>
        <w:rPr>
          <w:b/>
          <w:bCs/>
          <w:sz w:val="28"/>
          <w:szCs w:val="28"/>
        </w:rPr>
      </w:pPr>
    </w:p>
    <w:p w14:paraId="0C369CBA" w14:textId="77777777" w:rsidR="0081202E" w:rsidRDefault="0081202E" w:rsidP="00B96D04">
      <w:pPr>
        <w:rPr>
          <w:b/>
          <w:bCs/>
          <w:sz w:val="28"/>
          <w:szCs w:val="28"/>
        </w:rPr>
      </w:pPr>
    </w:p>
    <w:p w14:paraId="4DB29E1D" w14:textId="77777777" w:rsidR="0081202E" w:rsidRDefault="0081202E" w:rsidP="00B96D04">
      <w:pPr>
        <w:rPr>
          <w:b/>
          <w:bCs/>
          <w:sz w:val="28"/>
          <w:szCs w:val="28"/>
        </w:rPr>
      </w:pPr>
    </w:p>
    <w:p w14:paraId="3F936D95" w14:textId="77777777" w:rsidR="0081202E" w:rsidRDefault="0081202E" w:rsidP="00B96D04">
      <w:pPr>
        <w:rPr>
          <w:b/>
          <w:bCs/>
          <w:sz w:val="28"/>
          <w:szCs w:val="28"/>
        </w:rPr>
      </w:pPr>
    </w:p>
    <w:p w14:paraId="4400B3DA" w14:textId="77777777" w:rsidR="0081202E" w:rsidRDefault="0081202E" w:rsidP="00B96D04">
      <w:pPr>
        <w:rPr>
          <w:b/>
          <w:bCs/>
          <w:sz w:val="28"/>
          <w:szCs w:val="28"/>
        </w:rPr>
      </w:pPr>
    </w:p>
    <w:p w14:paraId="34256EA1" w14:textId="77777777" w:rsidR="0081202E" w:rsidRDefault="0081202E" w:rsidP="00B96D04">
      <w:pPr>
        <w:rPr>
          <w:b/>
          <w:bCs/>
          <w:sz w:val="28"/>
          <w:szCs w:val="28"/>
        </w:rPr>
      </w:pPr>
    </w:p>
    <w:p w14:paraId="190CE5E6" w14:textId="77777777" w:rsidR="0081202E" w:rsidRDefault="0081202E" w:rsidP="00B96D04">
      <w:pPr>
        <w:rPr>
          <w:b/>
          <w:bCs/>
          <w:sz w:val="28"/>
          <w:szCs w:val="28"/>
        </w:rPr>
      </w:pPr>
    </w:p>
    <w:p w14:paraId="08EB57C0" w14:textId="3FD10D8C" w:rsidR="0081202E" w:rsidRPr="008379D1" w:rsidRDefault="00B57893" w:rsidP="000C0C27">
      <w:pPr>
        <w:jc w:val="both"/>
        <w:rPr>
          <w:sz w:val="32"/>
          <w:szCs w:val="32"/>
        </w:rPr>
      </w:pPr>
      <w:r w:rsidRPr="008379D1">
        <w:rPr>
          <w:sz w:val="32"/>
          <w:szCs w:val="32"/>
        </w:rPr>
        <w:t xml:space="preserve">                                                                          </w:t>
      </w:r>
      <w:r w:rsidR="00377D0D" w:rsidRPr="000C0C27">
        <w:rPr>
          <w:b/>
          <w:bCs/>
          <w:sz w:val="32"/>
          <w:szCs w:val="32"/>
        </w:rPr>
        <w:t>Document</w:t>
      </w:r>
      <w:r w:rsidRPr="000C0C27">
        <w:rPr>
          <w:b/>
          <w:bCs/>
          <w:sz w:val="32"/>
          <w:szCs w:val="32"/>
        </w:rPr>
        <w:t xml:space="preserve"> </w:t>
      </w:r>
      <w:proofErr w:type="gramStart"/>
      <w:r w:rsidR="00377D0D" w:rsidRPr="000C0C27">
        <w:rPr>
          <w:b/>
          <w:bCs/>
          <w:sz w:val="32"/>
          <w:szCs w:val="32"/>
        </w:rPr>
        <w:t>V</w:t>
      </w:r>
      <w:r w:rsidR="007D5DF1" w:rsidRPr="000C0C27">
        <w:rPr>
          <w:b/>
          <w:bCs/>
          <w:sz w:val="32"/>
          <w:szCs w:val="32"/>
        </w:rPr>
        <w:t>ersion</w:t>
      </w:r>
      <w:r w:rsidR="007D5DF1" w:rsidRPr="008379D1">
        <w:rPr>
          <w:sz w:val="32"/>
          <w:szCs w:val="32"/>
        </w:rPr>
        <w:t xml:space="preserve"> :</w:t>
      </w:r>
      <w:proofErr w:type="gramEnd"/>
      <w:r w:rsidR="007D5DF1" w:rsidRPr="008379D1">
        <w:rPr>
          <w:sz w:val="32"/>
          <w:szCs w:val="32"/>
        </w:rPr>
        <w:t xml:space="preserve"> 1.0</w:t>
      </w:r>
    </w:p>
    <w:p w14:paraId="426501B8" w14:textId="0D073886" w:rsidR="007D5DF1" w:rsidRPr="008379D1" w:rsidRDefault="007D5DF1" w:rsidP="000C0C27">
      <w:pPr>
        <w:jc w:val="both"/>
        <w:rPr>
          <w:sz w:val="32"/>
          <w:szCs w:val="32"/>
        </w:rPr>
      </w:pPr>
      <w:r w:rsidRPr="008379D1">
        <w:rPr>
          <w:sz w:val="32"/>
          <w:szCs w:val="32"/>
        </w:rPr>
        <w:t xml:space="preserve">                                                                          </w:t>
      </w:r>
      <w:proofErr w:type="gramStart"/>
      <w:r w:rsidR="008379D1" w:rsidRPr="000C0C27">
        <w:rPr>
          <w:b/>
          <w:bCs/>
          <w:sz w:val="32"/>
          <w:szCs w:val="32"/>
        </w:rPr>
        <w:t>Date</w:t>
      </w:r>
      <w:r w:rsidR="008379D1" w:rsidRPr="008379D1">
        <w:rPr>
          <w:sz w:val="32"/>
          <w:szCs w:val="32"/>
        </w:rPr>
        <w:t xml:space="preserve"> :</w:t>
      </w:r>
      <w:proofErr w:type="gramEnd"/>
      <w:r w:rsidR="008379D1" w:rsidRPr="008379D1">
        <w:rPr>
          <w:sz w:val="32"/>
          <w:szCs w:val="32"/>
        </w:rPr>
        <w:t xml:space="preserve">  </w:t>
      </w:r>
      <w:r w:rsidR="00B11BF6" w:rsidRPr="008379D1">
        <w:rPr>
          <w:sz w:val="32"/>
          <w:szCs w:val="32"/>
        </w:rPr>
        <w:t>24/02/2022</w:t>
      </w:r>
    </w:p>
    <w:p w14:paraId="472F82D4" w14:textId="37BE25AA" w:rsidR="00B11BF6" w:rsidRPr="008379D1" w:rsidRDefault="00B11BF6" w:rsidP="000C0C27">
      <w:pPr>
        <w:jc w:val="both"/>
        <w:rPr>
          <w:sz w:val="32"/>
          <w:szCs w:val="32"/>
        </w:rPr>
      </w:pPr>
      <w:r w:rsidRPr="008379D1">
        <w:rPr>
          <w:sz w:val="32"/>
          <w:szCs w:val="32"/>
        </w:rPr>
        <w:tab/>
      </w:r>
      <w:r w:rsidRPr="008379D1">
        <w:rPr>
          <w:sz w:val="32"/>
          <w:szCs w:val="32"/>
        </w:rPr>
        <w:tab/>
      </w:r>
      <w:r w:rsidRPr="008379D1">
        <w:rPr>
          <w:sz w:val="32"/>
          <w:szCs w:val="32"/>
        </w:rPr>
        <w:tab/>
      </w:r>
      <w:r w:rsidRPr="008379D1">
        <w:rPr>
          <w:sz w:val="32"/>
          <w:szCs w:val="32"/>
        </w:rPr>
        <w:tab/>
      </w:r>
      <w:r w:rsidRPr="008379D1">
        <w:rPr>
          <w:sz w:val="32"/>
          <w:szCs w:val="32"/>
        </w:rPr>
        <w:tab/>
      </w:r>
      <w:r w:rsidRPr="008379D1">
        <w:rPr>
          <w:sz w:val="32"/>
          <w:szCs w:val="32"/>
        </w:rPr>
        <w:tab/>
      </w:r>
      <w:r w:rsidR="008379D1" w:rsidRPr="008379D1">
        <w:rPr>
          <w:sz w:val="32"/>
          <w:szCs w:val="32"/>
        </w:rPr>
        <w:t xml:space="preserve">              </w:t>
      </w:r>
      <w:r w:rsidR="008379D1" w:rsidRPr="000C0C27">
        <w:rPr>
          <w:b/>
          <w:bCs/>
          <w:sz w:val="32"/>
          <w:szCs w:val="32"/>
        </w:rPr>
        <w:t xml:space="preserve">Prepared </w:t>
      </w:r>
      <w:proofErr w:type="gramStart"/>
      <w:r w:rsidR="008379D1" w:rsidRPr="000C0C27">
        <w:rPr>
          <w:b/>
          <w:bCs/>
          <w:sz w:val="32"/>
          <w:szCs w:val="32"/>
        </w:rPr>
        <w:t>by</w:t>
      </w:r>
      <w:r w:rsidR="008379D1" w:rsidRPr="008379D1">
        <w:rPr>
          <w:sz w:val="32"/>
          <w:szCs w:val="32"/>
        </w:rPr>
        <w:t xml:space="preserve"> :</w:t>
      </w:r>
      <w:proofErr w:type="gramEnd"/>
      <w:r w:rsidR="008379D1" w:rsidRPr="008379D1">
        <w:rPr>
          <w:sz w:val="32"/>
          <w:szCs w:val="32"/>
        </w:rPr>
        <w:t xml:space="preserve"> Somala Priyanka</w:t>
      </w:r>
    </w:p>
    <w:p w14:paraId="4C356EB0" w14:textId="77777777" w:rsidR="0081202E" w:rsidRPr="008379D1" w:rsidRDefault="0081202E" w:rsidP="000C0C27">
      <w:pPr>
        <w:jc w:val="both"/>
        <w:rPr>
          <w:sz w:val="28"/>
          <w:szCs w:val="28"/>
        </w:rPr>
      </w:pPr>
    </w:p>
    <w:p w14:paraId="25153673" w14:textId="77777777" w:rsidR="0081202E" w:rsidRDefault="0081202E" w:rsidP="00B96D04">
      <w:pPr>
        <w:rPr>
          <w:b/>
          <w:bCs/>
          <w:sz w:val="28"/>
          <w:szCs w:val="28"/>
        </w:rPr>
      </w:pPr>
    </w:p>
    <w:p w14:paraId="22DF0418" w14:textId="35D44A41" w:rsidR="000C0C27" w:rsidRDefault="000C0C27" w:rsidP="004C2A44">
      <w:pPr>
        <w:jc w:val="center"/>
        <w:rPr>
          <w:b/>
          <w:bCs/>
          <w:sz w:val="32"/>
          <w:szCs w:val="32"/>
        </w:rPr>
      </w:pPr>
      <w:r w:rsidRPr="000C0C27">
        <w:rPr>
          <w:b/>
          <w:bCs/>
          <w:sz w:val="32"/>
          <w:szCs w:val="32"/>
        </w:rPr>
        <w:lastRenderedPageBreak/>
        <w:t>Table of Contents</w:t>
      </w:r>
    </w:p>
    <w:p w14:paraId="5779F598" w14:textId="77777777" w:rsidR="00004A21" w:rsidRDefault="00004A21" w:rsidP="004C2A44">
      <w:pPr>
        <w:jc w:val="center"/>
        <w:rPr>
          <w:b/>
          <w:bCs/>
          <w:sz w:val="32"/>
          <w:szCs w:val="32"/>
        </w:rPr>
      </w:pPr>
    </w:p>
    <w:p w14:paraId="31C347A0" w14:textId="51F0CBF9" w:rsidR="00330976" w:rsidRDefault="00330976" w:rsidP="00330976">
      <w:pPr>
        <w:rPr>
          <w:b/>
          <w:bCs/>
          <w:sz w:val="28"/>
          <w:szCs w:val="28"/>
        </w:rPr>
      </w:pPr>
      <w:r w:rsidRPr="00330976">
        <w:rPr>
          <w:b/>
          <w:bCs/>
          <w:sz w:val="32"/>
          <w:szCs w:val="32"/>
        </w:rPr>
        <w:t>1.</w:t>
      </w:r>
      <w:r>
        <w:rPr>
          <w:b/>
          <w:bCs/>
          <w:sz w:val="28"/>
          <w:szCs w:val="28"/>
        </w:rPr>
        <w:t xml:space="preserve"> </w:t>
      </w:r>
      <w:r w:rsidRPr="005B14D3">
        <w:rPr>
          <w:b/>
          <w:bCs/>
          <w:sz w:val="28"/>
          <w:szCs w:val="28"/>
        </w:rPr>
        <w:t>General Overview</w:t>
      </w:r>
    </w:p>
    <w:p w14:paraId="7F67BB2F" w14:textId="64AE2A47" w:rsidR="00330976" w:rsidRPr="00004A21" w:rsidRDefault="00330976" w:rsidP="00330976">
      <w:pPr>
        <w:rPr>
          <w:sz w:val="24"/>
          <w:szCs w:val="24"/>
        </w:rPr>
      </w:pPr>
      <w:r w:rsidRPr="00A245BE">
        <w:rPr>
          <w:sz w:val="24"/>
          <w:szCs w:val="24"/>
        </w:rPr>
        <w:t xml:space="preserve">      </w:t>
      </w:r>
      <w:r w:rsidR="00004A21" w:rsidRPr="00004A21">
        <w:rPr>
          <w:sz w:val="24"/>
          <w:szCs w:val="24"/>
        </w:rPr>
        <w:t xml:space="preserve">i. </w:t>
      </w:r>
      <w:r w:rsidRPr="00004A21">
        <w:rPr>
          <w:sz w:val="24"/>
          <w:szCs w:val="24"/>
        </w:rPr>
        <w:t>User Interface</w:t>
      </w:r>
    </w:p>
    <w:p w14:paraId="706B1FC8" w14:textId="15EE4DD7" w:rsidR="00330976" w:rsidRPr="00004A21" w:rsidRDefault="00330976" w:rsidP="00330976">
      <w:pPr>
        <w:rPr>
          <w:sz w:val="24"/>
          <w:szCs w:val="24"/>
        </w:rPr>
      </w:pPr>
      <w:r w:rsidRPr="00004A21">
        <w:rPr>
          <w:sz w:val="24"/>
          <w:szCs w:val="24"/>
        </w:rPr>
        <w:t xml:space="preserve">      </w:t>
      </w:r>
      <w:r w:rsidR="00004A21" w:rsidRPr="00004A21">
        <w:rPr>
          <w:sz w:val="24"/>
          <w:szCs w:val="24"/>
        </w:rPr>
        <w:t xml:space="preserve">ii. </w:t>
      </w:r>
      <w:r w:rsidR="00791FDD" w:rsidRPr="00004A21">
        <w:rPr>
          <w:sz w:val="24"/>
          <w:szCs w:val="24"/>
        </w:rPr>
        <w:t>Backend Components</w:t>
      </w:r>
    </w:p>
    <w:p w14:paraId="2DA0B617" w14:textId="7C73A773" w:rsidR="00791FDD" w:rsidRPr="00004A21" w:rsidRDefault="00791FDD" w:rsidP="00330976">
      <w:pPr>
        <w:rPr>
          <w:sz w:val="24"/>
          <w:szCs w:val="24"/>
        </w:rPr>
      </w:pPr>
      <w:r w:rsidRPr="00004A21">
        <w:rPr>
          <w:sz w:val="24"/>
          <w:szCs w:val="24"/>
        </w:rPr>
        <w:t xml:space="preserve">      </w:t>
      </w:r>
      <w:r w:rsidR="00004A21" w:rsidRPr="00004A21">
        <w:rPr>
          <w:sz w:val="24"/>
          <w:szCs w:val="24"/>
        </w:rPr>
        <w:t xml:space="preserve">iii. </w:t>
      </w:r>
      <w:r w:rsidRPr="00004A21">
        <w:rPr>
          <w:sz w:val="24"/>
          <w:szCs w:val="24"/>
        </w:rPr>
        <w:t>Database Schema</w:t>
      </w:r>
    </w:p>
    <w:p w14:paraId="365F9E64" w14:textId="5A4DC4B1" w:rsidR="00791FDD" w:rsidRPr="00004A21" w:rsidRDefault="00791FDD" w:rsidP="00330976">
      <w:pPr>
        <w:rPr>
          <w:sz w:val="24"/>
          <w:szCs w:val="24"/>
        </w:rPr>
      </w:pPr>
      <w:r w:rsidRPr="00004A21">
        <w:rPr>
          <w:sz w:val="24"/>
          <w:szCs w:val="24"/>
        </w:rPr>
        <w:t xml:space="preserve">      </w:t>
      </w:r>
      <w:r w:rsidR="00004A21" w:rsidRPr="00004A21">
        <w:rPr>
          <w:sz w:val="24"/>
          <w:szCs w:val="24"/>
        </w:rPr>
        <w:t xml:space="preserve">iv. </w:t>
      </w:r>
      <w:r w:rsidRPr="00004A21">
        <w:rPr>
          <w:sz w:val="24"/>
          <w:szCs w:val="24"/>
        </w:rPr>
        <w:t>API Endpoints</w:t>
      </w:r>
    </w:p>
    <w:p w14:paraId="563B3661" w14:textId="314189A4" w:rsidR="00791FDD" w:rsidRPr="00004A21" w:rsidRDefault="00791FDD" w:rsidP="00330976">
      <w:pPr>
        <w:rPr>
          <w:sz w:val="24"/>
          <w:szCs w:val="24"/>
        </w:rPr>
      </w:pPr>
      <w:r w:rsidRPr="00004A21">
        <w:rPr>
          <w:sz w:val="24"/>
          <w:szCs w:val="24"/>
        </w:rPr>
        <w:t xml:space="preserve">      </w:t>
      </w:r>
      <w:r w:rsidR="00004A21" w:rsidRPr="00004A21">
        <w:rPr>
          <w:sz w:val="24"/>
          <w:szCs w:val="24"/>
        </w:rPr>
        <w:t xml:space="preserve">v. </w:t>
      </w:r>
      <w:r w:rsidRPr="00004A21">
        <w:rPr>
          <w:sz w:val="24"/>
          <w:szCs w:val="24"/>
        </w:rPr>
        <w:t>Infrastructure</w:t>
      </w:r>
    </w:p>
    <w:p w14:paraId="6CC0031B" w14:textId="0BE4D438" w:rsidR="00791FDD" w:rsidRDefault="00791FDD" w:rsidP="00330976">
      <w:pPr>
        <w:rPr>
          <w:sz w:val="24"/>
          <w:szCs w:val="24"/>
        </w:rPr>
      </w:pPr>
      <w:r w:rsidRPr="00004A21">
        <w:rPr>
          <w:sz w:val="24"/>
          <w:szCs w:val="24"/>
        </w:rPr>
        <w:t xml:space="preserve">      </w:t>
      </w:r>
      <w:r w:rsidR="00004A21" w:rsidRPr="00004A21">
        <w:rPr>
          <w:sz w:val="24"/>
          <w:szCs w:val="24"/>
        </w:rPr>
        <w:t xml:space="preserve">vi. </w:t>
      </w:r>
      <w:r w:rsidRPr="00004A21">
        <w:rPr>
          <w:sz w:val="24"/>
          <w:szCs w:val="24"/>
        </w:rPr>
        <w:t>Integration</w:t>
      </w:r>
      <w:r w:rsidRPr="00A245BE">
        <w:rPr>
          <w:sz w:val="24"/>
          <w:szCs w:val="24"/>
        </w:rPr>
        <w:t xml:space="preserve"> </w:t>
      </w:r>
    </w:p>
    <w:p w14:paraId="48BBFAC1" w14:textId="7B1F38CF" w:rsidR="00004A21" w:rsidRDefault="00004A21" w:rsidP="00330976">
      <w:pPr>
        <w:rPr>
          <w:b/>
          <w:bCs/>
          <w:sz w:val="28"/>
          <w:szCs w:val="28"/>
        </w:rPr>
      </w:pPr>
      <w:r w:rsidRPr="00004A21">
        <w:rPr>
          <w:b/>
          <w:bCs/>
          <w:sz w:val="28"/>
          <w:szCs w:val="28"/>
        </w:rPr>
        <w:t xml:space="preserve">2. </w:t>
      </w:r>
      <w:r w:rsidR="00C4014E">
        <w:rPr>
          <w:b/>
          <w:bCs/>
          <w:sz w:val="28"/>
          <w:szCs w:val="28"/>
        </w:rPr>
        <w:t>Features</w:t>
      </w:r>
    </w:p>
    <w:p w14:paraId="0B09D764" w14:textId="25253821" w:rsidR="00134C4A" w:rsidRPr="00EC0758" w:rsidRDefault="00134C4A" w:rsidP="00330976">
      <w:pPr>
        <w:rPr>
          <w:sz w:val="24"/>
          <w:szCs w:val="24"/>
        </w:rPr>
      </w:pPr>
      <w:r w:rsidRPr="00EC0758">
        <w:rPr>
          <w:sz w:val="24"/>
          <w:szCs w:val="24"/>
        </w:rPr>
        <w:t xml:space="preserve">     </w:t>
      </w:r>
      <w:r w:rsidR="00324AEF" w:rsidRPr="00EC0758">
        <w:rPr>
          <w:sz w:val="24"/>
          <w:szCs w:val="24"/>
        </w:rPr>
        <w:t>i. User Authentication</w:t>
      </w:r>
    </w:p>
    <w:p w14:paraId="6F89C64C" w14:textId="0F6611C0" w:rsidR="003C61C7" w:rsidRPr="00EC0758" w:rsidRDefault="003C61C7" w:rsidP="00330976">
      <w:pPr>
        <w:rPr>
          <w:sz w:val="24"/>
          <w:szCs w:val="24"/>
        </w:rPr>
      </w:pPr>
      <w:r w:rsidRPr="00EC0758">
        <w:rPr>
          <w:sz w:val="24"/>
          <w:szCs w:val="24"/>
        </w:rPr>
        <w:t xml:space="preserve">     ii. Filter Search</w:t>
      </w:r>
    </w:p>
    <w:p w14:paraId="216AC8DE" w14:textId="0693D0E9" w:rsidR="000C0C27" w:rsidRPr="00EC0758" w:rsidRDefault="0025635A" w:rsidP="00B96D04">
      <w:pPr>
        <w:rPr>
          <w:sz w:val="24"/>
          <w:szCs w:val="24"/>
        </w:rPr>
      </w:pPr>
      <w:r w:rsidRPr="00EC0758">
        <w:rPr>
          <w:sz w:val="24"/>
          <w:szCs w:val="24"/>
        </w:rPr>
        <w:t xml:space="preserve">    </w:t>
      </w:r>
      <w:r w:rsidR="003C61C7" w:rsidRPr="00EC0758">
        <w:rPr>
          <w:sz w:val="24"/>
          <w:szCs w:val="24"/>
        </w:rPr>
        <w:t xml:space="preserve"> </w:t>
      </w:r>
      <w:r w:rsidRPr="00EC0758">
        <w:rPr>
          <w:sz w:val="24"/>
          <w:szCs w:val="24"/>
        </w:rPr>
        <w:t>ii</w:t>
      </w:r>
      <w:r w:rsidR="003C61C7" w:rsidRPr="00EC0758">
        <w:rPr>
          <w:sz w:val="24"/>
          <w:szCs w:val="24"/>
        </w:rPr>
        <w:t>i</w:t>
      </w:r>
      <w:r w:rsidRPr="00EC0758">
        <w:rPr>
          <w:sz w:val="24"/>
          <w:szCs w:val="24"/>
        </w:rPr>
        <w:t xml:space="preserve">. </w:t>
      </w:r>
      <w:r w:rsidR="003C61C7" w:rsidRPr="00EC0758">
        <w:rPr>
          <w:sz w:val="24"/>
          <w:szCs w:val="24"/>
        </w:rPr>
        <w:t>Restaurant Management</w:t>
      </w:r>
    </w:p>
    <w:p w14:paraId="08BC9E7D" w14:textId="64FFC469" w:rsidR="003C61C7" w:rsidRPr="00EC0758" w:rsidRDefault="003C61C7" w:rsidP="00B96D04">
      <w:pPr>
        <w:rPr>
          <w:sz w:val="24"/>
          <w:szCs w:val="24"/>
        </w:rPr>
      </w:pPr>
      <w:r w:rsidRPr="00EC0758">
        <w:rPr>
          <w:sz w:val="24"/>
          <w:szCs w:val="24"/>
        </w:rPr>
        <w:t xml:space="preserve">     iv. Payment Management</w:t>
      </w:r>
    </w:p>
    <w:p w14:paraId="123157F3" w14:textId="24735734" w:rsidR="003C61C7" w:rsidRDefault="003C61C7" w:rsidP="00B96D04">
      <w:pPr>
        <w:rPr>
          <w:sz w:val="24"/>
          <w:szCs w:val="24"/>
        </w:rPr>
      </w:pPr>
      <w:r w:rsidRPr="00EC0758">
        <w:rPr>
          <w:sz w:val="24"/>
          <w:szCs w:val="24"/>
        </w:rPr>
        <w:t xml:space="preserve">     v.  Delivery Tracking</w:t>
      </w:r>
    </w:p>
    <w:p w14:paraId="026CA3D4" w14:textId="5C9FFF75" w:rsidR="00324CB7" w:rsidRPr="005B14D3" w:rsidRDefault="00916E02" w:rsidP="00B96D04">
      <w:pPr>
        <w:rPr>
          <w:b/>
          <w:bCs/>
          <w:sz w:val="28"/>
          <w:szCs w:val="28"/>
        </w:rPr>
      </w:pPr>
      <w:r w:rsidRPr="005B14D3">
        <w:rPr>
          <w:b/>
          <w:bCs/>
          <w:sz w:val="28"/>
          <w:szCs w:val="28"/>
        </w:rPr>
        <w:t>3. Architecture</w:t>
      </w:r>
    </w:p>
    <w:p w14:paraId="75BD3452" w14:textId="420AB155" w:rsidR="00EA1AD8" w:rsidRPr="005B14D3" w:rsidRDefault="001A794E" w:rsidP="00B96D04">
      <w:pPr>
        <w:rPr>
          <w:b/>
          <w:bCs/>
          <w:sz w:val="28"/>
          <w:szCs w:val="28"/>
        </w:rPr>
      </w:pPr>
      <w:r w:rsidRPr="005B14D3">
        <w:rPr>
          <w:b/>
          <w:bCs/>
          <w:sz w:val="28"/>
          <w:szCs w:val="28"/>
        </w:rPr>
        <w:t xml:space="preserve">4. System Design </w:t>
      </w:r>
    </w:p>
    <w:p w14:paraId="720B3866" w14:textId="6E0C1E43" w:rsidR="00980204" w:rsidRPr="005B14D3" w:rsidRDefault="00980204" w:rsidP="00B96D04">
      <w:pPr>
        <w:rPr>
          <w:b/>
          <w:bCs/>
          <w:sz w:val="28"/>
          <w:szCs w:val="28"/>
        </w:rPr>
      </w:pPr>
      <w:r w:rsidRPr="005B14D3">
        <w:rPr>
          <w:b/>
          <w:bCs/>
          <w:sz w:val="28"/>
          <w:szCs w:val="28"/>
        </w:rPr>
        <w:t>5. Software and Hardware Requirements</w:t>
      </w:r>
    </w:p>
    <w:p w14:paraId="368615A5" w14:textId="0DDBB9F6" w:rsidR="00DC3948" w:rsidRPr="00E23A3C" w:rsidRDefault="005B14D3" w:rsidP="00B96D04">
      <w:pPr>
        <w:rPr>
          <w:sz w:val="24"/>
          <w:szCs w:val="24"/>
        </w:rPr>
      </w:pPr>
      <w:r w:rsidRPr="00E23A3C">
        <w:rPr>
          <w:sz w:val="24"/>
          <w:szCs w:val="24"/>
        </w:rPr>
        <w:t xml:space="preserve">     i.</w:t>
      </w:r>
      <w:r w:rsidR="0059505A" w:rsidRPr="00E23A3C">
        <w:rPr>
          <w:sz w:val="24"/>
          <w:szCs w:val="24"/>
        </w:rPr>
        <w:t xml:space="preserve"> Technology Stack</w:t>
      </w:r>
    </w:p>
    <w:p w14:paraId="3C286631" w14:textId="18F1BCE3" w:rsidR="0059505A" w:rsidRPr="00E23A3C" w:rsidRDefault="0059505A" w:rsidP="00B96D04">
      <w:pPr>
        <w:rPr>
          <w:sz w:val="24"/>
          <w:szCs w:val="24"/>
        </w:rPr>
      </w:pPr>
      <w:r w:rsidRPr="00E23A3C">
        <w:rPr>
          <w:sz w:val="24"/>
          <w:szCs w:val="24"/>
        </w:rPr>
        <w:t xml:space="preserve">     ii. </w:t>
      </w:r>
      <w:r w:rsidR="00F50041">
        <w:rPr>
          <w:sz w:val="24"/>
          <w:szCs w:val="24"/>
        </w:rPr>
        <w:t>Deployment</w:t>
      </w:r>
    </w:p>
    <w:p w14:paraId="599B8C5A" w14:textId="33F2750B" w:rsidR="00E23A3C" w:rsidRDefault="00E23A3C" w:rsidP="00B96D04">
      <w:pPr>
        <w:rPr>
          <w:sz w:val="24"/>
          <w:szCs w:val="24"/>
        </w:rPr>
      </w:pPr>
      <w:r w:rsidRPr="00E23A3C">
        <w:rPr>
          <w:sz w:val="24"/>
          <w:szCs w:val="24"/>
        </w:rPr>
        <w:t xml:space="preserve">     iii. Testing</w:t>
      </w:r>
    </w:p>
    <w:p w14:paraId="3D113908" w14:textId="52C02E2D" w:rsidR="00F50041" w:rsidRPr="00F50041" w:rsidRDefault="00F50041" w:rsidP="00B96D04">
      <w:pPr>
        <w:rPr>
          <w:b/>
          <w:bCs/>
          <w:sz w:val="28"/>
          <w:szCs w:val="28"/>
        </w:rPr>
      </w:pPr>
      <w:r w:rsidRPr="00F50041">
        <w:rPr>
          <w:b/>
          <w:bCs/>
          <w:sz w:val="28"/>
          <w:szCs w:val="28"/>
        </w:rPr>
        <w:t>6.  Security Measures</w:t>
      </w:r>
    </w:p>
    <w:p w14:paraId="0F7BE7FE" w14:textId="77777777" w:rsidR="001A794E" w:rsidRPr="00E23A3C" w:rsidRDefault="001A794E" w:rsidP="00B96D04">
      <w:pPr>
        <w:rPr>
          <w:sz w:val="28"/>
          <w:szCs w:val="28"/>
        </w:rPr>
      </w:pPr>
    </w:p>
    <w:p w14:paraId="4436D4F0" w14:textId="77777777" w:rsidR="003C61C7" w:rsidRDefault="003C61C7" w:rsidP="00B96D04">
      <w:pPr>
        <w:rPr>
          <w:sz w:val="24"/>
          <w:szCs w:val="24"/>
        </w:rPr>
      </w:pPr>
    </w:p>
    <w:p w14:paraId="5D850881" w14:textId="2ECCA226" w:rsidR="000C0C27" w:rsidRPr="00F50041" w:rsidRDefault="003C61C7" w:rsidP="00B96D0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BA2AB0F" w14:textId="77777777" w:rsidR="000C0C27" w:rsidRDefault="000C0C27" w:rsidP="00B96D04">
      <w:pPr>
        <w:rPr>
          <w:b/>
          <w:bCs/>
          <w:sz w:val="28"/>
          <w:szCs w:val="28"/>
        </w:rPr>
      </w:pPr>
    </w:p>
    <w:p w14:paraId="4E9952A8" w14:textId="77777777" w:rsidR="00FD4913" w:rsidRDefault="00FD4913" w:rsidP="00B96D04">
      <w:pPr>
        <w:rPr>
          <w:b/>
          <w:bCs/>
          <w:sz w:val="28"/>
          <w:szCs w:val="28"/>
        </w:rPr>
      </w:pPr>
    </w:p>
    <w:p w14:paraId="3710074A" w14:textId="211F735C" w:rsidR="00B96D04" w:rsidRDefault="00F171BA" w:rsidP="00B96D04">
      <w:pPr>
        <w:rPr>
          <w:b/>
          <w:bCs/>
          <w:sz w:val="28"/>
          <w:szCs w:val="28"/>
        </w:rPr>
      </w:pPr>
      <w:r w:rsidRPr="00F171BA">
        <w:rPr>
          <w:b/>
          <w:bCs/>
          <w:sz w:val="28"/>
          <w:szCs w:val="28"/>
        </w:rPr>
        <w:t>Overview</w:t>
      </w:r>
    </w:p>
    <w:p w14:paraId="422C2816" w14:textId="0AA7CCF2" w:rsidR="00B96D04" w:rsidRPr="00757AE5" w:rsidRDefault="00B96D04" w:rsidP="00B96D0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757AE5">
        <w:rPr>
          <w:b/>
          <w:bCs/>
          <w:sz w:val="24"/>
          <w:szCs w:val="24"/>
        </w:rPr>
        <w:t>User Interface (UI):</w:t>
      </w:r>
    </w:p>
    <w:p w14:paraId="330AAF55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Homepage:</w:t>
      </w:r>
      <w:r w:rsidRPr="00B96D04">
        <w:t xml:space="preserve"> Displays featured restaurants, promotions, and search options.</w:t>
      </w:r>
    </w:p>
    <w:p w14:paraId="3BF51377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Search Interface</w:t>
      </w:r>
      <w:r w:rsidRPr="00B96D04">
        <w:t>: Allows users to search for restaurants by location, cuisine, or name.</w:t>
      </w:r>
    </w:p>
    <w:p w14:paraId="43F88FED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Restaurant Listings</w:t>
      </w:r>
      <w:r w:rsidRPr="00B96D04">
        <w:t>: Displays restaurants with relevant details like name, ratings, cuisine, and delivery options.</w:t>
      </w:r>
    </w:p>
    <w:p w14:paraId="31B64CD1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Menu Interface</w:t>
      </w:r>
      <w:r w:rsidRPr="00B96D04">
        <w:t>: Shows restaurant menus with food items, descriptions, and prices.</w:t>
      </w:r>
    </w:p>
    <w:p w14:paraId="39ADBFF9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Ordering Interface</w:t>
      </w:r>
      <w:r w:rsidRPr="00B96D04">
        <w:t>: Allows users to add items to their cart, customize orders, and choose delivery or pickup options.</w:t>
      </w:r>
    </w:p>
    <w:p w14:paraId="59AA8953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Checkout Process:</w:t>
      </w:r>
      <w:r w:rsidRPr="00B96D04">
        <w:t xml:space="preserve"> Guides users through the payment process, including entering delivery details and selecting payment methods.</w:t>
      </w:r>
    </w:p>
    <w:p w14:paraId="7E631522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User Profile</w:t>
      </w:r>
      <w:r w:rsidRPr="00B96D04">
        <w:t>: Enables users to manage their account information, view order history, and track deliveries.</w:t>
      </w:r>
    </w:p>
    <w:p w14:paraId="3A2EAD57" w14:textId="77777777" w:rsidR="00B96D04" w:rsidRPr="00B96D04" w:rsidRDefault="00B96D04" w:rsidP="00B96D04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B96D04">
        <w:rPr>
          <w:b/>
          <w:bCs/>
          <w:sz w:val="24"/>
          <w:szCs w:val="24"/>
        </w:rPr>
        <w:t>Backend Components:</w:t>
      </w:r>
    </w:p>
    <w:p w14:paraId="2BBCC357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Authentication Service:</w:t>
      </w:r>
      <w:r w:rsidRPr="00B96D04">
        <w:t xml:space="preserve"> Handles user authentication and authorization.</w:t>
      </w:r>
    </w:p>
    <w:p w14:paraId="039EA731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User Management Service:</w:t>
      </w:r>
      <w:r w:rsidRPr="00B96D04">
        <w:t xml:space="preserve"> Manages user accounts, profiles, and preferences.</w:t>
      </w:r>
    </w:p>
    <w:p w14:paraId="7880BA52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Restaurant Management Service:</w:t>
      </w:r>
      <w:r w:rsidRPr="00B96D04">
        <w:t xml:space="preserve"> Handles restaurant data, including listings, menus, and reviews.</w:t>
      </w:r>
    </w:p>
    <w:p w14:paraId="7D78CC7A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Order Management Service</w:t>
      </w:r>
      <w:r w:rsidRPr="00B96D04">
        <w:t>: Manages the order lifecycle, including order placement, processing, and delivery tracking.</w:t>
      </w:r>
    </w:p>
    <w:p w14:paraId="1E496BB8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Payment Service:</w:t>
      </w:r>
      <w:r w:rsidRPr="00B96D04">
        <w:t xml:space="preserve"> Integrates with payment gateways to process online transactions securely.</w:t>
      </w:r>
    </w:p>
    <w:p w14:paraId="01B62E04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Search Service:</w:t>
      </w:r>
      <w:r w:rsidRPr="00B96D04">
        <w:t xml:space="preserve"> Provides search functionality for finding restaurants based on various criteria.</w:t>
      </w:r>
    </w:p>
    <w:p w14:paraId="450FFD76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Notification Service:</w:t>
      </w:r>
      <w:r w:rsidRPr="00B96D04">
        <w:t xml:space="preserve"> Sends notifications to users regarding order updates, promotions, and other relevant information.</w:t>
      </w:r>
    </w:p>
    <w:p w14:paraId="450E74BA" w14:textId="77777777" w:rsidR="00B96D04" w:rsidRPr="00B96D04" w:rsidRDefault="00B96D04" w:rsidP="00B96D04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B96D04">
        <w:rPr>
          <w:b/>
          <w:bCs/>
          <w:sz w:val="24"/>
          <w:szCs w:val="24"/>
        </w:rPr>
        <w:t>Database Schema:</w:t>
      </w:r>
    </w:p>
    <w:p w14:paraId="56A0D3BE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User Database</w:t>
      </w:r>
      <w:r w:rsidRPr="00B96D04">
        <w:t>: Stores user information such as username, email, password hash, and preferences.</w:t>
      </w:r>
    </w:p>
    <w:p w14:paraId="72E8077F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Restaurant Database</w:t>
      </w:r>
      <w:r w:rsidRPr="00B96D04">
        <w:t>: Stores restaurant details, including name, location, cuisine, menu items, and ratings.</w:t>
      </w:r>
    </w:p>
    <w:p w14:paraId="4A748D6B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lastRenderedPageBreak/>
        <w:t>Order Database:</w:t>
      </w:r>
      <w:r w:rsidRPr="00B96D04">
        <w:t xml:space="preserve"> Tracks order information, including order ID, user ID, restaurant ID, items ordered, status, and delivery details.</w:t>
      </w:r>
    </w:p>
    <w:p w14:paraId="74622C7E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Review Database:</w:t>
      </w:r>
      <w:r w:rsidRPr="00B96D04">
        <w:t xml:space="preserve"> Stores user reviews and ratings for restaurants.</w:t>
      </w:r>
    </w:p>
    <w:p w14:paraId="7551C9D1" w14:textId="77777777" w:rsidR="00B96D04" w:rsidRPr="00B96D04" w:rsidRDefault="00B96D04" w:rsidP="00B96D04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B96D04">
        <w:rPr>
          <w:b/>
          <w:bCs/>
          <w:sz w:val="24"/>
          <w:szCs w:val="24"/>
        </w:rPr>
        <w:t>API Endpoints:</w:t>
      </w:r>
    </w:p>
    <w:p w14:paraId="5DB8546E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Authentication Endpoints</w:t>
      </w:r>
      <w:r w:rsidRPr="00B96D04">
        <w:t>: Handles user login, registration, and token generation.</w:t>
      </w:r>
    </w:p>
    <w:p w14:paraId="038BE365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User Endpoints:</w:t>
      </w:r>
      <w:r w:rsidRPr="00B96D04">
        <w:t xml:space="preserve"> Provides CRUD operations for managing user accounts and profiles.</w:t>
      </w:r>
    </w:p>
    <w:p w14:paraId="289F4E98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Restaurant Endpoints:</w:t>
      </w:r>
      <w:r w:rsidRPr="00B96D04">
        <w:t xml:space="preserve"> Enables CRUD operations for managing restaurant listings, menus, and reviews.</w:t>
      </w:r>
    </w:p>
    <w:p w14:paraId="0296D9D7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Order Endpoints:</w:t>
      </w:r>
      <w:r w:rsidRPr="00B96D04">
        <w:t xml:space="preserve"> Manages order placement, tracking, and history.</w:t>
      </w:r>
    </w:p>
    <w:p w14:paraId="702FBE8E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Payment Endpoints:</w:t>
      </w:r>
      <w:r w:rsidRPr="00B96D04">
        <w:t xml:space="preserve"> Integrates with payment gateways to process transactions.</w:t>
      </w:r>
    </w:p>
    <w:p w14:paraId="72AE494B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Search Endpoints:</w:t>
      </w:r>
      <w:r w:rsidRPr="00B96D04">
        <w:t xml:space="preserve"> Facilitates restaurant search based on various criteria.</w:t>
      </w:r>
    </w:p>
    <w:p w14:paraId="233EAED2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Notification Endpoints:</w:t>
      </w:r>
      <w:r w:rsidRPr="00B96D04">
        <w:t xml:space="preserve"> Sends notifications to users via email, SMS, or push notifications.</w:t>
      </w:r>
    </w:p>
    <w:p w14:paraId="36C56969" w14:textId="77777777" w:rsidR="00B96D04" w:rsidRPr="00B96D04" w:rsidRDefault="00B96D04" w:rsidP="00B96D04">
      <w:pPr>
        <w:numPr>
          <w:ilvl w:val="0"/>
          <w:numId w:val="10"/>
        </w:numPr>
        <w:rPr>
          <w:b/>
          <w:bCs/>
        </w:rPr>
      </w:pPr>
      <w:r w:rsidRPr="00B96D04">
        <w:rPr>
          <w:b/>
          <w:bCs/>
        </w:rPr>
        <w:t>Infrastructure:</w:t>
      </w:r>
    </w:p>
    <w:p w14:paraId="4E69A0AF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Cloud Hosting:</w:t>
      </w:r>
      <w:r w:rsidRPr="00B96D04">
        <w:t xml:space="preserve"> Deploys application components on scalable cloud infrastructure for reliability and performance.</w:t>
      </w:r>
    </w:p>
    <w:p w14:paraId="4546349D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rPr>
          <w:b/>
          <w:bCs/>
        </w:rPr>
        <w:t>Load Balancing:</w:t>
      </w:r>
      <w:r w:rsidRPr="00B96D04">
        <w:t xml:space="preserve"> Distributes incoming traffic across multiple instances of application servers for optimal performance.</w:t>
      </w:r>
    </w:p>
    <w:p w14:paraId="69A16423" w14:textId="77777777" w:rsidR="00B96D04" w:rsidRPr="00B96D04" w:rsidRDefault="00B96D04" w:rsidP="00B96D04">
      <w:pPr>
        <w:numPr>
          <w:ilvl w:val="0"/>
          <w:numId w:val="10"/>
        </w:numPr>
        <w:rPr>
          <w:b/>
          <w:bCs/>
        </w:rPr>
      </w:pPr>
      <w:r w:rsidRPr="00B96D04">
        <w:rPr>
          <w:b/>
          <w:bCs/>
        </w:rPr>
        <w:t>Integration Points:</w:t>
      </w:r>
    </w:p>
    <w:p w14:paraId="6F8B94A3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t>Third-party APIs: Integrates with external services for features like geolocation, payment processing, and push notifications.</w:t>
      </w:r>
    </w:p>
    <w:p w14:paraId="58D23011" w14:textId="77777777" w:rsidR="00B96D04" w:rsidRPr="00B96D04" w:rsidRDefault="00B96D04" w:rsidP="00B96D04">
      <w:pPr>
        <w:numPr>
          <w:ilvl w:val="1"/>
          <w:numId w:val="10"/>
        </w:numPr>
      </w:pPr>
      <w:r w:rsidRPr="00B96D04">
        <w:t>Payment Gateways: Implements payment gateways to securely process online transactions.</w:t>
      </w:r>
    </w:p>
    <w:p w14:paraId="6B8DBD9C" w14:textId="5E9E4B34" w:rsidR="000D348C" w:rsidRDefault="00B96D04" w:rsidP="000D348C">
      <w:pPr>
        <w:numPr>
          <w:ilvl w:val="1"/>
          <w:numId w:val="10"/>
        </w:numPr>
      </w:pPr>
      <w:r w:rsidRPr="00B96D04">
        <w:t>Geolocation Services: Utilizes geolocation services to determine user locations and provide accurate restaurant search results.</w:t>
      </w:r>
    </w:p>
    <w:p w14:paraId="21EFA8D8" w14:textId="50AC3DB6" w:rsidR="000D348C" w:rsidRPr="000D348C" w:rsidRDefault="000D348C" w:rsidP="000D348C">
      <w:pPr>
        <w:rPr>
          <w:b/>
          <w:bCs/>
          <w:sz w:val="28"/>
          <w:szCs w:val="28"/>
        </w:rPr>
      </w:pPr>
      <w:r w:rsidRPr="000D348C">
        <w:rPr>
          <w:b/>
          <w:bCs/>
          <w:sz w:val="28"/>
          <w:szCs w:val="28"/>
        </w:rPr>
        <w:t>Features</w:t>
      </w:r>
    </w:p>
    <w:p w14:paraId="075618D3" w14:textId="21EAC086" w:rsidR="004D7338" w:rsidRPr="001C77BE" w:rsidRDefault="000D348C" w:rsidP="004D7338">
      <w:pPr>
        <w:rPr>
          <w:b/>
          <w:bCs/>
          <w:sz w:val="28"/>
          <w:szCs w:val="28"/>
        </w:rPr>
      </w:pPr>
      <w:r w:rsidRPr="001C77BE">
        <w:rPr>
          <w:b/>
          <w:bCs/>
          <w:sz w:val="28"/>
          <w:szCs w:val="28"/>
        </w:rPr>
        <w:t>User Authentication</w:t>
      </w:r>
    </w:p>
    <w:p w14:paraId="0D02FE4B" w14:textId="77777777" w:rsidR="004D7338" w:rsidRPr="004D7338" w:rsidRDefault="004D7338" w:rsidP="004D7338">
      <w:pPr>
        <w:numPr>
          <w:ilvl w:val="0"/>
          <w:numId w:val="2"/>
        </w:numPr>
      </w:pPr>
      <w:r w:rsidRPr="004D7338">
        <w:rPr>
          <w:b/>
          <w:bCs/>
        </w:rPr>
        <w:t>Client Application</w:t>
      </w:r>
      <w:r w:rsidRPr="004D7338">
        <w:t>: The frontend application where users interact with the login and registration screens.</w:t>
      </w:r>
    </w:p>
    <w:p w14:paraId="46E23A18" w14:textId="77777777" w:rsidR="004D7338" w:rsidRPr="004D7338" w:rsidRDefault="004D7338" w:rsidP="004D7338">
      <w:pPr>
        <w:numPr>
          <w:ilvl w:val="0"/>
          <w:numId w:val="2"/>
        </w:numPr>
      </w:pPr>
      <w:r w:rsidRPr="004D7338">
        <w:rPr>
          <w:b/>
          <w:bCs/>
        </w:rPr>
        <w:t>Backend Server</w:t>
      </w:r>
      <w:r w:rsidRPr="004D7338">
        <w:t>: The server-side application responsible for handling user authentication and registration requests.</w:t>
      </w:r>
    </w:p>
    <w:p w14:paraId="6FDB830E" w14:textId="77777777" w:rsidR="004D7338" w:rsidRPr="004D7338" w:rsidRDefault="004D7338" w:rsidP="004D7338">
      <w:pPr>
        <w:numPr>
          <w:ilvl w:val="0"/>
          <w:numId w:val="2"/>
        </w:numPr>
      </w:pPr>
      <w:r w:rsidRPr="004D7338">
        <w:rPr>
          <w:b/>
          <w:bCs/>
        </w:rPr>
        <w:t>Database:</w:t>
      </w:r>
      <w:r w:rsidRPr="004D7338">
        <w:t xml:space="preserve"> Stores user credentials and other related information securely.</w:t>
      </w:r>
    </w:p>
    <w:p w14:paraId="7ED0C0E1" w14:textId="4FA76BD4" w:rsidR="00AB43F5" w:rsidRDefault="00BF3950" w:rsidP="00AB43F5">
      <w:pP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b/>
          <w:bCs/>
        </w:rPr>
        <w:lastRenderedPageBreak/>
        <w:t>1</w:t>
      </w:r>
      <w:r w:rsidR="006F3BDA">
        <w:rPr>
          <w:b/>
          <w:bCs/>
        </w:rPr>
        <w:t>. User Registration:</w:t>
      </w:r>
      <w:r w:rsidR="006F3BDA" w:rsidRPr="006F3BD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</w:p>
    <w:p w14:paraId="24A5B217" w14:textId="4E0A5E4E" w:rsidR="006F3BDA" w:rsidRPr="00AB43F5" w:rsidRDefault="006F3BDA" w:rsidP="00AB43F5">
      <w:pPr>
        <w:pStyle w:val="ListParagraph"/>
        <w:numPr>
          <w:ilvl w:val="0"/>
          <w:numId w:val="4"/>
        </w:numPr>
      </w:pPr>
      <w:r w:rsidRPr="00AB43F5">
        <w:t>When a user wants to register, they provide their details such as email, username, password, etc. on the client application.</w:t>
      </w:r>
    </w:p>
    <w:p w14:paraId="03ADDC20" w14:textId="77777777" w:rsidR="006F3BDA" w:rsidRPr="006F3BDA" w:rsidRDefault="006F3BDA" w:rsidP="006F3BDA">
      <w:pPr>
        <w:numPr>
          <w:ilvl w:val="0"/>
          <w:numId w:val="3"/>
        </w:numPr>
      </w:pPr>
      <w:r w:rsidRPr="006F3BDA">
        <w:t>The client application sends a registration request to the backend server.</w:t>
      </w:r>
    </w:p>
    <w:p w14:paraId="3FE25AD7" w14:textId="77777777" w:rsidR="006F3BDA" w:rsidRPr="006F3BDA" w:rsidRDefault="006F3BDA" w:rsidP="006F3BDA">
      <w:pPr>
        <w:numPr>
          <w:ilvl w:val="0"/>
          <w:numId w:val="3"/>
        </w:numPr>
      </w:pPr>
      <w:r w:rsidRPr="006F3BDA">
        <w:t>The backend server receives the request, validates the provided information, and generates a unique user ID.</w:t>
      </w:r>
    </w:p>
    <w:p w14:paraId="69C3D22E" w14:textId="77777777" w:rsidR="006F3BDA" w:rsidRPr="006F3BDA" w:rsidRDefault="006F3BDA" w:rsidP="006F3BDA">
      <w:pPr>
        <w:numPr>
          <w:ilvl w:val="0"/>
          <w:numId w:val="3"/>
        </w:numPr>
      </w:pPr>
      <w:r w:rsidRPr="006F3BDA">
        <w:t>It then hashes the password for security and stores the user details (including the hashed password) in the database.</w:t>
      </w:r>
    </w:p>
    <w:p w14:paraId="18631404" w14:textId="77777777" w:rsidR="006F3BDA" w:rsidRDefault="006F3BDA" w:rsidP="006F3BDA">
      <w:pPr>
        <w:numPr>
          <w:ilvl w:val="0"/>
          <w:numId w:val="3"/>
        </w:numPr>
      </w:pPr>
      <w:r w:rsidRPr="006F3BDA">
        <w:t>Once the registration is successful, the server sends a confirmation response to the client application.</w:t>
      </w:r>
    </w:p>
    <w:p w14:paraId="0B97600B" w14:textId="126BB631" w:rsidR="0032432D" w:rsidRDefault="00BF3950" w:rsidP="0032432D">
      <w:pPr>
        <w:rPr>
          <w:b/>
          <w:bCs/>
        </w:rPr>
      </w:pPr>
      <w:r>
        <w:rPr>
          <w:b/>
          <w:bCs/>
        </w:rPr>
        <w:t>2</w:t>
      </w:r>
      <w:r w:rsidR="00CE7B70" w:rsidRPr="00CE7B70">
        <w:rPr>
          <w:b/>
          <w:bCs/>
        </w:rPr>
        <w:t>. User Login:</w:t>
      </w:r>
    </w:p>
    <w:p w14:paraId="251C1DE9" w14:textId="77777777" w:rsidR="00CE7B70" w:rsidRPr="00CE7B70" w:rsidRDefault="00CE7B70" w:rsidP="00CE7B70">
      <w:pPr>
        <w:numPr>
          <w:ilvl w:val="0"/>
          <w:numId w:val="5"/>
        </w:numPr>
      </w:pPr>
      <w:r w:rsidRPr="00CE7B70">
        <w:t>When a user wants to log in, they provide their credentials (email/username and password) on the client application.</w:t>
      </w:r>
    </w:p>
    <w:p w14:paraId="42B4494A" w14:textId="77777777" w:rsidR="00CE7B70" w:rsidRPr="00CE7B70" w:rsidRDefault="00CE7B70" w:rsidP="00CE7B70">
      <w:pPr>
        <w:numPr>
          <w:ilvl w:val="0"/>
          <w:numId w:val="5"/>
        </w:numPr>
      </w:pPr>
      <w:r w:rsidRPr="00CE7B70">
        <w:t>The client application sends a login request to the backend server.</w:t>
      </w:r>
    </w:p>
    <w:p w14:paraId="196C66F7" w14:textId="77777777" w:rsidR="00CE7B70" w:rsidRPr="00CE7B70" w:rsidRDefault="00CE7B70" w:rsidP="00CE7B70">
      <w:pPr>
        <w:numPr>
          <w:ilvl w:val="0"/>
          <w:numId w:val="5"/>
        </w:numPr>
      </w:pPr>
      <w:r w:rsidRPr="00CE7B70">
        <w:t>The backend server receives the request and checks if the provided email/username exists in the database.</w:t>
      </w:r>
    </w:p>
    <w:p w14:paraId="6EB6C55B" w14:textId="77777777" w:rsidR="00CE7B70" w:rsidRPr="00CE7B70" w:rsidRDefault="00CE7B70" w:rsidP="00CE7B70">
      <w:pPr>
        <w:numPr>
          <w:ilvl w:val="0"/>
          <w:numId w:val="5"/>
        </w:numPr>
      </w:pPr>
      <w:r w:rsidRPr="00CE7B70">
        <w:t>If the user exists, it retrieves the stored hashed password from the database and compares it with the hashed password provided by the user during login.</w:t>
      </w:r>
    </w:p>
    <w:p w14:paraId="74BE13AA" w14:textId="77777777" w:rsidR="00CE7B70" w:rsidRPr="00CE7B70" w:rsidRDefault="00CE7B70" w:rsidP="00CE7B70">
      <w:pPr>
        <w:numPr>
          <w:ilvl w:val="0"/>
          <w:numId w:val="5"/>
        </w:numPr>
      </w:pPr>
      <w:r w:rsidRPr="00CE7B70">
        <w:t>If the passwords match, the server generates a JWT (JSON Web Token) containing the user's ID and other relevant information.</w:t>
      </w:r>
    </w:p>
    <w:p w14:paraId="3B055845" w14:textId="77777777" w:rsidR="00CE7B70" w:rsidRPr="00CE7B70" w:rsidRDefault="00CE7B70" w:rsidP="00CE7B70">
      <w:pPr>
        <w:numPr>
          <w:ilvl w:val="0"/>
          <w:numId w:val="5"/>
        </w:numPr>
      </w:pPr>
      <w:r w:rsidRPr="00CE7B70">
        <w:t>The server sends the JWT as a response to the client application, indicating successful login.</w:t>
      </w:r>
    </w:p>
    <w:p w14:paraId="57181E1D" w14:textId="77777777" w:rsidR="00CE7B70" w:rsidRDefault="00CE7B70" w:rsidP="00CE7B70">
      <w:pPr>
        <w:numPr>
          <w:ilvl w:val="0"/>
          <w:numId w:val="5"/>
        </w:numPr>
      </w:pPr>
      <w:r w:rsidRPr="00CE7B70">
        <w:t>The client application stores the JWT securely (e.g., in local storage or session storage) for subsequent authenticated requests.</w:t>
      </w:r>
    </w:p>
    <w:p w14:paraId="50E62EAD" w14:textId="77777777" w:rsidR="00235115" w:rsidRDefault="00235115" w:rsidP="00235115">
      <w:pPr>
        <w:ind w:left="720"/>
      </w:pPr>
    </w:p>
    <w:p w14:paraId="4A2536F5" w14:textId="326FA944" w:rsidR="00235115" w:rsidRDefault="00BF3950" w:rsidP="00235115">
      <w:pPr>
        <w:rPr>
          <w:b/>
          <w:bCs/>
        </w:rPr>
      </w:pPr>
      <w:r>
        <w:rPr>
          <w:b/>
          <w:bCs/>
        </w:rPr>
        <w:t>3</w:t>
      </w:r>
      <w:r w:rsidR="00235115" w:rsidRPr="00235115">
        <w:rPr>
          <w:b/>
          <w:bCs/>
        </w:rPr>
        <w:t>. Security Considerations:</w:t>
      </w:r>
    </w:p>
    <w:p w14:paraId="3D4E2EA9" w14:textId="141D7BDB" w:rsidR="00235115" w:rsidRPr="00AB794A" w:rsidRDefault="00235115" w:rsidP="00AB794A">
      <w:pPr>
        <w:pStyle w:val="ListParagraph"/>
        <w:numPr>
          <w:ilvl w:val="0"/>
          <w:numId w:val="4"/>
        </w:numPr>
      </w:pPr>
      <w:r w:rsidRPr="00AB794A">
        <w:rPr>
          <w:b/>
          <w:bCs/>
        </w:rPr>
        <w:t>Password Hashing:</w:t>
      </w:r>
      <w:r w:rsidRPr="00AB794A">
        <w:t xml:space="preserve"> Storing passwords as plaintext is a security risk. Therefore, passwords should be hashed using strong cryptographic hashing algorithms (e.g., bcrypt) before storing them in the database.</w:t>
      </w:r>
    </w:p>
    <w:p w14:paraId="7B60E88D" w14:textId="77777777" w:rsidR="00235115" w:rsidRPr="00235115" w:rsidRDefault="00235115" w:rsidP="00235115">
      <w:pPr>
        <w:numPr>
          <w:ilvl w:val="0"/>
          <w:numId w:val="6"/>
        </w:numPr>
      </w:pPr>
      <w:r w:rsidRPr="00235115">
        <w:rPr>
          <w:b/>
          <w:bCs/>
        </w:rPr>
        <w:t>HTTPS:</w:t>
      </w:r>
      <w:r w:rsidRPr="00235115">
        <w:t xml:space="preserve"> All communications between the client application and the backend server should be encrypted using HTTPS to prevent eavesdropping and man-in-the-middle attacks.</w:t>
      </w:r>
    </w:p>
    <w:p w14:paraId="7D99F62E" w14:textId="6845BDF1" w:rsidR="00853F6D" w:rsidRDefault="00235115" w:rsidP="00853F6D">
      <w:pPr>
        <w:numPr>
          <w:ilvl w:val="0"/>
          <w:numId w:val="6"/>
        </w:numPr>
      </w:pPr>
      <w:r w:rsidRPr="00235115">
        <w:rPr>
          <w:b/>
          <w:bCs/>
        </w:rPr>
        <w:t>JWT Authentication:</w:t>
      </w:r>
      <w:r w:rsidRPr="00235115">
        <w:t xml:space="preserve"> JWTs should be signed using a secure algorithm (e.g., HMAC-SHA256) and should include an expiration time to mitigate the risk of token theft and replay attacks.</w:t>
      </w:r>
    </w:p>
    <w:p w14:paraId="65682301" w14:textId="7CB52CF4" w:rsidR="00853F6D" w:rsidRPr="00853F6D" w:rsidRDefault="00BF3950" w:rsidP="00853F6D">
      <w:pPr>
        <w:rPr>
          <w:b/>
          <w:bCs/>
        </w:rPr>
      </w:pPr>
      <w:r>
        <w:rPr>
          <w:b/>
          <w:bCs/>
        </w:rPr>
        <w:t>4</w:t>
      </w:r>
      <w:r w:rsidR="00853F6D" w:rsidRPr="00853F6D">
        <w:rPr>
          <w:b/>
          <w:bCs/>
        </w:rPr>
        <w:t>. Scalability and Performance:</w:t>
      </w:r>
      <w:r w:rsidR="00853F6D" w:rsidRPr="00853F6D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</w:t>
      </w:r>
    </w:p>
    <w:p w14:paraId="6713BA92" w14:textId="77777777" w:rsidR="00853F6D" w:rsidRPr="00853F6D" w:rsidRDefault="00853F6D" w:rsidP="00853F6D">
      <w:pPr>
        <w:numPr>
          <w:ilvl w:val="0"/>
          <w:numId w:val="8"/>
        </w:numPr>
      </w:pPr>
      <w:r w:rsidRPr="00853F6D">
        <w:rPr>
          <w:b/>
          <w:bCs/>
        </w:rPr>
        <w:lastRenderedPageBreak/>
        <w:t>Load Balancing:</w:t>
      </w:r>
      <w:r w:rsidRPr="00853F6D">
        <w:t xml:space="preserve"> Implementing load balancing techniques (e.g., round-robin, least connections) to distribute incoming requests evenly across multiple backend server instances.</w:t>
      </w:r>
    </w:p>
    <w:p w14:paraId="7AE971BD" w14:textId="77777777" w:rsidR="00853F6D" w:rsidRPr="00853F6D" w:rsidRDefault="00853F6D" w:rsidP="00853F6D">
      <w:pPr>
        <w:numPr>
          <w:ilvl w:val="0"/>
          <w:numId w:val="8"/>
        </w:numPr>
      </w:pPr>
      <w:r w:rsidRPr="00853F6D">
        <w:rPr>
          <w:b/>
          <w:bCs/>
        </w:rPr>
        <w:t>Caching:</w:t>
      </w:r>
      <w:r w:rsidRPr="00853F6D">
        <w:t xml:space="preserve"> Implementing caching mechanisms (e.g., Redis) to cache frequently accessed data (e.g., user sessions) and improve performance.</w:t>
      </w:r>
    </w:p>
    <w:p w14:paraId="68BD65C8" w14:textId="77777777" w:rsidR="00853F6D" w:rsidRPr="00853F6D" w:rsidRDefault="00853F6D" w:rsidP="00853F6D">
      <w:pPr>
        <w:numPr>
          <w:ilvl w:val="0"/>
          <w:numId w:val="8"/>
        </w:numPr>
      </w:pPr>
      <w:r w:rsidRPr="00853F6D">
        <w:rPr>
          <w:b/>
          <w:bCs/>
        </w:rPr>
        <w:t>Database Sharding:</w:t>
      </w:r>
      <w:r w:rsidRPr="00853F6D">
        <w:t xml:space="preserve"> As the user base grows, consider sharding the database to distribute data across multiple servers and handle increased load efficiently.</w:t>
      </w:r>
    </w:p>
    <w:p w14:paraId="6BC3F5CC" w14:textId="53FA1DD4" w:rsidR="006E436F" w:rsidRDefault="00BF3950" w:rsidP="00853F6D">
      <w:pPr>
        <w:rPr>
          <w:b/>
          <w:bCs/>
        </w:rPr>
      </w:pPr>
      <w:r>
        <w:rPr>
          <w:b/>
          <w:bCs/>
        </w:rPr>
        <w:t>5</w:t>
      </w:r>
      <w:r w:rsidR="006E436F">
        <w:rPr>
          <w:b/>
          <w:bCs/>
        </w:rPr>
        <w:t>. Monitoring and Logging:</w:t>
      </w:r>
    </w:p>
    <w:p w14:paraId="0ACBAD42" w14:textId="77777777" w:rsidR="006E436F" w:rsidRPr="006E436F" w:rsidRDefault="006E436F" w:rsidP="006E436F">
      <w:pPr>
        <w:numPr>
          <w:ilvl w:val="0"/>
          <w:numId w:val="9"/>
        </w:numPr>
      </w:pPr>
      <w:r w:rsidRPr="006E436F">
        <w:rPr>
          <w:b/>
          <w:bCs/>
        </w:rPr>
        <w:t>Monitoring:</w:t>
      </w:r>
      <w:r w:rsidRPr="006E436F">
        <w:t xml:space="preserve"> Implementing monitoring solutions (e.g., Prometheus, Grafana) to monitor server health, performance metrics, and user activity.</w:t>
      </w:r>
    </w:p>
    <w:p w14:paraId="42C26DFB" w14:textId="77777777" w:rsidR="006E436F" w:rsidRDefault="006E436F" w:rsidP="006E436F">
      <w:pPr>
        <w:numPr>
          <w:ilvl w:val="0"/>
          <w:numId w:val="9"/>
        </w:numPr>
      </w:pPr>
      <w:r w:rsidRPr="006E436F">
        <w:rPr>
          <w:b/>
          <w:bCs/>
        </w:rPr>
        <w:t>Logging:</w:t>
      </w:r>
      <w:r w:rsidRPr="006E436F">
        <w:t xml:space="preserve"> Logging relevant events and errors to centralized logging systems (e.g., ELK stack) for troubleshooting and auditing purposes.</w:t>
      </w:r>
    </w:p>
    <w:p w14:paraId="48ECADFE" w14:textId="0D793CFF" w:rsidR="00C7557A" w:rsidRPr="001C77BE" w:rsidRDefault="00C7557A" w:rsidP="00C7557A">
      <w:pPr>
        <w:rPr>
          <w:b/>
          <w:bCs/>
          <w:sz w:val="28"/>
          <w:szCs w:val="28"/>
        </w:rPr>
      </w:pPr>
      <w:r w:rsidRPr="001C77BE">
        <w:rPr>
          <w:b/>
          <w:bCs/>
          <w:sz w:val="28"/>
          <w:szCs w:val="28"/>
        </w:rPr>
        <w:t>Filter Search</w:t>
      </w:r>
    </w:p>
    <w:p w14:paraId="4215C3EF" w14:textId="088C1908" w:rsidR="00C7557A" w:rsidRPr="00C7557A" w:rsidRDefault="005D3E9E" w:rsidP="005D3E9E">
      <w:r w:rsidRPr="005D3E9E">
        <w:rPr>
          <w:b/>
          <w:bCs/>
        </w:rPr>
        <w:t>1.</w:t>
      </w:r>
      <w:r>
        <w:rPr>
          <w:b/>
          <w:bCs/>
        </w:rPr>
        <w:t xml:space="preserve"> </w:t>
      </w:r>
      <w:r w:rsidR="00C7557A" w:rsidRPr="00C7557A">
        <w:rPr>
          <w:b/>
          <w:bCs/>
        </w:rPr>
        <w:t>Search by Location</w:t>
      </w:r>
      <w:r w:rsidR="00C7557A" w:rsidRPr="00C7557A">
        <w:t>:</w:t>
      </w:r>
    </w:p>
    <w:p w14:paraId="23D2C2D0" w14:textId="78A261BA" w:rsidR="00C7557A" w:rsidRPr="00C7557A" w:rsidRDefault="00C7557A" w:rsidP="009E0F1A">
      <w:pPr>
        <w:ind w:firstLine="360"/>
      </w:pPr>
      <w:r w:rsidRPr="00C7557A">
        <w:t>Allow users to search for restaurants based on their current location or a specified address.</w:t>
      </w:r>
      <w:r w:rsidR="005D3E9E">
        <w:t xml:space="preserve"> </w:t>
      </w:r>
      <w:r w:rsidRPr="00C7557A">
        <w:t>Implement geocoding functionality to convert user inputs into geographic coordinates for accurate location-based searches.</w:t>
      </w:r>
    </w:p>
    <w:p w14:paraId="67887BA7" w14:textId="3AC4CD0D" w:rsidR="00C7557A" w:rsidRPr="00C7557A" w:rsidRDefault="009E0F1A" w:rsidP="009E0F1A">
      <w:r>
        <w:rPr>
          <w:b/>
          <w:bCs/>
        </w:rPr>
        <w:t xml:space="preserve">2. </w:t>
      </w:r>
      <w:r w:rsidR="00C7557A" w:rsidRPr="00C7557A">
        <w:rPr>
          <w:b/>
          <w:bCs/>
        </w:rPr>
        <w:t>Filter by Cuisine Type</w:t>
      </w:r>
      <w:r w:rsidR="00C7557A" w:rsidRPr="00C7557A">
        <w:t>:</w:t>
      </w:r>
    </w:p>
    <w:p w14:paraId="79FCAA8E" w14:textId="77777777" w:rsidR="00C7557A" w:rsidRPr="00C7557A" w:rsidRDefault="00C7557A" w:rsidP="009E0F1A">
      <w:pPr>
        <w:ind w:firstLine="720"/>
      </w:pPr>
      <w:r w:rsidRPr="00C7557A">
        <w:t>Enable users to filter restaurants by cuisine type (e.g., Italian, Chinese, Indian) to find establishments that offer their preferred cuisine.</w:t>
      </w:r>
    </w:p>
    <w:p w14:paraId="6D27F136" w14:textId="28513071" w:rsidR="00C7557A" w:rsidRPr="00C7557A" w:rsidRDefault="009E0F1A" w:rsidP="009E0F1A">
      <w:r>
        <w:rPr>
          <w:b/>
          <w:bCs/>
        </w:rPr>
        <w:t xml:space="preserve">3. </w:t>
      </w:r>
      <w:r w:rsidR="00C7557A" w:rsidRPr="00C7557A">
        <w:rPr>
          <w:b/>
          <w:bCs/>
        </w:rPr>
        <w:t>Refine by Price Range</w:t>
      </w:r>
      <w:r w:rsidR="00C7557A" w:rsidRPr="00C7557A">
        <w:t>:</w:t>
      </w:r>
    </w:p>
    <w:p w14:paraId="0EFF9249" w14:textId="446C0AA5" w:rsidR="00C7557A" w:rsidRPr="00C7557A" w:rsidRDefault="00C7557A" w:rsidP="009E0F1A">
      <w:pPr>
        <w:ind w:firstLine="720"/>
      </w:pPr>
      <w:r w:rsidRPr="00C7557A">
        <w:t>Provide options for users to set price ranges to filter restaurants based on their budget preferences.</w:t>
      </w:r>
      <w:r w:rsidR="008D4601">
        <w:t xml:space="preserve"> </w:t>
      </w:r>
      <w:proofErr w:type="gramStart"/>
      <w:r w:rsidRPr="00C7557A">
        <w:t>Allow</w:t>
      </w:r>
      <w:proofErr w:type="gramEnd"/>
      <w:r w:rsidRPr="00C7557A">
        <w:t xml:space="preserve"> for flexible filtering, such as filtering by cheap, moderate, or expensive options.</w:t>
      </w:r>
    </w:p>
    <w:p w14:paraId="7D9BC3CC" w14:textId="2D4A3256" w:rsidR="00C7557A" w:rsidRPr="00C7557A" w:rsidRDefault="009E0F1A" w:rsidP="009E0F1A">
      <w:r>
        <w:rPr>
          <w:b/>
          <w:bCs/>
        </w:rPr>
        <w:t xml:space="preserve">4. </w:t>
      </w:r>
      <w:r w:rsidR="00C7557A" w:rsidRPr="00C7557A">
        <w:rPr>
          <w:b/>
          <w:bCs/>
        </w:rPr>
        <w:t>Sort by Rating and Popularity</w:t>
      </w:r>
      <w:r w:rsidR="00C7557A" w:rsidRPr="00C7557A">
        <w:t>:</w:t>
      </w:r>
    </w:p>
    <w:p w14:paraId="7B18CB02" w14:textId="2741E859" w:rsidR="008D4601" w:rsidRPr="009E0F1A" w:rsidRDefault="00C7557A" w:rsidP="00382E06">
      <w:pPr>
        <w:ind w:firstLine="720"/>
      </w:pPr>
      <w:r w:rsidRPr="00C7557A">
        <w:t>Implement sorting options to arrange search results based on restaurant ratings, popularity, distance, or relevance.</w:t>
      </w:r>
      <w:r w:rsidR="009E0F1A">
        <w:t xml:space="preserve"> </w:t>
      </w:r>
      <w:r w:rsidRPr="00C7557A">
        <w:t>Allow users to customize sorting criteria to prioritize factors that are most important to them.</w:t>
      </w:r>
    </w:p>
    <w:p w14:paraId="507D9999" w14:textId="391A273E" w:rsidR="00146F95" w:rsidRPr="00180211" w:rsidRDefault="00146F95" w:rsidP="00146F95">
      <w:pPr>
        <w:rPr>
          <w:b/>
          <w:bCs/>
          <w:sz w:val="28"/>
          <w:szCs w:val="28"/>
        </w:rPr>
      </w:pPr>
      <w:r w:rsidRPr="00180211">
        <w:rPr>
          <w:b/>
          <w:bCs/>
          <w:sz w:val="28"/>
          <w:szCs w:val="28"/>
        </w:rPr>
        <w:t>Restaurant Management</w:t>
      </w:r>
    </w:p>
    <w:p w14:paraId="35379746" w14:textId="77777777" w:rsidR="00146F95" w:rsidRPr="00146F95" w:rsidRDefault="00146F95" w:rsidP="00146F95">
      <w:pPr>
        <w:numPr>
          <w:ilvl w:val="0"/>
          <w:numId w:val="39"/>
        </w:numPr>
      </w:pPr>
      <w:r w:rsidRPr="00146F95">
        <w:rPr>
          <w:b/>
          <w:bCs/>
        </w:rPr>
        <w:t>Create/Update/Delete Restaurant Profile</w:t>
      </w:r>
      <w:r w:rsidRPr="00146F95">
        <w:t>:</w:t>
      </w:r>
    </w:p>
    <w:p w14:paraId="640CC4B6" w14:textId="69B08A74" w:rsidR="00146F95" w:rsidRPr="00146F95" w:rsidRDefault="00F06FB2" w:rsidP="00F06FB2">
      <w:r>
        <w:t xml:space="preserve"> </w:t>
      </w:r>
      <w:r>
        <w:tab/>
      </w:r>
      <w:r w:rsidR="00146F95" w:rsidRPr="00146F95">
        <w:t>Allow restaurant owners to create new profiles for their establishments with details such as name, address, cuisine type, contact information, opening hours, and menu items.</w:t>
      </w:r>
      <w:r>
        <w:t xml:space="preserve"> </w:t>
      </w:r>
      <w:r w:rsidR="00146F95" w:rsidRPr="00146F95">
        <w:t>Support operations for updating or deleting existing restaurant profiles as needed.</w:t>
      </w:r>
    </w:p>
    <w:p w14:paraId="58E3773F" w14:textId="77777777" w:rsidR="00146F95" w:rsidRPr="00146F95" w:rsidRDefault="00146F95" w:rsidP="00146F95">
      <w:pPr>
        <w:numPr>
          <w:ilvl w:val="0"/>
          <w:numId w:val="39"/>
        </w:numPr>
      </w:pPr>
      <w:r w:rsidRPr="00146F95">
        <w:rPr>
          <w:b/>
          <w:bCs/>
        </w:rPr>
        <w:t>Manage Menu Items</w:t>
      </w:r>
      <w:r w:rsidRPr="00146F95">
        <w:t>:</w:t>
      </w:r>
    </w:p>
    <w:p w14:paraId="45A52BBD" w14:textId="27ECAE8E" w:rsidR="00146F95" w:rsidRPr="00146F95" w:rsidRDefault="00146F95" w:rsidP="00F06FB2">
      <w:pPr>
        <w:ind w:firstLine="360"/>
      </w:pPr>
      <w:r w:rsidRPr="00146F95">
        <w:lastRenderedPageBreak/>
        <w:t xml:space="preserve">Provide functionalities for adding, editing, and removing menu items from restaurant </w:t>
      </w:r>
      <w:proofErr w:type="spellStart"/>
      <w:proofErr w:type="gramStart"/>
      <w:r w:rsidRPr="00146F95">
        <w:t>profiles.Enable</w:t>
      </w:r>
      <w:proofErr w:type="spellEnd"/>
      <w:proofErr w:type="gramEnd"/>
      <w:r w:rsidRPr="00146F95">
        <w:t xml:space="preserve"> restaurant owners to specify details like item name, description, price, dietary information, and availability.</w:t>
      </w:r>
    </w:p>
    <w:p w14:paraId="6C8BD6E3" w14:textId="77777777" w:rsidR="00146F95" w:rsidRPr="00146F95" w:rsidRDefault="00146F95" w:rsidP="00146F95">
      <w:pPr>
        <w:numPr>
          <w:ilvl w:val="0"/>
          <w:numId w:val="39"/>
        </w:numPr>
      </w:pPr>
      <w:r w:rsidRPr="00146F95">
        <w:rPr>
          <w:b/>
          <w:bCs/>
        </w:rPr>
        <w:t>Handle Reviews and Ratings</w:t>
      </w:r>
      <w:r w:rsidRPr="00146F95">
        <w:t>:</w:t>
      </w:r>
    </w:p>
    <w:p w14:paraId="1323B3E8" w14:textId="0B35261E" w:rsidR="00146F95" w:rsidRPr="00146F95" w:rsidRDefault="00146F95" w:rsidP="00F06FB2">
      <w:pPr>
        <w:ind w:firstLine="360"/>
      </w:pPr>
      <w:r w:rsidRPr="00146F95">
        <w:t>Allow users to submit reviews and ratings for restaurants based on their dining experiences.</w:t>
      </w:r>
      <w:r w:rsidR="00F06FB2">
        <w:t xml:space="preserve"> </w:t>
      </w:r>
      <w:r w:rsidRPr="00146F95">
        <w:t>Implement mechanisms for displaying average ratings and reviews on restaurant profiles.</w:t>
      </w:r>
    </w:p>
    <w:p w14:paraId="35E5ADF6" w14:textId="77777777" w:rsidR="00146F95" w:rsidRPr="00146F95" w:rsidRDefault="00146F95" w:rsidP="00146F95">
      <w:pPr>
        <w:numPr>
          <w:ilvl w:val="0"/>
          <w:numId w:val="39"/>
        </w:numPr>
      </w:pPr>
      <w:r w:rsidRPr="00146F95">
        <w:rPr>
          <w:b/>
          <w:bCs/>
        </w:rPr>
        <w:t>Ordering and Delivery</w:t>
      </w:r>
      <w:r w:rsidRPr="00146F95">
        <w:t>:</w:t>
      </w:r>
    </w:p>
    <w:p w14:paraId="527BB181" w14:textId="1A067826" w:rsidR="00146F95" w:rsidRPr="00146F95" w:rsidRDefault="00146F95" w:rsidP="008E2A03">
      <w:pPr>
        <w:ind w:firstLine="360"/>
      </w:pPr>
      <w:r w:rsidRPr="00146F95">
        <w:t>Integrate online ordering and delivery functionalities to enable users to place food orders directly from restaurant profiles.</w:t>
      </w:r>
      <w:r w:rsidR="00F06FB2">
        <w:t xml:space="preserve"> </w:t>
      </w:r>
      <w:r w:rsidRPr="00146F95">
        <w:t>Collaborate with delivery partners or establish an in-house delivery system for fulfilling orders.</w:t>
      </w:r>
    </w:p>
    <w:p w14:paraId="5BAB18CE" w14:textId="77777777" w:rsidR="00F06FB2" w:rsidRDefault="00146F95" w:rsidP="00027595">
      <w:pPr>
        <w:numPr>
          <w:ilvl w:val="0"/>
          <w:numId w:val="39"/>
        </w:numPr>
      </w:pPr>
      <w:r w:rsidRPr="00146F95">
        <w:rPr>
          <w:b/>
          <w:bCs/>
        </w:rPr>
        <w:t>Promotions and Events</w:t>
      </w:r>
      <w:r w:rsidRPr="00146F95">
        <w:t>:</w:t>
      </w:r>
    </w:p>
    <w:p w14:paraId="15701B1D" w14:textId="27C30704" w:rsidR="00146F95" w:rsidRDefault="00146F95" w:rsidP="00464A4C">
      <w:pPr>
        <w:ind w:firstLine="360"/>
      </w:pPr>
      <w:r w:rsidRPr="00146F95">
        <w:t>Allow restaurants to showcase special promotions, discounts, and events on their profiles to attract customers.</w:t>
      </w:r>
      <w:r w:rsidR="00464A4C">
        <w:t xml:space="preserve"> </w:t>
      </w:r>
      <w:proofErr w:type="gramStart"/>
      <w:r w:rsidRPr="00146F95">
        <w:t>Implement</w:t>
      </w:r>
      <w:proofErr w:type="gramEnd"/>
      <w:r w:rsidRPr="00146F95">
        <w:t xml:space="preserve"> features for scheduling and managing promotional campaigns and events.</w:t>
      </w:r>
    </w:p>
    <w:p w14:paraId="64C1BB13" w14:textId="6CEDFCBC" w:rsidR="00382E06" w:rsidRPr="00180211" w:rsidRDefault="00464A4C" w:rsidP="00382E06">
      <w:pPr>
        <w:rPr>
          <w:b/>
          <w:bCs/>
          <w:sz w:val="28"/>
          <w:szCs w:val="28"/>
        </w:rPr>
      </w:pPr>
      <w:r w:rsidRPr="00180211">
        <w:rPr>
          <w:b/>
          <w:bCs/>
          <w:sz w:val="28"/>
          <w:szCs w:val="28"/>
        </w:rPr>
        <w:t>Payment Management</w:t>
      </w:r>
    </w:p>
    <w:p w14:paraId="55C7FC25" w14:textId="21CDC05A" w:rsidR="00464A4C" w:rsidRPr="00464A4C" w:rsidRDefault="007664F6" w:rsidP="00464A4C">
      <w:pPr>
        <w:rPr>
          <w:b/>
          <w:bCs/>
        </w:rPr>
      </w:pPr>
      <w:r w:rsidRPr="007664F6">
        <w:rPr>
          <w:b/>
          <w:bCs/>
        </w:rPr>
        <w:t xml:space="preserve">1. </w:t>
      </w:r>
      <w:r w:rsidR="00464A4C" w:rsidRPr="00464A4C">
        <w:rPr>
          <w:b/>
          <w:bCs/>
        </w:rPr>
        <w:t>Adding Payment Methods:</w:t>
      </w:r>
    </w:p>
    <w:p w14:paraId="74210595" w14:textId="77777777" w:rsidR="00464A4C" w:rsidRPr="00464A4C" w:rsidRDefault="00464A4C" w:rsidP="007664F6">
      <w:pPr>
        <w:ind w:firstLine="360"/>
      </w:pPr>
      <w:r w:rsidRPr="00464A4C">
        <w:t>Allow users to securely add and manage payment methods such as credit/debit cards, digital wallets, and bank accounts to their Zomato accounts.</w:t>
      </w:r>
    </w:p>
    <w:p w14:paraId="31E025C8" w14:textId="191A90E8" w:rsidR="00464A4C" w:rsidRPr="00464A4C" w:rsidRDefault="007664F6" w:rsidP="007664F6">
      <w:pPr>
        <w:rPr>
          <w:b/>
          <w:bCs/>
        </w:rPr>
      </w:pPr>
      <w:r w:rsidRPr="007664F6">
        <w:rPr>
          <w:b/>
          <w:bCs/>
        </w:rPr>
        <w:t xml:space="preserve">2. </w:t>
      </w:r>
      <w:r w:rsidR="00464A4C" w:rsidRPr="00464A4C">
        <w:rPr>
          <w:b/>
          <w:bCs/>
        </w:rPr>
        <w:t>Making Payments:</w:t>
      </w:r>
    </w:p>
    <w:p w14:paraId="1375F8D4" w14:textId="6F27A5E5" w:rsidR="00464A4C" w:rsidRPr="00464A4C" w:rsidRDefault="00464A4C" w:rsidP="00180211">
      <w:pPr>
        <w:ind w:firstLine="360"/>
      </w:pPr>
      <w:r w:rsidRPr="00464A4C">
        <w:t>Enable users to make payments for food orders, restaurant reservations, delivery fees, etc., using their preferred payment methods.</w:t>
      </w:r>
      <w:r w:rsidR="00180211">
        <w:t xml:space="preserve"> </w:t>
      </w:r>
      <w:r w:rsidRPr="00464A4C">
        <w:t>Implement secure checkout flows with real-time validation and error handling to ensure smooth payment processing.</w:t>
      </w:r>
    </w:p>
    <w:p w14:paraId="2FD7A95E" w14:textId="5CCFF9DA" w:rsidR="00464A4C" w:rsidRPr="00464A4C" w:rsidRDefault="00180211" w:rsidP="00180211">
      <w:pPr>
        <w:rPr>
          <w:b/>
          <w:bCs/>
        </w:rPr>
      </w:pPr>
      <w:r w:rsidRPr="00180211">
        <w:rPr>
          <w:b/>
          <w:bCs/>
        </w:rPr>
        <w:t xml:space="preserve">3. </w:t>
      </w:r>
      <w:r w:rsidR="00464A4C" w:rsidRPr="00464A4C">
        <w:rPr>
          <w:b/>
          <w:bCs/>
        </w:rPr>
        <w:t>Transaction History:</w:t>
      </w:r>
    </w:p>
    <w:p w14:paraId="7F895881" w14:textId="77777777" w:rsidR="00464A4C" w:rsidRPr="00464A4C" w:rsidRDefault="00464A4C" w:rsidP="00DC58F1">
      <w:pPr>
        <w:ind w:firstLine="360"/>
      </w:pPr>
      <w:r w:rsidRPr="00464A4C">
        <w:t>Provide users with access to their transaction history, including details such as transaction date, amount, payment method used, and transaction status (e.g., pending, completed, failed).</w:t>
      </w:r>
    </w:p>
    <w:p w14:paraId="53155981" w14:textId="37B0D4D9" w:rsidR="00464A4C" w:rsidRPr="00464A4C" w:rsidRDefault="00DC58F1" w:rsidP="00DC58F1">
      <w:pPr>
        <w:rPr>
          <w:b/>
          <w:bCs/>
        </w:rPr>
      </w:pPr>
      <w:r w:rsidRPr="00DC58F1">
        <w:rPr>
          <w:b/>
          <w:bCs/>
        </w:rPr>
        <w:t xml:space="preserve">4. </w:t>
      </w:r>
      <w:r w:rsidR="00464A4C" w:rsidRPr="00464A4C">
        <w:rPr>
          <w:b/>
          <w:bCs/>
        </w:rPr>
        <w:t>Payment Notifications:</w:t>
      </w:r>
    </w:p>
    <w:p w14:paraId="75178174" w14:textId="77777777" w:rsidR="00464A4C" w:rsidRPr="00464A4C" w:rsidRDefault="00464A4C" w:rsidP="00DC58F1">
      <w:pPr>
        <w:ind w:firstLine="360"/>
      </w:pPr>
      <w:r w:rsidRPr="00464A4C">
        <w:t>Send email or push notifications to users to confirm successful payments, notify them of failed transactions, or request additional information for verification purposes.</w:t>
      </w:r>
    </w:p>
    <w:p w14:paraId="21CE25F2" w14:textId="51966F61" w:rsidR="00464A4C" w:rsidRPr="00464A4C" w:rsidRDefault="00DC58F1" w:rsidP="00DC58F1">
      <w:pPr>
        <w:rPr>
          <w:b/>
          <w:bCs/>
        </w:rPr>
      </w:pPr>
      <w:r w:rsidRPr="00DC58F1">
        <w:rPr>
          <w:b/>
          <w:bCs/>
        </w:rPr>
        <w:t xml:space="preserve">5. </w:t>
      </w:r>
      <w:r w:rsidR="00464A4C" w:rsidRPr="00464A4C">
        <w:rPr>
          <w:b/>
          <w:bCs/>
        </w:rPr>
        <w:t>Refunds and Disputes:</w:t>
      </w:r>
    </w:p>
    <w:p w14:paraId="18F20809" w14:textId="01270551" w:rsidR="00464A4C" w:rsidRDefault="00464A4C" w:rsidP="00DC58F1">
      <w:pPr>
        <w:ind w:firstLine="720"/>
      </w:pPr>
      <w:r w:rsidRPr="00464A4C">
        <w:t>Implement procedures for handling refund requests, disputes, and chargebacks in accordance with payment gateway policies and regulations.</w:t>
      </w:r>
      <w:r w:rsidR="00DC58F1">
        <w:t xml:space="preserve"> </w:t>
      </w:r>
      <w:r w:rsidRPr="00464A4C">
        <w:t>Provide users with a mechanism to initiate refund requests and resolve payment-related issues promptly and transparently.</w:t>
      </w:r>
    </w:p>
    <w:p w14:paraId="628440A4" w14:textId="4BA0122A" w:rsidR="000703CF" w:rsidRPr="00464A4C" w:rsidRDefault="000703CF" w:rsidP="000703CF">
      <w:pPr>
        <w:rPr>
          <w:b/>
          <w:bCs/>
          <w:sz w:val="28"/>
          <w:szCs w:val="28"/>
        </w:rPr>
      </w:pPr>
      <w:r w:rsidRPr="000703CF">
        <w:rPr>
          <w:b/>
          <w:bCs/>
          <w:sz w:val="28"/>
          <w:szCs w:val="28"/>
        </w:rPr>
        <w:t>Delivery Tracking</w:t>
      </w:r>
    </w:p>
    <w:p w14:paraId="13B591C3" w14:textId="1B8DEB2D" w:rsidR="005A7F15" w:rsidRDefault="00030438" w:rsidP="00030438">
      <w:pPr>
        <w:rPr>
          <w:b/>
          <w:bCs/>
        </w:rPr>
      </w:pPr>
      <w:r>
        <w:rPr>
          <w:b/>
          <w:bCs/>
        </w:rPr>
        <w:t xml:space="preserve">1. </w:t>
      </w:r>
      <w:r w:rsidR="000703CF" w:rsidRPr="000703CF">
        <w:rPr>
          <w:b/>
          <w:bCs/>
        </w:rPr>
        <w:t>Order Status Updates:</w:t>
      </w:r>
    </w:p>
    <w:p w14:paraId="29EFA51A" w14:textId="20B9D1E2" w:rsidR="000703CF" w:rsidRPr="000703CF" w:rsidRDefault="000703CF" w:rsidP="00030438">
      <w:pPr>
        <w:ind w:firstLine="720"/>
        <w:rPr>
          <w:b/>
          <w:bCs/>
        </w:rPr>
      </w:pPr>
      <w:r w:rsidRPr="000703CF">
        <w:lastRenderedPageBreak/>
        <w:t>Implement mechanisms to update the status of orders in real-time as they progress through various stages of the delivery process (e.g., order placed, order accepted by restaurant, food preparation, out for delivery, delivered).</w:t>
      </w:r>
      <w:r w:rsidRPr="000703CF">
        <w:rPr>
          <w:b/>
          <w:bCs/>
        </w:rPr>
        <w:t xml:space="preserve"> </w:t>
      </w:r>
      <w:r w:rsidRPr="000703CF">
        <w:t>Use WebSocket or server-sent events (SSE) to push status updates to the frontend in real-time, allowing users to track the progress of their orders without manual refreshes.</w:t>
      </w:r>
    </w:p>
    <w:p w14:paraId="699DB12E" w14:textId="024A92F3" w:rsidR="000703CF" w:rsidRPr="000703CF" w:rsidRDefault="00030438" w:rsidP="00030438">
      <w:pPr>
        <w:rPr>
          <w:b/>
          <w:bCs/>
        </w:rPr>
      </w:pPr>
      <w:r>
        <w:rPr>
          <w:b/>
          <w:bCs/>
        </w:rPr>
        <w:t xml:space="preserve">2. </w:t>
      </w:r>
      <w:r w:rsidR="000703CF" w:rsidRPr="000703CF">
        <w:rPr>
          <w:b/>
          <w:bCs/>
        </w:rPr>
        <w:t>Delivery Agent Assignment:</w:t>
      </w:r>
    </w:p>
    <w:p w14:paraId="4C8DD1E1" w14:textId="5AC58FFD" w:rsidR="000703CF" w:rsidRPr="000703CF" w:rsidRDefault="000703CF" w:rsidP="00030438">
      <w:pPr>
        <w:ind w:firstLine="360"/>
      </w:pPr>
      <w:r w:rsidRPr="000703CF">
        <w:t>Assign delivery agents to orders based on factors such as proximity to the restaurant, availability, workload, and delivery preferences.</w:t>
      </w:r>
      <w:r w:rsidR="005A7F15">
        <w:t xml:space="preserve"> </w:t>
      </w:r>
      <w:r w:rsidRPr="000703CF">
        <w:t>Implement algorithms or business rules to optimize delivery routes and minimize delivery times for multiple orders assigned to the same delivery agent.</w:t>
      </w:r>
    </w:p>
    <w:p w14:paraId="77B97775" w14:textId="31BC7C3C" w:rsidR="000703CF" w:rsidRPr="000703CF" w:rsidRDefault="00030438" w:rsidP="00030438">
      <w:pPr>
        <w:rPr>
          <w:b/>
          <w:bCs/>
        </w:rPr>
      </w:pPr>
      <w:r w:rsidRPr="0040670E">
        <w:rPr>
          <w:b/>
          <w:bCs/>
        </w:rPr>
        <w:t xml:space="preserve">3. </w:t>
      </w:r>
      <w:r w:rsidR="000703CF" w:rsidRPr="000703CF">
        <w:rPr>
          <w:b/>
          <w:bCs/>
        </w:rPr>
        <w:t>Live Tracking Map:</w:t>
      </w:r>
    </w:p>
    <w:p w14:paraId="3136E78A" w14:textId="29B96077" w:rsidR="000703CF" w:rsidRPr="000703CF" w:rsidRDefault="000703CF" w:rsidP="0040670E">
      <w:pPr>
        <w:ind w:firstLine="360"/>
      </w:pPr>
      <w:r w:rsidRPr="000703CF">
        <w:t>Provide users with a live tracking map interface that displays the real-time location of their delivery agent as they make their way to the delivery destination.</w:t>
      </w:r>
      <w:r w:rsidR="0040670E">
        <w:t xml:space="preserve"> </w:t>
      </w:r>
      <w:r w:rsidRPr="000703CF">
        <w:t>Integrate with mapping and geolocation services (e.g., Google Maps API) to visualize delivery routes, estimate arrival times, and provide turn-by-turn navigation for delivery agents.</w:t>
      </w:r>
    </w:p>
    <w:p w14:paraId="225D711A" w14:textId="025247F2" w:rsidR="000703CF" w:rsidRPr="000703CF" w:rsidRDefault="0040670E" w:rsidP="0040670E">
      <w:pPr>
        <w:rPr>
          <w:b/>
          <w:bCs/>
        </w:rPr>
      </w:pPr>
      <w:r w:rsidRPr="0040670E">
        <w:rPr>
          <w:b/>
          <w:bCs/>
        </w:rPr>
        <w:t xml:space="preserve">4. </w:t>
      </w:r>
      <w:r w:rsidR="000703CF" w:rsidRPr="000703CF">
        <w:rPr>
          <w:b/>
          <w:bCs/>
        </w:rPr>
        <w:t>Delivery Agent App:</w:t>
      </w:r>
    </w:p>
    <w:p w14:paraId="2250BA14" w14:textId="5EA368D2" w:rsidR="000703CF" w:rsidRPr="000703CF" w:rsidRDefault="000703CF" w:rsidP="007C2181">
      <w:pPr>
        <w:ind w:firstLine="360"/>
      </w:pPr>
      <w:r w:rsidRPr="000703CF">
        <w:t xml:space="preserve">Develop a mobile application for delivery agents to manage their deliveries, view order details, navigate to delivery locations, and update order statuses (e.g., order picked </w:t>
      </w:r>
      <w:proofErr w:type="gramStart"/>
      <w:r w:rsidRPr="000703CF">
        <w:t xml:space="preserve">up, </w:t>
      </w:r>
      <w:r w:rsidR="0056168B">
        <w:t xml:space="preserve"> </w:t>
      </w:r>
      <w:r w:rsidRPr="000703CF">
        <w:t>enroute</w:t>
      </w:r>
      <w:proofErr w:type="gramEnd"/>
      <w:r w:rsidRPr="000703CF">
        <w:t>, delivered).</w:t>
      </w:r>
      <w:r w:rsidR="0040670E">
        <w:t xml:space="preserve"> </w:t>
      </w:r>
      <w:r w:rsidRPr="000703CF">
        <w:t>Implement secure authentication and authorization mechanisms to ensure that only authorized delivery agents can access the app and perform delivery-related actions.</w:t>
      </w:r>
    </w:p>
    <w:p w14:paraId="0353E49E" w14:textId="7AA58DF8" w:rsidR="00C24CB6" w:rsidRPr="007C2181" w:rsidRDefault="00C24CB6" w:rsidP="00C24CB6">
      <w:pPr>
        <w:rPr>
          <w:b/>
          <w:bCs/>
          <w:sz w:val="28"/>
          <w:szCs w:val="28"/>
        </w:rPr>
      </w:pPr>
      <w:r w:rsidRPr="007E5090">
        <w:rPr>
          <w:b/>
          <w:bCs/>
          <w:sz w:val="28"/>
          <w:szCs w:val="28"/>
        </w:rPr>
        <w:t>Architecture</w:t>
      </w:r>
    </w:p>
    <w:p w14:paraId="55C07032" w14:textId="77777777" w:rsidR="006E436F" w:rsidRDefault="006E436F" w:rsidP="00853F6D">
      <w:pPr>
        <w:rPr>
          <w:b/>
          <w:bCs/>
        </w:rPr>
      </w:pPr>
    </w:p>
    <w:p w14:paraId="0A18DC5E" w14:textId="5A237E5A" w:rsidR="00CE7B70" w:rsidRDefault="00C24CB6" w:rsidP="0032432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FD0437" wp14:editId="206391FC">
            <wp:extent cx="5411972" cy="2997015"/>
            <wp:effectExtent l="0" t="0" r="0" b="0"/>
            <wp:docPr id="2" name="Picture 2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syste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973" cy="30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A8AC" w14:textId="4CA5ECC3" w:rsidR="00D80283" w:rsidRPr="006F3BDA" w:rsidRDefault="00D80283" w:rsidP="0032432D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Fig:  Architecture </w:t>
      </w:r>
    </w:p>
    <w:p w14:paraId="205E814A" w14:textId="2C03A71C" w:rsidR="00C12CBB" w:rsidRDefault="00C12CBB">
      <w:pPr>
        <w:rPr>
          <w:b/>
          <w:bCs/>
        </w:rPr>
      </w:pPr>
    </w:p>
    <w:p w14:paraId="6BE7340F" w14:textId="01BA261A" w:rsidR="006F3BDA" w:rsidRPr="00FF0E3B" w:rsidRDefault="00076409">
      <w:pPr>
        <w:rPr>
          <w:b/>
          <w:bCs/>
          <w:sz w:val="28"/>
          <w:szCs w:val="28"/>
        </w:rPr>
      </w:pPr>
      <w:r w:rsidRPr="00FF0E3B">
        <w:rPr>
          <w:b/>
          <w:bCs/>
          <w:sz w:val="28"/>
          <w:szCs w:val="28"/>
        </w:rPr>
        <w:t>System Design</w:t>
      </w:r>
    </w:p>
    <w:p w14:paraId="18CAA013" w14:textId="77777777" w:rsidR="00076409" w:rsidRPr="00076409" w:rsidRDefault="00076409" w:rsidP="00076409">
      <w:r w:rsidRPr="00076409">
        <w:t>The system design for the above features in the Zomato app involves designing scalable, reliable, and efficient components to handle user requests, process data, and provide a seamless experience. Here's an overview of the system design:</w:t>
      </w:r>
    </w:p>
    <w:p w14:paraId="306BAF00" w14:textId="6DF0FF7B" w:rsidR="00076409" w:rsidRPr="00076409" w:rsidRDefault="005E4880" w:rsidP="005E4880">
      <w:pPr>
        <w:rPr>
          <w:b/>
          <w:bCs/>
        </w:rPr>
      </w:pPr>
      <w:r>
        <w:rPr>
          <w:b/>
          <w:bCs/>
        </w:rPr>
        <w:t>1</w:t>
      </w:r>
      <w:r w:rsidRPr="00FF0E3B">
        <w:rPr>
          <w:b/>
          <w:bCs/>
        </w:rPr>
        <w:t>.</w:t>
      </w:r>
      <w:r w:rsidR="008358ED" w:rsidRPr="00FF0E3B">
        <w:rPr>
          <w:b/>
          <w:bCs/>
        </w:rPr>
        <w:t xml:space="preserve"> </w:t>
      </w:r>
      <w:r w:rsidR="00076409" w:rsidRPr="00076409">
        <w:rPr>
          <w:b/>
          <w:bCs/>
        </w:rPr>
        <w:t>Microservices Architecture:</w:t>
      </w:r>
    </w:p>
    <w:p w14:paraId="2E257263" w14:textId="77777777" w:rsidR="00076409" w:rsidRPr="00076409" w:rsidRDefault="00076409" w:rsidP="00FF0E3B">
      <w:pPr>
        <w:pStyle w:val="ListParagraph"/>
        <w:numPr>
          <w:ilvl w:val="0"/>
          <w:numId w:val="27"/>
        </w:numPr>
      </w:pPr>
      <w:r w:rsidRPr="00076409">
        <w:t>Adopt a microservices architecture to decouple different functionalities of the system, such as user management, restaurant management, order processing, payment handling, and search functionality.</w:t>
      </w:r>
    </w:p>
    <w:p w14:paraId="6DA1FC34" w14:textId="77777777" w:rsidR="00076409" w:rsidRPr="00076409" w:rsidRDefault="00076409" w:rsidP="00FF0E3B">
      <w:pPr>
        <w:pStyle w:val="ListParagraph"/>
        <w:numPr>
          <w:ilvl w:val="0"/>
          <w:numId w:val="27"/>
        </w:numPr>
      </w:pPr>
      <w:r w:rsidRPr="00076409">
        <w:t>Each microservice focuses on a specific domain and communicates with others via lightweight protocols like HTTP/REST or messaging queues.</w:t>
      </w:r>
    </w:p>
    <w:p w14:paraId="7A555897" w14:textId="7A3F6ACC" w:rsidR="00076409" w:rsidRPr="00076409" w:rsidRDefault="008358ED" w:rsidP="008358ED">
      <w:pPr>
        <w:rPr>
          <w:b/>
          <w:bCs/>
        </w:rPr>
      </w:pPr>
      <w:r>
        <w:rPr>
          <w:b/>
          <w:bCs/>
        </w:rPr>
        <w:t xml:space="preserve">2. </w:t>
      </w:r>
      <w:r w:rsidR="00076409" w:rsidRPr="00076409">
        <w:rPr>
          <w:b/>
          <w:bCs/>
        </w:rPr>
        <w:t>Authentication and Authorization:</w:t>
      </w:r>
    </w:p>
    <w:p w14:paraId="373482E1" w14:textId="77777777" w:rsidR="00076409" w:rsidRDefault="00076409" w:rsidP="008358ED">
      <w:r w:rsidRPr="00076409">
        <w:t>Implement a centralized authentication service using OAuth 2.0 or JWT (JSON Web Tokens) to handle user authentication and authorization across all microservices.</w:t>
      </w:r>
    </w:p>
    <w:p w14:paraId="6B1BE130" w14:textId="77777777" w:rsidR="00FE2936" w:rsidRDefault="00322792" w:rsidP="00FE2936">
      <w:pPr>
        <w:rPr>
          <w:b/>
          <w:bCs/>
        </w:rPr>
      </w:pPr>
      <w:r>
        <w:rPr>
          <w:b/>
          <w:bCs/>
        </w:rPr>
        <w:t xml:space="preserve">3. </w:t>
      </w:r>
      <w:r w:rsidR="00076409" w:rsidRPr="00076409">
        <w:rPr>
          <w:b/>
          <w:bCs/>
        </w:rPr>
        <w:t>User Management:</w:t>
      </w:r>
    </w:p>
    <w:p w14:paraId="7B2E9EE9" w14:textId="2C5F9D22" w:rsidR="00076409" w:rsidRPr="00FE2936" w:rsidRDefault="00076409" w:rsidP="00FE2936">
      <w:pPr>
        <w:pStyle w:val="ListParagraph"/>
        <w:numPr>
          <w:ilvl w:val="0"/>
          <w:numId w:val="30"/>
        </w:numPr>
        <w:rPr>
          <w:b/>
          <w:bCs/>
        </w:rPr>
      </w:pPr>
      <w:r w:rsidRPr="00076409">
        <w:t>Develop a user management microservice responsible for user registration, login, profile management, and authentication.</w:t>
      </w:r>
    </w:p>
    <w:p w14:paraId="469357BD" w14:textId="77777777" w:rsidR="00076409" w:rsidRPr="00076409" w:rsidRDefault="00076409" w:rsidP="00FE2936">
      <w:pPr>
        <w:pStyle w:val="ListParagraph"/>
        <w:numPr>
          <w:ilvl w:val="0"/>
          <w:numId w:val="30"/>
        </w:numPr>
      </w:pPr>
      <w:r w:rsidRPr="00076409">
        <w:t>Utilize a scalable database to store user information securely, with features for user verification, password hashing, and access control.</w:t>
      </w:r>
    </w:p>
    <w:p w14:paraId="1D99DAAF" w14:textId="54350937" w:rsidR="00076409" w:rsidRPr="00076409" w:rsidRDefault="00322792" w:rsidP="00322792">
      <w:pPr>
        <w:rPr>
          <w:b/>
          <w:bCs/>
        </w:rPr>
      </w:pPr>
      <w:r>
        <w:rPr>
          <w:b/>
          <w:bCs/>
        </w:rPr>
        <w:t xml:space="preserve">4. </w:t>
      </w:r>
      <w:r w:rsidR="00076409" w:rsidRPr="00076409">
        <w:rPr>
          <w:b/>
          <w:bCs/>
        </w:rPr>
        <w:t>Restaurant Management:</w:t>
      </w:r>
    </w:p>
    <w:p w14:paraId="32672A11" w14:textId="77777777" w:rsidR="00076409" w:rsidRPr="00076409" w:rsidRDefault="00076409" w:rsidP="00A26945">
      <w:pPr>
        <w:pStyle w:val="ListParagraph"/>
        <w:numPr>
          <w:ilvl w:val="0"/>
          <w:numId w:val="31"/>
        </w:numPr>
      </w:pPr>
      <w:r w:rsidRPr="00076409">
        <w:t>Create a restaurant management microservice to handle CRUD operations for restaurant data, including creation, retrieval, update, and deletion of restaurant profiles, menus, reviews, and ratings.</w:t>
      </w:r>
    </w:p>
    <w:p w14:paraId="3AC59462" w14:textId="77777777" w:rsidR="00076409" w:rsidRPr="00076409" w:rsidRDefault="00076409" w:rsidP="00A26945">
      <w:pPr>
        <w:pStyle w:val="ListParagraph"/>
        <w:numPr>
          <w:ilvl w:val="0"/>
          <w:numId w:val="31"/>
        </w:numPr>
      </w:pPr>
      <w:r w:rsidRPr="00076409">
        <w:t>Implement a robust database schema optimized for querying restaurant information efficiently.</w:t>
      </w:r>
    </w:p>
    <w:p w14:paraId="48DA5502" w14:textId="29A95CCF" w:rsidR="00076409" w:rsidRPr="00076409" w:rsidRDefault="00861BDC" w:rsidP="00861BDC">
      <w:pPr>
        <w:rPr>
          <w:b/>
          <w:bCs/>
        </w:rPr>
      </w:pPr>
      <w:r>
        <w:rPr>
          <w:b/>
          <w:bCs/>
        </w:rPr>
        <w:t xml:space="preserve">5. </w:t>
      </w:r>
      <w:r w:rsidR="00076409" w:rsidRPr="00076409">
        <w:rPr>
          <w:b/>
          <w:bCs/>
        </w:rPr>
        <w:t>Order Processing:</w:t>
      </w:r>
    </w:p>
    <w:p w14:paraId="7AFC0CA8" w14:textId="77777777" w:rsidR="00076409" w:rsidRPr="00076409" w:rsidRDefault="00076409" w:rsidP="00A26945">
      <w:pPr>
        <w:numPr>
          <w:ilvl w:val="1"/>
          <w:numId w:val="32"/>
        </w:numPr>
      </w:pPr>
      <w:r w:rsidRPr="00076409">
        <w:t>Design an order processing microservice responsible for managing the order lifecycle, including order placement, tracking, fulfillment, and cancellation.</w:t>
      </w:r>
    </w:p>
    <w:p w14:paraId="327E8E8E" w14:textId="77777777" w:rsidR="00076409" w:rsidRPr="00076409" w:rsidRDefault="00076409" w:rsidP="00A26945">
      <w:pPr>
        <w:numPr>
          <w:ilvl w:val="1"/>
          <w:numId w:val="32"/>
        </w:numPr>
      </w:pPr>
      <w:r w:rsidRPr="00076409">
        <w:t>Integrate with third-party APIs or payment gateways to facilitate secure payment processing for orders.</w:t>
      </w:r>
    </w:p>
    <w:p w14:paraId="3C2FAB70" w14:textId="51774986" w:rsidR="00076409" w:rsidRPr="00076409" w:rsidRDefault="00861BDC" w:rsidP="00861BDC">
      <w:pPr>
        <w:rPr>
          <w:b/>
          <w:bCs/>
        </w:rPr>
      </w:pPr>
      <w:r>
        <w:rPr>
          <w:b/>
          <w:bCs/>
        </w:rPr>
        <w:t xml:space="preserve">6. </w:t>
      </w:r>
      <w:r w:rsidR="00076409" w:rsidRPr="00076409">
        <w:rPr>
          <w:b/>
          <w:bCs/>
        </w:rPr>
        <w:t>Search Functionality:</w:t>
      </w:r>
    </w:p>
    <w:p w14:paraId="0BD0B6F7" w14:textId="77777777" w:rsidR="00076409" w:rsidRPr="00076409" w:rsidRDefault="00076409" w:rsidP="00AE4F86">
      <w:pPr>
        <w:pStyle w:val="ListParagraph"/>
        <w:numPr>
          <w:ilvl w:val="0"/>
          <w:numId w:val="33"/>
        </w:numPr>
      </w:pPr>
      <w:r w:rsidRPr="00076409">
        <w:t>Develop a search microservice to enable users to discover restaurants based on various criteria such as location, cuisine type, ratings, and popularity.</w:t>
      </w:r>
    </w:p>
    <w:p w14:paraId="6107DBF3" w14:textId="77777777" w:rsidR="00076409" w:rsidRPr="00076409" w:rsidRDefault="00076409" w:rsidP="00AE4F86">
      <w:pPr>
        <w:pStyle w:val="ListParagraph"/>
        <w:numPr>
          <w:ilvl w:val="0"/>
          <w:numId w:val="33"/>
        </w:numPr>
      </w:pPr>
      <w:r w:rsidRPr="00076409">
        <w:t>Implement indexing and search algorithms to optimize search queries for fast and accurate results.</w:t>
      </w:r>
    </w:p>
    <w:p w14:paraId="058DD84A" w14:textId="6E5E734A" w:rsidR="00076409" w:rsidRPr="00AE4F86" w:rsidRDefault="00AE4F86" w:rsidP="00AE4F86">
      <w:pPr>
        <w:rPr>
          <w:b/>
          <w:bCs/>
        </w:rPr>
      </w:pPr>
      <w:r>
        <w:rPr>
          <w:b/>
          <w:bCs/>
        </w:rPr>
        <w:t xml:space="preserve">7. </w:t>
      </w:r>
      <w:r w:rsidR="00076409" w:rsidRPr="00AE4F86">
        <w:rPr>
          <w:b/>
          <w:bCs/>
        </w:rPr>
        <w:t>Notification Service:</w:t>
      </w:r>
    </w:p>
    <w:p w14:paraId="2DAF4EA6" w14:textId="77777777" w:rsidR="00076409" w:rsidRPr="00076409" w:rsidRDefault="00076409" w:rsidP="00AE4F86">
      <w:pPr>
        <w:pStyle w:val="ListParagraph"/>
        <w:numPr>
          <w:ilvl w:val="0"/>
          <w:numId w:val="34"/>
        </w:numPr>
      </w:pPr>
      <w:r w:rsidRPr="00076409">
        <w:lastRenderedPageBreak/>
        <w:t>Implement a notification microservice to send real-time notifications to users regarding order status updates, reservation confirmations, promotional offers, and other relevant events.</w:t>
      </w:r>
    </w:p>
    <w:p w14:paraId="3968FFE3" w14:textId="77777777" w:rsidR="00076409" w:rsidRPr="00076409" w:rsidRDefault="00076409" w:rsidP="00AE4F86">
      <w:pPr>
        <w:pStyle w:val="ListParagraph"/>
        <w:numPr>
          <w:ilvl w:val="0"/>
          <w:numId w:val="34"/>
        </w:numPr>
      </w:pPr>
      <w:r w:rsidRPr="00076409">
        <w:t>Utilize push notification services for mobile devices and email or SMS gateways for web users.</w:t>
      </w:r>
    </w:p>
    <w:p w14:paraId="0C2D692E" w14:textId="3E2D9642" w:rsidR="00076409" w:rsidRPr="00076409" w:rsidRDefault="000C77EB" w:rsidP="000C77EB">
      <w:pPr>
        <w:rPr>
          <w:b/>
          <w:bCs/>
        </w:rPr>
      </w:pPr>
      <w:r>
        <w:rPr>
          <w:b/>
          <w:bCs/>
        </w:rPr>
        <w:t xml:space="preserve">8. </w:t>
      </w:r>
      <w:r w:rsidR="00076409" w:rsidRPr="00076409">
        <w:rPr>
          <w:b/>
          <w:bCs/>
        </w:rPr>
        <w:t>Infrastructure and Scalability:</w:t>
      </w:r>
    </w:p>
    <w:p w14:paraId="4528C8A7" w14:textId="77777777" w:rsidR="00076409" w:rsidRPr="00076409" w:rsidRDefault="00076409" w:rsidP="004926BD">
      <w:pPr>
        <w:pStyle w:val="ListParagraph"/>
        <w:numPr>
          <w:ilvl w:val="0"/>
          <w:numId w:val="35"/>
        </w:numPr>
      </w:pPr>
      <w:r w:rsidRPr="00076409">
        <w:t>Deploy the system on cloud infrastructure (e.g., AWS, Azure, Google Cloud) for scalability, high availability, and fault tolerance.</w:t>
      </w:r>
    </w:p>
    <w:p w14:paraId="48A67853" w14:textId="77777777" w:rsidR="00076409" w:rsidRPr="00076409" w:rsidRDefault="00076409" w:rsidP="004926BD">
      <w:pPr>
        <w:pStyle w:val="ListParagraph"/>
        <w:numPr>
          <w:ilvl w:val="0"/>
          <w:numId w:val="35"/>
        </w:numPr>
      </w:pPr>
      <w:r w:rsidRPr="00076409">
        <w:t>Utilize containerization (e.g., Docker) and orchestration tools (e.g., Kubernetes) for managing microservices deployment and scaling.</w:t>
      </w:r>
    </w:p>
    <w:p w14:paraId="3562D0D5" w14:textId="77777777" w:rsidR="00076409" w:rsidRPr="00076409" w:rsidRDefault="00076409" w:rsidP="004926BD">
      <w:pPr>
        <w:pStyle w:val="ListParagraph"/>
        <w:numPr>
          <w:ilvl w:val="0"/>
          <w:numId w:val="35"/>
        </w:numPr>
      </w:pPr>
      <w:r w:rsidRPr="00076409">
        <w:t>Implement auto-scaling policies to handle fluctuations in user traffic and ensure optimal resource utilization.</w:t>
      </w:r>
    </w:p>
    <w:p w14:paraId="0803542C" w14:textId="21AF49DB" w:rsidR="00076409" w:rsidRDefault="00D73B79">
      <w:pPr>
        <w:rPr>
          <w:b/>
          <w:bCs/>
          <w:sz w:val="28"/>
          <w:szCs w:val="28"/>
        </w:rPr>
      </w:pPr>
      <w:r w:rsidRPr="00D73B79">
        <w:rPr>
          <w:b/>
          <w:bCs/>
          <w:sz w:val="28"/>
          <w:szCs w:val="28"/>
        </w:rPr>
        <w:t>Software and Hardware Requirements:</w:t>
      </w:r>
    </w:p>
    <w:p w14:paraId="30F13E62" w14:textId="7BB905B7" w:rsidR="0034424B" w:rsidRDefault="003442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Technology Stack</w:t>
      </w:r>
    </w:p>
    <w:p w14:paraId="5FBB4E53" w14:textId="77777777" w:rsidR="00D73B79" w:rsidRPr="00D73B79" w:rsidRDefault="00D73B79" w:rsidP="00D73B79">
      <w:pPr>
        <w:numPr>
          <w:ilvl w:val="0"/>
          <w:numId w:val="36"/>
        </w:numPr>
        <w:rPr>
          <w:b/>
          <w:bCs/>
          <w:sz w:val="24"/>
          <w:szCs w:val="24"/>
        </w:rPr>
      </w:pPr>
      <w:r w:rsidRPr="00D73B79">
        <w:rPr>
          <w:b/>
          <w:bCs/>
          <w:sz w:val="24"/>
          <w:szCs w:val="24"/>
        </w:rPr>
        <w:t>Frontend Development:</w:t>
      </w:r>
    </w:p>
    <w:p w14:paraId="2FB8C0E3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Framework: Angular or React for building responsive, interactive user interfaces.</w:t>
      </w:r>
    </w:p>
    <w:p w14:paraId="5DCC8C2B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Languages: HTML, CSS, JavaScript/TypeScript.</w:t>
      </w:r>
    </w:p>
    <w:p w14:paraId="0B2A474F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UI Libraries: Bootstrap or Material UI for styling and layout.</w:t>
      </w:r>
    </w:p>
    <w:p w14:paraId="6FFE5493" w14:textId="6BF02CB2" w:rsidR="00D73B79" w:rsidRPr="00D73B79" w:rsidRDefault="00D73B79" w:rsidP="00D73B79">
      <w:pPr>
        <w:numPr>
          <w:ilvl w:val="1"/>
          <w:numId w:val="36"/>
        </w:numPr>
      </w:pPr>
      <w:r w:rsidRPr="00D73B79">
        <w:t>State Management: Redux or NgRx for managing application state (if using Angular).</w:t>
      </w:r>
    </w:p>
    <w:p w14:paraId="0AFF720F" w14:textId="3FC3C341" w:rsidR="00D73B79" w:rsidRPr="00D73B79" w:rsidRDefault="00D73B79" w:rsidP="00D73B79">
      <w:pPr>
        <w:numPr>
          <w:ilvl w:val="1"/>
          <w:numId w:val="36"/>
        </w:numPr>
      </w:pPr>
      <w:r w:rsidRPr="00D73B79">
        <w:t xml:space="preserve">HTTP Client: </w:t>
      </w:r>
      <w:r w:rsidR="00845308">
        <w:t xml:space="preserve"> </w:t>
      </w:r>
      <w:r w:rsidRPr="00D73B79">
        <w:t>Axios or Angular Http</w:t>
      </w:r>
      <w:r w:rsidR="00845308">
        <w:t xml:space="preserve"> </w:t>
      </w:r>
      <w:r w:rsidRPr="00D73B79">
        <w:t>Client for making HTTP requests to backend services.</w:t>
      </w:r>
    </w:p>
    <w:p w14:paraId="04C7573C" w14:textId="77777777" w:rsidR="00D73B79" w:rsidRPr="00D73B79" w:rsidRDefault="00D73B79" w:rsidP="00D73B79">
      <w:pPr>
        <w:numPr>
          <w:ilvl w:val="0"/>
          <w:numId w:val="36"/>
        </w:numPr>
        <w:rPr>
          <w:b/>
          <w:bCs/>
          <w:sz w:val="24"/>
          <w:szCs w:val="24"/>
        </w:rPr>
      </w:pPr>
      <w:r w:rsidRPr="00D73B79">
        <w:rPr>
          <w:b/>
          <w:bCs/>
          <w:sz w:val="24"/>
          <w:szCs w:val="24"/>
        </w:rPr>
        <w:t>Backend Development:</w:t>
      </w:r>
    </w:p>
    <w:p w14:paraId="6E6A4B99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Framework: Spring Boot for building RESTful APIs and microservices.</w:t>
      </w:r>
    </w:p>
    <w:p w14:paraId="7EE30C43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Language: Java for backend logic implementation.</w:t>
      </w:r>
    </w:p>
    <w:p w14:paraId="675A64E4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Database: PostgreSQL or MySQL for storing user data, restaurant details, orders, etc.</w:t>
      </w:r>
    </w:p>
    <w:p w14:paraId="11DD7717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ORM: Spring Data JPA or Hibernate for object-relational mapping.</w:t>
      </w:r>
    </w:p>
    <w:p w14:paraId="782E7549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Authentication: Spring Security for handling user authentication and authorization.</w:t>
      </w:r>
    </w:p>
    <w:p w14:paraId="295659BF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REST Documentation: Swagger or Springfox for documenting and testing REST APIs.</w:t>
      </w:r>
    </w:p>
    <w:p w14:paraId="70BDC156" w14:textId="77777777" w:rsidR="00D73B79" w:rsidRPr="00D73B79" w:rsidRDefault="00D73B79" w:rsidP="00D73B79">
      <w:pPr>
        <w:numPr>
          <w:ilvl w:val="0"/>
          <w:numId w:val="36"/>
        </w:numPr>
        <w:rPr>
          <w:b/>
          <w:bCs/>
        </w:rPr>
      </w:pPr>
      <w:r w:rsidRPr="00D73B79">
        <w:rPr>
          <w:b/>
          <w:bCs/>
        </w:rPr>
        <w:t>Microservices Architecture:</w:t>
      </w:r>
    </w:p>
    <w:p w14:paraId="3AAEEEFD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Service Discovery: Netflix Eureka or Spring Cloud Netflix for service registration and discovery.</w:t>
      </w:r>
    </w:p>
    <w:p w14:paraId="6413255E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API Gateway: Spring Cloud Gateway or Zuul for routing and load balancing API requests.</w:t>
      </w:r>
    </w:p>
    <w:p w14:paraId="4D8D6F99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Inter-Service Communication: Spring Cloud Feign or RestTemplate for communication between microservices.</w:t>
      </w:r>
    </w:p>
    <w:p w14:paraId="45FF225D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lastRenderedPageBreak/>
        <w:t>Event Sourcing/Message Queues: Apache Kafka or RabbitMQ for asynchronous messaging and event-driven architecture.</w:t>
      </w:r>
    </w:p>
    <w:p w14:paraId="67D62532" w14:textId="77777777" w:rsidR="00D73B79" w:rsidRPr="00D73B79" w:rsidRDefault="00D73B79" w:rsidP="00D73B79">
      <w:pPr>
        <w:numPr>
          <w:ilvl w:val="0"/>
          <w:numId w:val="36"/>
        </w:numPr>
        <w:rPr>
          <w:b/>
          <w:bCs/>
        </w:rPr>
      </w:pPr>
      <w:r w:rsidRPr="00D73B79">
        <w:rPr>
          <w:b/>
          <w:bCs/>
        </w:rPr>
        <w:t>Database Management:</w:t>
      </w:r>
    </w:p>
    <w:p w14:paraId="1D5DE015" w14:textId="77777777" w:rsidR="00D73B79" w:rsidRPr="00D73B79" w:rsidRDefault="00D73B79" w:rsidP="00D73B79">
      <w:pPr>
        <w:numPr>
          <w:ilvl w:val="1"/>
          <w:numId w:val="36"/>
        </w:numPr>
      </w:pPr>
      <w:r w:rsidRPr="00D73B79">
        <w:t>Database: PostgreSQL or MySQL for relational data storage.</w:t>
      </w:r>
    </w:p>
    <w:p w14:paraId="5030527D" w14:textId="77777777" w:rsidR="00FA3DF1" w:rsidRDefault="00D73B79" w:rsidP="00FA3DF1">
      <w:pPr>
        <w:numPr>
          <w:ilvl w:val="1"/>
          <w:numId w:val="36"/>
        </w:numPr>
      </w:pPr>
      <w:r w:rsidRPr="00D73B79">
        <w:t xml:space="preserve">Data Access Layer: Spring Data </w:t>
      </w:r>
      <w:proofErr w:type="gramStart"/>
      <w:r w:rsidRPr="00D73B79">
        <w:t>JPA  for</w:t>
      </w:r>
      <w:proofErr w:type="gramEnd"/>
      <w:r w:rsidRPr="00D73B79">
        <w:t xml:space="preserve"> interacting with the database.</w:t>
      </w:r>
    </w:p>
    <w:p w14:paraId="371675F6" w14:textId="2580CDF9" w:rsidR="00FA3DF1" w:rsidRPr="00FA3DF1" w:rsidRDefault="00FA3DF1" w:rsidP="00FA3DF1">
      <w:pPr>
        <w:rPr>
          <w:b/>
          <w:bCs/>
        </w:rPr>
      </w:pPr>
      <w:r w:rsidRPr="00FA3DF1">
        <w:rPr>
          <w:b/>
          <w:bCs/>
        </w:rPr>
        <w:t xml:space="preserve">       5. </w:t>
      </w:r>
      <w:r w:rsidRPr="00FA3DF1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</w:t>
      </w:r>
      <w:r w:rsidRPr="00FA3DF1">
        <w:rPr>
          <w:b/>
          <w:bCs/>
        </w:rPr>
        <w:t>DevOps and Deployment:</w:t>
      </w:r>
    </w:p>
    <w:p w14:paraId="73B82852" w14:textId="77777777" w:rsidR="00FA3DF1" w:rsidRPr="00FA3DF1" w:rsidRDefault="00FA3DF1" w:rsidP="00FA3DF1">
      <w:pPr>
        <w:numPr>
          <w:ilvl w:val="1"/>
          <w:numId w:val="36"/>
        </w:numPr>
      </w:pPr>
      <w:r w:rsidRPr="00FA3DF1">
        <w:rPr>
          <w:b/>
          <w:bCs/>
        </w:rPr>
        <w:t>Containerization</w:t>
      </w:r>
      <w:r w:rsidRPr="00FA3DF1">
        <w:t>: Docker for containerizing microservices.</w:t>
      </w:r>
    </w:p>
    <w:p w14:paraId="7AEFB657" w14:textId="77777777" w:rsidR="00FA3DF1" w:rsidRPr="00FA3DF1" w:rsidRDefault="00FA3DF1" w:rsidP="00FA3DF1">
      <w:pPr>
        <w:numPr>
          <w:ilvl w:val="1"/>
          <w:numId w:val="36"/>
        </w:numPr>
      </w:pPr>
      <w:r w:rsidRPr="00FA3DF1">
        <w:rPr>
          <w:b/>
          <w:bCs/>
        </w:rPr>
        <w:t>Orchestration</w:t>
      </w:r>
      <w:r w:rsidRPr="00FA3DF1">
        <w:t>: Kubernetes for container orchestration and management.</w:t>
      </w:r>
    </w:p>
    <w:p w14:paraId="59331ED1" w14:textId="77777777" w:rsidR="00FA3DF1" w:rsidRPr="00FA3DF1" w:rsidRDefault="00FA3DF1" w:rsidP="00FA3DF1">
      <w:pPr>
        <w:numPr>
          <w:ilvl w:val="1"/>
          <w:numId w:val="36"/>
        </w:numPr>
      </w:pPr>
      <w:r w:rsidRPr="00FA3DF1">
        <w:rPr>
          <w:b/>
          <w:bCs/>
        </w:rPr>
        <w:t>CI/CD</w:t>
      </w:r>
      <w:r w:rsidRPr="00FA3DF1">
        <w:t>: Jenkins or GitLab CI/CD for continuous integration and delivery pipelines.</w:t>
      </w:r>
    </w:p>
    <w:p w14:paraId="19321178" w14:textId="77777777" w:rsidR="00FA3DF1" w:rsidRPr="00FA3DF1" w:rsidRDefault="00FA3DF1" w:rsidP="00FA3DF1">
      <w:pPr>
        <w:numPr>
          <w:ilvl w:val="1"/>
          <w:numId w:val="36"/>
        </w:numPr>
      </w:pPr>
      <w:r w:rsidRPr="00FA3DF1">
        <w:rPr>
          <w:b/>
          <w:bCs/>
        </w:rPr>
        <w:t>Monitoring and Logging</w:t>
      </w:r>
      <w:r w:rsidRPr="00FA3DF1">
        <w:t>: Prometheus for monitoring metrics and ELK Stack (Elasticsearch, Logstash, Kibana) for centralized logging.</w:t>
      </w:r>
    </w:p>
    <w:p w14:paraId="30D4DE65" w14:textId="599452CB" w:rsidR="00FA3DF1" w:rsidRPr="00FA3DF1" w:rsidRDefault="00D15644" w:rsidP="00D15644">
      <w:pPr>
        <w:rPr>
          <w:sz w:val="24"/>
          <w:szCs w:val="24"/>
        </w:rPr>
      </w:pPr>
      <w:r w:rsidRPr="00D15644">
        <w:rPr>
          <w:b/>
          <w:bCs/>
          <w:sz w:val="24"/>
          <w:szCs w:val="24"/>
        </w:rPr>
        <w:t xml:space="preserve">    </w:t>
      </w:r>
      <w:r w:rsidR="00FA3DF1" w:rsidRPr="00FA3DF1">
        <w:rPr>
          <w:b/>
          <w:bCs/>
          <w:sz w:val="24"/>
          <w:szCs w:val="24"/>
        </w:rPr>
        <w:t>Security</w:t>
      </w:r>
      <w:r w:rsidR="00FA3DF1" w:rsidRPr="00FA3DF1">
        <w:rPr>
          <w:sz w:val="24"/>
          <w:szCs w:val="24"/>
        </w:rPr>
        <w:t>:</w:t>
      </w:r>
    </w:p>
    <w:p w14:paraId="71648C33" w14:textId="77777777" w:rsidR="00FA3DF1" w:rsidRPr="00FA3DF1" w:rsidRDefault="00FA3DF1" w:rsidP="00FA3DF1">
      <w:pPr>
        <w:numPr>
          <w:ilvl w:val="1"/>
          <w:numId w:val="36"/>
        </w:numPr>
      </w:pPr>
      <w:r w:rsidRPr="00FA3DF1">
        <w:rPr>
          <w:b/>
          <w:bCs/>
        </w:rPr>
        <w:t>JWT</w:t>
      </w:r>
      <w:r w:rsidRPr="00FA3DF1">
        <w:t>: JSON Web Tokens for stateless authentication and authorization.</w:t>
      </w:r>
    </w:p>
    <w:p w14:paraId="3963739E" w14:textId="77777777" w:rsidR="00FA3DF1" w:rsidRPr="00FA3DF1" w:rsidRDefault="00FA3DF1" w:rsidP="00FA3DF1">
      <w:pPr>
        <w:numPr>
          <w:ilvl w:val="1"/>
          <w:numId w:val="36"/>
        </w:numPr>
      </w:pPr>
      <w:r w:rsidRPr="00FA3DF1">
        <w:rPr>
          <w:b/>
          <w:bCs/>
        </w:rPr>
        <w:t>OAuth 2.0</w:t>
      </w:r>
      <w:r w:rsidRPr="00FA3DF1">
        <w:t>: For delegated authorization and third-party authentication.</w:t>
      </w:r>
    </w:p>
    <w:p w14:paraId="37574E3D" w14:textId="77777777" w:rsidR="00FA3DF1" w:rsidRPr="00FA3DF1" w:rsidRDefault="00FA3DF1" w:rsidP="00FA3DF1">
      <w:pPr>
        <w:numPr>
          <w:ilvl w:val="1"/>
          <w:numId w:val="36"/>
        </w:numPr>
      </w:pPr>
      <w:r w:rsidRPr="00FA3DF1">
        <w:rPr>
          <w:b/>
          <w:bCs/>
        </w:rPr>
        <w:t>Encryption</w:t>
      </w:r>
      <w:r w:rsidRPr="00FA3DF1">
        <w:t>: SSL/TLS for securing communication channels and sensitive data encryption.</w:t>
      </w:r>
    </w:p>
    <w:p w14:paraId="2B614BD5" w14:textId="7418C522" w:rsidR="00FA3DF1" w:rsidRPr="00FA3DF1" w:rsidRDefault="00D15644" w:rsidP="00D15644">
      <w:pPr>
        <w:rPr>
          <w:sz w:val="24"/>
          <w:szCs w:val="24"/>
        </w:rPr>
      </w:pPr>
      <w:r w:rsidRPr="00D15644">
        <w:rPr>
          <w:b/>
          <w:bCs/>
          <w:sz w:val="24"/>
          <w:szCs w:val="24"/>
        </w:rPr>
        <w:t xml:space="preserve">     </w:t>
      </w:r>
      <w:r w:rsidR="00FA3DF1" w:rsidRPr="00FA3DF1">
        <w:rPr>
          <w:b/>
          <w:bCs/>
          <w:sz w:val="24"/>
          <w:szCs w:val="24"/>
        </w:rPr>
        <w:t>Testing</w:t>
      </w:r>
      <w:r w:rsidR="00FA3DF1" w:rsidRPr="00FA3DF1">
        <w:rPr>
          <w:sz w:val="24"/>
          <w:szCs w:val="24"/>
        </w:rPr>
        <w:t>:</w:t>
      </w:r>
    </w:p>
    <w:p w14:paraId="4EA703C5" w14:textId="77777777" w:rsidR="00FA3DF1" w:rsidRPr="00FA3DF1" w:rsidRDefault="00FA3DF1" w:rsidP="00FA3DF1">
      <w:pPr>
        <w:numPr>
          <w:ilvl w:val="1"/>
          <w:numId w:val="36"/>
        </w:numPr>
      </w:pPr>
      <w:r w:rsidRPr="00FA3DF1">
        <w:rPr>
          <w:b/>
          <w:bCs/>
        </w:rPr>
        <w:t>Unit Testing</w:t>
      </w:r>
      <w:r w:rsidRPr="00FA3DF1">
        <w:t>: JUnit and Mockito for unit testing backend services.</w:t>
      </w:r>
    </w:p>
    <w:p w14:paraId="78486ACA" w14:textId="77777777" w:rsidR="00FA3DF1" w:rsidRPr="00FA3DF1" w:rsidRDefault="00FA3DF1" w:rsidP="00FA3DF1">
      <w:pPr>
        <w:numPr>
          <w:ilvl w:val="1"/>
          <w:numId w:val="36"/>
        </w:numPr>
      </w:pPr>
      <w:r w:rsidRPr="00FA3DF1">
        <w:rPr>
          <w:b/>
          <w:bCs/>
        </w:rPr>
        <w:t>Integration Testing</w:t>
      </w:r>
      <w:r w:rsidRPr="00FA3DF1">
        <w:t>: Spring Boot Test for testing REST APIs and microservices.</w:t>
      </w:r>
    </w:p>
    <w:p w14:paraId="0166B852" w14:textId="2BA01324" w:rsidR="00FA3DF1" w:rsidRDefault="00FA3DF1" w:rsidP="00D15644">
      <w:pPr>
        <w:numPr>
          <w:ilvl w:val="1"/>
          <w:numId w:val="36"/>
        </w:numPr>
      </w:pPr>
      <w:r w:rsidRPr="00FA3DF1">
        <w:rPr>
          <w:b/>
          <w:bCs/>
        </w:rPr>
        <w:t>End-to-End Testing</w:t>
      </w:r>
      <w:r w:rsidRPr="00FA3DF1">
        <w:t>: Selenium or Cypress for automated UI testing.</w:t>
      </w:r>
    </w:p>
    <w:p w14:paraId="7122F6BE" w14:textId="77777777" w:rsidR="00E87DBC" w:rsidRPr="00D73B79" w:rsidRDefault="00E87DBC" w:rsidP="00E87DBC"/>
    <w:p w14:paraId="533BABD3" w14:textId="62B0CEBF" w:rsidR="0072534B" w:rsidRDefault="0057499E">
      <w:pPr>
        <w:rPr>
          <w:b/>
          <w:bCs/>
          <w:sz w:val="28"/>
          <w:szCs w:val="28"/>
        </w:rPr>
      </w:pPr>
      <w:r w:rsidRPr="0057499E">
        <w:rPr>
          <w:b/>
          <w:bCs/>
          <w:sz w:val="28"/>
          <w:szCs w:val="28"/>
        </w:rPr>
        <w:t xml:space="preserve">Security </w:t>
      </w:r>
      <w:r w:rsidR="00336A8B">
        <w:rPr>
          <w:b/>
          <w:bCs/>
          <w:sz w:val="28"/>
          <w:szCs w:val="28"/>
        </w:rPr>
        <w:t>Measures</w:t>
      </w:r>
    </w:p>
    <w:p w14:paraId="7F719E86" w14:textId="77777777" w:rsidR="006627E6" w:rsidRPr="006627E6" w:rsidRDefault="006627E6" w:rsidP="006627E6">
      <w:pPr>
        <w:numPr>
          <w:ilvl w:val="0"/>
          <w:numId w:val="37"/>
        </w:numPr>
        <w:rPr>
          <w:b/>
          <w:bCs/>
        </w:rPr>
      </w:pPr>
      <w:r w:rsidRPr="006627E6">
        <w:rPr>
          <w:b/>
          <w:bCs/>
        </w:rPr>
        <w:t>User Authentication and Authorization:</w:t>
      </w:r>
    </w:p>
    <w:p w14:paraId="44DB641B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Use industry-standard authentication mechanisms such as JWT (JSON Web Tokens) or OAuth 2.0 for user authentication.</w:t>
      </w:r>
    </w:p>
    <w:p w14:paraId="2F9C292A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Implement secure password storage by hashing passwords using strong hashing algorithms like bcrypt.</w:t>
      </w:r>
    </w:p>
    <w:p w14:paraId="14E4036E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Enforce password policies such as minimum length, complexity, and expiration to enhance password security.</w:t>
      </w:r>
    </w:p>
    <w:p w14:paraId="0A645E44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Implement role-based access control (RBAC) to restrict access to certain features based on user roles (e.g., customer, restaurant owner, admin).</w:t>
      </w:r>
    </w:p>
    <w:p w14:paraId="47811F3C" w14:textId="77777777" w:rsidR="006627E6" w:rsidRPr="006627E6" w:rsidRDefault="006627E6" w:rsidP="006627E6">
      <w:pPr>
        <w:numPr>
          <w:ilvl w:val="0"/>
          <w:numId w:val="37"/>
        </w:numPr>
        <w:rPr>
          <w:b/>
          <w:bCs/>
        </w:rPr>
      </w:pPr>
      <w:r w:rsidRPr="006627E6">
        <w:rPr>
          <w:b/>
          <w:bCs/>
        </w:rPr>
        <w:t>HTTPS Encryption:</w:t>
      </w:r>
    </w:p>
    <w:p w14:paraId="3F98140B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lastRenderedPageBreak/>
        <w:t>Ensure that all communication between the client-side application and the server-side APIs is encrypted using HTTPS.</w:t>
      </w:r>
    </w:p>
    <w:p w14:paraId="4845BC44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Use SSL/TLS certificates to establish secure connections and prevent man-in-the-middle attacks.</w:t>
      </w:r>
    </w:p>
    <w:p w14:paraId="3654677A" w14:textId="77777777" w:rsidR="006627E6" w:rsidRPr="006627E6" w:rsidRDefault="006627E6" w:rsidP="006627E6">
      <w:pPr>
        <w:numPr>
          <w:ilvl w:val="0"/>
          <w:numId w:val="37"/>
        </w:numPr>
        <w:rPr>
          <w:b/>
          <w:bCs/>
        </w:rPr>
      </w:pPr>
      <w:r w:rsidRPr="006627E6">
        <w:rPr>
          <w:b/>
          <w:bCs/>
        </w:rPr>
        <w:t>Input Validation and Sanitization:</w:t>
      </w:r>
    </w:p>
    <w:p w14:paraId="5F1286F0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Validate and sanitize all user inputs on the client-side and server-side to prevent injection attacks such as XSS (Cross-Site Scripting) and SQL injection.</w:t>
      </w:r>
    </w:p>
    <w:p w14:paraId="64CF9A4C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Use input validation libraries or frameworks to enforce input validation rules and reject malformed or malicious inputs.</w:t>
      </w:r>
    </w:p>
    <w:p w14:paraId="03F2A1FE" w14:textId="77777777" w:rsidR="006627E6" w:rsidRPr="006627E6" w:rsidRDefault="006627E6" w:rsidP="006627E6">
      <w:pPr>
        <w:numPr>
          <w:ilvl w:val="0"/>
          <w:numId w:val="37"/>
        </w:numPr>
        <w:rPr>
          <w:b/>
          <w:bCs/>
        </w:rPr>
      </w:pPr>
      <w:r w:rsidRPr="006627E6">
        <w:rPr>
          <w:b/>
          <w:bCs/>
        </w:rPr>
        <w:t>API Security:</w:t>
      </w:r>
    </w:p>
    <w:p w14:paraId="0E3D4E3D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Secure APIs by implementing authentication and authorization mechanisms to restrict access to authorized users and prevent unauthorized access to sensitive data.</w:t>
      </w:r>
    </w:p>
    <w:p w14:paraId="60EF4024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Use API keys, OAuth tokens, or JWT tokens for API authentication and enforce API rate limiting and throttling to mitigate abuse.</w:t>
      </w:r>
    </w:p>
    <w:p w14:paraId="557C97F1" w14:textId="77777777" w:rsidR="006627E6" w:rsidRPr="006627E6" w:rsidRDefault="006627E6" w:rsidP="006627E6">
      <w:pPr>
        <w:numPr>
          <w:ilvl w:val="0"/>
          <w:numId w:val="37"/>
        </w:numPr>
        <w:rPr>
          <w:b/>
          <w:bCs/>
        </w:rPr>
      </w:pPr>
      <w:r w:rsidRPr="006627E6">
        <w:rPr>
          <w:b/>
          <w:bCs/>
        </w:rPr>
        <w:t>Data Encryption:</w:t>
      </w:r>
    </w:p>
    <w:p w14:paraId="27DDE3DA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Encrypt sensitive data such as user credentials, payment information, and personal data at rest using strong encryption algorithms.</w:t>
      </w:r>
    </w:p>
    <w:p w14:paraId="067AD9DF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Use encryption libraries or frameworks to handle data encryption and decryption securely.</w:t>
      </w:r>
    </w:p>
    <w:p w14:paraId="3204F1EA" w14:textId="77777777" w:rsidR="006627E6" w:rsidRPr="006627E6" w:rsidRDefault="006627E6" w:rsidP="006627E6">
      <w:pPr>
        <w:numPr>
          <w:ilvl w:val="0"/>
          <w:numId w:val="37"/>
        </w:numPr>
        <w:rPr>
          <w:b/>
          <w:bCs/>
        </w:rPr>
      </w:pPr>
      <w:r w:rsidRPr="006627E6">
        <w:rPr>
          <w:b/>
          <w:bCs/>
        </w:rPr>
        <w:t>Security Auditing and Logging:</w:t>
      </w:r>
    </w:p>
    <w:p w14:paraId="02C176CD" w14:textId="77777777" w:rsidR="006627E6" w:rsidRPr="006627E6" w:rsidRDefault="006627E6" w:rsidP="006627E6">
      <w:pPr>
        <w:numPr>
          <w:ilvl w:val="1"/>
          <w:numId w:val="37"/>
        </w:numPr>
      </w:pPr>
      <w:r w:rsidRPr="006627E6">
        <w:t>Implement comprehensive logging mechanisms to record security-related events and monitor system activities for suspicious behavior.</w:t>
      </w:r>
    </w:p>
    <w:p w14:paraId="5DCD08FD" w14:textId="0AC2D79A" w:rsidR="00336A8B" w:rsidRDefault="006627E6" w:rsidP="00336A8B">
      <w:pPr>
        <w:numPr>
          <w:ilvl w:val="1"/>
          <w:numId w:val="37"/>
        </w:numPr>
      </w:pPr>
      <w:r w:rsidRPr="006627E6">
        <w:t>Conduct regular security audits and vulnerability assessments to identify and address potential security vulnerabilities proactively.</w:t>
      </w:r>
    </w:p>
    <w:p w14:paraId="7DA0C0C7" w14:textId="03464B2D" w:rsidR="00336A8B" w:rsidRPr="006627E6" w:rsidRDefault="00336A8B" w:rsidP="00336A8B">
      <w:r>
        <w:t xml:space="preserve">  </w:t>
      </w:r>
    </w:p>
    <w:p w14:paraId="7B33FC50" w14:textId="77777777" w:rsidR="0057499E" w:rsidRPr="00B178F6" w:rsidRDefault="0057499E"/>
    <w:sectPr w:rsidR="0057499E" w:rsidRPr="00B178F6" w:rsidSect="00D71BF0">
      <w:pgSz w:w="12240" w:h="15840"/>
      <w:pgMar w:top="1440" w:right="1440" w:bottom="1440" w:left="1440" w:header="794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D5247" w14:textId="77777777" w:rsidR="00494657" w:rsidRDefault="00494657" w:rsidP="00235115">
      <w:pPr>
        <w:spacing w:after="0" w:line="240" w:lineRule="auto"/>
      </w:pPr>
      <w:r>
        <w:separator/>
      </w:r>
    </w:p>
  </w:endnote>
  <w:endnote w:type="continuationSeparator" w:id="0">
    <w:p w14:paraId="2F525477" w14:textId="77777777" w:rsidR="00494657" w:rsidRDefault="00494657" w:rsidP="00235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12E8B" w14:textId="77777777" w:rsidR="00494657" w:rsidRDefault="00494657" w:rsidP="00235115">
      <w:pPr>
        <w:spacing w:after="0" w:line="240" w:lineRule="auto"/>
      </w:pPr>
      <w:r>
        <w:separator/>
      </w:r>
    </w:p>
  </w:footnote>
  <w:footnote w:type="continuationSeparator" w:id="0">
    <w:p w14:paraId="7D0193D5" w14:textId="77777777" w:rsidR="00494657" w:rsidRDefault="00494657" w:rsidP="00235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34F"/>
    <w:multiLevelType w:val="multilevel"/>
    <w:tmpl w:val="566C0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93F46"/>
    <w:multiLevelType w:val="multilevel"/>
    <w:tmpl w:val="254E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33996"/>
    <w:multiLevelType w:val="multilevel"/>
    <w:tmpl w:val="C44C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35516"/>
    <w:multiLevelType w:val="multilevel"/>
    <w:tmpl w:val="01EC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080321"/>
    <w:multiLevelType w:val="hybridMultilevel"/>
    <w:tmpl w:val="804EBF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45B77"/>
    <w:multiLevelType w:val="multilevel"/>
    <w:tmpl w:val="3D8474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4E6479"/>
    <w:multiLevelType w:val="hybridMultilevel"/>
    <w:tmpl w:val="677A17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84396"/>
    <w:multiLevelType w:val="multilevel"/>
    <w:tmpl w:val="1A90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E55870"/>
    <w:multiLevelType w:val="hybridMultilevel"/>
    <w:tmpl w:val="F8CC72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E0412"/>
    <w:multiLevelType w:val="multilevel"/>
    <w:tmpl w:val="876A4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995F4F"/>
    <w:multiLevelType w:val="hybridMultilevel"/>
    <w:tmpl w:val="B53C3FAE"/>
    <w:lvl w:ilvl="0" w:tplc="03BC8A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645FF"/>
    <w:multiLevelType w:val="multilevel"/>
    <w:tmpl w:val="F888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562F28"/>
    <w:multiLevelType w:val="hybridMultilevel"/>
    <w:tmpl w:val="C13A77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40ED4"/>
    <w:multiLevelType w:val="multilevel"/>
    <w:tmpl w:val="1A90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072217"/>
    <w:multiLevelType w:val="hybridMultilevel"/>
    <w:tmpl w:val="0DDC0F14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5" w15:restartNumberingAfterBreak="0">
    <w:nsid w:val="206D2C41"/>
    <w:multiLevelType w:val="multilevel"/>
    <w:tmpl w:val="E290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0B7D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142707"/>
    <w:multiLevelType w:val="hybridMultilevel"/>
    <w:tmpl w:val="6A5CCB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15781"/>
    <w:multiLevelType w:val="multilevel"/>
    <w:tmpl w:val="4F32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365549"/>
    <w:multiLevelType w:val="multilevel"/>
    <w:tmpl w:val="26D2B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755C6C"/>
    <w:multiLevelType w:val="multilevel"/>
    <w:tmpl w:val="CCDE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8B3BBD"/>
    <w:multiLevelType w:val="hybridMultilevel"/>
    <w:tmpl w:val="F8B4DA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6497F"/>
    <w:multiLevelType w:val="hybridMultilevel"/>
    <w:tmpl w:val="5AFA80EE"/>
    <w:lvl w:ilvl="0" w:tplc="14B6F2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1612BA"/>
    <w:multiLevelType w:val="multilevel"/>
    <w:tmpl w:val="5B0A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7D23ED"/>
    <w:multiLevelType w:val="hybridMultilevel"/>
    <w:tmpl w:val="F9DE5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53194"/>
    <w:multiLevelType w:val="multilevel"/>
    <w:tmpl w:val="8250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347F6F"/>
    <w:multiLevelType w:val="hybridMultilevel"/>
    <w:tmpl w:val="0400CD76"/>
    <w:lvl w:ilvl="0" w:tplc="5568FEF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544548"/>
    <w:multiLevelType w:val="multilevel"/>
    <w:tmpl w:val="7328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A862EB"/>
    <w:multiLevelType w:val="multilevel"/>
    <w:tmpl w:val="37DC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2D47B44"/>
    <w:multiLevelType w:val="hybridMultilevel"/>
    <w:tmpl w:val="EA4A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BF4748"/>
    <w:multiLevelType w:val="hybridMultilevel"/>
    <w:tmpl w:val="C30631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EB2D65"/>
    <w:multiLevelType w:val="multilevel"/>
    <w:tmpl w:val="8238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7E1595"/>
    <w:multiLevelType w:val="multilevel"/>
    <w:tmpl w:val="1A90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8C388C"/>
    <w:multiLevelType w:val="hybridMultilevel"/>
    <w:tmpl w:val="497473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9A1879"/>
    <w:multiLevelType w:val="hybridMultilevel"/>
    <w:tmpl w:val="83A275DC"/>
    <w:lvl w:ilvl="0" w:tplc="031824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795305"/>
    <w:multiLevelType w:val="multilevel"/>
    <w:tmpl w:val="1194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725A15"/>
    <w:multiLevelType w:val="multilevel"/>
    <w:tmpl w:val="C6A0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582436"/>
    <w:multiLevelType w:val="multilevel"/>
    <w:tmpl w:val="D4DA6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702258"/>
    <w:multiLevelType w:val="hybridMultilevel"/>
    <w:tmpl w:val="749847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70E29"/>
    <w:multiLevelType w:val="hybridMultilevel"/>
    <w:tmpl w:val="BABAE3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B1554"/>
    <w:multiLevelType w:val="hybridMultilevel"/>
    <w:tmpl w:val="F27410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1B594A"/>
    <w:multiLevelType w:val="multilevel"/>
    <w:tmpl w:val="88104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171B04"/>
    <w:multiLevelType w:val="multilevel"/>
    <w:tmpl w:val="297A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8733299">
    <w:abstractNumId w:val="2"/>
  </w:num>
  <w:num w:numId="2" w16cid:durableId="1616522014">
    <w:abstractNumId w:val="31"/>
  </w:num>
  <w:num w:numId="3" w16cid:durableId="747732439">
    <w:abstractNumId w:val="3"/>
  </w:num>
  <w:num w:numId="4" w16cid:durableId="502934165">
    <w:abstractNumId w:val="29"/>
  </w:num>
  <w:num w:numId="5" w16cid:durableId="678434620">
    <w:abstractNumId w:val="1"/>
  </w:num>
  <w:num w:numId="6" w16cid:durableId="1295871329">
    <w:abstractNumId w:val="20"/>
  </w:num>
  <w:num w:numId="7" w16cid:durableId="206457774">
    <w:abstractNumId w:val="23"/>
  </w:num>
  <w:num w:numId="8" w16cid:durableId="672609413">
    <w:abstractNumId w:val="28"/>
  </w:num>
  <w:num w:numId="9" w16cid:durableId="1180387796">
    <w:abstractNumId w:val="42"/>
  </w:num>
  <w:num w:numId="10" w16cid:durableId="134228910">
    <w:abstractNumId w:val="36"/>
  </w:num>
  <w:num w:numId="11" w16cid:durableId="840046656">
    <w:abstractNumId w:val="16"/>
  </w:num>
  <w:num w:numId="12" w16cid:durableId="1444809144">
    <w:abstractNumId w:val="22"/>
  </w:num>
  <w:num w:numId="13" w16cid:durableId="1102143167">
    <w:abstractNumId w:val="34"/>
  </w:num>
  <w:num w:numId="14" w16cid:durableId="1100486283">
    <w:abstractNumId w:val="10"/>
  </w:num>
  <w:num w:numId="15" w16cid:durableId="1852378546">
    <w:abstractNumId w:val="14"/>
  </w:num>
  <w:num w:numId="16" w16cid:durableId="1394817295">
    <w:abstractNumId w:val="26"/>
  </w:num>
  <w:num w:numId="17" w16cid:durableId="1239750198">
    <w:abstractNumId w:val="7"/>
  </w:num>
  <w:num w:numId="18" w16cid:durableId="501434481">
    <w:abstractNumId w:val="32"/>
  </w:num>
  <w:num w:numId="19" w16cid:durableId="764884395">
    <w:abstractNumId w:val="5"/>
  </w:num>
  <w:num w:numId="20" w16cid:durableId="1172835262">
    <w:abstractNumId w:val="13"/>
  </w:num>
  <w:num w:numId="21" w16cid:durableId="438530919">
    <w:abstractNumId w:val="19"/>
  </w:num>
  <w:num w:numId="22" w16cid:durableId="2034723020">
    <w:abstractNumId w:val="21"/>
  </w:num>
  <w:num w:numId="23" w16cid:durableId="1082028416">
    <w:abstractNumId w:val="4"/>
  </w:num>
  <w:num w:numId="24" w16cid:durableId="1252399027">
    <w:abstractNumId w:val="39"/>
  </w:num>
  <w:num w:numId="25" w16cid:durableId="313069249">
    <w:abstractNumId w:val="17"/>
  </w:num>
  <w:num w:numId="26" w16cid:durableId="93601136">
    <w:abstractNumId w:val="41"/>
  </w:num>
  <w:num w:numId="27" w16cid:durableId="671571696">
    <w:abstractNumId w:val="40"/>
  </w:num>
  <w:num w:numId="28" w16cid:durableId="1580284948">
    <w:abstractNumId w:val="6"/>
  </w:num>
  <w:num w:numId="29" w16cid:durableId="816872282">
    <w:abstractNumId w:val="35"/>
  </w:num>
  <w:num w:numId="30" w16cid:durableId="1342584423">
    <w:abstractNumId w:val="30"/>
  </w:num>
  <w:num w:numId="31" w16cid:durableId="1915427936">
    <w:abstractNumId w:val="33"/>
  </w:num>
  <w:num w:numId="32" w16cid:durableId="650716767">
    <w:abstractNumId w:val="27"/>
  </w:num>
  <w:num w:numId="33" w16cid:durableId="579631859">
    <w:abstractNumId w:val="8"/>
  </w:num>
  <w:num w:numId="34" w16cid:durableId="216741141">
    <w:abstractNumId w:val="12"/>
  </w:num>
  <w:num w:numId="35" w16cid:durableId="1393193133">
    <w:abstractNumId w:val="38"/>
  </w:num>
  <w:num w:numId="36" w16cid:durableId="1044409348">
    <w:abstractNumId w:val="25"/>
  </w:num>
  <w:num w:numId="37" w16cid:durableId="1028750858">
    <w:abstractNumId w:val="15"/>
  </w:num>
  <w:num w:numId="38" w16cid:durableId="939486676">
    <w:abstractNumId w:val="9"/>
  </w:num>
  <w:num w:numId="39" w16cid:durableId="897470340">
    <w:abstractNumId w:val="0"/>
  </w:num>
  <w:num w:numId="40" w16cid:durableId="223034156">
    <w:abstractNumId w:val="24"/>
  </w:num>
  <w:num w:numId="41" w16cid:durableId="2010863402">
    <w:abstractNumId w:val="37"/>
  </w:num>
  <w:num w:numId="42" w16cid:durableId="828252765">
    <w:abstractNumId w:val="18"/>
  </w:num>
  <w:num w:numId="43" w16cid:durableId="6870258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F3"/>
    <w:rsid w:val="00000B64"/>
    <w:rsid w:val="00004A21"/>
    <w:rsid w:val="00027595"/>
    <w:rsid w:val="00030438"/>
    <w:rsid w:val="000703CF"/>
    <w:rsid w:val="00076409"/>
    <w:rsid w:val="000C0C27"/>
    <w:rsid w:val="000C77EB"/>
    <w:rsid w:val="000D348C"/>
    <w:rsid w:val="000F4712"/>
    <w:rsid w:val="00134C4A"/>
    <w:rsid w:val="00144E3C"/>
    <w:rsid w:val="00146F95"/>
    <w:rsid w:val="00180211"/>
    <w:rsid w:val="001A794E"/>
    <w:rsid w:val="001C77BE"/>
    <w:rsid w:val="00221450"/>
    <w:rsid w:val="00235115"/>
    <w:rsid w:val="0025635A"/>
    <w:rsid w:val="00282BEF"/>
    <w:rsid w:val="002F1C2B"/>
    <w:rsid w:val="00322792"/>
    <w:rsid w:val="0032432D"/>
    <w:rsid w:val="00324AEF"/>
    <w:rsid w:val="00324CB7"/>
    <w:rsid w:val="00330976"/>
    <w:rsid w:val="00336A8B"/>
    <w:rsid w:val="0034424B"/>
    <w:rsid w:val="003767F4"/>
    <w:rsid w:val="00377D0D"/>
    <w:rsid w:val="00382E06"/>
    <w:rsid w:val="003C61C7"/>
    <w:rsid w:val="003D5165"/>
    <w:rsid w:val="0040670E"/>
    <w:rsid w:val="00464A4C"/>
    <w:rsid w:val="00484903"/>
    <w:rsid w:val="004926BD"/>
    <w:rsid w:val="00494657"/>
    <w:rsid w:val="004B7202"/>
    <w:rsid w:val="004C2A44"/>
    <w:rsid w:val="004D61F3"/>
    <w:rsid w:val="004D7338"/>
    <w:rsid w:val="00535A07"/>
    <w:rsid w:val="005517F0"/>
    <w:rsid w:val="0056168B"/>
    <w:rsid w:val="0057499E"/>
    <w:rsid w:val="0059505A"/>
    <w:rsid w:val="005A7F15"/>
    <w:rsid w:val="005B1280"/>
    <w:rsid w:val="005B14D3"/>
    <w:rsid w:val="005B7261"/>
    <w:rsid w:val="005D3E9E"/>
    <w:rsid w:val="005E256B"/>
    <w:rsid w:val="005E4880"/>
    <w:rsid w:val="0060468D"/>
    <w:rsid w:val="00643D8C"/>
    <w:rsid w:val="006627E6"/>
    <w:rsid w:val="0069085D"/>
    <w:rsid w:val="006E436F"/>
    <w:rsid w:val="006F3BDA"/>
    <w:rsid w:val="0072534B"/>
    <w:rsid w:val="00725999"/>
    <w:rsid w:val="00757AE5"/>
    <w:rsid w:val="007659C9"/>
    <w:rsid w:val="007664F6"/>
    <w:rsid w:val="00767AE9"/>
    <w:rsid w:val="00773DD7"/>
    <w:rsid w:val="007816E3"/>
    <w:rsid w:val="00782863"/>
    <w:rsid w:val="00791FDD"/>
    <w:rsid w:val="007C2181"/>
    <w:rsid w:val="007D5DF1"/>
    <w:rsid w:val="007E2848"/>
    <w:rsid w:val="007E5090"/>
    <w:rsid w:val="007E7673"/>
    <w:rsid w:val="0081202E"/>
    <w:rsid w:val="008255F0"/>
    <w:rsid w:val="008358ED"/>
    <w:rsid w:val="008379D1"/>
    <w:rsid w:val="00845308"/>
    <w:rsid w:val="00853F6D"/>
    <w:rsid w:val="0086062E"/>
    <w:rsid w:val="00861BDC"/>
    <w:rsid w:val="00892217"/>
    <w:rsid w:val="008C33C7"/>
    <w:rsid w:val="008D4601"/>
    <w:rsid w:val="008E2A03"/>
    <w:rsid w:val="00901AC1"/>
    <w:rsid w:val="00906415"/>
    <w:rsid w:val="00916E02"/>
    <w:rsid w:val="00980204"/>
    <w:rsid w:val="009951B3"/>
    <w:rsid w:val="009A2350"/>
    <w:rsid w:val="009D0921"/>
    <w:rsid w:val="009E0F1A"/>
    <w:rsid w:val="00A245BE"/>
    <w:rsid w:val="00A26945"/>
    <w:rsid w:val="00A61044"/>
    <w:rsid w:val="00A8127E"/>
    <w:rsid w:val="00AB43F5"/>
    <w:rsid w:val="00AB794A"/>
    <w:rsid w:val="00AE4F86"/>
    <w:rsid w:val="00B11BF6"/>
    <w:rsid w:val="00B178F6"/>
    <w:rsid w:val="00B311EB"/>
    <w:rsid w:val="00B31CD2"/>
    <w:rsid w:val="00B57893"/>
    <w:rsid w:val="00B818A4"/>
    <w:rsid w:val="00B81970"/>
    <w:rsid w:val="00B96D04"/>
    <w:rsid w:val="00BB00F7"/>
    <w:rsid w:val="00BD004B"/>
    <w:rsid w:val="00BD2242"/>
    <w:rsid w:val="00BD6CF8"/>
    <w:rsid w:val="00BF3950"/>
    <w:rsid w:val="00C12CBB"/>
    <w:rsid w:val="00C24CB6"/>
    <w:rsid w:val="00C4014E"/>
    <w:rsid w:val="00C53643"/>
    <w:rsid w:val="00C7557A"/>
    <w:rsid w:val="00CC1938"/>
    <w:rsid w:val="00CE7B70"/>
    <w:rsid w:val="00D15644"/>
    <w:rsid w:val="00D24BFB"/>
    <w:rsid w:val="00D343FF"/>
    <w:rsid w:val="00D34951"/>
    <w:rsid w:val="00D71BF0"/>
    <w:rsid w:val="00D73B79"/>
    <w:rsid w:val="00D80283"/>
    <w:rsid w:val="00D805C7"/>
    <w:rsid w:val="00D900DB"/>
    <w:rsid w:val="00D9423C"/>
    <w:rsid w:val="00DC3948"/>
    <w:rsid w:val="00DC58F1"/>
    <w:rsid w:val="00E23A3C"/>
    <w:rsid w:val="00E45D88"/>
    <w:rsid w:val="00E87DBC"/>
    <w:rsid w:val="00EA1AD8"/>
    <w:rsid w:val="00EC0758"/>
    <w:rsid w:val="00ED190F"/>
    <w:rsid w:val="00F00CF5"/>
    <w:rsid w:val="00F06FB2"/>
    <w:rsid w:val="00F171BA"/>
    <w:rsid w:val="00F50041"/>
    <w:rsid w:val="00F96880"/>
    <w:rsid w:val="00FA046F"/>
    <w:rsid w:val="00FA3DF1"/>
    <w:rsid w:val="00FB0FC1"/>
    <w:rsid w:val="00FD4913"/>
    <w:rsid w:val="00FE2936"/>
    <w:rsid w:val="00FF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51B6"/>
  <w15:chartTrackingRefBased/>
  <w15:docId w15:val="{752D37B1-C457-4702-9654-6E92056F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517F0"/>
    <w:rPr>
      <w:b/>
      <w:bCs/>
    </w:rPr>
  </w:style>
  <w:style w:type="paragraph" w:styleId="ListParagraph">
    <w:name w:val="List Paragraph"/>
    <w:basedOn w:val="Normal"/>
    <w:uiPriority w:val="34"/>
    <w:qFormat/>
    <w:rsid w:val="00AB43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115"/>
  </w:style>
  <w:style w:type="paragraph" w:styleId="Footer">
    <w:name w:val="footer"/>
    <w:basedOn w:val="Normal"/>
    <w:link w:val="FooterChar"/>
    <w:uiPriority w:val="99"/>
    <w:unhideWhenUsed/>
    <w:rsid w:val="0023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2796</Words>
  <Characters>15943</Characters>
  <Application>Microsoft Office Word</Application>
  <DocSecurity>0</DocSecurity>
  <Lines>132</Lines>
  <Paragraphs>37</Paragraphs>
  <ScaleCrop>false</ScaleCrop>
  <Company/>
  <LinksUpToDate>false</LinksUpToDate>
  <CharactersWithSpaces>18702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Somala, Priyanka</dc:creator>
  <cp:keywords/>
  <dc:description/>
  <cp:lastModifiedBy>Somala, Priyanka</cp:lastModifiedBy>
  <cp:revision>2</cp:revision>
  <dcterms:created xsi:type="dcterms:W3CDTF">2024-02-25T13:13:00Z</dcterms:created>
  <dcterms:modified xsi:type="dcterms:W3CDTF">2024-02-25T13:13:00Z</dcterms:modified>
</cp:coreProperties>
</file>