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/ecommerce_project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/static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/templates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base.html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home.html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product_detail.html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cart.html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checkout.html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login.html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register.html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orders.html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app.py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models.py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requirements.txt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README.md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