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65DD" w14:textId="2DBAA481" w:rsidR="00F34FDC" w:rsidRPr="0081605E" w:rsidRDefault="009019E8">
      <w:pPr>
        <w:rPr>
          <w:rFonts w:ascii="Bahnschrift Light" w:hAnsi="Bahnschrift Light"/>
          <w:b/>
          <w:bCs/>
          <w:sz w:val="36"/>
          <w:szCs w:val="36"/>
          <w:lang w:val="en-US"/>
        </w:rPr>
      </w:pPr>
      <w:r w:rsidRPr="0081605E">
        <w:rPr>
          <w:rFonts w:ascii="Bahnschrift Light" w:hAnsi="Bahnschrift Light"/>
          <w:b/>
          <w:bCs/>
          <w:sz w:val="36"/>
          <w:szCs w:val="36"/>
          <w:lang w:val="en-US"/>
        </w:rPr>
        <w:t>Abstraction</w:t>
      </w:r>
    </w:p>
    <w:p w14:paraId="6C45A6AD" w14:textId="470E5F3D" w:rsidR="009A5E2C" w:rsidRPr="0081605E" w:rsidRDefault="009A5E2C">
      <w:pPr>
        <w:rPr>
          <w:rFonts w:ascii="Bahnschrift Light" w:hAnsi="Bahnschrift Light" w:cs="Arial"/>
          <w:b/>
          <w:bCs/>
          <w:color w:val="202124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Abstraction in python is defined as </w:t>
      </w:r>
      <w:r w:rsidRPr="0081605E">
        <w:rPr>
          <w:rFonts w:ascii="Bahnschrift Light" w:hAnsi="Bahnschrift Light" w:cs="Arial"/>
          <w:b/>
          <w:bCs/>
          <w:color w:val="202124"/>
          <w:sz w:val="24"/>
          <w:szCs w:val="24"/>
          <w:shd w:val="clear" w:color="auto" w:fill="FFFFFF"/>
        </w:rPr>
        <w:t>a process of handling complexity by hiding unnecessary information from the user.</w:t>
      </w:r>
    </w:p>
    <w:p w14:paraId="0D688CC4" w14:textId="0D25E486" w:rsidR="009A5E2C" w:rsidRPr="0081605E" w:rsidRDefault="009A5E2C">
      <w:pPr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 xml:space="preserve">We have abstract class and abstract </w:t>
      </w:r>
      <w:r w:rsidR="00A67F46" w:rsidRPr="0081605E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methods in</w:t>
      </w:r>
      <w:r w:rsidRPr="0081605E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 xml:space="preserve"> python</w:t>
      </w:r>
    </w:p>
    <w:p w14:paraId="0D3EEB52" w14:textId="77777777" w:rsidR="00BC4718" w:rsidRPr="0081605E" w:rsidRDefault="00BC4718">
      <w:pPr>
        <w:rPr>
          <w:rFonts w:ascii="Bahnschrift Light" w:hAnsi="Bahnschrift Light" w:cs="Arial"/>
          <w:b/>
          <w:bCs/>
          <w:color w:val="202124"/>
          <w:sz w:val="24"/>
          <w:szCs w:val="24"/>
          <w:shd w:val="clear" w:color="auto" w:fill="FFFFFF"/>
        </w:rPr>
      </w:pPr>
    </w:p>
    <w:p w14:paraId="3AD1E6FD" w14:textId="2F9549DA" w:rsidR="009A5E2C" w:rsidRPr="0081605E" w:rsidRDefault="00AC7142">
      <w:pPr>
        <w:rPr>
          <w:rFonts w:ascii="Bahnschrift Light" w:hAnsi="Bahnschrift Light" w:cs="Arial"/>
          <w:b/>
          <w:bCs/>
          <w:color w:val="202124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Arial"/>
          <w:b/>
          <w:bCs/>
          <w:color w:val="202124"/>
          <w:sz w:val="24"/>
          <w:szCs w:val="24"/>
          <w:shd w:val="clear" w:color="auto" w:fill="FFFFFF"/>
        </w:rPr>
        <w:t>Abstract class</w:t>
      </w:r>
    </w:p>
    <w:p w14:paraId="55BFC749" w14:textId="098ABC40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Python provides the </w:t>
      </w:r>
      <w:proofErr w:type="spellStart"/>
      <w:r w:rsidRPr="0081605E">
        <w:rPr>
          <w:rStyle w:val="Strong"/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abc</w:t>
      </w:r>
      <w:proofErr w:type="spellEnd"/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 module to use the abstraction in the Python program.</w:t>
      </w:r>
    </w:p>
    <w:p w14:paraId="7716D9F0" w14:textId="7B2501B7" w:rsidR="00BC4718" w:rsidRPr="0081605E" w:rsidRDefault="00AC7142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A class which contains one or more abstract methods is called an abstract class. </w:t>
      </w:r>
      <w:r w:rsidR="00BC4718"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 </w:t>
      </w:r>
    </w:p>
    <w:p w14:paraId="2300806A" w14:textId="77777777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An abstract method is a method that has a declaration but does not have an implementation</w:t>
      </w:r>
    </w:p>
    <w:p w14:paraId="05EE9314" w14:textId="5247AE8F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Abstract class can be inherited by the subclass</w:t>
      </w: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.</w:t>
      </w:r>
    </w:p>
    <w:p w14:paraId="28163DAE" w14:textId="654B1B87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A</w:t>
      </w: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bstract method gets its definition in the subclass</w:t>
      </w:r>
    </w:p>
    <w:p w14:paraId="0D6BECA7" w14:textId="595D1452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 xml:space="preserve">While we are designing large functional </w:t>
      </w:r>
      <w:proofErr w:type="gramStart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units</w:t>
      </w:r>
      <w:proofErr w:type="gramEnd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 xml:space="preserve"> we use an abstract class.</w:t>
      </w:r>
    </w:p>
    <w:p w14:paraId="62E1653B" w14:textId="4CE20B9A" w:rsidR="00BC4718" w:rsidRPr="0081605E" w:rsidRDefault="00BC4718" w:rsidP="00BC4718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When we want to provide a common interface for different implementations of a component, we use an abstract class. </w:t>
      </w:r>
    </w:p>
    <w:p w14:paraId="16E3DF86" w14:textId="6DB0A477" w:rsidR="00BC4718" w:rsidRPr="0081605E" w:rsidRDefault="00BC4718" w:rsidP="00BC4718">
      <w:pPr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Python provides the </w:t>
      </w:r>
      <w:proofErr w:type="spellStart"/>
      <w:r w:rsidRPr="0081605E">
        <w:rPr>
          <w:rStyle w:val="Strong"/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abc</w:t>
      </w:r>
      <w:proofErr w:type="spellEnd"/>
      <w:r w:rsidRPr="0081605E">
        <w:rPr>
          <w:rFonts w:ascii="Bahnschrift Light" w:hAnsi="Bahnschrift Light" w:cs="Segoe UI"/>
          <w:color w:val="333333"/>
          <w:sz w:val="24"/>
          <w:szCs w:val="24"/>
          <w:shd w:val="clear" w:color="auto" w:fill="FFFFFF"/>
        </w:rPr>
        <w:t> module to use the abstraction in the Python program.</w:t>
      </w:r>
    </w:p>
    <w:p w14:paraId="01CBC1FD" w14:textId="77777777" w:rsidR="00BC4718" w:rsidRPr="00BC4718" w:rsidRDefault="00BC4718" w:rsidP="00BC4718">
      <w:pPr>
        <w:spacing w:after="0" w:line="375" w:lineRule="atLeast"/>
        <w:ind w:left="360"/>
        <w:jc w:val="both"/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</w:pPr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from </w:t>
      </w:r>
      <w:proofErr w:type="spellStart"/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abc</w:t>
      </w:r>
      <w:proofErr w:type="spellEnd"/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BC4718">
        <w:rPr>
          <w:rFonts w:ascii="Bahnschrift Light" w:eastAsia="Times New Roman" w:hAnsi="Bahnschrift Light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ABC  </w:t>
      </w:r>
    </w:p>
    <w:p w14:paraId="00DDC854" w14:textId="77777777" w:rsidR="00BC4718" w:rsidRPr="00BC4718" w:rsidRDefault="00BC4718" w:rsidP="00BC4718">
      <w:pPr>
        <w:spacing w:after="0" w:line="375" w:lineRule="atLeast"/>
        <w:ind w:left="360"/>
        <w:jc w:val="both"/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</w:pPr>
      <w:r w:rsidRPr="00BC4718">
        <w:rPr>
          <w:rFonts w:ascii="Bahnschrift Light" w:eastAsia="Times New Roman" w:hAnsi="Bahnschrift Light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proofErr w:type="gramStart"/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ClassName</w:t>
      </w:r>
      <w:proofErr w:type="spellEnd"/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BC4718">
        <w:rPr>
          <w:rFonts w:ascii="Bahnschrift Light" w:eastAsia="Times New Roman" w:hAnsi="Bahnschrift Light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ABC):  </w:t>
      </w:r>
    </w:p>
    <w:p w14:paraId="3F9EB1AC" w14:textId="04D28008" w:rsidR="00BC4718" w:rsidRPr="0081605E" w:rsidRDefault="00BC4718" w:rsidP="00BC4718">
      <w:pPr>
        <w:pStyle w:val="NormalWeb"/>
        <w:shd w:val="clear" w:color="auto" w:fill="FFFFFF"/>
        <w:jc w:val="both"/>
        <w:rPr>
          <w:rFonts w:ascii="Bahnschrift Light" w:hAnsi="Bahnschrift Light" w:cs="Segoe UI"/>
          <w:color w:val="333333"/>
        </w:rPr>
      </w:pPr>
      <w:r w:rsidRPr="0081605E">
        <w:rPr>
          <w:rFonts w:ascii="Bahnschrift Light" w:hAnsi="Bahnschrift Light" w:cs="Segoe UI"/>
          <w:color w:val="333333"/>
        </w:rPr>
        <w:t>We import the ABC class from the </w:t>
      </w:r>
      <w:proofErr w:type="spellStart"/>
      <w:r w:rsidRPr="0081605E">
        <w:rPr>
          <w:rStyle w:val="Strong"/>
          <w:rFonts w:ascii="Bahnschrift Light" w:hAnsi="Bahnschrift Light" w:cs="Segoe UI"/>
          <w:color w:val="333333"/>
        </w:rPr>
        <w:t>abc</w:t>
      </w:r>
      <w:proofErr w:type="spellEnd"/>
      <w:r w:rsidRPr="0081605E">
        <w:rPr>
          <w:rFonts w:ascii="Bahnschrift Light" w:hAnsi="Bahnschrift Light" w:cs="Segoe UI"/>
          <w:color w:val="333333"/>
        </w:rPr>
        <w:t> module.</w:t>
      </w:r>
    </w:p>
    <w:p w14:paraId="1A8663D6" w14:textId="30B0D3AC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Segoe UI"/>
          <w:color w:val="333333"/>
        </w:rPr>
      </w:pPr>
    </w:p>
    <w:p w14:paraId="0AB5398A" w14:textId="343991A8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Arial"/>
          <w:color w:val="273239"/>
          <w:spacing w:val="2"/>
          <w:shd w:val="clear" w:color="auto" w:fill="FFFFFF"/>
        </w:rPr>
      </w:pPr>
      <w:r w:rsidRPr="0081605E">
        <w:rPr>
          <w:rFonts w:ascii="Bahnschrift Light" w:hAnsi="Bahnschrift Light" w:cs="Arial"/>
          <w:color w:val="273239"/>
          <w:spacing w:val="2"/>
          <w:shd w:val="clear" w:color="auto" w:fill="FFFFFF"/>
        </w:rPr>
        <w:t xml:space="preserve">By default, Python does not provide abstract classes. Python comes with a module that provides the base for defining Abstract Base </w:t>
      </w:r>
      <w:proofErr w:type="gramStart"/>
      <w:r w:rsidRPr="0081605E">
        <w:rPr>
          <w:rFonts w:ascii="Bahnschrift Light" w:hAnsi="Bahnschrift Light" w:cs="Arial"/>
          <w:color w:val="273239"/>
          <w:spacing w:val="2"/>
          <w:shd w:val="clear" w:color="auto" w:fill="FFFFFF"/>
        </w:rPr>
        <w:t>classes(</w:t>
      </w:r>
      <w:proofErr w:type="gramEnd"/>
      <w:r w:rsidRPr="0081605E">
        <w:rPr>
          <w:rFonts w:ascii="Bahnschrift Light" w:hAnsi="Bahnschrift Light" w:cs="Arial"/>
          <w:color w:val="273239"/>
          <w:spacing w:val="2"/>
          <w:shd w:val="clear" w:color="auto" w:fill="FFFFFF"/>
        </w:rPr>
        <w:t>ABC) and that module name is ABC. </w:t>
      </w:r>
      <w:r w:rsidRPr="0081605E">
        <w:rPr>
          <w:rStyle w:val="Strong"/>
          <w:rFonts w:ascii="Bahnschrift Light" w:hAnsi="Bahnschrift Light" w:cs="Arial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ABC</w:t>
      </w:r>
      <w:r w:rsidRPr="0081605E">
        <w:rPr>
          <w:rFonts w:ascii="Bahnschrift Light" w:hAnsi="Bahnschrift Light" w:cs="Arial"/>
          <w:color w:val="273239"/>
          <w:spacing w:val="2"/>
          <w:shd w:val="clear" w:color="auto" w:fill="FFFFFF"/>
        </w:rPr>
        <w:t> works by decorating methods of the base class as abstract and then registering concrete classes as implementations of the abstract base. A method becomes abstract when decorated with the keyword @abstractmethod. </w:t>
      </w:r>
    </w:p>
    <w:p w14:paraId="1F95B24D" w14:textId="4CE5E666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Arial"/>
          <w:color w:val="273239"/>
          <w:spacing w:val="2"/>
          <w:shd w:val="clear" w:color="auto" w:fill="FFFFFF"/>
        </w:rPr>
      </w:pPr>
    </w:p>
    <w:p w14:paraId="21DB0F2A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# Python program showing</w:t>
      </w:r>
    </w:p>
    <w:p w14:paraId="6BE17088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</w:t>
      </w:r>
      <w:proofErr w:type="gramStart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abstract</w:t>
      </w:r>
      <w:proofErr w:type="gramEnd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base class work</w:t>
      </w:r>
    </w:p>
    <w:p w14:paraId="42A70D0A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1DAC0763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from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abc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import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ABC,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abstractmethod</w:t>
      </w:r>
      <w:proofErr w:type="spellEnd"/>
    </w:p>
    <w:p w14:paraId="6BA410C4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10242B10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Polygon(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ABC):</w:t>
      </w:r>
    </w:p>
    <w:p w14:paraId="5694C207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23E46FBF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@</w:t>
      </w:r>
      <w:proofErr w:type="gramStart"/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abstractmethod</w:t>
      </w:r>
      <w:proofErr w:type="gramEnd"/>
    </w:p>
    <w:p w14:paraId="0D9FA6C4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noofsides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334818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40CD5F68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lastRenderedPageBreak/>
        <w:t>    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pass</w:t>
      </w:r>
    </w:p>
    <w:p w14:paraId="21D1E715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0C9AE35A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Triangle(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Polygon):</w:t>
      </w:r>
    </w:p>
    <w:p w14:paraId="2D10BB8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75F7F17A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</w:t>
      </w:r>
      <w:proofErr w:type="gramStart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overriding</w:t>
      </w:r>
      <w:proofErr w:type="gramEnd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abstract method</w:t>
      </w:r>
    </w:p>
    <w:p w14:paraId="43F7CCA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noofsides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334818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147416B1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334818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"I have 3 sides"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449731DB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7760892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Pentagon(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Polygon):</w:t>
      </w:r>
    </w:p>
    <w:p w14:paraId="4D7B95C2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192D0A9F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</w:t>
      </w:r>
      <w:proofErr w:type="gramStart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overriding</w:t>
      </w:r>
      <w:proofErr w:type="gramEnd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abstract method</w:t>
      </w:r>
    </w:p>
    <w:p w14:paraId="6FFD32C0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noofsides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334818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5F90EA68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334818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"I have 5 sides"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557D7EF5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4A7C5B6A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Hexagon(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Polygon):</w:t>
      </w:r>
    </w:p>
    <w:p w14:paraId="1FCBC641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67816FCC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</w:t>
      </w:r>
      <w:proofErr w:type="gramStart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overriding</w:t>
      </w:r>
      <w:proofErr w:type="gramEnd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abstract method</w:t>
      </w:r>
    </w:p>
    <w:p w14:paraId="6BAACA2F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noofsides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334818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121B6E8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334818">
        <w:rPr>
          <w:rFonts w:ascii="Bahnschrift Light" w:eastAsia="Times New Roman" w:hAnsi="Bahnschrift Light" w:cs="Courier New"/>
          <w:color w:val="FF1493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334818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"I have 6 sides"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416CEC44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0AB0CCC4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Quadrilateral(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Polygon):</w:t>
      </w:r>
    </w:p>
    <w:p w14:paraId="3BAC296F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56BE63EF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</w:t>
      </w:r>
      <w:proofErr w:type="gramStart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overriding</w:t>
      </w:r>
      <w:proofErr w:type="gramEnd"/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abstract method</w:t>
      </w:r>
    </w:p>
    <w:p w14:paraId="610CB525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noofsides</w:t>
      </w:r>
      <w:proofErr w:type="spell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334818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3F8E26C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334818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"I have 4 sides"</w:t>
      </w: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4B7388EC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2A58A8A4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# Driver code</w:t>
      </w:r>
    </w:p>
    <w:p w14:paraId="264A6C6D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R 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=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Triangle(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102E6B11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proofErr w:type="spellStart"/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R.noofsides</w:t>
      </w:r>
      <w:proofErr w:type="spellEnd"/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5FCE1A01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00C8865D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K 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=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Quadrilateral(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27D743C7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proofErr w:type="spellStart"/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K.noofsides</w:t>
      </w:r>
      <w:proofErr w:type="spellEnd"/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084FE04C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7B5C68A8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R 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=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Pentagon(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23280190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proofErr w:type="spellStart"/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R.noofsides</w:t>
      </w:r>
      <w:proofErr w:type="spellEnd"/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50D0AB3B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7045DFEE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K </w:t>
      </w:r>
      <w:r w:rsidRPr="00334818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=</w:t>
      </w:r>
      <w:r w:rsidRPr="00334818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Hexagon(</w:t>
      </w:r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43ACA413" w14:textId="77777777" w:rsidR="00334818" w:rsidRPr="00334818" w:rsidRDefault="00334818" w:rsidP="00334818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proofErr w:type="spellStart"/>
      <w:proofErr w:type="gramStart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K.noofsides</w:t>
      </w:r>
      <w:proofErr w:type="spellEnd"/>
      <w:proofErr w:type="gramEnd"/>
      <w:r w:rsidRPr="00334818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2AC4BA43" w14:textId="6D6E2DCE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Segoe UI"/>
          <w:color w:val="333333"/>
        </w:rPr>
      </w:pPr>
    </w:p>
    <w:p w14:paraId="36E01FC3" w14:textId="4F2F5348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Segoe UI"/>
          <w:color w:val="333333"/>
        </w:rPr>
      </w:pPr>
    </w:p>
    <w:p w14:paraId="659ACA05" w14:textId="241227CF" w:rsidR="00334818" w:rsidRPr="0081605E" w:rsidRDefault="00334818" w:rsidP="00BC4718">
      <w:pPr>
        <w:pStyle w:val="NormalWeb"/>
        <w:shd w:val="clear" w:color="auto" w:fill="FFFFFF"/>
        <w:jc w:val="both"/>
        <w:rPr>
          <w:rFonts w:ascii="Bahnschrift Light" w:hAnsi="Bahnschrift Light" w:cs="Segoe UI"/>
          <w:color w:val="333333"/>
          <w:sz w:val="32"/>
          <w:szCs w:val="32"/>
        </w:rPr>
      </w:pPr>
      <w:r w:rsidRPr="0081605E">
        <w:rPr>
          <w:rStyle w:val="Strong"/>
          <w:rFonts w:ascii="Bahnschrift Light" w:hAnsi="Bahnschrift Light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Concrete Methods in Abstract Base </w:t>
      </w:r>
      <w:r w:rsidRPr="0081605E">
        <w:rPr>
          <w:rStyle w:val="Strong"/>
          <w:rFonts w:ascii="Bahnschrift Light" w:hAnsi="Bahnschrift Light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Classes:</w:t>
      </w:r>
      <w:r w:rsidRPr="0081605E">
        <w:rPr>
          <w:rFonts w:ascii="Bahnschrift Light" w:hAnsi="Bahnschrift Light" w:cs="Arial"/>
          <w:color w:val="273239"/>
          <w:spacing w:val="2"/>
          <w:sz w:val="32"/>
          <w:szCs w:val="32"/>
          <w:shd w:val="clear" w:color="auto" w:fill="FFFFFF"/>
        </w:rPr>
        <w:t> </w:t>
      </w:r>
    </w:p>
    <w:p w14:paraId="2CA2482B" w14:textId="3CDDBAEA" w:rsidR="00BC4718" w:rsidRPr="0081605E" w:rsidRDefault="00334818" w:rsidP="00BC4718">
      <w:pPr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 xml:space="preserve">Concrete classes contain only concrete (normal)methods whereas abstract classes may contain both concrete methods and abstract methods. The concrete </w:t>
      </w: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class provides an implementation of abstract methods, the abstract base class can also provide an implementation by invoking the methods via </w:t>
      </w:r>
      <w:proofErr w:type="gramStart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super(</w:t>
      </w:r>
      <w:proofErr w:type="gramEnd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). </w:t>
      </w:r>
    </w:p>
    <w:p w14:paraId="6521486B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# Python program invoking a</w:t>
      </w:r>
    </w:p>
    <w:p w14:paraId="48E4108E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# method using </w:t>
      </w:r>
      <w:proofErr w:type="gramStart"/>
      <w:r w:rsidRPr="005A731F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super(</w:t>
      </w:r>
      <w:proofErr w:type="gramEnd"/>
      <w:r w:rsidRPr="005A731F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705BEFB3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1207973F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import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abc</w:t>
      </w:r>
      <w:proofErr w:type="spellEnd"/>
    </w:p>
    <w:p w14:paraId="4842110C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from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abc</w:t>
      </w:r>
      <w:proofErr w:type="spell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 </w:t>
      </w: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import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ABC, 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abstractmethod</w:t>
      </w:r>
      <w:proofErr w:type="spellEnd"/>
    </w:p>
    <w:p w14:paraId="2994C5F0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4B7A5417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R(ABC):</w:t>
      </w:r>
    </w:p>
    <w:p w14:paraId="2EF8D045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rk</w:t>
      </w:r>
      <w:proofErr w:type="spell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5A731F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1A5ABFB6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5A731F">
        <w:rPr>
          <w:rFonts w:ascii="Bahnschrift Light" w:eastAsia="Times New Roman" w:hAnsi="Bahnschrift Light" w:cs="Courier New"/>
          <w:color w:val="FF1493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5A731F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"Abstract Base Class"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26795806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1832ACC8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class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K(R):</w:t>
      </w:r>
    </w:p>
    <w:p w14:paraId="6B1B3CE3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def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rk</w:t>
      </w:r>
      <w:proofErr w:type="spell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r w:rsidRPr="005A731F">
        <w:rPr>
          <w:rFonts w:ascii="Bahnschrift Light" w:eastAsia="Times New Roman" w:hAnsi="Bahnschrift Light" w:cs="Courier New"/>
          <w:color w:val="808080"/>
          <w:spacing w:val="2"/>
          <w:sz w:val="24"/>
          <w:szCs w:val="24"/>
          <w:bdr w:val="none" w:sz="0" w:space="0" w:color="auto" w:frame="1"/>
          <w:lang w:eastAsia="en-IN" w:bidi="ar-SA"/>
        </w:rPr>
        <w:t>self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):</w:t>
      </w:r>
    </w:p>
    <w:p w14:paraId="0EFBAE34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r w:rsidRPr="005A731F">
        <w:rPr>
          <w:rFonts w:ascii="Bahnschrift Light" w:eastAsia="Times New Roman" w:hAnsi="Bahnschrift Light" w:cs="Courier New"/>
          <w:color w:val="FF1493"/>
          <w:spacing w:val="2"/>
          <w:sz w:val="24"/>
          <w:szCs w:val="24"/>
          <w:bdr w:val="none" w:sz="0" w:space="0" w:color="auto" w:frame="1"/>
          <w:lang w:eastAsia="en-IN" w:bidi="ar-SA"/>
        </w:rPr>
        <w:t>super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).</w:t>
      </w:r>
      <w:proofErr w:type="spell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rk</w:t>
      </w:r>
      <w:proofErr w:type="spellEnd"/>
      <w:proofErr w:type="gram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6856BD5B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273239"/>
          <w:spacing w:val="2"/>
          <w:sz w:val="24"/>
          <w:szCs w:val="24"/>
          <w:bdr w:val="none" w:sz="0" w:space="0" w:color="auto" w:frame="1"/>
          <w:lang w:eastAsia="en-IN" w:bidi="ar-SA"/>
        </w:rPr>
        <w:t>        </w:t>
      </w:r>
      <w:proofErr w:type="gramStart"/>
      <w:r w:rsidRPr="005A731F">
        <w:rPr>
          <w:rFonts w:ascii="Bahnschrift Light" w:eastAsia="Times New Roman" w:hAnsi="Bahnschrift Light" w:cs="Courier New"/>
          <w:color w:val="FF1493"/>
          <w:spacing w:val="2"/>
          <w:sz w:val="24"/>
          <w:szCs w:val="24"/>
          <w:bdr w:val="none" w:sz="0" w:space="0" w:color="auto" w:frame="1"/>
          <w:lang w:eastAsia="en-IN" w:bidi="ar-SA"/>
        </w:rPr>
        <w:t>print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</w:t>
      </w:r>
      <w:proofErr w:type="gramEnd"/>
      <w:r w:rsidRPr="005A731F">
        <w:rPr>
          <w:rFonts w:ascii="Bahnschrift Light" w:eastAsia="Times New Roman" w:hAnsi="Bahnschrift Light" w:cs="Courier New"/>
          <w:color w:val="0000FF"/>
          <w:spacing w:val="2"/>
          <w:sz w:val="24"/>
          <w:szCs w:val="24"/>
          <w:bdr w:val="none" w:sz="0" w:space="0" w:color="auto" w:frame="1"/>
          <w:lang w:eastAsia="en-IN" w:bidi="ar-SA"/>
        </w:rPr>
        <w:t>"subclass "</w:t>
      </w: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62AB3C4D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> </w:t>
      </w:r>
    </w:p>
    <w:p w14:paraId="5E35338E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008200"/>
          <w:spacing w:val="2"/>
          <w:sz w:val="24"/>
          <w:szCs w:val="24"/>
          <w:bdr w:val="none" w:sz="0" w:space="0" w:color="auto" w:frame="1"/>
          <w:lang w:eastAsia="en-IN" w:bidi="ar-SA"/>
        </w:rPr>
        <w:t># Driver code</w:t>
      </w:r>
    </w:p>
    <w:p w14:paraId="3A07C9C5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 xml:space="preserve">r </w:t>
      </w:r>
      <w:r w:rsidRPr="005A731F">
        <w:rPr>
          <w:rFonts w:ascii="Bahnschrift Light" w:eastAsia="Times New Roman" w:hAnsi="Bahnschrift Light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 w:bidi="ar-SA"/>
        </w:rPr>
        <w:t>=</w:t>
      </w:r>
      <w:r w:rsidRPr="005A731F"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  <w:t xml:space="preserve"> </w:t>
      </w:r>
      <w:proofErr w:type="gram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K(</w:t>
      </w:r>
      <w:proofErr w:type="gram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)</w:t>
      </w:r>
    </w:p>
    <w:p w14:paraId="57D455B8" w14:textId="77777777" w:rsidR="005A731F" w:rsidRPr="005A731F" w:rsidRDefault="005A731F" w:rsidP="005A731F">
      <w:pPr>
        <w:shd w:val="clear" w:color="auto" w:fill="FFFFFF"/>
        <w:spacing w:after="0" w:line="288" w:lineRule="atLeast"/>
        <w:textAlignment w:val="baseline"/>
        <w:rPr>
          <w:rFonts w:ascii="Bahnschrift Light" w:eastAsia="Times New Roman" w:hAnsi="Bahnschrift Light" w:cs="Times New Roman"/>
          <w:color w:val="273239"/>
          <w:spacing w:val="2"/>
          <w:sz w:val="24"/>
          <w:szCs w:val="24"/>
          <w:lang w:eastAsia="en-IN" w:bidi="ar-SA"/>
        </w:rPr>
      </w:pPr>
      <w:proofErr w:type="spellStart"/>
      <w:proofErr w:type="gramStart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r.rk</w:t>
      </w:r>
      <w:proofErr w:type="spellEnd"/>
      <w:proofErr w:type="gramEnd"/>
      <w:r w:rsidRPr="005A731F">
        <w:rPr>
          <w:rFonts w:ascii="Bahnschrift Light" w:eastAsia="Times New Roman" w:hAnsi="Bahnschrift Light" w:cs="Courier New"/>
          <w:color w:val="000000"/>
          <w:spacing w:val="2"/>
          <w:sz w:val="24"/>
          <w:szCs w:val="24"/>
          <w:bdr w:val="none" w:sz="0" w:space="0" w:color="auto" w:frame="1"/>
          <w:lang w:eastAsia="en-IN" w:bidi="ar-SA"/>
        </w:rPr>
        <w:t>()</w:t>
      </w:r>
    </w:p>
    <w:p w14:paraId="21586EEA" w14:textId="778A892E" w:rsidR="005A731F" w:rsidRPr="0081605E" w:rsidRDefault="005A731F" w:rsidP="00BC4718">
      <w:pPr>
        <w:rPr>
          <w:rFonts w:ascii="Bahnschrift Light" w:hAnsi="Bahnschrift Light"/>
          <w:sz w:val="24"/>
          <w:szCs w:val="24"/>
          <w:lang w:val="en-US"/>
        </w:rPr>
      </w:pPr>
    </w:p>
    <w:p w14:paraId="18BDAB44" w14:textId="3F60056D" w:rsidR="005A731F" w:rsidRPr="0081605E" w:rsidRDefault="005A731F" w:rsidP="00BC4718">
      <w:pPr>
        <w:rPr>
          <w:rFonts w:ascii="Bahnschrift Light" w:hAnsi="Bahnschrift Light"/>
          <w:sz w:val="24"/>
          <w:szCs w:val="24"/>
          <w:lang w:val="en-US"/>
        </w:rPr>
      </w:pPr>
    </w:p>
    <w:p w14:paraId="61BD0980" w14:textId="53E0A3DD" w:rsidR="005A731F" w:rsidRPr="0081605E" w:rsidRDefault="005A731F" w:rsidP="00BC4718">
      <w:pPr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</w:pPr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 xml:space="preserve">In the above program, we can invoke the methods in abstract classes by using </w:t>
      </w:r>
      <w:proofErr w:type="gramStart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super(</w:t>
      </w:r>
      <w:proofErr w:type="gramEnd"/>
      <w:r w:rsidRPr="0081605E"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3BA32231" w14:textId="7C637A67" w:rsidR="002A50BD" w:rsidRPr="0081605E" w:rsidRDefault="002A50BD" w:rsidP="00BC4718">
      <w:pPr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</w:pPr>
    </w:p>
    <w:p w14:paraId="0C3B95E0" w14:textId="77777777" w:rsidR="002A50BD" w:rsidRPr="002A50BD" w:rsidRDefault="002A50BD" w:rsidP="002A50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Bahnschrift Light" w:eastAsia="Times New Roman" w:hAnsi="Bahnschrift Light" w:cs="Times New Roman"/>
          <w:b/>
          <w:bCs/>
          <w:color w:val="610B38"/>
          <w:sz w:val="24"/>
          <w:szCs w:val="24"/>
          <w:lang w:eastAsia="en-IN" w:bidi="ar-SA"/>
        </w:rPr>
      </w:pPr>
      <w:r w:rsidRPr="002A50BD">
        <w:rPr>
          <w:rFonts w:ascii="Bahnschrift Light" w:eastAsia="Times New Roman" w:hAnsi="Bahnschrift Light" w:cs="Times New Roman"/>
          <w:b/>
          <w:bCs/>
          <w:color w:val="610B38"/>
          <w:sz w:val="24"/>
          <w:szCs w:val="24"/>
          <w:lang w:eastAsia="en-IN" w:bidi="ar-SA"/>
        </w:rPr>
        <w:t>Points to Remember</w:t>
      </w:r>
    </w:p>
    <w:p w14:paraId="64F17210" w14:textId="77777777" w:rsidR="002A50BD" w:rsidRPr="002A50BD" w:rsidRDefault="002A50BD" w:rsidP="002A5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Segoe UI"/>
          <w:color w:val="333333"/>
          <w:sz w:val="24"/>
          <w:szCs w:val="24"/>
          <w:lang w:eastAsia="en-IN" w:bidi="ar-SA"/>
        </w:rPr>
      </w:pPr>
      <w:r w:rsidRPr="002A50BD">
        <w:rPr>
          <w:rFonts w:ascii="Bahnschrift Light" w:eastAsia="Times New Roman" w:hAnsi="Bahnschrift Light" w:cs="Segoe UI"/>
          <w:color w:val="333333"/>
          <w:sz w:val="24"/>
          <w:szCs w:val="24"/>
          <w:lang w:eastAsia="en-IN" w:bidi="ar-SA"/>
        </w:rPr>
        <w:t>Below are the points which we should remember about the abstract base class in Python.</w:t>
      </w:r>
    </w:p>
    <w:p w14:paraId="1DB1B8CA" w14:textId="77777777" w:rsidR="002A50BD" w:rsidRPr="002A50BD" w:rsidRDefault="002A50BD" w:rsidP="002A50B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</w:pPr>
      <w:r w:rsidRPr="002A50BD"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  <w:t>An Abstract class can contain the both method normal and abstract method.</w:t>
      </w:r>
    </w:p>
    <w:p w14:paraId="460AE337" w14:textId="77777777" w:rsidR="002A50BD" w:rsidRPr="002A50BD" w:rsidRDefault="002A50BD" w:rsidP="002A50B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</w:pPr>
      <w:r w:rsidRPr="002A50BD">
        <w:rPr>
          <w:rFonts w:ascii="Bahnschrift Light" w:eastAsia="Times New Roman" w:hAnsi="Bahnschrift Light" w:cs="Segoe UI"/>
          <w:color w:val="000000"/>
          <w:sz w:val="24"/>
          <w:szCs w:val="24"/>
          <w:lang w:eastAsia="en-IN" w:bidi="ar-SA"/>
        </w:rPr>
        <w:t>An Abstract cannot be instantiated; we cannot create objects for the abstract class.</w:t>
      </w:r>
    </w:p>
    <w:p w14:paraId="2ABB99E9" w14:textId="77777777" w:rsidR="002A50BD" w:rsidRPr="002A50BD" w:rsidRDefault="002A50BD" w:rsidP="002A5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Segoe UI"/>
          <w:color w:val="333333"/>
          <w:sz w:val="24"/>
          <w:szCs w:val="24"/>
          <w:lang w:eastAsia="en-IN" w:bidi="ar-SA"/>
        </w:rPr>
      </w:pPr>
      <w:r w:rsidRPr="002A50BD">
        <w:rPr>
          <w:rFonts w:ascii="Bahnschrift Light" w:eastAsia="Times New Roman" w:hAnsi="Bahnschrift Light" w:cs="Segoe UI"/>
          <w:color w:val="333333"/>
          <w:sz w:val="24"/>
          <w:szCs w:val="24"/>
          <w:lang w:eastAsia="en-IN" w:bidi="ar-SA"/>
        </w:rPr>
        <w:t>Abstraction is essential to hide the core functionality from the users. We have covered the all the basic concepts of Abstraction in Python.</w:t>
      </w:r>
    </w:p>
    <w:p w14:paraId="0F5BC200" w14:textId="77777777" w:rsidR="002A50BD" w:rsidRPr="0081605E" w:rsidRDefault="002A50BD" w:rsidP="00BC4718">
      <w:pPr>
        <w:rPr>
          <w:rFonts w:ascii="Bahnschrift Light" w:hAnsi="Bahnschrift Light" w:cs="Arial"/>
          <w:color w:val="273239"/>
          <w:spacing w:val="2"/>
          <w:sz w:val="24"/>
          <w:szCs w:val="24"/>
          <w:shd w:val="clear" w:color="auto" w:fill="FFFFFF"/>
        </w:rPr>
      </w:pPr>
    </w:p>
    <w:sectPr w:rsidR="002A50BD" w:rsidRPr="0081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3E89"/>
    <w:multiLevelType w:val="hybridMultilevel"/>
    <w:tmpl w:val="A6C0A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F3B0E"/>
    <w:multiLevelType w:val="multilevel"/>
    <w:tmpl w:val="85B6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521A8"/>
    <w:multiLevelType w:val="multilevel"/>
    <w:tmpl w:val="B51ED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80318931">
    <w:abstractNumId w:val="0"/>
  </w:num>
  <w:num w:numId="2" w16cid:durableId="1428648275">
    <w:abstractNumId w:val="1"/>
  </w:num>
  <w:num w:numId="3" w16cid:durableId="112789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F8"/>
    <w:rsid w:val="00181748"/>
    <w:rsid w:val="002A50BD"/>
    <w:rsid w:val="00334818"/>
    <w:rsid w:val="005A731F"/>
    <w:rsid w:val="006941F8"/>
    <w:rsid w:val="0081605E"/>
    <w:rsid w:val="009019E8"/>
    <w:rsid w:val="009A5E2C"/>
    <w:rsid w:val="00A67F46"/>
    <w:rsid w:val="00AC7142"/>
    <w:rsid w:val="00AF69FB"/>
    <w:rsid w:val="00BC4718"/>
    <w:rsid w:val="00F3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972A"/>
  <w15:chartTrackingRefBased/>
  <w15:docId w15:val="{93CCC1B3-AEF7-40CF-B797-006721E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A5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718"/>
    <w:rPr>
      <w:b/>
      <w:bCs/>
    </w:rPr>
  </w:style>
  <w:style w:type="paragraph" w:customStyle="1" w:styleId="alt">
    <w:name w:val="alt"/>
    <w:basedOn w:val="Normal"/>
    <w:rsid w:val="00BC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BC4718"/>
  </w:style>
  <w:style w:type="paragraph" w:styleId="NormalWeb">
    <w:name w:val="Normal (Web)"/>
    <w:basedOn w:val="Normal"/>
    <w:uiPriority w:val="99"/>
    <w:semiHidden/>
    <w:unhideWhenUsed/>
    <w:rsid w:val="00BC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348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A50BD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13</cp:revision>
  <dcterms:created xsi:type="dcterms:W3CDTF">2022-08-22T06:33:00Z</dcterms:created>
  <dcterms:modified xsi:type="dcterms:W3CDTF">2022-08-23T05:41:00Z</dcterms:modified>
</cp:coreProperties>
</file>