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02D6" w14:textId="77777777" w:rsidR="00FB0EB7" w:rsidRDefault="00FB0EB7" w:rsidP="00FB0EB7">
      <w:pPr>
        <w:pStyle w:val="SubjectTitle"/>
        <w:rPr>
          <w:noProof/>
        </w:rPr>
      </w:pPr>
    </w:p>
    <w:p w14:paraId="215DC295" w14:textId="77777777" w:rsidR="00FB0EB7" w:rsidRPr="00BA447A" w:rsidRDefault="00FB0EB7" w:rsidP="00FB0EB7">
      <w:pPr>
        <w:pStyle w:val="SubjectTitle"/>
      </w:pPr>
    </w:p>
    <w:p w14:paraId="6B2E654A" w14:textId="77777777" w:rsidR="00462300" w:rsidRDefault="00462300" w:rsidP="00FB0EB7">
      <w:pPr>
        <w:pStyle w:val="Subtitle"/>
        <w:spacing w:after="240"/>
        <w:rPr>
          <w:rFonts w:eastAsia="SimSun"/>
          <w:noProof/>
          <w:color w:val="0C2340"/>
          <w:spacing w:val="5"/>
          <w:kern w:val="28"/>
          <w:sz w:val="68"/>
          <w:szCs w:val="68"/>
        </w:rPr>
      </w:pP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begin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instrText xml:space="preserve"> MERGEFIELD  JMF_CLIENTNAME  \* MERGEFORMAT </w:instrTex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separate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t>ABC Corporation</w: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end"/>
      </w:r>
    </w:p>
    <w:p w14:paraId="533D634A" w14:textId="4F37B2C6"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14:paraId="7D0B8D4A" w14:textId="77777777" w:rsidR="00462300" w:rsidRDefault="00462300" w:rsidP="00462300">
      <w:pPr>
        <w:pStyle w:val="BrandPara"/>
        <w:ind w:left="0"/>
        <w:rPr>
          <w:rFonts w:cs="Arial"/>
          <w:b/>
          <w:bCs/>
          <w:noProof/>
          <w:color w:val="0C2340"/>
          <w:szCs w:val="26"/>
        </w:rPr>
      </w:pPr>
      <w:r>
        <w:rPr>
          <w:rFonts w:cs="Arial"/>
          <w:b/>
          <w:bCs/>
          <w:noProof/>
          <w:color w:val="0C2340"/>
          <w:szCs w:val="26"/>
        </w:rPr>
        <w:fldChar w:fldCharType="begin"/>
      </w:r>
      <w:r>
        <w:rPr>
          <w:rFonts w:cs="Arial"/>
          <w:b/>
          <w:bCs/>
          <w:noProof/>
          <w:color w:val="0C2340"/>
          <w:szCs w:val="26"/>
        </w:rPr>
        <w:instrText xml:space="preserve"> MERGEFIELD  jmf_DateCreated  \* MERGEFORMAT </w:instrText>
      </w:r>
      <w:r>
        <w:rPr>
          <w:rFonts w:cs="Arial"/>
          <w:b/>
          <w:bCs/>
          <w:noProof/>
          <w:color w:val="0C2340"/>
          <w:szCs w:val="26"/>
        </w:rPr>
        <w:fldChar w:fldCharType="separate"/>
      </w:r>
      <w:r>
        <w:rPr>
          <w:rFonts w:cs="Arial"/>
          <w:b/>
          <w:bCs/>
          <w:noProof/>
          <w:color w:val="0C2340"/>
          <w:szCs w:val="26"/>
        </w:rPr>
        <w:t>12/12/2019</w:t>
      </w:r>
      <w:r>
        <w:rPr>
          <w:rFonts w:cs="Arial"/>
          <w:b/>
          <w:bCs/>
          <w:noProof/>
          <w:color w:val="0C2340"/>
          <w:szCs w:val="26"/>
        </w:rPr>
        <w:fldChar w:fldCharType="end"/>
      </w:r>
    </w:p>
    <w:p w14:paraId="7CEA8D03" w14:textId="54DE81A7" w:rsidR="00462300" w:rsidRDefault="0048377C" w:rsidP="00462300">
      <w:pPr>
        <w:pStyle w:val="BrandPara"/>
        <w:ind w:left="0"/>
        <w:rPr>
          <w:bCs/>
          <w:caps/>
          <w:color w:val="002B5C"/>
          <w:sz w:val="18"/>
        </w:rPr>
      </w:pPr>
      <w:r>
        <w:rPr>
          <w:bCs/>
          <w:caps/>
          <w:color w:val="002B5C"/>
          <w:sz w:val="18"/>
        </w:rPr>
        <w:fldChar w:fldCharType="begin"/>
      </w:r>
      <w:r>
        <w:rPr>
          <w:bCs/>
          <w:caps/>
          <w:color w:val="002B5C"/>
          <w:sz w:val="18"/>
        </w:rPr>
        <w:instrText xml:space="preserve"> MERGEFIELD  Distinctive_Choice  \* MERGEFORMAT </w:instrText>
      </w:r>
      <w:r>
        <w:rPr>
          <w:bCs/>
          <w:caps/>
          <w:color w:val="002B5C"/>
          <w:sz w:val="18"/>
        </w:rPr>
        <w:fldChar w:fldCharType="separate"/>
      </w:r>
      <w:r>
        <w:rPr>
          <w:bCs/>
          <w:caps/>
          <w:noProof/>
          <w:color w:val="002B5C"/>
          <w:sz w:val="18"/>
        </w:rPr>
        <w:t>ABC ABC</w:t>
      </w:r>
      <w:r>
        <w:rPr>
          <w:bCs/>
          <w:caps/>
          <w:color w:val="002B5C"/>
          <w:sz w:val="18"/>
        </w:rPr>
        <w:fldChar w:fldCharType="end"/>
      </w:r>
    </w:p>
    <w:p w14:paraId="1313A72E" w14:textId="0517CB9A" w:rsidR="00FB0EB7" w:rsidRDefault="00FB0EB7" w:rsidP="00FB0EB7">
      <w:pPr>
        <w:pStyle w:val="Heading1noTOC"/>
      </w:pPr>
      <w:r>
        <w:lastRenderedPageBreak/>
        <w:t>Table of Contents</w:t>
      </w:r>
    </w:p>
    <w:p w14:paraId="74015CBC" w14:textId="571C67A2" w:rsidR="00FB0EB7" w:rsidRDefault="00691D3F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hyperlink w:anchor="_Toc358887866" w:history="1">
        <w:r w:rsidR="00462300">
          <w:rPr>
            <w:rStyle w:val="Hyperlink"/>
            <w:noProof/>
          </w:rPr>
          <w:fldChar w:fldCharType="begin"/>
        </w:r>
        <w:r w:rsidR="00462300">
          <w:rPr>
            <w:rStyle w:val="Hyperlink"/>
            <w:noProof/>
          </w:rPr>
          <w:instrText xml:space="preserve"> MERGEFIELD  jmf_PolicyClass  \* MERGEFORMAT </w:instrText>
        </w:r>
        <w:r w:rsidR="00462300">
          <w:rPr>
            <w:rStyle w:val="Hyperlink"/>
            <w:noProof/>
          </w:rPr>
          <w:fldChar w:fldCharType="separate"/>
        </w:r>
        <w:r w:rsidR="00462300">
          <w:rPr>
            <w:rStyle w:val="Hyperlink"/>
            <w:noProof/>
          </w:rPr>
          <w:t/>
        </w:r>
        <w:r w:rsidR="00462300">
          <w:rPr>
            <w:rStyle w:val="Hyperlink"/>
            <w:noProof/>
          </w:rPr>
          <w:fldChar w:fldCharType="end"/>
        </w:r>
      </w:hyperlink>
    </w:p>
    <w:p w14:paraId="734F8E02" w14:textId="77777777" w:rsidR="00FB0EB7" w:rsidRDefault="00FB0EB7" w:rsidP="00FB0EB7">
      <w:pPr>
        <w:rPr>
          <w:b/>
        </w:rPr>
      </w:pPr>
    </w:p>
    <w:p w14:paraId="4E07CA5A" w14:textId="77777777" w:rsidR="00FB0EB7" w:rsidRDefault="00FB0EB7" w:rsidP="00FB0EB7">
      <w:pPr>
        <w:rPr>
          <w:b/>
        </w:rPr>
      </w:pPr>
    </w:p>
    <w:p w14:paraId="1BEAC0A1" w14:textId="77777777"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14:paraId="17ECA37A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14:paraId="6C4841A1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14:paraId="2B0AB42D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14:paraId="54AEF165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14:paraId="566FA1BB" w14:textId="77777777"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6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bookmarkStart w:id="0" w:name="jbk_FirstPage"/>
    <w:bookmarkEnd w:id="0"/>
    <w:p w14:paraId="12B37008" w14:textId="7BE8F1F3" w:rsidR="00462300" w:rsidRDefault="0048377C" w:rsidP="00FB0EB7">
      <w:r>
        <w:fldChar w:fldCharType="begin"/>
      </w:r>
      <w:r>
        <w:instrText xml:space="preserve"> MERGEFIELD  Introduction_Declaration  \* MERGEFORMAT </w:instrText>
      </w:r>
      <w:r>
        <w:fldChar w:fldCharType="separate"/>
      </w:r>
      <w:r>
        <w:rPr>
          <w:noProof/>
        </w:rPr>
        <w:t/>
      </w:r>
      <w:r>
        <w:fldChar w:fldCharType="end"/>
      </w:r>
    </w:p>
    <w:p w14:paraId="538DF874" w14:textId="31A21E5F" w:rsidR="00462300" w:rsidRDefault="00773E9F" w:rsidP="00FB0EB7">
      <w:fldSimple w:instr=" MERGEFIELD  Recover_Preferred_Provider_Form  \* MERGEFORMAT ">
        <w:r w:rsidR="0048377C">
          <w:rPr>
            <w:noProof/>
          </w:rPr>
          <w:t/>
        </w:r>
      </w:fldSimple>
    </w:p>
    <w:p w14:paraId="1458309B" w14:textId="6581E3B3" w:rsidR="00462300" w:rsidRDefault="00773E9F" w:rsidP="00FB0EB7">
      <w:fldSimple w:instr=" MERGEFIELD  Client_Profile_Description  \* MERGEFORMAT ">
        <w:r w:rsidR="0048377C">
          <w:rPr>
            <w:noProof/>
          </w:rPr>
          <w:t/>
        </w:r>
      </w:fldSimple>
      <w:bookmarkStart w:id="1" w:name="_GoBack"/>
      <w:bookmarkEnd w:id="1"/>
    </w:p>
    <w:p w14:paraId="19C00DB9" w14:textId="7D4AFD73" w:rsidR="00462300" w:rsidRDefault="00773E9F" w:rsidP="00FB0EB7">
      <w:fldSimple w:instr=" MERGEFIELD  Sanctions  \* MERGEFORMAT ">
        <w:r w:rsidR="0048377C">
          <w:rPr>
            <w:noProof/>
          </w:rPr>
          <w:t/>
        </w:r>
      </w:fldSimple>
    </w:p>
    <w:p w14:paraId="47486EBB" w14:textId="66238B7D" w:rsidR="00462300" w:rsidRDefault="00D43EAB" w:rsidP="00FB0EB7">
      <w:fldSimple w:instr=" MERGEFIELD  Fire_Security_Protection_Questionnaire  \* MERGEFORMAT ">
        <w:r>
          <w:rPr>
            <w:noProof/>
          </w:rPr>
          <w:t/>
        </w:r>
      </w:fldSimple>
    </w:p>
    <w:p w14:paraId="78B3F03E" w14:textId="3105350F" w:rsidR="00462300" w:rsidRDefault="00773E9F" w:rsidP="00FB0EB7">
      <w:fldSimple w:instr=" MERGEFIELD  NSW_Stamp_Duty_Exemption_Declaration  \* MERGEFORMAT ">
        <w:r w:rsidR="0048377C">
          <w:rPr>
            <w:noProof/>
          </w:rPr>
          <w:t/>
        </w:r>
      </w:fldSimple>
    </w:p>
    <w:p w14:paraId="11609863" w14:textId="77777777" w:rsidR="00462300" w:rsidRDefault="00FB0EB7" w:rsidP="00462300">
      <w:proofErr w:type="spellStart"/>
      <w:r>
        <w:t>Start|PolicyGroup</w:t>
      </w:r>
      <w:proofErr w:type="spellEnd"/>
    </w:p>
    <w:p w14:paraId="6613EE46" w14:textId="77777777" w:rsidR="00462300" w:rsidRDefault="00462300" w:rsidP="00462300"/>
    <w:p w14:paraId="5C1630DA" w14:textId="77777777" w:rsidR="00462300" w:rsidRDefault="00462300" w:rsidP="00462300"/>
    <w:p w14:paraId="3D649298" w14:textId="77777777" w:rsidR="00462300" w:rsidRDefault="00462300" w:rsidP="00462300"/>
    <w:p w14:paraId="22457485" w14:textId="77777777" w:rsidR="00462300" w:rsidRDefault="00462300" w:rsidP="00462300"/>
    <w:p w14:paraId="0CC6A401" w14:textId="77777777" w:rsidR="00462300" w:rsidRDefault="00462300" w:rsidP="00462300"/>
    <w:p w14:paraId="60AE7312" w14:textId="77777777" w:rsidR="00462300" w:rsidRDefault="00462300" w:rsidP="00462300"/>
    <w:p w14:paraId="426ADF40" w14:textId="77777777" w:rsidR="00462300" w:rsidRDefault="00462300" w:rsidP="00462300"/>
    <w:p w14:paraId="35AE9AD6" w14:textId="77777777" w:rsidR="00462300" w:rsidRDefault="00462300" w:rsidP="00462300"/>
    <w:p w14:paraId="194D6CBC" w14:textId="77777777" w:rsidR="00462300" w:rsidRDefault="00462300" w:rsidP="00462300"/>
    <w:p w14:paraId="262FFAC2" w14:textId="77777777" w:rsidR="00462300" w:rsidRDefault="00462300" w:rsidP="00462300"/>
    <w:p w14:paraId="1ACAB274" w14:textId="77777777" w:rsidR="00462300" w:rsidRDefault="00462300" w:rsidP="00462300"/>
    <w:p w14:paraId="688C2465" w14:textId="77777777" w:rsidR="00462300" w:rsidRDefault="00462300" w:rsidP="00462300">
      <w:pP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</w:pP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lastRenderedPageBreak/>
        <w:fldChar w:fldCharType="begin"/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instrText xml:space="preserve"> MERGEFIELD  JMF_POLICYCLASS  \* MERGEFORMAT </w:instrText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separate"/>
      </w:r>
      <w:r>
        <w:rPr>
          <w:rFonts w:ascii="Arial" w:eastAsia="Times New Roman" w:hAnsi="Arial" w:cs="Arial"/>
          <w:bCs/>
          <w:caps/>
          <w:noProof/>
          <w:color w:val="0C2340"/>
          <w:sz w:val="30"/>
          <w:szCs w:val="32"/>
          <w:lang w:eastAsia="zh-CN"/>
        </w:rPr>
        <w:t/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end"/>
      </w:r>
    </w:p>
    <w:p w14:paraId="79CE7C8B" w14:textId="4118C0F4" w:rsidR="00FB0EB7" w:rsidRPr="00462300" w:rsidRDefault="00FB0EB7" w:rsidP="00462300">
      <w:pPr>
        <w:jc w:val="right"/>
      </w:pPr>
      <w:r>
        <w:rPr>
          <w:b/>
          <w:bCs/>
          <w:sz w:val="16"/>
        </w:rPr>
        <w:t xml:space="preserve">Our Ref:  </w:t>
      </w:r>
      <w:r w:rsidR="00462300">
        <w:rPr>
          <w:b/>
          <w:bCs/>
          <w:sz w:val="16"/>
        </w:rPr>
        <w:fldChar w:fldCharType="begin"/>
      </w:r>
      <w:r w:rsidR="00462300">
        <w:rPr>
          <w:b/>
          <w:bCs/>
          <w:sz w:val="16"/>
        </w:rPr>
        <w:instrText xml:space="preserve"> MERGEFIELD  jmf_PolicyNo  \* MERGEFORMAT </w:instrText>
      </w:r>
      <w:r w:rsidR="00462300">
        <w:rPr>
          <w:b/>
          <w:bCs/>
          <w:sz w:val="16"/>
        </w:rPr>
        <w:fldChar w:fldCharType="separate"/>
      </w:r>
      <w:r w:rsidR="00462300">
        <w:rPr>
          <w:b/>
          <w:bCs/>
          <w:noProof/>
          <w:sz w:val="16"/>
        </w:rPr>
        <w:t/>
      </w:r>
      <w:r w:rsidR="00462300">
        <w:rPr>
          <w:b/>
          <w:bCs/>
          <w:sz w:val="16"/>
        </w:rPr>
        <w:fldChar w:fldCharType="end"/>
      </w:r>
    </w:p>
    <w:p w14:paraId="018CD8E9" w14:textId="7ABA5999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Insured</w:t>
      </w:r>
      <w:r w:rsidR="00462300">
        <w:rPr>
          <w:rFonts w:ascii="Courier New" w:eastAsia="Courier New" w:hAnsi="Courier New" w:cs="Courier New"/>
          <w:sz w:val="18"/>
        </w:rPr>
        <w:t>:</w:t>
      </w:r>
      <w:r w:rsidR="00462300"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jmf_PolicyInsured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36A123A" w14:textId="656CA8D7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Location: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jmf_PolicySituation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6749FBA8" w14:textId="36132A7E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Underwriter: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jmf_PolicyUwName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C485767" w14:textId="03A1F5FB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UW Policy Number: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jmf_PolicyUwRef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E4DD3DA" w14:textId="5E5E982C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Inception: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jmf_PolicyFrom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2AC505F9" w14:textId="46044FF0"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Expiry: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jmf_PolicyExpiry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30A4478A" w14:textId="168B7E8E" w:rsidR="00462300" w:rsidRDefault="00773E9F" w:rsidP="00FB0EB7">
      <w:fldSimple w:instr=" MERGEFIELD  Policy_Profile_Description  \* MERGEFORMAT ">
        <w:r w:rsidR="0048377C">
          <w:rPr>
            <w:noProof/>
          </w:rPr>
          <w:t/>
        </w:r>
      </w:fldSimple>
    </w:p>
    <w:p w14:paraId="43B96406" w14:textId="40B42ED2" w:rsidR="00462300" w:rsidRDefault="0048377C" w:rsidP="00FB0EB7">
      <w:pPr>
        <w:pStyle w:val="Heading2"/>
        <w:keepNext w:val="0"/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</w:pP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begin"/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instrText xml:space="preserve"> MERGEFIELD  Declaration_Questionnaire_Introduction  \* MERGEFORMAT </w:instrText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separate"/>
      </w:r>
      <w:r>
        <w:rPr>
          <w:rFonts w:ascii="Calibri" w:eastAsia="PMingLiU" w:hAnsi="Calibri" w:cs="Times New Roman"/>
          <w:b w:val="0"/>
          <w:bCs w:val="0"/>
          <w:iCs w:val="0"/>
          <w:noProof/>
          <w:color w:val="auto"/>
          <w:sz w:val="22"/>
          <w:szCs w:val="22"/>
          <w:lang w:eastAsia="zh-TW"/>
        </w:rPr>
        <w:t/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end"/>
      </w:r>
    </w:p>
    <w:p w14:paraId="6269F8C5" w14:textId="4B92399F"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Carefully check the information below, which currently applies, particularly limits, sub-limits and declared values. If any changes are required for the next insured </w:t>
      </w:r>
      <w:proofErr w:type="gramStart"/>
      <w:r>
        <w:rPr>
          <w:color w:val="auto"/>
          <w:sz w:val="20"/>
          <w:szCs w:val="20"/>
        </w:rPr>
        <w:t>period</w:t>
      </w:r>
      <w:proofErr w:type="gramEnd"/>
      <w:r>
        <w:rPr>
          <w:color w:val="auto"/>
          <w:sz w:val="20"/>
          <w:szCs w:val="20"/>
        </w:rPr>
        <w:t xml:space="preserve"> please indicate these by amending the Schedule.</w:t>
      </w:r>
    </w:p>
    <w:p w14:paraId="16798199" w14:textId="77777777" w:rsidR="00FB0EB7" w:rsidRPr="00683491" w:rsidRDefault="00FB0EB7" w:rsidP="00FB0EB7">
      <w:pPr>
        <w:pStyle w:val="Heading2"/>
      </w:pPr>
      <w:r w:rsidRPr="00683491">
        <w:t>Schedule</w:t>
      </w:r>
    </w:p>
    <w:p w14:paraId="4E6D90DD" w14:textId="77777777"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14:paraId="74470714" w14:textId="6ADA4E92" w:rsidR="00462300" w:rsidRDefault="00773E9F" w:rsidP="00FB0EB7">
      <w:pPr>
        <w:pStyle w:val="NormalNoSpace"/>
        <w:spacing w:after="240"/>
      </w:pPr>
      <w:fldSimple w:instr=" MERGEFIELD  Scope_of_Cover  \* MERGEFORMAT ">
        <w:r w:rsidR="0048377C">
          <w:rPr>
            <w:noProof/>
          </w:rPr>
          <w:t/>
        </w:r>
      </w:fldSimple>
    </w:p>
    <w:p w14:paraId="21DD8736" w14:textId="77777777" w:rsidR="00462300" w:rsidRDefault="00462300" w:rsidP="00FB0EB7">
      <w:pPr>
        <w:rPr>
          <w:rFonts w:ascii="Arial" w:eastAsia="Times New Roman" w:hAnsi="Arial"/>
          <w:sz w:val="20"/>
          <w:szCs w:val="20"/>
          <w:lang w:eastAsia="zh-CN"/>
        </w:rPr>
      </w:pPr>
      <w:r>
        <w:rPr>
          <w:rFonts w:ascii="Arial" w:eastAsia="Times New Roman" w:hAnsi="Arial"/>
          <w:sz w:val="20"/>
          <w:szCs w:val="20"/>
          <w:lang w:eastAsia="zh-CN"/>
        </w:rPr>
        <w:fldChar w:fldCharType="begin"/>
      </w:r>
      <w:r>
        <w:rPr>
          <w:rFonts w:ascii="Arial" w:eastAsia="Times New Roman" w:hAnsi="Arial"/>
          <w:sz w:val="20"/>
          <w:szCs w:val="20"/>
          <w:lang w:eastAsia="zh-CN"/>
        </w:rPr>
        <w:instrText xml:space="preserve"> MERGEFIELD  Schedule  \* MERGEFORMAT </w:instrText>
      </w:r>
      <w:r>
        <w:rPr>
          <w:rFonts w:ascii="Arial" w:eastAsia="Times New Roman" w:hAnsi="Arial"/>
          <w:sz w:val="20"/>
          <w:szCs w:val="20"/>
          <w:lang w:eastAsia="zh-CN"/>
        </w:rPr>
        <w:fldChar w:fldCharType="separate"/>
      </w:r>
      <w:r>
        <w:rPr>
          <w:rFonts w:ascii="Arial" w:eastAsia="Times New Roman" w:hAnsi="Arial"/>
          <w:noProof/>
          <w:sz w:val="20"/>
          <w:szCs w:val="20"/>
          <w:lang w:eastAsia="zh-CN"/>
        </w:rPr>
        <w:t/>
      </w:r>
      <w:r>
        <w:rPr>
          <w:rFonts w:ascii="Arial" w:eastAsia="Times New Roman" w:hAnsi="Arial"/>
          <w:sz w:val="20"/>
          <w:szCs w:val="20"/>
          <w:lang w:eastAsia="zh-CN"/>
        </w:rPr>
        <w:fldChar w:fldCharType="end"/>
      </w:r>
    </w:p>
    <w:p w14:paraId="5A0561D2" w14:textId="4278BA8F" w:rsidR="00462300" w:rsidRDefault="00773E9F" w:rsidP="00FB0EB7">
      <w:fldSimple w:instr=" MERGEFIELD  Policy_Wording_and_Conditions  \* MERGEFORMAT ">
        <w:r w:rsidR="0048377C">
          <w:rPr>
            <w:noProof/>
          </w:rPr>
          <w:t/>
        </w:r>
      </w:fldSimple>
    </w:p>
    <w:p w14:paraId="36919CE4" w14:textId="5DDDFE49" w:rsidR="00462300" w:rsidRDefault="00773E9F" w:rsidP="00FB0EB7">
      <w:fldSimple w:instr=" MERGEFIELD  Asset_Schedule_Declaration_Introduction  \* MERGEFORMAT ">
        <w:r w:rsidR="0048377C">
          <w:rPr>
            <w:noProof/>
          </w:rPr>
          <w:t/>
        </w:r>
      </w:fldSimple>
    </w:p>
    <w:p w14:paraId="1EF7A613" w14:textId="39D61195" w:rsidR="00462300" w:rsidRDefault="00773E9F" w:rsidP="00FB0EB7">
      <w:fldSimple w:instr=" MERGEFIELD  Asset_Schedule  \* MERGEFORMAT ">
        <w:r w:rsidR="0048377C">
          <w:rPr>
            <w:noProof/>
          </w:rPr>
          <w:t/>
        </w:r>
      </w:fldSimple>
    </w:p>
    <w:p w14:paraId="3FC22DF2" w14:textId="77777777" w:rsidR="00462300" w:rsidRDefault="00773E9F" w:rsidP="00FB0EB7">
      <w:fldSimple w:instr=" MERGEFIELD  Wageroll  \* MERGEFORMAT ">
        <w:r w:rsidR="00462300">
          <w:rPr>
            <w:noProof/>
          </w:rPr>
          <w:t/>
        </w:r>
      </w:fldSimple>
    </w:p>
    <w:p w14:paraId="1FD68AC6" w14:textId="77777777" w:rsidR="00462300" w:rsidRDefault="00773E9F" w:rsidP="00FB0EB7">
      <w:pPr>
        <w:keepNext/>
        <w:spacing w:before="240"/>
        <w:ind w:left="2977" w:hanging="2977"/>
      </w:pPr>
      <w:fldSimple w:instr=" MERGEFIELD  Questionnaire  \* MERGEFORMAT ">
        <w:r w:rsidR="00462300">
          <w:rPr>
            <w:noProof/>
          </w:rPr>
          <w:t/>
        </w:r>
      </w:fldSimple>
    </w:p>
    <w:p w14:paraId="2A90031D" w14:textId="0F072301"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14:paraId="71D44553" w14:textId="77777777" w:rsidR="00FB0EB7" w:rsidRDefault="00FB0EB7" w:rsidP="00FB0EB7">
      <w:pPr>
        <w:ind w:left="5954" w:hanging="2977"/>
      </w:pPr>
      <w:r>
        <w:t>Yes / No</w:t>
      </w:r>
    </w:p>
    <w:p w14:paraId="77748087" w14:textId="77777777" w:rsidR="00FB0EB7" w:rsidRDefault="00FB0EB7" w:rsidP="00FB0EB7">
      <w:pPr>
        <w:ind w:left="2977"/>
      </w:pPr>
      <w:r>
        <w:t>If yes, please provide details.</w:t>
      </w:r>
    </w:p>
    <w:p w14:paraId="4B73B327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30ACBF9A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6E3F4804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0CBAAFD3" w14:textId="77777777" w:rsidR="00FB0EB7" w:rsidRDefault="00FB0EB7" w:rsidP="00FB0EB7">
      <w:pPr>
        <w:pStyle w:val="NormalNoSpace"/>
        <w:spacing w:after="240"/>
        <w:sectPr w:rsidR="00FB0EB7" w:rsidSect="00161C1A">
          <w:footerReference w:type="default" r:id="rId7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proofErr w:type="spellStart"/>
      <w:r>
        <w:t>End|PolicyGroup</w:t>
      </w:r>
      <w:proofErr w:type="spellEnd"/>
    </w:p>
    <w:p w14:paraId="70F7FA8E" w14:textId="77777777" w:rsidR="00FB0EB7" w:rsidRDefault="00FB0EB7" w:rsidP="00FB0EB7">
      <w:pPr>
        <w:pStyle w:val="NormalNoSpace"/>
        <w:spacing w:after="240"/>
      </w:pPr>
      <w:r>
        <w:rPr>
          <w:noProof/>
          <w:lang w:val="en-US" w:eastAsia="en-US"/>
        </w:rPr>
        <w:lastRenderedPageBreak/>
        <w:drawing>
          <wp:inline distT="0" distB="0" distL="0" distR="0" wp14:anchorId="2E035174" wp14:editId="505889F5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FAC" w14:textId="0A2450AB" w:rsidR="00FB0EB7" w:rsidRDefault="00FB0EB7" w:rsidP="00FB0EB7">
      <w:r>
        <w:br w:type="page"/>
      </w:r>
      <w:fldSimple w:instr=" MERGEFIELD  Uninsured_Risks  \* MERGEFORMAT ">
        <w:r w:rsidR="0048377C">
          <w:rPr>
            <w:noProof/>
          </w:rPr>
          <w:t/>
        </w:r>
      </w:fldSimple>
    </w:p>
    <w:p w14:paraId="12FF9B4B" w14:textId="3E1171B9" w:rsidR="00462300" w:rsidRDefault="00773E9F" w:rsidP="00FB0EB7">
      <w:fldSimple w:instr=" MERGEFIELD  JLT_Contacts  \* MERGEFORMAT ">
        <w:r w:rsidR="0048377C">
          <w:rPr>
            <w:noProof/>
          </w:rPr>
          <w:t/>
        </w:r>
      </w:fldSimple>
    </w:p>
    <w:p w14:paraId="559DE5A3" w14:textId="7877CD77" w:rsidR="00462300" w:rsidRDefault="00773E9F" w:rsidP="00FB0EB7">
      <w:fldSimple w:instr=" MERGEFIELD  Privacy_Act  \* MERGEFORMAT ">
        <w:r w:rsidR="0048377C">
          <w:rPr>
            <w:noProof/>
          </w:rPr>
          <w:t/>
        </w:r>
      </w:fldSimple>
    </w:p>
    <w:p w14:paraId="144994C8" w14:textId="005C09DA" w:rsidR="00E76723" w:rsidRDefault="00773E9F" w:rsidP="00FB0EB7">
      <w:fldSimple w:instr=" MERGEFIELD  Privacy_Act  \* MERGEFORMAT ">
        <w:r w:rsidR="0048377C">
          <w:rPr>
            <w:noProof/>
          </w:rPr>
          <w:t/>
        </w:r>
      </w:fldSimple>
    </w:p>
    <w:p w14:paraId="7F3AF3B2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begin"/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instrText xml:space="preserve"> MERGEFIELD  Copyright  \* MERGEFORMAT </w:instrText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separate"/>
      </w:r>
      <w:r>
        <w:rPr>
          <w:rFonts w:ascii="Calibri" w:eastAsia="PMingLiU" w:hAnsi="Calibri"/>
          <w:b w:val="0"/>
          <w:noProof/>
          <w:color w:val="auto"/>
          <w:sz w:val="18"/>
          <w:szCs w:val="22"/>
          <w:lang w:eastAsia="zh-TW"/>
        </w:rPr>
        <w:t/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end"/>
      </w:r>
    </w:p>
    <w:p w14:paraId="120EF193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</w:p>
    <w:p w14:paraId="78D334D8" w14:textId="13A3E82E"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t>CONTACTS</w:t>
      </w:r>
    </w:p>
    <w:p w14:paraId="60D232E6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B61FD3F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C05DDC9" w14:textId="4FDAC781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>Tel</w:t>
      </w:r>
      <w:r w:rsidRPr="0039151D">
        <w:rPr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jmf_Broker1DirDial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/>
      </w:r>
      <w:r w:rsidR="00E76723">
        <w:rPr>
          <w:noProof/>
          <w:color w:val="002B5C"/>
        </w:rPr>
        <w:fldChar w:fldCharType="end"/>
      </w:r>
    </w:p>
    <w:p w14:paraId="6808ED8F" w14:textId="222062C0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 xml:space="preserve">Mob </w:t>
      </w:r>
      <w:r w:rsidR="00E76723">
        <w:rPr>
          <w:color w:val="002B5C"/>
        </w:rPr>
        <w:t xml:space="preserve">  </w:t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jmf_Broker1Mobile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/>
      </w:r>
      <w:r w:rsidR="00E76723">
        <w:rPr>
          <w:bCs/>
          <w:noProof/>
          <w:color w:val="002B5C"/>
        </w:rPr>
        <w:fldChar w:fldCharType="end"/>
      </w:r>
    </w:p>
    <w:p w14:paraId="26FB8D5B" w14:textId="1694AAE1" w:rsidR="00FB0EB7" w:rsidRPr="0039151D" w:rsidRDefault="00E76723" w:rsidP="00FB0EB7">
      <w:pPr>
        <w:pStyle w:val="ContactDetails"/>
        <w:rPr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jmf_Broker1Email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B6AB347" w14:textId="77777777" w:rsidR="00FB0EB7" w:rsidRPr="0039151D" w:rsidRDefault="00FB0EB7" w:rsidP="00FB0EB7">
      <w:pPr>
        <w:pStyle w:val="ContactDetails"/>
        <w:rPr>
          <w:color w:val="002B5C"/>
        </w:rPr>
      </w:pPr>
    </w:p>
    <w:p w14:paraId="676C6EC0" w14:textId="77777777" w:rsidR="00FB0EB7" w:rsidRPr="0039151D" w:rsidRDefault="00FB0EB7" w:rsidP="00FB0EB7">
      <w:pPr>
        <w:pStyle w:val="ContactName"/>
        <w:rPr>
          <w:b w:val="0"/>
          <w:color w:val="002B5C"/>
        </w:rPr>
      </w:pPr>
    </w:p>
    <w:p w14:paraId="5F8C40E3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F6E77D2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798ED857" w14:textId="0E63C789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noProof/>
          <w:color w:val="002B5C"/>
        </w:rPr>
        <w:t>Tel</w:t>
      </w:r>
      <w:r w:rsidRPr="0039151D">
        <w:rPr>
          <w:noProof/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jmf_Broker2DirDial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/>
      </w:r>
      <w:r w:rsidR="00E76723">
        <w:rPr>
          <w:noProof/>
          <w:color w:val="002B5C"/>
        </w:rPr>
        <w:fldChar w:fldCharType="end"/>
      </w:r>
    </w:p>
    <w:p w14:paraId="780E8567" w14:textId="30C3806E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t>Mob</w:t>
      </w:r>
      <w:r w:rsidRPr="0039151D">
        <w:rPr>
          <w:bCs/>
          <w:noProof/>
          <w:color w:val="002B5C"/>
        </w:rPr>
        <w:tab/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jmf_Broker2Mobile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/>
      </w:r>
      <w:r w:rsidR="00E76723">
        <w:rPr>
          <w:bCs/>
          <w:noProof/>
          <w:color w:val="002B5C"/>
        </w:rPr>
        <w:fldChar w:fldCharType="end"/>
      </w:r>
    </w:p>
    <w:p w14:paraId="60B60619" w14:textId="5751AC74" w:rsidR="00FB0EB7" w:rsidRPr="0039151D" w:rsidRDefault="00E76723" w:rsidP="00FB0EB7">
      <w:pPr>
        <w:rPr>
          <w:color w:val="002B5C"/>
        </w:rPr>
      </w:pPr>
      <w:r>
        <w:rPr>
          <w:noProof/>
          <w:color w:val="002B5C"/>
          <w:sz w:val="18"/>
          <w:szCs w:val="20"/>
          <w:lang w:eastAsia="zh-CN"/>
        </w:rPr>
        <w:fldChar w:fldCharType="begin"/>
      </w:r>
      <w:r>
        <w:rPr>
          <w:noProof/>
          <w:color w:val="002B5C"/>
          <w:sz w:val="18"/>
          <w:szCs w:val="20"/>
          <w:lang w:eastAsia="zh-CN"/>
        </w:rPr>
        <w:instrText xml:space="preserve"> MERGEFIELD  jmf_Broker2Email  \* MERGEFORMAT </w:instrText>
      </w:r>
      <w:r>
        <w:rPr>
          <w:noProof/>
          <w:color w:val="002B5C"/>
          <w:sz w:val="18"/>
          <w:szCs w:val="20"/>
          <w:lang w:eastAsia="zh-CN"/>
        </w:rPr>
        <w:fldChar w:fldCharType="separate"/>
      </w:r>
      <w:r>
        <w:rPr>
          <w:noProof/>
          <w:color w:val="002B5C"/>
          <w:sz w:val="18"/>
          <w:szCs w:val="20"/>
          <w:lang w:eastAsia="zh-CN"/>
        </w:rPr>
        <w:t/>
      </w:r>
      <w:r>
        <w:rPr>
          <w:noProof/>
          <w:color w:val="002B5C"/>
          <w:sz w:val="18"/>
          <w:szCs w:val="20"/>
          <w:lang w:eastAsia="zh-CN"/>
        </w:rPr>
        <w:fldChar w:fldCharType="end"/>
      </w:r>
    </w:p>
    <w:p w14:paraId="4214D023" w14:textId="77777777" w:rsidR="00FB0EB7" w:rsidRDefault="00FB0EB7" w:rsidP="00FB0EB7">
      <w:pPr>
        <w:spacing w:after="0"/>
      </w:pPr>
    </w:p>
    <w:p w14:paraId="3381AD80" w14:textId="77777777" w:rsidR="00FB0EB7" w:rsidRDefault="00FB0EB7" w:rsidP="00FB0EB7">
      <w:pPr>
        <w:spacing w:after="0"/>
      </w:pPr>
    </w:p>
    <w:p w14:paraId="10E9D8BA" w14:textId="77777777"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B16C65" wp14:editId="04984A38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93978"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</w:p>
    <w:p w14:paraId="439BBB2C" w14:textId="77777777"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14:paraId="486850B7" w14:textId="77777777" w:rsidR="00FB0EB7" w:rsidRPr="00DF7FE2" w:rsidRDefault="00FB0EB7" w:rsidP="00FB0EB7">
      <w:pPr>
        <w:rPr>
          <w:color w:val="0C2340"/>
          <w:sz w:val="16"/>
          <w:szCs w:val="16"/>
        </w:rPr>
      </w:pPr>
    </w:p>
    <w:p w14:paraId="64ED4C21" w14:textId="77777777" w:rsidR="00FB0EB7" w:rsidRDefault="00FB0EB7" w:rsidP="00FB0EB7"/>
    <w:p w14:paraId="7E8E6B0C" w14:textId="77777777" w:rsidR="00FB0EB7" w:rsidRDefault="00FB0EB7" w:rsidP="00FB0EB7"/>
    <w:p w14:paraId="38AD9C21" w14:textId="77777777" w:rsidR="00FB0EB7" w:rsidRDefault="00FB0EB7" w:rsidP="00FB0EB7"/>
    <w:p w14:paraId="774B5FB3" w14:textId="77777777" w:rsidR="00FB0EB7" w:rsidRDefault="00FB0EB7" w:rsidP="00FB0EB7"/>
    <w:p w14:paraId="21A33B55" w14:textId="77777777" w:rsidR="00FB0EB7" w:rsidRPr="0039151D" w:rsidRDefault="00FB0EB7" w:rsidP="00FB0EB7">
      <w:pPr>
        <w:rPr>
          <w:color w:val="002B5C"/>
        </w:rPr>
      </w:pPr>
    </w:p>
    <w:p w14:paraId="0E27F589" w14:textId="77777777"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3771A" w14:textId="77777777" w:rsidR="00691D3F" w:rsidRDefault="00691D3F">
      <w:pPr>
        <w:spacing w:after="0" w:line="240" w:lineRule="auto"/>
      </w:pPr>
      <w:r>
        <w:separator/>
      </w:r>
    </w:p>
  </w:endnote>
  <w:endnote w:type="continuationSeparator" w:id="0">
    <w:p w14:paraId="518A8E0A" w14:textId="77777777" w:rsidR="00691D3F" w:rsidRDefault="0069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2016D" w14:textId="77777777" w:rsidR="002F2330" w:rsidRDefault="0069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8615" w14:textId="77777777" w:rsidR="002F2330" w:rsidRDefault="00691D3F">
    <w:pPr>
      <w:ind w:right="-1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76ED5" w14:textId="77777777" w:rsidR="00691D3F" w:rsidRDefault="00691D3F">
      <w:pPr>
        <w:spacing w:after="0" w:line="240" w:lineRule="auto"/>
      </w:pPr>
      <w:r>
        <w:separator/>
      </w:r>
    </w:p>
  </w:footnote>
  <w:footnote w:type="continuationSeparator" w:id="0">
    <w:p w14:paraId="6C1CD740" w14:textId="77777777" w:rsidR="00691D3F" w:rsidRDefault="0069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1D2A70"/>
    <w:rsid w:val="00362C7B"/>
    <w:rsid w:val="00462300"/>
    <w:rsid w:val="0048377C"/>
    <w:rsid w:val="006612BF"/>
    <w:rsid w:val="00691D3F"/>
    <w:rsid w:val="0074563F"/>
    <w:rsid w:val="00773E9F"/>
    <w:rsid w:val="007C448A"/>
    <w:rsid w:val="00B304FD"/>
    <w:rsid w:val="00D43EAB"/>
    <w:rsid w:val="00E76723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188D"/>
  <w15:docId w15:val="{54D997A1-02FE-4DCB-A0B4-A4327C29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604</Words>
  <Characters>3449</Characters>
  <Application>Microsoft Office Word</Application>
  <DocSecurity>0</DocSecurity>
  <Lines>28</Lines>
  <Paragraphs>8</Paragraphs>
  <ScaleCrop>false</ScaleCrop>
  <Company>JLT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Priyank Nasit</cp:lastModifiedBy>
  <cp:revision>7</cp:revision>
  <dcterms:created xsi:type="dcterms:W3CDTF">2019-12-17T11:02:00Z</dcterms:created>
  <dcterms:modified xsi:type="dcterms:W3CDTF">2019-12-19T05:50:00Z</dcterms:modified>
</cp:coreProperties>
</file>