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06DD" w14:textId="2188CD1F" w:rsidR="00063608" w:rsidRDefault="00003AD9" w:rsidP="00F048D7">
      <w:r w:rsidRPr="00003AD9">
        <w:t>Th</w:t>
      </w:r>
      <w:r>
        <w:t xml:space="preserve">e </w:t>
      </w:r>
      <w:r w:rsidRPr="00003AD9">
        <w:t xml:space="preserve">dataset represents a small fictional </w:t>
      </w:r>
      <w:r w:rsidR="00366DB9">
        <w:t>organisation</w:t>
      </w:r>
      <w:r w:rsidRPr="00003AD9">
        <w:t xml:space="preserve"> with employees' information. The challenges intentionally introduced include missing values in the "Age" and "Salary" columns, an empty value in the "Name" column, and an empty value in the "Department" column. </w:t>
      </w:r>
      <w:r w:rsidR="00366DB9">
        <w:t>The mini-project will address these challenges</w:t>
      </w:r>
      <w:r w:rsidRPr="00003AD9">
        <w:t xml:space="preserve"> through data cleaning using pandas.</w:t>
      </w:r>
    </w:p>
    <w:p w14:paraId="6CE8752B" w14:textId="5A44499D" w:rsidR="00003AD9" w:rsidRPr="00003AD9" w:rsidRDefault="00003AD9" w:rsidP="00003AD9">
      <w:r w:rsidRPr="00003AD9">
        <w:t xml:space="preserve">Let's go through the columns in the </w:t>
      </w:r>
      <w:r w:rsidR="00366DB9">
        <w:t>mini-project</w:t>
      </w:r>
      <w:r w:rsidRPr="00003AD9">
        <w:t xml:space="preserve"> dataset:</w:t>
      </w:r>
    </w:p>
    <w:p w14:paraId="2CE3F5BF" w14:textId="77777777" w:rsidR="00003AD9" w:rsidRPr="00003AD9" w:rsidRDefault="00003AD9" w:rsidP="00003AD9">
      <w:pPr>
        <w:numPr>
          <w:ilvl w:val="0"/>
          <w:numId w:val="2"/>
        </w:numPr>
      </w:pPr>
      <w:r w:rsidRPr="00003AD9">
        <w:rPr>
          <w:b/>
          <w:bCs/>
        </w:rPr>
        <w:t>ID:</w:t>
      </w:r>
      <w:r w:rsidRPr="00003AD9">
        <w:t xml:space="preserve"> Unique identifier for each person.</w:t>
      </w:r>
    </w:p>
    <w:p w14:paraId="4057756E" w14:textId="77777777" w:rsidR="00003AD9" w:rsidRPr="00003AD9" w:rsidRDefault="00003AD9" w:rsidP="00003AD9">
      <w:pPr>
        <w:numPr>
          <w:ilvl w:val="0"/>
          <w:numId w:val="2"/>
        </w:numPr>
      </w:pPr>
      <w:r w:rsidRPr="00003AD9">
        <w:rPr>
          <w:b/>
          <w:bCs/>
        </w:rPr>
        <w:t>Name:</w:t>
      </w:r>
      <w:r w:rsidRPr="00003AD9">
        <w:t xml:space="preserve"> Name of the person.</w:t>
      </w:r>
    </w:p>
    <w:p w14:paraId="7640DD04" w14:textId="77777777" w:rsidR="00003AD9" w:rsidRPr="00003AD9" w:rsidRDefault="00003AD9" w:rsidP="00003AD9">
      <w:pPr>
        <w:numPr>
          <w:ilvl w:val="0"/>
          <w:numId w:val="2"/>
        </w:numPr>
      </w:pPr>
      <w:r w:rsidRPr="00003AD9">
        <w:rPr>
          <w:b/>
          <w:bCs/>
        </w:rPr>
        <w:t>Age:</w:t>
      </w:r>
      <w:r w:rsidRPr="00003AD9">
        <w:t xml:space="preserve"> Age of the person (some missing values intentionally introduced).</w:t>
      </w:r>
    </w:p>
    <w:p w14:paraId="316BDD69" w14:textId="77777777" w:rsidR="00003AD9" w:rsidRPr="00003AD9" w:rsidRDefault="00003AD9" w:rsidP="00003AD9">
      <w:pPr>
        <w:numPr>
          <w:ilvl w:val="0"/>
          <w:numId w:val="2"/>
        </w:numPr>
      </w:pPr>
      <w:r w:rsidRPr="00003AD9">
        <w:rPr>
          <w:b/>
          <w:bCs/>
        </w:rPr>
        <w:t>Gender:</w:t>
      </w:r>
      <w:r w:rsidRPr="00003AD9">
        <w:t xml:space="preserve"> Gender of the person.</w:t>
      </w:r>
    </w:p>
    <w:p w14:paraId="1219E1D5" w14:textId="77777777" w:rsidR="00003AD9" w:rsidRPr="00003AD9" w:rsidRDefault="00003AD9" w:rsidP="00003AD9">
      <w:pPr>
        <w:numPr>
          <w:ilvl w:val="0"/>
          <w:numId w:val="2"/>
        </w:numPr>
      </w:pPr>
      <w:r w:rsidRPr="00003AD9">
        <w:rPr>
          <w:b/>
          <w:bCs/>
        </w:rPr>
        <w:t>Salary:</w:t>
      </w:r>
      <w:r w:rsidRPr="00003AD9">
        <w:t xml:space="preserve"> Salary of the person (some missing values intentionally introduced).</w:t>
      </w:r>
    </w:p>
    <w:p w14:paraId="05F9764F" w14:textId="77777777" w:rsidR="00003AD9" w:rsidRPr="00003AD9" w:rsidRDefault="00003AD9" w:rsidP="00003AD9">
      <w:pPr>
        <w:numPr>
          <w:ilvl w:val="0"/>
          <w:numId w:val="2"/>
        </w:numPr>
      </w:pPr>
      <w:r w:rsidRPr="00003AD9">
        <w:rPr>
          <w:b/>
          <w:bCs/>
        </w:rPr>
        <w:t>Department:</w:t>
      </w:r>
      <w:r w:rsidRPr="00003AD9">
        <w:t xml:space="preserve"> Department in which the person works.</w:t>
      </w:r>
    </w:p>
    <w:p w14:paraId="2C170C5B" w14:textId="77777777" w:rsidR="00003AD9" w:rsidRDefault="00003AD9" w:rsidP="00F048D7"/>
    <w:sectPr w:rsidR="00003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3206"/>
    <w:multiLevelType w:val="multilevel"/>
    <w:tmpl w:val="8C78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30DD6"/>
    <w:multiLevelType w:val="multilevel"/>
    <w:tmpl w:val="1686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295983">
    <w:abstractNumId w:val="1"/>
  </w:num>
  <w:num w:numId="2" w16cid:durableId="36556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D7"/>
    <w:rsid w:val="00003AD9"/>
    <w:rsid w:val="00063608"/>
    <w:rsid w:val="002D480C"/>
    <w:rsid w:val="00366DB9"/>
    <w:rsid w:val="00C25D9C"/>
    <w:rsid w:val="00DE03B8"/>
    <w:rsid w:val="00F0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32B2A"/>
  <w15:chartTrackingRefBased/>
  <w15:docId w15:val="{8FDD3565-C602-4ADA-997B-85F364CC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8988">
      <w:bodyDiv w:val="1"/>
      <w:marLeft w:val="0"/>
      <w:marRight w:val="0"/>
      <w:marTop w:val="0"/>
      <w:marBottom w:val="0"/>
      <w:divBdr>
        <w:top w:val="none" w:sz="0" w:space="0" w:color="auto"/>
        <w:left w:val="none" w:sz="0" w:space="0" w:color="auto"/>
        <w:bottom w:val="none" w:sz="0" w:space="0" w:color="auto"/>
        <w:right w:val="none" w:sz="0" w:space="0" w:color="auto"/>
      </w:divBdr>
    </w:div>
    <w:div w:id="446000431">
      <w:bodyDiv w:val="1"/>
      <w:marLeft w:val="0"/>
      <w:marRight w:val="0"/>
      <w:marTop w:val="0"/>
      <w:marBottom w:val="0"/>
      <w:divBdr>
        <w:top w:val="none" w:sz="0" w:space="0" w:color="auto"/>
        <w:left w:val="none" w:sz="0" w:space="0" w:color="auto"/>
        <w:bottom w:val="none" w:sz="0" w:space="0" w:color="auto"/>
        <w:right w:val="none" w:sz="0" w:space="0" w:color="auto"/>
      </w:divBdr>
    </w:div>
    <w:div w:id="1549537417">
      <w:bodyDiv w:val="1"/>
      <w:marLeft w:val="0"/>
      <w:marRight w:val="0"/>
      <w:marTop w:val="0"/>
      <w:marBottom w:val="0"/>
      <w:divBdr>
        <w:top w:val="none" w:sz="0" w:space="0" w:color="auto"/>
        <w:left w:val="none" w:sz="0" w:space="0" w:color="auto"/>
        <w:bottom w:val="none" w:sz="0" w:space="0" w:color="auto"/>
        <w:right w:val="none" w:sz="0" w:space="0" w:color="auto"/>
      </w:divBdr>
    </w:div>
    <w:div w:id="203079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107</Words>
  <Characters>610</Characters>
  <Application>Microsoft Office Word</Application>
  <DocSecurity>0</DocSecurity>
  <Lines>11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thethoughtsofpaul@gmail.com</dc:creator>
  <cp:keywords/>
  <dc:description/>
  <cp:lastModifiedBy>thethoughtsofpaul@gmail.com</cp:lastModifiedBy>
  <cp:revision>8</cp:revision>
  <dcterms:created xsi:type="dcterms:W3CDTF">2023-12-04T16:43:00Z</dcterms:created>
  <dcterms:modified xsi:type="dcterms:W3CDTF">2023-12-05T20:20:00Z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cb85f0f0-3b8f-423d-b5e3-d178c5a4d78f</vt:lpwstr>
  </property>
</Properties>
</file>