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Before normalization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Fname, Mname, Lname, </w:t>
      </w:r>
      <w:r w:rsidDel="00000000" w:rsidR="00000000" w:rsidRPr="00000000">
        <w:rPr>
          <w:u w:val="single"/>
          <w:rtl w:val="0"/>
        </w:rPr>
        <w:t xml:space="preserve">person_id</w:t>
      </w:r>
      <w:r w:rsidDel="00000000" w:rsidR="00000000" w:rsidRPr="00000000">
        <w:rPr>
          <w:rtl w:val="0"/>
        </w:rPr>
        <w:t xml:space="preserve">, gender, street, apt_no, city, zip_code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Person_phone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Phn_person_id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phone_no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A_class_passenger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A_class_id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ac_person_id</w:t>
      </w:r>
      <w:r w:rsidDel="00000000" w:rsidR="00000000" w:rsidRPr="00000000">
        <w:rPr>
          <w:rtl w:val="0"/>
        </w:rPr>
        <w:t xml:space="preserve">, ac_a_star_id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A_star_passenger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A_star_id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emp_person_id</w:t>
      </w:r>
      <w:r w:rsidDel="00000000" w:rsidR="00000000" w:rsidRPr="00000000">
        <w:rPr>
          <w:rtl w:val="0"/>
        </w:rPr>
        <w:t xml:space="preserve">, start_date, emp_type, e_a_star_id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Bus_driver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Driver_id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d_employee_id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Ticket_checker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tc_bus_no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tc_employee_id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Staff_id, s_employee_id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Lic_plate_no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bus_no</w:t>
      </w:r>
      <w:r w:rsidDel="00000000" w:rsidR="00000000" w:rsidRPr="00000000">
        <w:rPr>
          <w:rtl w:val="0"/>
        </w:rPr>
        <w:t xml:space="preserve">, bus_route_id, no_of_seats, bus_type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Drives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D_driver_id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d_bus_no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Terminal_id</w:t>
      </w:r>
      <w:r w:rsidDel="00000000" w:rsidR="00000000" w:rsidRPr="00000000">
        <w:rPr>
          <w:rtl w:val="0"/>
        </w:rPr>
        <w:t xml:space="preserve">, location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P_terminal_id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p_bus_no</w:t>
      </w:r>
      <w:r w:rsidDel="00000000" w:rsidR="00000000" w:rsidRPr="00000000">
        <w:rPr>
          <w:rtl w:val="0"/>
        </w:rPr>
        <w:t xml:space="preserve">, time, date, duration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Route_id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Tt_id</w:t>
      </w:r>
      <w:r w:rsidDel="00000000" w:rsidR="00000000" w:rsidRPr="00000000">
        <w:rPr>
          <w:rtl w:val="0"/>
        </w:rPr>
        <w:t xml:space="preserve">, day, start_time, end_time, interval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Follows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F_bus_no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f_tt_id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Bus_stop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Stop_no</w:t>
      </w:r>
      <w:r w:rsidDel="00000000" w:rsidR="00000000" w:rsidRPr="00000000">
        <w:rPr>
          <w:rtl w:val="0"/>
        </w:rPr>
        <w:t xml:space="preserve">, stop_route_id, location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Ticket_id</w:t>
      </w:r>
      <w:r w:rsidDel="00000000" w:rsidR="00000000" w:rsidRPr="00000000">
        <w:rPr>
          <w:rtl w:val="0"/>
        </w:rPr>
        <w:t xml:space="preserve">, t_checker_id, t_staff_id, t_passenger_id, date, t_bus_no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Pass_id</w:t>
      </w:r>
      <w:r w:rsidDel="00000000" w:rsidR="00000000" w:rsidRPr="00000000">
        <w:rPr>
          <w:rtl w:val="0"/>
        </w:rPr>
        <w:t xml:space="preserve">, p_staff_id, issue_date, expiry_date, price, p_passenger_id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Payment Details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, ticket_id, pass_id, amount, method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Checks_pass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C_checker_id, c_pass_id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Can_have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Ch_pass_id</w:t>
      </w:r>
      <w:r w:rsidDel="00000000" w:rsidR="00000000" w:rsidRPr="00000000">
        <w:rPr>
          <w:rtl w:val="0"/>
        </w:rPr>
        <w:t xml:space="preserve">, ch_a_star_id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Travel_card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Card_id</w:t>
      </w:r>
      <w:r w:rsidDel="00000000" w:rsidR="00000000" w:rsidRPr="00000000">
        <w:rPr>
          <w:rtl w:val="0"/>
        </w:rPr>
        <w:t xml:space="preserve">, c_a_star_id, issue_date, expiry_date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C_card_id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co_a_star_id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c_promo_id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Promotional discount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Promo_id,</w:t>
      </w:r>
      <w:r w:rsidDel="00000000" w:rsidR="00000000" w:rsidRPr="00000000">
        <w:rPr>
          <w:rtl w:val="0"/>
        </w:rPr>
        <w:t xml:space="preserve"> day, discount_percent, description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Guest_id, g_a_star_id</w:t>
      </w:r>
      <w:r w:rsidDel="00000000" w:rsidR="00000000" w:rsidRPr="00000000">
        <w:rPr>
          <w:rtl w:val="0"/>
        </w:rPr>
        <w:t xml:space="preserve">, f_name, m_name, l_name, dob, gender, street, apt, city, zipcode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Guest_phone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Ph_guest_id</w:t>
      </w:r>
      <w:r w:rsidDel="00000000" w:rsidR="00000000" w:rsidRPr="00000000">
        <w:rPr>
          <w:rtl w:val="0"/>
        </w:rPr>
        <w:t xml:space="preserve">, phone_no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After normalization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`a_class_passenger`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`passenger_id` varchar(5)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`ac_person_id` varchar(5)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PRIMARY KEY (`passenger_id`,`ac_person_id`),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KEY `fk_a_class_passenger_1_idx` (`ac_person_id`),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CONSTRAINT `fk_a_class_passenger_1` FOREIGN KEY (`ac_person_id`) REFERENCES `person` (`person_id`)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`a_star_passenger`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`a_star_id` varchar(5)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PRIMARY KEY (`a_star_id`)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`bus`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`license_plate_no` varchar(7)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`bus_no` varchar(5)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`bus_route_id` varchar(5)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`no_of_seats` int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`bus_type` varchar(5)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PRIMARY KEY (`license_plate_no`,`bus_no`),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KEY `fk_bus_2_idx` (`bus_route_id`),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CONSTRAINT `fk_bus_2` FOREIGN KEY (`bus_route_id`) REFERENCES `route` (`route_id`)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`bus_driver`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`driver_id` varchar(5)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`d_employee_id` varchar(5)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PRIMARY KEY (`driver_id`,`d_employee_id`),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KEY `fk_bus_driver_1_idx` (`d_employee_id`),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CONSTRAINT `fk_bus_driver_1` FOREIGN KEY (`d_employee_id`) REFERENCES `employee` (`employee_id`)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`bus_stop`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`stop_no` varchar(5)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`stop_route_id` varchar(5)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`location` varchar(45)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PRIMARY KEY (`stop_no`),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KEY `fk_bus_stop_1_idx` (`stop_route_id`),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CONSTRAINT `fk_bus_stop_1` FOREIGN KEY (`stop_route_id`) REFERENCES `route` (`route_id`) ON DELETE RESTRICT ON UPDATE RESTRICT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`can_have_a_class`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`ch_pass_id` varchar(5)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`ch_passenger_id` varchar(5)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`month` varchar(2)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PRIMARY KEY (`ch_pass_id`,`ch_passenger_id`),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KEY `fk_can_have_2_idx` (`ch_passenger_id`),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CONSTRAINT `fk_can_have_1` FOREIGN KEY (`ch_pass_id`) REFERENCES `pass` (`pass_id`),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CONSTRAINT `fk_can_have_2` FOREIGN KEY (`ch_passenger_id`) REFERENCES `a_class_passenger` (`passenger_id`)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`can_have_a_star`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`ch_pass_id` varchar(5)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`ch_a_star_id` varchar(5)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`month` varchar(2)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PRIMARY KEY (`ch_pass_id`,`ch_a_star_id`,`month`),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KEY `fk_can_have_a_star_2_idx` (`ch_a_star_id`),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CONSTRAINT `fk_can_have_a_star_1` FOREIGN KEY (`ch_pass_id`) REFERENCES `pass` (`pass_id`),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CONSTRAINT `fk_can_have_a_star_2` FOREIGN KEY (`ch_a_star_id`) REFERENCES `a_star_passenger` (`a_star_id`)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`contains`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`c_card_id` varchar(5)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`c_promo_id` varchar(5)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`c_a_star_id` varchar(5)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PRIMARY KEY (`c_card_id`,`c_promo_id`,`c_a_star_id`),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KEY `fk_contains_2_idx` (`c_promo_id`),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KEY `fk_contains_3_idx` (`c_a_star_id`),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CONSTRAINT `fk_contains_1` FOREIGN KEY (`c_card_id`) REFERENCES `travel_card` (`card_id`),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CONSTRAINT `fk_contains_2` FOREIGN KEY (`c_promo_id`) REFERENCES `promotional_discount` (`promo_id`),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CONSTRAINT `fk_contains_3` FOREIGN KEY (`c_a_star_id`) REFERENCES `a_star_passenger` (`a_star_id`)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`drives`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`d_driver_id` varchar(5)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`d_bus_no` varchar(7)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`date` date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PRIMARY KEY (`d_driver_id`,`d_bus_no`,`date`),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KEY `fk_drives_2_idx` (`d_bus_no`),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CONSTRAINT `fk_drives_1` FOREIGN KEY (`d_driver_id`) REFERENCES `bus_driver` (`driver_id`),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CONSTRAINT `fk_drives_2` FOREIGN KEY (`d_bus_no`) REFERENCES `bus` (`license_plate_no`)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`employee`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`employee_id` varchar(5)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`emp_person_id` varchar(5)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`start_date` date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`e_type` varchar(45)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PRIMARY KEY (`employee_id`,`emp_person_id`),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KEY `emp_person_id` (`emp_person_id`),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CONSTRAINT `employee_ibfk_1` FOREIGN KEY (`emp_person_id`) REFERENCES `person` (`person_id`)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`follows`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`f_bus_no` varchar(7)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`f_tt_id` varchar(5)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PRIMARY KEY (`f_bus_no`,`f_tt_id`),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KEY `fk_follows_1_idx` (`f_tt_id`),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CONSTRAINT `fk_follows_1` FOREIGN KEY (`f_tt_id`) REFERENCES `timetable` (`tt_id`),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CONSTRAINT `fk_follows_2` FOREIGN KEY (`f_bus_no`) REFERENCES `bus` (`license_plate_no`)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`guest`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`guest_id` varchar(5)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`g_a_star_id` varchar(5)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`f_name` varchar(45)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`m_name` varchar(45) DEFAULT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`l_name` varchar(45)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`street` varchar(45)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`apt_no` varchar(5)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`zip_code` varchar(5)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`date` date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`month` varchar(2)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PRIMARY KEY (`guest_id`,`g_a_star_id`,`date`),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KEY `fk_guest_1_idx` (`g_a_star_id`),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KEY `fk_guest_2_idx` (`zip_code`),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CONSTRAINT `fk_guest_1` FOREIGN KEY (`g_a_star_id`) REFERENCES `a_star_passenger` (`a_star_id`),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CONSTRAINT `fk_guest_2` FOREIGN KEY (`zip_code`) REFERENCES `zip_code` (`zip_code`)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`guest_phone`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`phn_guest_id` varchar(5)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`phone_no` varchar(10)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PRIMARY KEY (`phn_guest_id`,`phone_no`),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CONSTRAINT `fk_guest_phone_1` FOREIGN KEY (`phn_guest_id`) REFERENCES `guest` (`guest_id`)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TABLE `is_a_class_a_star`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`aa_passenger_id` varchar(5)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`aa_a_star_id` varchar(5)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PRIMARY KEY (`aa_passenger_id`),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KEY `fk_is_a_class_a_star_2_idx` (`aa_a_star_id`),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CONSTRAINT `fk_is_a_class_a_star_1` FOREIGN KEY (`aa_passenger_id`) REFERENCES `a_class_passenger` (`passenger_id`),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CONSTRAINT `fk_is_a_class_a_star_2` FOREIGN KEY (`aa_a_star_id`) REFERENCES `a_star_passenger` (`a_star_id`)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TABLE `is_emp_a_star` 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`ea_employee_id` varchar(5)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`ea_a_star_id` varchar(5)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PRIMARY KEY (`ea_employee_id`),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KEY `fk_is_emp_a_star_2_idx` (`ea_a_star_id`),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CONSTRAINT `fk_is_emp_a_star_1` FOREIGN KEY (`ea_employee_id`) REFERENCES `employee` (`employee_id`),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CONSTRAINT `fk_is_emp_a_star_2` FOREIGN KEY (`ea_a_star_id`) REFERENCES `a_star_passenger` (`a_star_id`)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`parks`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`p_terminal_id` varchar(5)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`p_bus_no` varchar(7)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`time` time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`date` date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`duration` int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PRIMARY KEY (`p_terminal_id`,`p_bus_no`),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KEY `fk_parks_2_idx` (`p_bus_no`),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CONSTRAINT `fk_parks_1` FOREIGN KEY (`p_terminal_id`) REFERENCES `terminal` (`terminal_id`),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CONSTRAINT `fk_parks_2` FOREIGN KEY (`p_bus_no`) REFERENCES `bus` (`license_plate_no`)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`pass`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`pass_id` varchar(5) NOT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`issue_date` date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`expiry_date` date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`p_staff_id` varchar(5)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`p_payment_id` varchar(5)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PRIMARY KEY (`pass_id`),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KEY `fk_pass_1_idx` (`p_staff_id`),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KEY `fk_pass_3_idx` (`p_payment_id`),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CONSTRAINT `fk_pass_1` FOREIGN KEY (`p_staff_id`) REFERENCES `staff` (`staff_id`) ON DELETE RESTRICT ON UPDATE RESTRICT,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CONSTRAINT `fk_pass_3` FOREIGN KEY (`p_payment_id`) REFERENCES `payment_details` (`payment_id`)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`payment_details` 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`payment_id` varchar(5) NOT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`amount` float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`method` varchar(5) NOT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PRIMARY KEY (`payment_id`)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TABLE `person` (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`person_id` varchar(4) NOT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`f_name` varchar(45)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`m_name` varchar(45) DEFAULT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`l_name` varchar(45) NOT NULL,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`gender` varchar(1)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`dob` date NOT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`street` varchar(45) NOT NULL,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`apt_no` varchar(5) NOT NULL,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`zip_code` varchar(5) NOT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PRIMARY KEY (`person_id`)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TABLE `person_phone` 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`phn_person_id` varchar(4) NOT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`phone_no` varchar(10)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PRIMARY KEY (`phn_person_id`,`phone_no`),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CONSTRAINT `fk_person_phone_1` FOREIGN KEY (`phn_person_id`) REFERENCES `person` (`person_id`)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TABLE `promotional_discount`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`promo_id` varchar(5) NOT 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`discount_percent` int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`description` varchar(45)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PRIMARY KEY (`promo_id`)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`route`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`route_id` varchar(5)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PRIMARY KEY (`route_id`)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COLLATE=utf8mb4_0900_ai_ci;CREATE TABLE `route`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`route_id` varchar(5) NOT NULL,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PRIMARY KEY (`route_id`)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TABLE `staff` 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`staff_id` varchar(5) NOT NULL,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`s_employee_id` varchar(5) NOT NULL,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PRIMARY KEY (`staff_id`,`s_employee_id`),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KEY `fk_staff_1_idx` (`s_employee_id`),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CONSTRAINT `fk_staff_1` FOREIGN KEY (`s_employee_id`) REFERENCES `employee` (`employee_id`)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CREATE TABLE `terminal` 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`terminal_id` varchar(5) NOT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`location` varchar(45) NOT NULL,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PRIMARY KEY (`terminal_id`)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TABLE `ticket` 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`ticket_id` varchar(5)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`t_bus_no` varchar(7)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`t_seat_no` int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`t_checker_id` varchar(5) NOT NULL,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`t_staff_id` varchar(5) NOT NULL,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`t_person_id` varchar(4) NOT NULL,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`t_payment_id` varchar(5) NOT NULL,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`date` date NOT NULL,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PRIMARY KEY (`ticket_id`),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KEY `fk_ticket_1_idx` (`t_bus_no`),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KEY `fk_ticket_2_idx` (`t_checker_id`),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KEY `fk_ticket_3_idx` (`t_staff_id`),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KEY `fk_ticket_4_idx` (`t_person_id`),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KEY `fk_ticket_5_idx` (`t_payment_id`),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CONSTRAINT `fk_ticket_1` FOREIGN KEY (`t_bus_no`) REFERENCES `bus` (`license_plate_no`),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CONSTRAINT `fk_ticket_2` FOREIGN KEY (`t_checker_id`) REFERENCES `ticket_checker` (`checker_id`),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CONSTRAINT `fk_ticket_3` FOREIGN KEY (`t_staff_id`) REFERENCES `staff` (`staff_id`),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CONSTRAINT `fk_ticket_4` FOREIGN KEY (`t_person_id`) REFERENCES `person` (`person_id`),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CONSTRAINT `fk_ticket_5` FOREIGN KEY (`t_payment_id`) REFERENCES `payment_details` (`payment_id`)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CREATE TABLE `ticket_checker` 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`checker_id` varchar(5)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`tc_bus_no` varchar(7) NOT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`tc_employee_id` varchar(5)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PRIMARY KEY (`checker_id`,`tc_bus_no`,`tc_employee_id`),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KEY `fk_ticket_checker_1_idx` (`tc_employee_id`),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KEY `fk_ticket_checker_2_idx` (`tc_bus_no`),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CONSTRAINT `fk_ticket_checker_1` FOREIGN KEY (`tc_employee_id`) REFERENCES `employee` (`employee_id`),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CONSTRAINT `fk_ticket_checker_2` FOREIGN KEY (`tc_bus_no`) REFERENCES `bus` (`license_plate_no`)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TABLE `timetable`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`tt_id` varchar(4) NOT NULL,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`day` varchar(3) NOT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`start_time` time NOT NULL,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`end_time` time NOT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`interval` int NOT NULL,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PRIMARY KEY (`tt_id`)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CREATE TABLE `travel_card`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`card_id` varchar(5) NOT NULL,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`card_a_star_id` varchar(5) NOT NULL,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`issue_date` date NOT 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`expiry_date` date NOT NULL,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PRIMARY KEY (`card_id`,`card_a_star_id`),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KEY `fk_travel_card_1_idx` (`card_a_star_id`),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CONSTRAINT `fk_travel_card_1` FOREIGN KEY (`card_a_star_id`) REFERENCES `a_star_passenger` (`a_star_id`)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TABLE `zip_code` 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`zip_code` varchar(5) NOT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`city` varchar(45)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PRIMARY KEY (`zip_code`)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