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4275"/>
        <w:gridCol w:w="3366"/>
        <w:gridCol w:w="3149"/>
      </w:tblGrid>
      <w:tr w:rsidR="00F2037A" w:rsidRPr="00014CBF" w14:paraId="238619E6" w14:textId="77777777" w:rsidTr="00014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1" w:type="pct"/>
            <w:vAlign w:val="center"/>
          </w:tcPr>
          <w:p w14:paraId="77117D8F" w14:textId="7A4288D2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Relation</w:t>
            </w:r>
          </w:p>
        </w:tc>
        <w:tc>
          <w:tcPr>
            <w:tcW w:w="1560" w:type="pct"/>
            <w:vAlign w:val="center"/>
          </w:tcPr>
          <w:p w14:paraId="750ABB6D" w14:textId="474ABC7E" w:rsidR="00F2037A" w:rsidRPr="00014CBF" w:rsidRDefault="00014CBF" w:rsidP="00014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37C534C4" w14:textId="16907C14" w:rsidR="00F2037A" w:rsidRPr="00014CBF" w:rsidRDefault="00014CBF" w:rsidP="00014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Foreign Keys</w:t>
            </w:r>
          </w:p>
        </w:tc>
      </w:tr>
      <w:tr w:rsidR="00F2037A" w:rsidRPr="00014CBF" w14:paraId="2EFE1C2F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6A9C4619" w14:textId="78F0239B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Person</w:t>
            </w:r>
          </w:p>
        </w:tc>
        <w:tc>
          <w:tcPr>
            <w:tcW w:w="1560" w:type="pct"/>
            <w:vAlign w:val="center"/>
          </w:tcPr>
          <w:p w14:paraId="083A1A1B" w14:textId="33D7B8D5" w:rsidR="00F2037A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1459" w:type="pct"/>
            <w:vAlign w:val="center"/>
          </w:tcPr>
          <w:p w14:paraId="38083C4D" w14:textId="404FCC91" w:rsidR="00F2037A" w:rsidRPr="00014CBF" w:rsidRDefault="00F602DA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Zip_Code</w:t>
            </w:r>
            <w:proofErr w:type="spellEnd"/>
          </w:p>
        </w:tc>
      </w:tr>
      <w:tr w:rsidR="00E00E71" w:rsidRPr="00014CBF" w14:paraId="6362EB1A" w14:textId="77777777" w:rsidTr="00014CB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251EBC38" w14:textId="10474442" w:rsidR="00E00E71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Zip_Code</w:t>
            </w:r>
            <w:proofErr w:type="spellEnd"/>
          </w:p>
        </w:tc>
        <w:tc>
          <w:tcPr>
            <w:tcW w:w="1560" w:type="pct"/>
            <w:vAlign w:val="center"/>
          </w:tcPr>
          <w:p w14:paraId="27276911" w14:textId="04CEE873" w:rsidR="00E00E71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Zip_Code</w:t>
            </w:r>
            <w:proofErr w:type="spellEnd"/>
          </w:p>
        </w:tc>
        <w:tc>
          <w:tcPr>
            <w:tcW w:w="1459" w:type="pct"/>
            <w:vAlign w:val="center"/>
          </w:tcPr>
          <w:p w14:paraId="2DF677E9" w14:textId="77777777" w:rsidR="00E00E71" w:rsidRPr="00014CBF" w:rsidRDefault="00E00E71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2037A" w:rsidRPr="00014CBF" w14:paraId="42634B8F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798AF4BC" w14:textId="7C099CEB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Person_Phone</w:t>
            </w:r>
            <w:proofErr w:type="spellEnd"/>
          </w:p>
        </w:tc>
        <w:tc>
          <w:tcPr>
            <w:tcW w:w="1560" w:type="pct"/>
            <w:vAlign w:val="center"/>
          </w:tcPr>
          <w:p w14:paraId="0FA60ED3" w14:textId="387A050E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Phn_Person_Id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62DBD5F8" w14:textId="783B5BAB" w:rsidR="00F2037A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459" w:type="pct"/>
            <w:vAlign w:val="center"/>
          </w:tcPr>
          <w:p w14:paraId="26AC7DD0" w14:textId="541BFDBF" w:rsidR="00F2037A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Phn_Person_Id</w:t>
            </w:r>
            <w:proofErr w:type="spellEnd"/>
          </w:p>
        </w:tc>
      </w:tr>
      <w:tr w:rsidR="00F2037A" w:rsidRPr="00014CBF" w14:paraId="5C799CD5" w14:textId="77777777" w:rsidTr="00014CB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658BF21E" w14:textId="4F2D41C3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Ticket</w:t>
            </w:r>
          </w:p>
        </w:tc>
        <w:tc>
          <w:tcPr>
            <w:tcW w:w="1560" w:type="pct"/>
            <w:vAlign w:val="center"/>
          </w:tcPr>
          <w:p w14:paraId="63A0F98D" w14:textId="28C8A1F6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Ticket_Id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551E0B23" w14:textId="7A841964" w:rsidR="00F2037A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T_Checker_Id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4D447D5" w14:textId="6D526975" w:rsidR="00F2037A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T_Bus_No</w:t>
            </w:r>
            <w:proofErr w:type="spellEnd"/>
          </w:p>
        </w:tc>
        <w:tc>
          <w:tcPr>
            <w:tcW w:w="1459" w:type="pct"/>
            <w:vAlign w:val="center"/>
          </w:tcPr>
          <w:p w14:paraId="2EDE10B3" w14:textId="1231960E" w:rsidR="00F2037A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T_Checker_Id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1ED4958A" w14:textId="2B242A94" w:rsidR="00F2037A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T_Bus_No</w:t>
            </w:r>
            <w:proofErr w:type="spellEnd"/>
          </w:p>
        </w:tc>
      </w:tr>
      <w:tr w:rsidR="00F2037A" w:rsidRPr="00014CBF" w14:paraId="547B2734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0827F14" w14:textId="6CFEC9B0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Timetable</w:t>
            </w:r>
          </w:p>
        </w:tc>
        <w:tc>
          <w:tcPr>
            <w:tcW w:w="1560" w:type="pct"/>
            <w:vAlign w:val="center"/>
          </w:tcPr>
          <w:p w14:paraId="69520B17" w14:textId="1E0579D7" w:rsidR="00F2037A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Tt_Id</w:t>
            </w:r>
            <w:proofErr w:type="spellEnd"/>
          </w:p>
        </w:tc>
        <w:tc>
          <w:tcPr>
            <w:tcW w:w="1459" w:type="pct"/>
            <w:vAlign w:val="center"/>
          </w:tcPr>
          <w:p w14:paraId="0B804F9E" w14:textId="77777777" w:rsidR="00F2037A" w:rsidRPr="00014CBF" w:rsidRDefault="00F2037A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2037A" w:rsidRPr="00014CBF" w14:paraId="37E7B5C6" w14:textId="77777777" w:rsidTr="00014CB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139BE8AF" w14:textId="34D42DC4" w:rsidR="00F2037A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Route</w:t>
            </w:r>
          </w:p>
        </w:tc>
        <w:tc>
          <w:tcPr>
            <w:tcW w:w="1560" w:type="pct"/>
            <w:vAlign w:val="center"/>
          </w:tcPr>
          <w:p w14:paraId="5F3A3F8A" w14:textId="3263890A" w:rsidR="00F2037A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1459" w:type="pct"/>
            <w:vAlign w:val="center"/>
          </w:tcPr>
          <w:p w14:paraId="58A4734A" w14:textId="77777777" w:rsidR="00F2037A" w:rsidRPr="00014CBF" w:rsidRDefault="00F2037A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59764C" w:rsidRPr="00014CBF" w14:paraId="7EB6DC23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F35493E" w14:textId="0293D08A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Bus_Stop</w:t>
            </w:r>
            <w:proofErr w:type="spellEnd"/>
          </w:p>
        </w:tc>
        <w:tc>
          <w:tcPr>
            <w:tcW w:w="1560" w:type="pct"/>
            <w:vAlign w:val="center"/>
          </w:tcPr>
          <w:p w14:paraId="4A47A0F8" w14:textId="5B19151A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Stop_No</w:t>
            </w:r>
            <w:proofErr w:type="spellEnd"/>
          </w:p>
        </w:tc>
        <w:tc>
          <w:tcPr>
            <w:tcW w:w="1459" w:type="pct"/>
            <w:vAlign w:val="center"/>
          </w:tcPr>
          <w:p w14:paraId="38F734F1" w14:textId="3DB12802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Stop_Route_Id</w:t>
            </w:r>
            <w:proofErr w:type="spellEnd"/>
          </w:p>
        </w:tc>
      </w:tr>
      <w:tr w:rsidR="0059764C" w:rsidRPr="00014CBF" w14:paraId="66AB1107" w14:textId="77777777" w:rsidTr="00014CB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8281BB5" w14:textId="62F5CDF2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Bus</w:t>
            </w:r>
          </w:p>
        </w:tc>
        <w:tc>
          <w:tcPr>
            <w:tcW w:w="1560" w:type="pct"/>
            <w:vAlign w:val="center"/>
          </w:tcPr>
          <w:p w14:paraId="45BBC54C" w14:textId="3B8A086D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Bus_No</w:t>
            </w:r>
            <w:proofErr w:type="spellEnd"/>
          </w:p>
        </w:tc>
        <w:tc>
          <w:tcPr>
            <w:tcW w:w="1459" w:type="pct"/>
            <w:vAlign w:val="center"/>
          </w:tcPr>
          <w:p w14:paraId="0451EAEB" w14:textId="53A97EFC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Bus_Checker_Id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F8CC695" w14:textId="46DFACA8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Bus_Route_Id</w:t>
            </w:r>
            <w:proofErr w:type="spellEnd"/>
          </w:p>
        </w:tc>
      </w:tr>
      <w:tr w:rsidR="0059764C" w:rsidRPr="00014CBF" w14:paraId="3D8C184B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BB91DA6" w14:textId="09116732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Terminal</w:t>
            </w:r>
          </w:p>
        </w:tc>
        <w:tc>
          <w:tcPr>
            <w:tcW w:w="1560" w:type="pct"/>
            <w:vAlign w:val="center"/>
          </w:tcPr>
          <w:p w14:paraId="17B3368F" w14:textId="3ECA5D7A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Terminal_Id</w:t>
            </w:r>
            <w:proofErr w:type="spellEnd"/>
          </w:p>
        </w:tc>
        <w:tc>
          <w:tcPr>
            <w:tcW w:w="1459" w:type="pct"/>
            <w:vAlign w:val="center"/>
          </w:tcPr>
          <w:p w14:paraId="5140C9D7" w14:textId="77777777" w:rsidR="0059764C" w:rsidRPr="00014CBF" w:rsidRDefault="0059764C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59764C" w:rsidRPr="00014CBF" w14:paraId="3B7D8CE9" w14:textId="77777777" w:rsidTr="00014CBF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28CD142" w14:textId="714C6155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Bus_Driver</w:t>
            </w:r>
            <w:proofErr w:type="spellEnd"/>
          </w:p>
        </w:tc>
        <w:tc>
          <w:tcPr>
            <w:tcW w:w="1560" w:type="pct"/>
            <w:vAlign w:val="center"/>
          </w:tcPr>
          <w:p w14:paraId="00B43416" w14:textId="008FB47A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Driver_Id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2F44ACEA" w14:textId="749EF75F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D_Employee_Id</w:t>
            </w:r>
            <w:proofErr w:type="spellEnd"/>
          </w:p>
        </w:tc>
        <w:tc>
          <w:tcPr>
            <w:tcW w:w="1459" w:type="pct"/>
            <w:vAlign w:val="center"/>
          </w:tcPr>
          <w:p w14:paraId="78AA61F9" w14:textId="4250F3A4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D_Employee_Id</w:t>
            </w:r>
            <w:proofErr w:type="spellEnd"/>
          </w:p>
        </w:tc>
      </w:tr>
      <w:tr w:rsidR="0059764C" w:rsidRPr="00014CBF" w14:paraId="5877DB42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5A939F6F" w14:textId="5AA76878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Employee</w:t>
            </w:r>
          </w:p>
        </w:tc>
        <w:tc>
          <w:tcPr>
            <w:tcW w:w="1560" w:type="pct"/>
            <w:vAlign w:val="center"/>
          </w:tcPr>
          <w:p w14:paraId="6884283C" w14:textId="3F80963A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Employee_Id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6C584887" w14:textId="715C11FA" w:rsidR="00E00E71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Emp_Person_Id</w:t>
            </w:r>
            <w:proofErr w:type="spellEnd"/>
          </w:p>
        </w:tc>
        <w:tc>
          <w:tcPr>
            <w:tcW w:w="1459" w:type="pct"/>
            <w:vAlign w:val="center"/>
          </w:tcPr>
          <w:p w14:paraId="0200F0D5" w14:textId="18A3C6A7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E_A_Star_Id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11E34FC4" w14:textId="6E4F9ADD" w:rsidR="00E00E71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Emp_Person_Id</w:t>
            </w:r>
            <w:proofErr w:type="spellEnd"/>
          </w:p>
        </w:tc>
      </w:tr>
      <w:tr w:rsidR="0059764C" w:rsidRPr="00014CBF" w14:paraId="5C57FE06" w14:textId="77777777" w:rsidTr="00014CBF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092350A4" w14:textId="2340626A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Ticket_Checker</w:t>
            </w:r>
            <w:proofErr w:type="spellEnd"/>
          </w:p>
        </w:tc>
        <w:tc>
          <w:tcPr>
            <w:tcW w:w="1560" w:type="pct"/>
            <w:vAlign w:val="center"/>
          </w:tcPr>
          <w:p w14:paraId="2ED1F9DF" w14:textId="17656AAD" w:rsidR="00A06BFE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Checker_Id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6683C05A" w14:textId="3440E1D5" w:rsidR="00A06BFE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Tc_Employee_Id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2AD95901" w14:textId="18C73545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Tc_Bus_No</w:t>
            </w:r>
            <w:proofErr w:type="spellEnd"/>
          </w:p>
        </w:tc>
        <w:tc>
          <w:tcPr>
            <w:tcW w:w="1459" w:type="pct"/>
            <w:vAlign w:val="center"/>
          </w:tcPr>
          <w:p w14:paraId="1DD97F6C" w14:textId="3EE70305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Tc_Employee_Id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6F384265" w14:textId="52C186F4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Tc_Bus_No</w:t>
            </w:r>
            <w:proofErr w:type="spellEnd"/>
          </w:p>
        </w:tc>
      </w:tr>
      <w:tr w:rsidR="0059764C" w:rsidRPr="00014CBF" w14:paraId="5775BCE8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36B90439" w14:textId="09673E00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Staff</w:t>
            </w:r>
          </w:p>
        </w:tc>
        <w:tc>
          <w:tcPr>
            <w:tcW w:w="1560" w:type="pct"/>
            <w:vAlign w:val="center"/>
          </w:tcPr>
          <w:p w14:paraId="17C48156" w14:textId="16BBD03C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Staff_Id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72E3C297" w14:textId="6078A289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S_Employee_Id</w:t>
            </w:r>
            <w:proofErr w:type="spellEnd"/>
          </w:p>
        </w:tc>
        <w:tc>
          <w:tcPr>
            <w:tcW w:w="1459" w:type="pct"/>
            <w:vAlign w:val="center"/>
          </w:tcPr>
          <w:p w14:paraId="26AD0A6D" w14:textId="53034552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S_Employee_Id</w:t>
            </w:r>
            <w:proofErr w:type="spellEnd"/>
          </w:p>
        </w:tc>
      </w:tr>
      <w:tr w:rsidR="0059764C" w:rsidRPr="00014CBF" w14:paraId="3CA1D808" w14:textId="77777777" w:rsidTr="00014CB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5ADCEACB" w14:textId="57D9CA42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Payment_Details</w:t>
            </w:r>
            <w:proofErr w:type="spellEnd"/>
          </w:p>
        </w:tc>
        <w:tc>
          <w:tcPr>
            <w:tcW w:w="1560" w:type="pct"/>
            <w:vAlign w:val="center"/>
          </w:tcPr>
          <w:p w14:paraId="682857C4" w14:textId="45F11EAF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1459" w:type="pct"/>
            <w:vAlign w:val="center"/>
          </w:tcPr>
          <w:p w14:paraId="6EBBFB3A" w14:textId="5F25BA54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P_Ticket_Id</w:t>
            </w:r>
            <w:proofErr w:type="spellEnd"/>
          </w:p>
        </w:tc>
      </w:tr>
      <w:tr w:rsidR="0059764C" w:rsidRPr="00014CBF" w14:paraId="27A85776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27E97D67" w14:textId="38370301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Pass</w:t>
            </w:r>
          </w:p>
        </w:tc>
        <w:tc>
          <w:tcPr>
            <w:tcW w:w="1560" w:type="pct"/>
            <w:vAlign w:val="center"/>
          </w:tcPr>
          <w:p w14:paraId="164777AB" w14:textId="5B165A2F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Pass_Id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3686A525" w14:textId="537082F0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P_A_Star_Id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37CB1BC" w14:textId="2F79B387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P_Checker_Id</w:t>
            </w:r>
            <w:proofErr w:type="spellEnd"/>
          </w:p>
        </w:tc>
        <w:tc>
          <w:tcPr>
            <w:tcW w:w="1459" w:type="pct"/>
            <w:vAlign w:val="center"/>
          </w:tcPr>
          <w:p w14:paraId="6BFE230A" w14:textId="7BC3B53F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P_A_Star_Id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21BB408E" w14:textId="10F20E42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P_Checker_Id</w:t>
            </w:r>
            <w:proofErr w:type="spellEnd"/>
          </w:p>
        </w:tc>
      </w:tr>
      <w:tr w:rsidR="00014CBF" w:rsidRPr="00014CBF" w14:paraId="773B6C7F" w14:textId="77777777" w:rsidTr="00014CB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shd w:val="clear" w:color="auto" w:fill="000000" w:themeFill="text1"/>
            <w:vAlign w:val="center"/>
          </w:tcPr>
          <w:p w14:paraId="330AA983" w14:textId="77777777" w:rsidR="00014CBF" w:rsidRPr="00014CBF" w:rsidRDefault="00014CBF" w:rsidP="006A0C99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lastRenderedPageBreak/>
              <w:t>Relation</w:t>
            </w:r>
          </w:p>
        </w:tc>
        <w:tc>
          <w:tcPr>
            <w:tcW w:w="1560" w:type="pct"/>
            <w:shd w:val="clear" w:color="auto" w:fill="000000" w:themeFill="text1"/>
            <w:vAlign w:val="center"/>
          </w:tcPr>
          <w:p w14:paraId="3B15CF1F" w14:textId="77777777" w:rsidR="00014CBF" w:rsidRPr="00014CBF" w:rsidRDefault="00014CBF" w:rsidP="006A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14CBF">
              <w:rPr>
                <w:rFonts w:ascii="Garamond" w:hAnsi="Garamond"/>
                <w:b/>
                <w:bCs/>
                <w:sz w:val="28"/>
                <w:szCs w:val="28"/>
              </w:rPr>
              <w:t>Primary Key</w:t>
            </w:r>
          </w:p>
        </w:tc>
        <w:tc>
          <w:tcPr>
            <w:tcW w:w="1459" w:type="pct"/>
            <w:shd w:val="clear" w:color="auto" w:fill="000000" w:themeFill="text1"/>
            <w:vAlign w:val="center"/>
          </w:tcPr>
          <w:p w14:paraId="4EB7AB82" w14:textId="77777777" w:rsidR="00014CBF" w:rsidRPr="00014CBF" w:rsidRDefault="00014CBF" w:rsidP="006A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14CBF">
              <w:rPr>
                <w:rFonts w:ascii="Garamond" w:hAnsi="Garamond"/>
                <w:b/>
                <w:bCs/>
                <w:sz w:val="28"/>
                <w:szCs w:val="28"/>
              </w:rPr>
              <w:t>Foreign Keys</w:t>
            </w:r>
          </w:p>
        </w:tc>
      </w:tr>
      <w:tr w:rsidR="0059764C" w:rsidRPr="00014CBF" w14:paraId="6A8EDDFE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00301579" w14:textId="0953CBEE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A_Class_Passenger</w:t>
            </w:r>
            <w:proofErr w:type="spellEnd"/>
          </w:p>
        </w:tc>
        <w:tc>
          <w:tcPr>
            <w:tcW w:w="1560" w:type="pct"/>
            <w:vAlign w:val="center"/>
          </w:tcPr>
          <w:p w14:paraId="0CBA5E98" w14:textId="2A813B3A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Passenger_Id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FB480FF" w14:textId="4585340C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A_Class_Person_Id</w:t>
            </w:r>
            <w:proofErr w:type="spellEnd"/>
          </w:p>
        </w:tc>
        <w:tc>
          <w:tcPr>
            <w:tcW w:w="1459" w:type="pct"/>
            <w:vAlign w:val="center"/>
          </w:tcPr>
          <w:p w14:paraId="47F51C4D" w14:textId="76113AC1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Ac_Person_Id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5AC59FC3" w14:textId="0D9C2F55" w:rsidR="0059764C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Ac_A_Star_Id</w:t>
            </w:r>
            <w:proofErr w:type="spellEnd"/>
          </w:p>
        </w:tc>
      </w:tr>
      <w:tr w:rsidR="0059764C" w:rsidRPr="00014CBF" w14:paraId="536725B6" w14:textId="77777777" w:rsidTr="00014CB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05E75788" w14:textId="1FC5DAB9" w:rsidR="0059764C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A_Star_Passenger</w:t>
            </w:r>
            <w:proofErr w:type="spellEnd"/>
          </w:p>
        </w:tc>
        <w:tc>
          <w:tcPr>
            <w:tcW w:w="1560" w:type="pct"/>
            <w:vAlign w:val="center"/>
          </w:tcPr>
          <w:p w14:paraId="1715B25C" w14:textId="5CE2CE74" w:rsidR="0059764C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A_Star_Id</w:t>
            </w:r>
            <w:proofErr w:type="spellEnd"/>
          </w:p>
        </w:tc>
        <w:tc>
          <w:tcPr>
            <w:tcW w:w="1459" w:type="pct"/>
            <w:vAlign w:val="center"/>
          </w:tcPr>
          <w:p w14:paraId="36681E82" w14:textId="3752E619" w:rsidR="0059764C" w:rsidRPr="00014CBF" w:rsidRDefault="0059764C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A6B35" w:rsidRPr="00014CBF" w14:paraId="61EF9A69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371E91B5" w14:textId="4AE949A5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Sells</w:t>
            </w:r>
          </w:p>
        </w:tc>
        <w:tc>
          <w:tcPr>
            <w:tcW w:w="1560" w:type="pct"/>
            <w:vAlign w:val="center"/>
          </w:tcPr>
          <w:p w14:paraId="7E751804" w14:textId="51764B83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S_Staff_Id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33D7FD2D" w14:textId="07F30B53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2AC89762" w14:textId="748EE7DE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S_Pass_Id</w:t>
            </w:r>
            <w:proofErr w:type="spellEnd"/>
          </w:p>
        </w:tc>
        <w:tc>
          <w:tcPr>
            <w:tcW w:w="1459" w:type="pct"/>
            <w:vAlign w:val="center"/>
          </w:tcPr>
          <w:p w14:paraId="1DB4707D" w14:textId="5C68A789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S_Staff_Id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3D9F4A38" w14:textId="02975336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6C646124" w14:textId="55871118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S_Pass_Id</w:t>
            </w:r>
            <w:proofErr w:type="spellEnd"/>
          </w:p>
        </w:tc>
      </w:tr>
      <w:tr w:rsidR="00BA6B35" w:rsidRPr="00014CBF" w14:paraId="7AE30E23" w14:textId="77777777" w:rsidTr="00014CB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003A38F" w14:textId="666C3E31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Buys</w:t>
            </w:r>
          </w:p>
        </w:tc>
        <w:tc>
          <w:tcPr>
            <w:tcW w:w="1560" w:type="pct"/>
            <w:vAlign w:val="center"/>
          </w:tcPr>
          <w:p w14:paraId="3AC60EE0" w14:textId="59D97F0A" w:rsidR="00A06BFE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B_Ticket_Id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66A670A0" w14:textId="4C4A6B0B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B_Passenger_Id</w:t>
            </w:r>
            <w:proofErr w:type="spellEnd"/>
          </w:p>
        </w:tc>
        <w:tc>
          <w:tcPr>
            <w:tcW w:w="1459" w:type="pct"/>
            <w:vAlign w:val="center"/>
          </w:tcPr>
          <w:p w14:paraId="327CCA24" w14:textId="536E65AD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B_Ticket_Id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1A3B9580" w14:textId="1DFD7983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B_Passenger_Id</w:t>
            </w:r>
            <w:proofErr w:type="spellEnd"/>
          </w:p>
        </w:tc>
      </w:tr>
      <w:tr w:rsidR="00BA6B35" w:rsidRPr="00014CBF" w14:paraId="6002F68A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73A24F38" w14:textId="769582CD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Checks</w:t>
            </w:r>
          </w:p>
        </w:tc>
        <w:tc>
          <w:tcPr>
            <w:tcW w:w="1560" w:type="pct"/>
            <w:vAlign w:val="center"/>
          </w:tcPr>
          <w:p w14:paraId="475D3D65" w14:textId="09A9F0A3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7B67E36E" w14:textId="09192296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C_Checker_Id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34C616F3" w14:textId="6F280070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C_Pass_Id</w:t>
            </w:r>
            <w:proofErr w:type="spellEnd"/>
          </w:p>
        </w:tc>
        <w:tc>
          <w:tcPr>
            <w:tcW w:w="1459" w:type="pct"/>
            <w:vAlign w:val="center"/>
          </w:tcPr>
          <w:p w14:paraId="4FE49A99" w14:textId="2F2D0771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C_Ticket_Id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2E92C1DD" w14:textId="0F247E14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C_Checker_Id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2E6B28A4" w14:textId="44427839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C_Pass_Id</w:t>
            </w:r>
            <w:proofErr w:type="spellEnd"/>
          </w:p>
        </w:tc>
      </w:tr>
      <w:tr w:rsidR="00BA6B35" w:rsidRPr="00014CBF" w14:paraId="01C95698" w14:textId="77777777" w:rsidTr="00014CB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6CB8F99A" w14:textId="36A73CFF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Parks</w:t>
            </w:r>
          </w:p>
        </w:tc>
        <w:tc>
          <w:tcPr>
            <w:tcW w:w="1560" w:type="pct"/>
            <w:vAlign w:val="center"/>
          </w:tcPr>
          <w:p w14:paraId="47FD93BA" w14:textId="5EE72597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P_Terminal_Id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0F4C7140" w14:textId="5718E9A2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P_Bus_No</w:t>
            </w:r>
            <w:proofErr w:type="spellEnd"/>
          </w:p>
        </w:tc>
        <w:tc>
          <w:tcPr>
            <w:tcW w:w="1459" w:type="pct"/>
            <w:vAlign w:val="center"/>
          </w:tcPr>
          <w:p w14:paraId="744073BF" w14:textId="330486EA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P_Terminal_Id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02A151BC" w14:textId="7366EB21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P_Bus_No</w:t>
            </w:r>
            <w:proofErr w:type="spellEnd"/>
          </w:p>
        </w:tc>
      </w:tr>
      <w:tr w:rsidR="00BA6B35" w:rsidRPr="00014CBF" w14:paraId="3B29E786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240BA8AA" w14:textId="785FD41D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Follows</w:t>
            </w:r>
          </w:p>
        </w:tc>
        <w:tc>
          <w:tcPr>
            <w:tcW w:w="1560" w:type="pct"/>
            <w:vAlign w:val="center"/>
          </w:tcPr>
          <w:p w14:paraId="630F8EBE" w14:textId="2E00E6C5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F_Tt_Id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6E524902" w14:textId="7DE993C6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F_Bus_No</w:t>
            </w:r>
            <w:proofErr w:type="spellEnd"/>
          </w:p>
        </w:tc>
        <w:tc>
          <w:tcPr>
            <w:tcW w:w="1459" w:type="pct"/>
            <w:vAlign w:val="center"/>
          </w:tcPr>
          <w:p w14:paraId="2B243F2C" w14:textId="2956D0A8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F_Tt_Id</w:t>
            </w:r>
            <w:proofErr w:type="spellEnd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,</w:t>
            </w:r>
          </w:p>
          <w:p w14:paraId="65C7C052" w14:textId="431AE00C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F_Bus_No</w:t>
            </w:r>
            <w:proofErr w:type="spellEnd"/>
          </w:p>
        </w:tc>
      </w:tr>
      <w:tr w:rsidR="00BA6B35" w:rsidRPr="00014CBF" w14:paraId="7D68AB53" w14:textId="77777777" w:rsidTr="00014CB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51A3E26F" w14:textId="68079B72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Drives</w:t>
            </w:r>
          </w:p>
        </w:tc>
        <w:tc>
          <w:tcPr>
            <w:tcW w:w="1560" w:type="pct"/>
            <w:vAlign w:val="center"/>
          </w:tcPr>
          <w:p w14:paraId="52F89A78" w14:textId="5C3CB03D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D_Bus_No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1732A59A" w14:textId="5DA62867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D_Driver_Id</w:t>
            </w:r>
            <w:proofErr w:type="spellEnd"/>
          </w:p>
        </w:tc>
        <w:tc>
          <w:tcPr>
            <w:tcW w:w="1459" w:type="pct"/>
            <w:vAlign w:val="center"/>
          </w:tcPr>
          <w:p w14:paraId="5DFE06FB" w14:textId="6A84C96D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D_Bus_No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0D07C04B" w14:textId="311ACD2F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D_Driver_Id</w:t>
            </w:r>
            <w:proofErr w:type="spellEnd"/>
          </w:p>
        </w:tc>
      </w:tr>
      <w:tr w:rsidR="00BA6B35" w:rsidRPr="00014CBF" w14:paraId="6CD745F2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33818431" w14:textId="2BC1944D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Guest</w:t>
            </w:r>
          </w:p>
        </w:tc>
        <w:tc>
          <w:tcPr>
            <w:tcW w:w="1560" w:type="pct"/>
            <w:vAlign w:val="center"/>
          </w:tcPr>
          <w:p w14:paraId="050BD5C0" w14:textId="376A2562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Guest_Id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0AB91B27" w14:textId="69C00333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A_Star_Id</w:t>
            </w:r>
            <w:proofErr w:type="spellEnd"/>
          </w:p>
        </w:tc>
        <w:tc>
          <w:tcPr>
            <w:tcW w:w="1459" w:type="pct"/>
            <w:vAlign w:val="center"/>
          </w:tcPr>
          <w:p w14:paraId="7A53685A" w14:textId="28FAF94F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A_Star_Id</w:t>
            </w:r>
            <w:proofErr w:type="spellEnd"/>
          </w:p>
        </w:tc>
      </w:tr>
      <w:tr w:rsidR="00BA6B35" w:rsidRPr="00014CBF" w14:paraId="7302DA80" w14:textId="77777777" w:rsidTr="00014CB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3DBA6A80" w14:textId="39EF8FD6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Guest_Phone_No</w:t>
            </w:r>
            <w:proofErr w:type="spellEnd"/>
          </w:p>
        </w:tc>
        <w:tc>
          <w:tcPr>
            <w:tcW w:w="1560" w:type="pct"/>
            <w:vAlign w:val="center"/>
          </w:tcPr>
          <w:p w14:paraId="20ABDE26" w14:textId="2266C6E5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Phn_Guest_Id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339497D4" w14:textId="02E31D34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459" w:type="pct"/>
            <w:vAlign w:val="center"/>
          </w:tcPr>
          <w:p w14:paraId="669165FF" w14:textId="2E99D498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Phn_Guest_Id</w:t>
            </w:r>
            <w:proofErr w:type="spellEnd"/>
          </w:p>
        </w:tc>
      </w:tr>
      <w:tr w:rsidR="00BA6B35" w:rsidRPr="00014CBF" w14:paraId="06EA99BC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19A33B7E" w14:textId="44D4C927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Travel_Card</w:t>
            </w:r>
            <w:proofErr w:type="spellEnd"/>
          </w:p>
        </w:tc>
        <w:tc>
          <w:tcPr>
            <w:tcW w:w="1560" w:type="pct"/>
            <w:vAlign w:val="center"/>
          </w:tcPr>
          <w:p w14:paraId="6B5B4995" w14:textId="4BC4F4A8" w:rsidR="00E00E71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Card_Id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262E1DE0" w14:textId="11C7D00C" w:rsidR="00E00E71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 xml:space="preserve">Card_ </w:t>
            </w: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A_Star_Id</w:t>
            </w:r>
            <w:proofErr w:type="spellEnd"/>
          </w:p>
        </w:tc>
        <w:tc>
          <w:tcPr>
            <w:tcW w:w="1459" w:type="pct"/>
            <w:vAlign w:val="center"/>
          </w:tcPr>
          <w:p w14:paraId="523CF0B1" w14:textId="12EEE3DE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 xml:space="preserve">Card_ </w:t>
            </w:r>
            <w:proofErr w:type="spellStart"/>
            <w:r w:rsidRPr="00014CBF">
              <w:rPr>
                <w:rFonts w:ascii="Garamond" w:hAnsi="Garamond" w:cs="Helvetica"/>
                <w:color w:val="000000"/>
                <w:sz w:val="28"/>
                <w:szCs w:val="28"/>
                <w:shd w:val="clear" w:color="auto" w:fill="F8F9FA"/>
              </w:rPr>
              <w:t>A_Star_Id</w:t>
            </w:r>
            <w:proofErr w:type="spellEnd"/>
          </w:p>
        </w:tc>
      </w:tr>
      <w:tr w:rsidR="00BA6B35" w:rsidRPr="00014CBF" w14:paraId="6CC10730" w14:textId="77777777" w:rsidTr="00014CBF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71187632" w14:textId="34D516BF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Promotional_Discount</w:t>
            </w:r>
            <w:proofErr w:type="spellEnd"/>
          </w:p>
        </w:tc>
        <w:tc>
          <w:tcPr>
            <w:tcW w:w="1560" w:type="pct"/>
            <w:vAlign w:val="center"/>
          </w:tcPr>
          <w:p w14:paraId="5BA66C45" w14:textId="668C3168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Promo_Id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CFA3CBE" w14:textId="567063A9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Pd_Card_Id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527B3F25" w14:textId="339A4B7A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Pd_A_Star_Id</w:t>
            </w:r>
            <w:proofErr w:type="spellEnd"/>
          </w:p>
        </w:tc>
        <w:tc>
          <w:tcPr>
            <w:tcW w:w="1459" w:type="pct"/>
            <w:vAlign w:val="center"/>
          </w:tcPr>
          <w:p w14:paraId="12BD3C69" w14:textId="18E4B8EF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Pd_Card_Id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5D324655" w14:textId="0BEE3296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Pd_A_Star_Id</w:t>
            </w:r>
            <w:proofErr w:type="spellEnd"/>
          </w:p>
        </w:tc>
      </w:tr>
      <w:tr w:rsidR="00BA6B35" w:rsidRPr="00014CBF" w14:paraId="0ED15DFD" w14:textId="77777777" w:rsidTr="0001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443DB43F" w14:textId="54E2B129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r w:rsidRPr="00014CBF">
              <w:rPr>
                <w:rFonts w:ascii="Garamond" w:hAnsi="Garamond"/>
                <w:sz w:val="28"/>
                <w:szCs w:val="28"/>
              </w:rPr>
              <w:t>Contains</w:t>
            </w:r>
          </w:p>
        </w:tc>
        <w:tc>
          <w:tcPr>
            <w:tcW w:w="1560" w:type="pct"/>
            <w:vAlign w:val="center"/>
          </w:tcPr>
          <w:p w14:paraId="1043FD63" w14:textId="2A0B1456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C_Card_Id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47F20471" w14:textId="072C51EB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C_Promo_Id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0E38BFD0" w14:textId="70F36360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C_A_Star_Id</w:t>
            </w:r>
            <w:proofErr w:type="spellEnd"/>
          </w:p>
        </w:tc>
        <w:tc>
          <w:tcPr>
            <w:tcW w:w="1459" w:type="pct"/>
            <w:vAlign w:val="center"/>
          </w:tcPr>
          <w:p w14:paraId="3B7C20A8" w14:textId="0FCDFB10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C_Card_Id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538D5AFA" w14:textId="6421DBAD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C_Promo_Id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322349C2" w14:textId="160968D7" w:rsidR="00BA6B35" w:rsidRPr="00014CBF" w:rsidRDefault="00014CBF" w:rsidP="0001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C_A_Star_Id</w:t>
            </w:r>
            <w:proofErr w:type="spellEnd"/>
          </w:p>
        </w:tc>
      </w:tr>
      <w:tr w:rsidR="00BA6B35" w:rsidRPr="00014CBF" w14:paraId="3A705BA0" w14:textId="77777777" w:rsidTr="00014CB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pct"/>
            <w:vAlign w:val="center"/>
          </w:tcPr>
          <w:p w14:paraId="110F6378" w14:textId="1F016FAB" w:rsidR="00BA6B35" w:rsidRPr="00014CBF" w:rsidRDefault="00014CBF" w:rsidP="00014CB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Can_Have</w:t>
            </w:r>
            <w:proofErr w:type="spellEnd"/>
          </w:p>
        </w:tc>
        <w:tc>
          <w:tcPr>
            <w:tcW w:w="1560" w:type="pct"/>
            <w:vAlign w:val="center"/>
          </w:tcPr>
          <w:p w14:paraId="07C37BD4" w14:textId="0A458AFB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Ch_Passenger_Id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16679AAF" w14:textId="7961A3A5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Ch_Pass_Id</w:t>
            </w:r>
            <w:proofErr w:type="spellEnd"/>
          </w:p>
        </w:tc>
        <w:tc>
          <w:tcPr>
            <w:tcW w:w="1459" w:type="pct"/>
            <w:vAlign w:val="center"/>
          </w:tcPr>
          <w:p w14:paraId="46083FED" w14:textId="08FB0DDE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Ch_Passenger_Id</w:t>
            </w:r>
            <w:proofErr w:type="spellEnd"/>
            <w:r w:rsidRPr="00014CBF">
              <w:rPr>
                <w:rFonts w:ascii="Garamond" w:hAnsi="Garamond"/>
                <w:sz w:val="28"/>
                <w:szCs w:val="28"/>
              </w:rPr>
              <w:t>,</w:t>
            </w:r>
          </w:p>
          <w:p w14:paraId="1FA5E5DF" w14:textId="6B12B5A4" w:rsidR="00BA6B35" w:rsidRPr="00014CBF" w:rsidRDefault="00014CBF" w:rsidP="00014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014CBF">
              <w:rPr>
                <w:rFonts w:ascii="Garamond" w:hAnsi="Garamond"/>
                <w:sz w:val="28"/>
                <w:szCs w:val="28"/>
              </w:rPr>
              <w:t>Ch_Pass_Id</w:t>
            </w:r>
            <w:proofErr w:type="spellEnd"/>
          </w:p>
        </w:tc>
      </w:tr>
    </w:tbl>
    <w:p w14:paraId="02C1BB1A" w14:textId="0C94DD57" w:rsidR="00F2037A" w:rsidRDefault="00F2037A" w:rsidP="00A06BFE"/>
    <w:sectPr w:rsidR="00F2037A" w:rsidSect="00014CBF">
      <w:pgSz w:w="12240" w:h="15840"/>
      <w:pgMar w:top="117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7A"/>
    <w:rsid w:val="00014CBF"/>
    <w:rsid w:val="002A6640"/>
    <w:rsid w:val="002D3A45"/>
    <w:rsid w:val="004D30F9"/>
    <w:rsid w:val="0059764C"/>
    <w:rsid w:val="00A06BFE"/>
    <w:rsid w:val="00BA6B35"/>
    <w:rsid w:val="00E00E71"/>
    <w:rsid w:val="00F2037A"/>
    <w:rsid w:val="00F602DA"/>
    <w:rsid w:val="02F2BD85"/>
    <w:rsid w:val="036D68CA"/>
    <w:rsid w:val="0A81D11E"/>
    <w:rsid w:val="257606D4"/>
    <w:rsid w:val="324F0159"/>
    <w:rsid w:val="3C083E0F"/>
    <w:rsid w:val="4EE3D370"/>
    <w:rsid w:val="5D96DEBA"/>
    <w:rsid w:val="5FE22056"/>
    <w:rsid w:val="6393FFBA"/>
    <w:rsid w:val="65B19DBE"/>
    <w:rsid w:val="6CC0019F"/>
    <w:rsid w:val="6DB29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29CD"/>
  <w15:chartTrackingRefBased/>
  <w15:docId w15:val="{AD87869A-A515-42EB-AB23-B0ADCDC0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E00E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2DD6D0011224192130D184E5BBAB1" ma:contentTypeVersion="9" ma:contentTypeDescription="Create a new document." ma:contentTypeScope="" ma:versionID="edd7966f59475a9487ae18f4a7ec221e">
  <xsd:schema xmlns:xsd="http://www.w3.org/2001/XMLSchema" xmlns:xs="http://www.w3.org/2001/XMLSchema" xmlns:p="http://schemas.microsoft.com/office/2006/metadata/properties" xmlns:ns3="bb31b00a-4e80-4ee5-b699-10abc6cc63b1" targetNamespace="http://schemas.microsoft.com/office/2006/metadata/properties" ma:root="true" ma:fieldsID="2a844b4e2583217e537944f60c3ba0ce" ns3:_="">
    <xsd:import namespace="bb31b00a-4e80-4ee5-b699-10abc6cc6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1b00a-4e80-4ee5-b699-10abc6cc6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1C6AA-5A42-43DE-907E-6BDDB54C9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1b00a-4e80-4ee5-b699-10abc6cc6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9EAF5-729F-49E8-A006-CCD6650D4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ACFBD-223A-4E12-BF99-93721E82F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Jay Virendra</dc:creator>
  <cp:keywords/>
  <dc:description/>
  <cp:lastModifiedBy>Soni, Jay Virendra</cp:lastModifiedBy>
  <cp:revision>5</cp:revision>
  <cp:lastPrinted>2021-11-20T17:09:00Z</cp:lastPrinted>
  <dcterms:created xsi:type="dcterms:W3CDTF">2021-11-20T17:00:00Z</dcterms:created>
  <dcterms:modified xsi:type="dcterms:W3CDTF">2021-11-20T21:33:00Z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0x0101005FB2DD6D0011224192130D184E5BBAB1</vt:lpwstr>
  </property>
</Properties>
</file>