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Group Members: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Eesha Srivastava -Roll no. RK19ZBB57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Rahul Sai - Roll no. RK19ZBB55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Malla Sai Vineeth - Roll no. RK19ZBB56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Contribution Report:</w:t>
      </w:r>
    </w:p>
    <w:p>
      <w:pPr>
        <w:numPr>
          <w:numId w:val="0"/>
        </w:numPr>
        <w:ind w:left="2880" w:leftChars="0" w:hanging="2880" w:hangingChars="9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Eesha Srivastava: I have collected the data for the website, and did all the coding part for HTML, CSS, Javascript and Bootstrap. Also, I have made the synopsis and the final report. </w:t>
      </w:r>
    </w:p>
    <w:p>
      <w:pPr>
        <w:numPr>
          <w:numId w:val="0"/>
        </w:numPr>
        <w:ind w:left="2400" w:leftChars="0" w:hanging="2400" w:hangingChars="7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Rahul Sai: 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>Helped in collecting the data and making the synopsis.</w:t>
      </w:r>
    </w:p>
    <w:p>
      <w:pPr>
        <w:numPr>
          <w:numId w:val="0"/>
        </w:numPr>
        <w:ind w:left="2400" w:leftChars="0" w:hanging="2400" w:hangingChars="75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="2400" w:leftChars="0" w:hanging="2400" w:hangingChars="7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Malla Sai Vineeth: -</w:t>
      </w:r>
    </w:p>
    <w:p>
      <w:pPr>
        <w:numPr>
          <w:numId w:val="0"/>
        </w:numPr>
        <w:ind w:left="2400" w:leftChars="0" w:hanging="2400" w:hangingChars="75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41280"/>
    <w:multiLevelType w:val="singleLevel"/>
    <w:tmpl w:val="E10412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A3703"/>
    <w:rsid w:val="61CA2936"/>
    <w:rsid w:val="7900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2020-04-10T00:06:32Z</dcterms:created>
  <dc:creator>eeshu</dc:creator>
  <cp:lastModifiedBy>google1574143668</cp:lastModifiedBy>
  <dcterms:modified xsi:type="dcterms:W3CDTF">2020-04-10T00:12:32Z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