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1A9BB" w14:textId="084F575D" w:rsidR="00484024" w:rsidRPr="006D7D04" w:rsidRDefault="006D7D04">
      <w:pPr>
        <w:rPr>
          <w:b/>
          <w:bCs/>
          <w:sz w:val="36"/>
          <w:szCs w:val="36"/>
          <w:lang w:val="en-US"/>
        </w:rPr>
      </w:pPr>
      <w:r w:rsidRPr="006D7D04">
        <w:rPr>
          <w:b/>
          <w:bCs/>
          <w:sz w:val="36"/>
          <w:szCs w:val="36"/>
          <w:lang w:val="en-US"/>
        </w:rPr>
        <w:t>Task:</w:t>
      </w:r>
    </w:p>
    <w:p w14:paraId="66D7441A" w14:textId="69CA5EB0" w:rsidR="006D7D04" w:rsidRDefault="006D7D04">
      <w:pPr>
        <w:rPr>
          <w:rFonts w:cstheme="minorHAnsi"/>
          <w:sz w:val="36"/>
          <w:szCs w:val="36"/>
          <w:shd w:val="clear" w:color="auto" w:fill="FFFFFF"/>
        </w:rPr>
      </w:pPr>
      <w:r>
        <w:rPr>
          <w:sz w:val="36"/>
          <w:szCs w:val="36"/>
          <w:lang w:val="en-US"/>
        </w:rPr>
        <w:t xml:space="preserve">Since we are </w:t>
      </w:r>
      <w:r>
        <w:rPr>
          <w:rFonts w:cstheme="minorHAnsi"/>
          <w:sz w:val="36"/>
          <w:szCs w:val="36"/>
          <w:shd w:val="clear" w:color="auto" w:fill="FFFFFF"/>
        </w:rPr>
        <w:t>a</w:t>
      </w:r>
      <w:r w:rsidRPr="006D7D04">
        <w:rPr>
          <w:rFonts w:cstheme="minorHAnsi"/>
          <w:sz w:val="36"/>
          <w:szCs w:val="36"/>
          <w:shd w:val="clear" w:color="auto" w:fill="FFFFFF"/>
        </w:rPr>
        <w:t>rmed with a completed set of forecast assumptions, we now turn our attention to producing a forecast profit and loss (P&amp;L) statement. This financial statement shows a company’s profit or loss over a particular period (typically a financial year)</w:t>
      </w:r>
      <w:r>
        <w:rPr>
          <w:rFonts w:cstheme="minorHAnsi"/>
          <w:sz w:val="36"/>
          <w:szCs w:val="36"/>
          <w:shd w:val="clear" w:color="auto" w:fill="FFFFFF"/>
        </w:rPr>
        <w:t>.</w:t>
      </w:r>
    </w:p>
    <w:p w14:paraId="2A90D8E5" w14:textId="77777777" w:rsidR="006D7D04" w:rsidRDefault="006D7D04">
      <w:pPr>
        <w:rPr>
          <w:rFonts w:cstheme="minorHAnsi"/>
          <w:sz w:val="36"/>
          <w:szCs w:val="36"/>
          <w:shd w:val="clear" w:color="auto" w:fill="FFFFFF"/>
        </w:rPr>
      </w:pPr>
    </w:p>
    <w:p w14:paraId="611048DD" w14:textId="780D1FFB" w:rsidR="006D7D04" w:rsidRPr="006D7D04" w:rsidRDefault="006D7D04">
      <w:pPr>
        <w:rPr>
          <w:rFonts w:cstheme="minorHAnsi"/>
          <w:b/>
          <w:bCs/>
          <w:sz w:val="36"/>
          <w:szCs w:val="36"/>
          <w:shd w:val="clear" w:color="auto" w:fill="FFFFFF"/>
        </w:rPr>
      </w:pPr>
      <w:r w:rsidRPr="006D7D04">
        <w:rPr>
          <w:rFonts w:cstheme="minorHAnsi"/>
          <w:b/>
          <w:bCs/>
          <w:sz w:val="36"/>
          <w:szCs w:val="36"/>
          <w:shd w:val="clear" w:color="auto" w:fill="FFFFFF"/>
        </w:rPr>
        <w:t>My Approach:</w:t>
      </w:r>
    </w:p>
    <w:p w14:paraId="36927A39" w14:textId="11DD94A6" w:rsidR="006D7D04" w:rsidRDefault="006D7D04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 w:rsidRPr="006D7D04">
        <w:rPr>
          <w:rFonts w:cstheme="minorHAnsi"/>
          <w:color w:val="000000"/>
          <w:sz w:val="36"/>
          <w:szCs w:val="36"/>
          <w:shd w:val="clear" w:color="auto" w:fill="FFFFFF"/>
        </w:rPr>
        <w:t>The profit or loss is calculated by taking total revenue and subtracting expenses that stem from both operating and non-operating activities. It lays out revenue, direct costs, gross profit, operating expenses, depreciation, amortization, net interest, taxes and net profit in a logical manner.</w:t>
      </w:r>
    </w:p>
    <w:p w14:paraId="7C9C5468" w14:textId="145F0B27" w:rsidR="006D7D04" w:rsidRDefault="006D7D04">
      <w:pPr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1D3B83E7" w14:textId="580BFE2B" w:rsidR="006D7D04" w:rsidRDefault="006D7D04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So based on our previous information we can easily find the outcomes the client is asking .</w:t>
      </w:r>
    </w:p>
    <w:p w14:paraId="5F22938E" w14:textId="4C83A9EB" w:rsidR="006D7D04" w:rsidRDefault="006D7D04">
      <w:pPr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721A7575" w14:textId="56ADA9A5" w:rsidR="006D7D04" w:rsidRDefault="006D7D04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 xml:space="preserve">I will attach the excel files before and after the </w:t>
      </w:r>
      <w:r w:rsidR="000737AC">
        <w:rPr>
          <w:rFonts w:cstheme="minorHAnsi"/>
          <w:color w:val="000000"/>
          <w:sz w:val="36"/>
          <w:szCs w:val="36"/>
          <w:shd w:val="clear" w:color="auto" w:fill="FFFFFF"/>
        </w:rPr>
        <w:t>P&amp;L statement generation .</w:t>
      </w:r>
    </w:p>
    <w:p w14:paraId="5F5207FD" w14:textId="69096813" w:rsidR="00092D76" w:rsidRDefault="00092D76">
      <w:pPr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28EA81B6" w14:textId="6BF352B0" w:rsidR="00092D76" w:rsidRPr="006D7D04" w:rsidRDefault="00092D76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NOTE: Don’t forget to use the instruction our client gave in the right side of each excel sheet.</w:t>
      </w:r>
    </w:p>
    <w:sectPr w:rsidR="00092D76" w:rsidRPr="006D7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24"/>
    <w:rsid w:val="000737AC"/>
    <w:rsid w:val="00092D76"/>
    <w:rsid w:val="00484024"/>
    <w:rsid w:val="006D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C9D6"/>
  <w15:chartTrackingRefBased/>
  <w15:docId w15:val="{398A2234-CEA8-4861-B4CF-4F17E3225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priyanshkumawatxx7@gmail.com</dc:creator>
  <cp:keywords/>
  <dc:description/>
  <cp:lastModifiedBy>priyanshkumawatxx7@gmail.com</cp:lastModifiedBy>
  <cp:revision>3</cp:revision>
  <dcterms:created xsi:type="dcterms:W3CDTF">2024-06-30T08:39:00Z</dcterms:created>
  <dcterms:modified xsi:type="dcterms:W3CDTF">2024-06-30T08:47:00Z</dcterms:modified>
</cp:coreProperties>
</file>