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AF679" w14:textId="77777777" w:rsidR="00432AD1" w:rsidRDefault="00432AD1" w:rsidP="00432AD1">
      <w:pPr>
        <w:pStyle w:val="Heading3"/>
      </w:pPr>
      <w:r>
        <w:t>Research Paper: Overview of Azure Virtual Network</w:t>
      </w:r>
    </w:p>
    <w:p w14:paraId="46DE5FCA" w14:textId="77777777" w:rsidR="00432AD1" w:rsidRDefault="00432AD1" w:rsidP="00432AD1">
      <w:pPr>
        <w:pStyle w:val="Heading4"/>
      </w:pPr>
      <w:r>
        <w:t>Abstract</w:t>
      </w:r>
    </w:p>
    <w:p w14:paraId="5C0DAE6F" w14:textId="77777777" w:rsidR="00432AD1" w:rsidRDefault="00432AD1" w:rsidP="00432AD1">
      <w:pPr>
        <w:pStyle w:val="NormalWeb"/>
      </w:pPr>
      <w:r>
        <w:t>This paper explores Azure Virtual Network (</w:t>
      </w:r>
      <w:proofErr w:type="spellStart"/>
      <w:r>
        <w:t>VNet</w:t>
      </w:r>
      <w:proofErr w:type="spellEnd"/>
      <w:r>
        <w:t xml:space="preserve">), a fundamental service in Microsoft Azure for establishing private networks. It outlines </w:t>
      </w:r>
      <w:proofErr w:type="spellStart"/>
      <w:r>
        <w:t>VNet's</w:t>
      </w:r>
      <w:proofErr w:type="spellEnd"/>
      <w:r>
        <w:t xml:space="preserve"> capabilities, including communication between Azure resources, integration with on-premises networks, traffic filtering, and routing.</w:t>
      </w:r>
    </w:p>
    <w:p w14:paraId="13E9C14D" w14:textId="77777777" w:rsidR="00432AD1" w:rsidRDefault="00432AD1" w:rsidP="00432AD1">
      <w:pPr>
        <w:pStyle w:val="Heading4"/>
      </w:pPr>
      <w:r>
        <w:t>Introduction</w:t>
      </w:r>
    </w:p>
    <w:p w14:paraId="09A96CCF" w14:textId="77777777" w:rsidR="00432AD1" w:rsidRDefault="00432AD1" w:rsidP="00432AD1">
      <w:pPr>
        <w:pStyle w:val="NormalWeb"/>
      </w:pPr>
      <w:r>
        <w:t xml:space="preserve">Azure Virtual Network is a key service in Microsoft Azure, enabling secure communication between various </w:t>
      </w:r>
      <w:proofErr w:type="gramStart"/>
      <w:r>
        <w:t>Azure</w:t>
      </w:r>
      <w:proofErr w:type="gramEnd"/>
      <w:r>
        <w:t xml:space="preserve"> resources, the internet, and on-premises networks. It mirrors traditional networks but with added benefits such as scalability, availability, and isolation provided by Azure's infrastructure.</w:t>
      </w:r>
    </w:p>
    <w:p w14:paraId="43BFFFC4" w14:textId="77777777" w:rsidR="00432AD1" w:rsidRDefault="00432AD1" w:rsidP="00432AD1">
      <w:pPr>
        <w:pStyle w:val="Heading4"/>
      </w:pPr>
      <w:r>
        <w:t>Key Features and Scenarios</w:t>
      </w:r>
    </w:p>
    <w:p w14:paraId="37C3CF61" w14:textId="77777777" w:rsidR="00432AD1" w:rsidRDefault="00432AD1" w:rsidP="00432AD1">
      <w:pPr>
        <w:pStyle w:val="Heading5"/>
      </w:pPr>
      <w:r>
        <w:t>Communication</w:t>
      </w:r>
    </w:p>
    <w:p w14:paraId="6DF79986" w14:textId="77777777" w:rsidR="00432AD1" w:rsidRDefault="00432AD1" w:rsidP="00432AD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With the Internet</w:t>
      </w:r>
      <w:r>
        <w:t xml:space="preserve">: Resources in a </w:t>
      </w:r>
      <w:proofErr w:type="spellStart"/>
      <w:r>
        <w:t>VNet</w:t>
      </w:r>
      <w:proofErr w:type="spellEnd"/>
      <w:r>
        <w:t xml:space="preserve"> can communicate outbound by default. Inbound communication is managed through public IP addresses or public load balancers.</w:t>
      </w:r>
    </w:p>
    <w:p w14:paraId="4EC988FD" w14:textId="77777777" w:rsidR="00432AD1" w:rsidRDefault="00432AD1" w:rsidP="00432AD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Between Azure Resources</w:t>
      </w:r>
      <w:r>
        <w:t xml:space="preserve">: Secure communication is facilitated within </w:t>
      </w:r>
      <w:proofErr w:type="spellStart"/>
      <w:r>
        <w:t>VNets</w:t>
      </w:r>
      <w:proofErr w:type="spellEnd"/>
      <w:r>
        <w:t xml:space="preserve"> using virtual machines, Azure Kubernetes Service (AKS), and more. Virtual network peering connects </w:t>
      </w:r>
      <w:proofErr w:type="spellStart"/>
      <w:r>
        <w:t>VNets</w:t>
      </w:r>
      <w:proofErr w:type="spellEnd"/>
      <w:r>
        <w:t xml:space="preserve"> within the same or different regions.</w:t>
      </w:r>
    </w:p>
    <w:p w14:paraId="24992D8D" w14:textId="77777777" w:rsidR="00432AD1" w:rsidRDefault="00432AD1" w:rsidP="00432AD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With On-Premises Resources</w:t>
      </w:r>
      <w:r>
        <w:t>: Connectivity is established through Point-to-Site VPN, Site-to-Site VPN, or Azure ExpressRoute.</w:t>
      </w:r>
    </w:p>
    <w:p w14:paraId="23753352" w14:textId="77777777" w:rsidR="00432AD1" w:rsidRDefault="00432AD1" w:rsidP="00432AD1">
      <w:pPr>
        <w:pStyle w:val="Heading5"/>
      </w:pPr>
      <w:r>
        <w:t>Traffic Management</w:t>
      </w:r>
    </w:p>
    <w:p w14:paraId="623E93FF" w14:textId="77777777" w:rsidR="00432AD1" w:rsidRDefault="00432AD1" w:rsidP="00432AD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Filtering</w:t>
      </w:r>
      <w:r>
        <w:t>: Network security groups and application security groups filter traffic based on IP addresses, ports, and protocols.</w:t>
      </w:r>
    </w:p>
    <w:p w14:paraId="15C09B38" w14:textId="77777777" w:rsidR="00432AD1" w:rsidRDefault="00432AD1" w:rsidP="00432AD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Routing</w:t>
      </w:r>
      <w:r>
        <w:t>: Azure handles default routing but allows customization through route tables and BGP routes.</w:t>
      </w:r>
    </w:p>
    <w:p w14:paraId="190F774E" w14:textId="77777777" w:rsidR="00432AD1" w:rsidRDefault="00432AD1" w:rsidP="00432AD1">
      <w:pPr>
        <w:pStyle w:val="Heading5"/>
      </w:pPr>
      <w:r>
        <w:t>Integration with Azure Services</w:t>
      </w:r>
    </w:p>
    <w:p w14:paraId="0160BB83" w14:textId="77777777" w:rsidR="00432AD1" w:rsidRDefault="00432AD1" w:rsidP="00432AD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Private Access</w:t>
      </w:r>
      <w:r>
        <w:t xml:space="preserve">: Services can be deployed within a </w:t>
      </w:r>
      <w:proofErr w:type="spellStart"/>
      <w:r>
        <w:t>VNet</w:t>
      </w:r>
      <w:proofErr w:type="spellEnd"/>
      <w:r>
        <w:t xml:space="preserve"> for private access, using Azure Private Link or service endpoints.</w:t>
      </w:r>
    </w:p>
    <w:p w14:paraId="770651B3" w14:textId="77777777" w:rsidR="00432AD1" w:rsidRDefault="00432AD1" w:rsidP="00432AD1">
      <w:pPr>
        <w:pStyle w:val="Heading4"/>
      </w:pPr>
      <w:r>
        <w:t>Limits and Pricing</w:t>
      </w:r>
    </w:p>
    <w:p w14:paraId="48793A50" w14:textId="77777777" w:rsidR="00432AD1" w:rsidRDefault="00432AD1" w:rsidP="00432AD1">
      <w:pPr>
        <w:pStyle w:val="NormalWeb"/>
      </w:pPr>
      <w:r>
        <w:t xml:space="preserve">Azure </w:t>
      </w:r>
      <w:proofErr w:type="spellStart"/>
      <w:r>
        <w:t>VNets</w:t>
      </w:r>
      <w:proofErr w:type="spellEnd"/>
      <w:r>
        <w:t xml:space="preserve"> have specific resource limits, which can often be increased. The service itself is free, but associated resources incur standard charges.</w:t>
      </w:r>
    </w:p>
    <w:p w14:paraId="6DBEDEDC" w14:textId="77777777" w:rsidR="00432AD1" w:rsidRDefault="00432AD1" w:rsidP="00432AD1">
      <w:pPr>
        <w:pStyle w:val="Heading4"/>
      </w:pPr>
      <w:r>
        <w:t>Conclusion</w:t>
      </w:r>
    </w:p>
    <w:p w14:paraId="4E7888EB" w14:textId="77777777" w:rsidR="00432AD1" w:rsidRDefault="00432AD1" w:rsidP="00432AD1">
      <w:pPr>
        <w:pStyle w:val="NormalWeb"/>
      </w:pPr>
      <w:r>
        <w:t>Azure Virtual Network is integral to Azure's cloud services, offering robust and scalable networking solutions. Understanding its features and capabilities is crucial for effective cloud infrastructure management.</w:t>
      </w:r>
    </w:p>
    <w:p w14:paraId="012987E6" w14:textId="77777777" w:rsidR="00432AD1" w:rsidRDefault="00432AD1" w:rsidP="00432AD1">
      <w:pPr>
        <w:pStyle w:val="Heading4"/>
      </w:pPr>
      <w:r>
        <w:lastRenderedPageBreak/>
        <w:t>References</w:t>
      </w:r>
    </w:p>
    <w:p w14:paraId="314F44F1" w14:textId="77777777" w:rsidR="00432AD1" w:rsidRDefault="00432AD1" w:rsidP="00432AD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Microsoft Learn: </w:t>
      </w:r>
      <w:hyperlink r:id="rId5" w:tgtFrame="_new" w:history="1">
        <w:r>
          <w:rPr>
            <w:rStyle w:val="Hyperlink"/>
          </w:rPr>
          <w:t>Azure Virtual Network Overview</w:t>
        </w:r>
      </w:hyperlink>
    </w:p>
    <w:p w14:paraId="4914A8D8" w14:textId="77777777" w:rsidR="00432AD1" w:rsidRDefault="00432AD1" w:rsidP="00432AD1">
      <w:pPr>
        <w:spacing w:after="0"/>
      </w:pPr>
      <w:r>
        <w:pict w14:anchorId="76583089">
          <v:rect id="_x0000_i1025" style="width:0;height:1.5pt" o:hralign="center" o:hrstd="t" o:hr="t" fillcolor="#a0a0a0" stroked="f"/>
        </w:pict>
      </w:r>
    </w:p>
    <w:p w14:paraId="389E3CE6" w14:textId="77777777" w:rsidR="00432AD1" w:rsidRDefault="00432AD1" w:rsidP="00432AD1">
      <w:pPr>
        <w:pStyle w:val="NormalWeb"/>
      </w:pPr>
      <w:r>
        <w:t xml:space="preserve">This paper provides a detailed overview of Azure Virtual Network based on information from the Microsoft Learn page. For more details, visit </w:t>
      </w:r>
      <w:hyperlink r:id="rId6" w:tgtFrame="_new" w:history="1">
        <w:r>
          <w:rPr>
            <w:rStyle w:val="Hyperlink"/>
            <w:rFonts w:eastAsiaTheme="majorEastAsia"/>
          </w:rPr>
          <w:t>Azure Virtual Network Overview</w:t>
        </w:r>
      </w:hyperlink>
      <w:r>
        <w:t>.</w:t>
      </w:r>
    </w:p>
    <w:p w14:paraId="29931E38" w14:textId="77777777" w:rsidR="00432AD1" w:rsidRDefault="00432AD1" w:rsidP="00432AD1">
      <w:r>
        <w:rPr>
          <w:rStyle w:val="line-clamp-1"/>
        </w:rPr>
        <w:t>4o</w:t>
      </w:r>
    </w:p>
    <w:p w14:paraId="359F1F79" w14:textId="77777777" w:rsidR="007D3F27" w:rsidRPr="00432AD1" w:rsidRDefault="007D3F27" w:rsidP="00432AD1"/>
    <w:sectPr w:rsidR="007D3F27" w:rsidRPr="00432A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35B98"/>
    <w:multiLevelType w:val="multilevel"/>
    <w:tmpl w:val="3E18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C50A2"/>
    <w:multiLevelType w:val="multilevel"/>
    <w:tmpl w:val="3124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2713F"/>
    <w:multiLevelType w:val="multilevel"/>
    <w:tmpl w:val="9108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345F2"/>
    <w:multiLevelType w:val="multilevel"/>
    <w:tmpl w:val="4A3A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5134A"/>
    <w:multiLevelType w:val="multilevel"/>
    <w:tmpl w:val="512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60882"/>
    <w:multiLevelType w:val="multilevel"/>
    <w:tmpl w:val="0E0C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370E5"/>
    <w:multiLevelType w:val="multilevel"/>
    <w:tmpl w:val="8C84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F4235"/>
    <w:multiLevelType w:val="multilevel"/>
    <w:tmpl w:val="3804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03CC7"/>
    <w:multiLevelType w:val="multilevel"/>
    <w:tmpl w:val="B0C8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577691">
    <w:abstractNumId w:val="4"/>
  </w:num>
  <w:num w:numId="2" w16cid:durableId="1073353487">
    <w:abstractNumId w:val="0"/>
  </w:num>
  <w:num w:numId="3" w16cid:durableId="1849829205">
    <w:abstractNumId w:val="5"/>
  </w:num>
  <w:num w:numId="4" w16cid:durableId="296035921">
    <w:abstractNumId w:val="2"/>
  </w:num>
  <w:num w:numId="5" w16cid:durableId="1832595357">
    <w:abstractNumId w:val="7"/>
  </w:num>
  <w:num w:numId="6" w16cid:durableId="721052385">
    <w:abstractNumId w:val="8"/>
  </w:num>
  <w:num w:numId="7" w16cid:durableId="1086463362">
    <w:abstractNumId w:val="1"/>
  </w:num>
  <w:num w:numId="8" w16cid:durableId="2124880185">
    <w:abstractNumId w:val="3"/>
  </w:num>
  <w:num w:numId="9" w16cid:durableId="1179648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27"/>
    <w:rsid w:val="00432AD1"/>
    <w:rsid w:val="0044494E"/>
    <w:rsid w:val="004E1E66"/>
    <w:rsid w:val="007D3F27"/>
    <w:rsid w:val="009D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CC06"/>
  <w15:chartTrackingRefBased/>
  <w15:docId w15:val="{830469C1-0D8F-477C-9846-4086A250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3F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D3F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A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3F2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D3F2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D3F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3F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D3F27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AD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line-clamp-1">
    <w:name w:val="line-clamp-1"/>
    <w:basedOn w:val="DefaultParagraphFont"/>
    <w:rsid w:val="00432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1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virtual-network/virtual-networks-overview" TargetMode="External"/><Relationship Id="rId5" Type="http://schemas.openxmlformats.org/officeDocument/2006/relationships/hyperlink" Target="https://learn.microsoft.com/en-us/azure/virtual-network/virtual-networks-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Shah</dc:creator>
  <cp:keywords/>
  <dc:description/>
  <cp:lastModifiedBy>Priyansh Shah</cp:lastModifiedBy>
  <cp:revision>2</cp:revision>
  <dcterms:created xsi:type="dcterms:W3CDTF">2024-07-02T06:01:00Z</dcterms:created>
  <dcterms:modified xsi:type="dcterms:W3CDTF">2024-07-02T06:01:00Z</dcterms:modified>
</cp:coreProperties>
</file>