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78723" w14:textId="4E78A984" w:rsidR="00AF3FCD" w:rsidRPr="00AF3FCD" w:rsidRDefault="00AF3FCD" w:rsidP="00AF3FCD">
      <w:pPr>
        <w:rPr>
          <w:b/>
          <w:bCs/>
          <w:sz w:val="48"/>
          <w:szCs w:val="48"/>
        </w:rPr>
      </w:pPr>
      <w:r w:rsidRPr="00AF3FCD">
        <w:rPr>
          <w:b/>
          <w:bCs/>
          <w:sz w:val="48"/>
          <w:szCs w:val="48"/>
        </w:rPr>
        <w:t>Algorithm Documentation: Seamless Person Integration into a Scene</w:t>
      </w:r>
    </w:p>
    <w:p w14:paraId="6F37ED87" w14:textId="3EF8030C" w:rsidR="00AF3FCD" w:rsidRPr="00AF3FCD" w:rsidRDefault="00AF3FCD" w:rsidP="00AF3FCD">
      <w:pPr>
        <w:jc w:val="right"/>
        <w:rPr>
          <w:b/>
          <w:bCs/>
        </w:rPr>
      </w:pPr>
      <w:r>
        <w:rPr>
          <w:b/>
          <w:bCs/>
        </w:rPr>
        <w:t>Submitted by: Priyansh Bhatt (</w:t>
      </w:r>
      <w:proofErr w:type="spellStart"/>
      <w:proofErr w:type="gramStart"/>
      <w:r>
        <w:rPr>
          <w:b/>
          <w:bCs/>
        </w:rPr>
        <w:t>B.Tech</w:t>
      </w:r>
      <w:proofErr w:type="spellEnd"/>
      <w:proofErr w:type="gramEnd"/>
      <w:r>
        <w:rPr>
          <w:b/>
          <w:bCs/>
        </w:rPr>
        <w:t xml:space="preserve"> CSE AIML)</w:t>
      </w:r>
      <w:r>
        <w:rPr>
          <w:b/>
          <w:bCs/>
        </w:rPr>
        <w:br/>
      </w:r>
      <w:r w:rsidRPr="00AF3FCD">
        <w:pict w14:anchorId="35729A40">
          <v:rect id="_x0000_i2498" style="width:0;height:1.5pt" o:hralign="center" o:hrstd="t" o:hr="t" fillcolor="#a0a0a0" stroked="f"/>
        </w:pict>
      </w:r>
    </w:p>
    <w:p w14:paraId="4FA04D80" w14:textId="77777777" w:rsidR="00AF3FCD" w:rsidRPr="00AF3FCD" w:rsidRDefault="00AF3FCD" w:rsidP="00AF3FCD">
      <w:pPr>
        <w:rPr>
          <w:b/>
          <w:bCs/>
        </w:rPr>
      </w:pPr>
      <w:r w:rsidRPr="00AF3FCD">
        <w:rPr>
          <w:b/>
          <w:bCs/>
          <w:sz w:val="32"/>
          <w:szCs w:val="32"/>
        </w:rPr>
        <w:t>Objective</w:t>
      </w:r>
    </w:p>
    <w:p w14:paraId="53CA1246" w14:textId="77777777" w:rsidR="00AF3FCD" w:rsidRPr="00AF3FCD" w:rsidRDefault="00AF3FCD" w:rsidP="00AF3FCD">
      <w:r w:rsidRPr="00AF3FCD">
        <w:t>The objective of this project was to design and implement a complete step-by-step method for placing a person into a background scene while ensuring the final composition looks natural and photorealistic. The process focused on aligning lighting, shadows, color tones, and perspective, using fully manual image editing techniques in GIMP.</w:t>
      </w:r>
    </w:p>
    <w:p w14:paraId="0A2BDB0E" w14:textId="77777777" w:rsidR="00AF3FCD" w:rsidRPr="00AF3FCD" w:rsidRDefault="00AF3FCD" w:rsidP="00AF3FCD">
      <w:r w:rsidRPr="00AF3FCD">
        <w:pict w14:anchorId="625230C3">
          <v:rect id="_x0000_i2466" style="width:0;height:1.5pt" o:hralign="center" o:hrstd="t" o:hr="t" fillcolor="#a0a0a0" stroked="f"/>
        </w:pict>
      </w:r>
    </w:p>
    <w:p w14:paraId="623F081F" w14:textId="61F6B67A" w:rsidR="00AF3FCD" w:rsidRPr="00AF3FCD" w:rsidRDefault="00AF3FCD" w:rsidP="00AF3FCD">
      <w:pPr>
        <w:rPr>
          <w:b/>
          <w:bCs/>
          <w:sz w:val="32"/>
          <w:szCs w:val="32"/>
        </w:rPr>
      </w:pPr>
      <w:r w:rsidRPr="00AF3FCD">
        <w:rPr>
          <w:b/>
          <w:bCs/>
          <w:sz w:val="32"/>
          <w:szCs w:val="32"/>
        </w:rPr>
        <w:t>Complete Algorithm</w:t>
      </w:r>
    </w:p>
    <w:p w14:paraId="2727891F" w14:textId="77777777" w:rsidR="00AF3FCD" w:rsidRPr="00AF3FCD" w:rsidRDefault="00AF3FCD" w:rsidP="00AF3FCD">
      <w:pPr>
        <w:rPr>
          <w:b/>
          <w:bCs/>
        </w:rPr>
      </w:pPr>
      <w:r w:rsidRPr="00AF3FCD">
        <w:rPr>
          <w:b/>
          <w:bCs/>
          <w:sz w:val="24"/>
          <w:szCs w:val="24"/>
        </w:rPr>
        <w:t>Task 1: Capturing and Preparing the Person's Image</w:t>
      </w:r>
    </w:p>
    <w:p w14:paraId="32C42768" w14:textId="77777777" w:rsidR="00AF3FCD" w:rsidRPr="00AF3FCD" w:rsidRDefault="00AF3FCD" w:rsidP="00AF3FCD">
      <w:pPr>
        <w:rPr>
          <w:b/>
          <w:bCs/>
        </w:rPr>
      </w:pPr>
      <w:r w:rsidRPr="00AF3FCD">
        <w:rPr>
          <w:b/>
          <w:bCs/>
        </w:rPr>
        <w:t>Step 1: Capture a High-Quality Image</w:t>
      </w:r>
    </w:p>
    <w:p w14:paraId="2A287CA7" w14:textId="77777777" w:rsidR="00AF3FCD" w:rsidRPr="00AF3FCD" w:rsidRDefault="00AF3FCD" w:rsidP="00AF3FCD">
      <w:pPr>
        <w:numPr>
          <w:ilvl w:val="0"/>
          <w:numId w:val="29"/>
        </w:numPr>
      </w:pPr>
      <w:r w:rsidRPr="00AF3FCD">
        <w:t>Captured a front-facing photograph of the person using a high-resolution smartphone camera.</w:t>
      </w:r>
    </w:p>
    <w:p w14:paraId="6E42CB29" w14:textId="77777777" w:rsidR="00AF3FCD" w:rsidRPr="00AF3FCD" w:rsidRDefault="00AF3FCD" w:rsidP="00AF3FCD">
      <w:pPr>
        <w:numPr>
          <w:ilvl w:val="0"/>
          <w:numId w:val="29"/>
        </w:numPr>
      </w:pPr>
      <w:r w:rsidRPr="00AF3FCD">
        <w:t>Ensured even, diffused lighting to minimize harsh shadows and reflections.</w:t>
      </w:r>
    </w:p>
    <w:p w14:paraId="7B9AE02A" w14:textId="77777777" w:rsidR="00AF3FCD" w:rsidRDefault="00AF3FCD" w:rsidP="00AF3FCD">
      <w:pPr>
        <w:pStyle w:val="ListParagraph"/>
        <w:numPr>
          <w:ilvl w:val="0"/>
          <w:numId w:val="29"/>
        </w:numPr>
      </w:pPr>
      <w:r w:rsidRPr="00AF3FCD">
        <w:t>Used a simple, plain-colored background to make background removal easier.</w:t>
      </w:r>
      <w:r w:rsidRPr="00AF3FCD">
        <w:rPr>
          <w:noProof/>
        </w:rPr>
        <w:t xml:space="preserve"> </w:t>
      </w:r>
    </w:p>
    <w:p w14:paraId="521D00F6" w14:textId="77777777" w:rsidR="00AF3FCD" w:rsidRDefault="00AF3FCD" w:rsidP="00AF3FCD">
      <w:pPr>
        <w:pStyle w:val="ListParagraph"/>
        <w:jc w:val="center"/>
      </w:pPr>
    </w:p>
    <w:p w14:paraId="1378E274" w14:textId="7F96AAA2" w:rsidR="00AF3FCD" w:rsidRDefault="00AF3FCD" w:rsidP="00AF3FCD">
      <w:pPr>
        <w:pStyle w:val="ListParagraph"/>
        <w:jc w:val="center"/>
      </w:pPr>
      <w:r>
        <w:rPr>
          <w:noProof/>
        </w:rPr>
        <w:drawing>
          <wp:inline distT="0" distB="0" distL="0" distR="0" wp14:anchorId="2894599D" wp14:editId="67482EB2">
            <wp:extent cx="2371725" cy="3162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885" cy="316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6119" w14:textId="063B45C1" w:rsidR="00AF3FCD" w:rsidRPr="00AF3FCD" w:rsidRDefault="00AF3FCD" w:rsidP="00AF3FCD">
      <w:pPr>
        <w:ind w:left="720"/>
      </w:pPr>
    </w:p>
    <w:p w14:paraId="1F9427AD" w14:textId="77777777" w:rsidR="00AF3FCD" w:rsidRPr="00AF3FCD" w:rsidRDefault="00AF3FCD" w:rsidP="00AF3FCD">
      <w:pPr>
        <w:rPr>
          <w:b/>
          <w:bCs/>
        </w:rPr>
      </w:pPr>
      <w:r w:rsidRPr="00AF3FCD">
        <w:rPr>
          <w:b/>
          <w:bCs/>
        </w:rPr>
        <w:t>Step 2: Remove the Background</w:t>
      </w:r>
    </w:p>
    <w:p w14:paraId="11C2DFC8" w14:textId="77777777" w:rsidR="00AF3FCD" w:rsidRPr="00AF3FCD" w:rsidRDefault="00AF3FCD" w:rsidP="00AF3FCD">
      <w:pPr>
        <w:numPr>
          <w:ilvl w:val="0"/>
          <w:numId w:val="16"/>
        </w:numPr>
      </w:pPr>
      <w:r w:rsidRPr="00AF3FCD">
        <w:t xml:space="preserve">Used </w:t>
      </w:r>
      <w:r w:rsidRPr="00AF3FCD">
        <w:rPr>
          <w:b/>
          <w:bCs/>
        </w:rPr>
        <w:t>Remove.bg</w:t>
      </w:r>
      <w:r w:rsidRPr="00AF3FCD">
        <w:t xml:space="preserve"> to extract the person from the original background.</w:t>
      </w:r>
    </w:p>
    <w:p w14:paraId="7C0FBD84" w14:textId="77777777" w:rsidR="00AF3FCD" w:rsidRPr="00AF3FCD" w:rsidRDefault="00AF3FCD" w:rsidP="00AF3FCD">
      <w:pPr>
        <w:numPr>
          <w:ilvl w:val="0"/>
          <w:numId w:val="16"/>
        </w:numPr>
      </w:pPr>
      <w:r w:rsidRPr="00AF3FCD">
        <w:t xml:space="preserve">Imported the extracted PNG file into </w:t>
      </w:r>
      <w:r w:rsidRPr="00AF3FCD">
        <w:rPr>
          <w:b/>
          <w:bCs/>
        </w:rPr>
        <w:t>GIMP</w:t>
      </w:r>
      <w:r w:rsidRPr="00AF3FCD">
        <w:t xml:space="preserve"> for further manual refinements:</w:t>
      </w:r>
    </w:p>
    <w:p w14:paraId="02E66432" w14:textId="77777777" w:rsidR="00AF3FCD" w:rsidRPr="00AF3FCD" w:rsidRDefault="00AF3FCD" w:rsidP="00AF3FCD">
      <w:pPr>
        <w:numPr>
          <w:ilvl w:val="1"/>
          <w:numId w:val="16"/>
        </w:numPr>
      </w:pPr>
      <w:r w:rsidRPr="00AF3FCD">
        <w:t xml:space="preserve">Cleaned up any leftover edges or artifacts using GIMP's </w:t>
      </w:r>
      <w:r w:rsidRPr="00AF3FCD">
        <w:rPr>
          <w:b/>
          <w:bCs/>
        </w:rPr>
        <w:t>Free Select Tool</w:t>
      </w:r>
      <w:r w:rsidRPr="00AF3FCD">
        <w:t xml:space="preserve"> and </w:t>
      </w:r>
      <w:r w:rsidRPr="00AF3FCD">
        <w:rPr>
          <w:b/>
          <w:bCs/>
        </w:rPr>
        <w:t>Eraser Tool</w:t>
      </w:r>
      <w:r w:rsidRPr="00AF3FCD">
        <w:t>.</w:t>
      </w:r>
    </w:p>
    <w:p w14:paraId="0FC1B053" w14:textId="24FA7EF3" w:rsidR="00AF3FCD" w:rsidRDefault="00AF3FCD" w:rsidP="00AF3FCD">
      <w:pPr>
        <w:numPr>
          <w:ilvl w:val="1"/>
          <w:numId w:val="16"/>
        </w:numPr>
      </w:pPr>
      <w:r w:rsidRPr="00AF3FCD">
        <w:t>Applied mild feathering (approximately 1-2 pixels) to soften the edges and avoid any sharp cut-out effect.</w:t>
      </w:r>
    </w:p>
    <w:p w14:paraId="5C6A99EF" w14:textId="457735EF" w:rsidR="00AF3FCD" w:rsidRPr="00AF3FCD" w:rsidRDefault="00AF3FCD" w:rsidP="00AF3FCD">
      <w:pPr>
        <w:ind w:left="1440"/>
        <w:jc w:val="center"/>
      </w:pPr>
      <w:r>
        <w:rPr>
          <w:noProof/>
        </w:rPr>
        <w:drawing>
          <wp:inline distT="0" distB="0" distL="0" distR="0" wp14:anchorId="059B0FEE" wp14:editId="32BAD967">
            <wp:extent cx="1571625" cy="2161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88" t="26298" r="12962"/>
                    <a:stretch/>
                  </pic:blipFill>
                  <pic:spPr bwMode="auto">
                    <a:xfrm>
                      <a:off x="0" y="0"/>
                      <a:ext cx="1575242" cy="2166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CE346" wp14:editId="2F501228">
            <wp:extent cx="3382583" cy="189547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719" cy="189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1DF0" w14:textId="77777777" w:rsidR="00AF3FCD" w:rsidRPr="00AF3FCD" w:rsidRDefault="00AF3FCD" w:rsidP="00AF3FCD">
      <w:r w:rsidRPr="00AF3FCD">
        <w:pict w14:anchorId="6A326670">
          <v:rect id="_x0000_i2468" style="width:0;height:1.5pt" o:hralign="center" o:hrstd="t" o:hr="t" fillcolor="#a0a0a0" stroked="f"/>
        </w:pict>
      </w:r>
    </w:p>
    <w:p w14:paraId="33076917" w14:textId="77777777" w:rsidR="00AF3FCD" w:rsidRPr="00AF3FCD" w:rsidRDefault="00AF3FCD" w:rsidP="00AF3FCD">
      <w:pPr>
        <w:rPr>
          <w:b/>
          <w:bCs/>
          <w:sz w:val="24"/>
          <w:szCs w:val="24"/>
        </w:rPr>
      </w:pPr>
      <w:r w:rsidRPr="00AF3FCD">
        <w:rPr>
          <w:b/>
          <w:bCs/>
          <w:sz w:val="24"/>
          <w:szCs w:val="24"/>
        </w:rPr>
        <w:t>Task 2: Analyzing Shadows and Lighting of the Background Image</w:t>
      </w:r>
    </w:p>
    <w:p w14:paraId="3E575639" w14:textId="77777777" w:rsidR="00AF3FCD" w:rsidRPr="00AF3FCD" w:rsidRDefault="00AF3FCD" w:rsidP="00AF3FCD">
      <w:pPr>
        <w:rPr>
          <w:b/>
          <w:bCs/>
        </w:rPr>
      </w:pPr>
      <w:r w:rsidRPr="00AF3FCD">
        <w:rPr>
          <w:b/>
          <w:bCs/>
        </w:rPr>
        <w:t>Step 1: Detect and Classify Shadows</w:t>
      </w:r>
    </w:p>
    <w:p w14:paraId="37938B65" w14:textId="77777777" w:rsidR="00AF3FCD" w:rsidRPr="00AF3FCD" w:rsidRDefault="00AF3FCD" w:rsidP="00AF3FCD">
      <w:r w:rsidRPr="00AF3FCD">
        <w:rPr>
          <w:i/>
          <w:iCs/>
        </w:rPr>
        <w:t>(Additional manual step: visual inspection and shadow mapping)</w:t>
      </w:r>
    </w:p>
    <w:p w14:paraId="32576E7E" w14:textId="77777777" w:rsidR="00AF3FCD" w:rsidRPr="00AF3FCD" w:rsidRDefault="00AF3FCD" w:rsidP="00AF3FCD">
      <w:pPr>
        <w:numPr>
          <w:ilvl w:val="0"/>
          <w:numId w:val="17"/>
        </w:numPr>
      </w:pPr>
      <w:r w:rsidRPr="00AF3FCD">
        <w:t>Closely examined the chosen background image to observe existing shadow types and directions.</w:t>
      </w:r>
    </w:p>
    <w:p w14:paraId="5F36B894" w14:textId="77777777" w:rsidR="00AF3FCD" w:rsidRPr="00AF3FCD" w:rsidRDefault="00AF3FCD" w:rsidP="00AF3FCD">
      <w:pPr>
        <w:numPr>
          <w:ilvl w:val="0"/>
          <w:numId w:val="17"/>
        </w:numPr>
      </w:pPr>
      <w:r w:rsidRPr="00AF3FCD">
        <w:t>Identified:</w:t>
      </w:r>
    </w:p>
    <w:p w14:paraId="5153F9AE" w14:textId="77777777" w:rsidR="00AF3FCD" w:rsidRPr="00AF3FCD" w:rsidRDefault="00AF3FCD" w:rsidP="00AF3FCD">
      <w:pPr>
        <w:numPr>
          <w:ilvl w:val="1"/>
          <w:numId w:val="17"/>
        </w:numPr>
      </w:pPr>
      <w:r w:rsidRPr="00AF3FCD">
        <w:rPr>
          <w:b/>
          <w:bCs/>
        </w:rPr>
        <w:t>Hard Shadows</w:t>
      </w:r>
      <w:r w:rsidRPr="00AF3FCD">
        <w:t xml:space="preserve"> — clear, sharp-edged shadows.</w:t>
      </w:r>
    </w:p>
    <w:p w14:paraId="1D9E61FA" w14:textId="77777777" w:rsidR="00AF3FCD" w:rsidRPr="00AF3FCD" w:rsidRDefault="00AF3FCD" w:rsidP="00AF3FCD">
      <w:pPr>
        <w:numPr>
          <w:ilvl w:val="1"/>
          <w:numId w:val="17"/>
        </w:numPr>
      </w:pPr>
      <w:r w:rsidRPr="00AF3FCD">
        <w:rPr>
          <w:b/>
          <w:bCs/>
        </w:rPr>
        <w:t>Soft Shadows</w:t>
      </w:r>
      <w:r w:rsidRPr="00AF3FCD">
        <w:t xml:space="preserve"> — diffuse, lighter shadows with smoother gradients.</w:t>
      </w:r>
    </w:p>
    <w:p w14:paraId="60217E86" w14:textId="32F28BB0" w:rsidR="00AF3FCD" w:rsidRDefault="00AF3FCD" w:rsidP="00AF3FCD">
      <w:pPr>
        <w:numPr>
          <w:ilvl w:val="0"/>
          <w:numId w:val="17"/>
        </w:numPr>
      </w:pPr>
      <w:r w:rsidRPr="00AF3FCD">
        <w:t>Manually determined which type of shadow was dominant based on the scene's lighting conditions (</w:t>
      </w:r>
      <w:proofErr w:type="gramStart"/>
      <w:r w:rsidRPr="00AF3FCD">
        <w:t>e.g.</w:t>
      </w:r>
      <w:proofErr w:type="gramEnd"/>
      <w:r w:rsidRPr="00AF3FCD">
        <w:t xml:space="preserve"> outdoor sunlight or indoor ambient light).</w:t>
      </w:r>
    </w:p>
    <w:p w14:paraId="1DE5B4BC" w14:textId="105342F4" w:rsidR="00AF3FCD" w:rsidRDefault="00AF3FCD" w:rsidP="00AF3FCD"/>
    <w:p w14:paraId="653C3606" w14:textId="51F16489" w:rsidR="00AF3FCD" w:rsidRDefault="00AF3FCD" w:rsidP="00AF3FCD"/>
    <w:p w14:paraId="34AACC3D" w14:textId="77777777" w:rsidR="00AF3FCD" w:rsidRPr="00AF3FCD" w:rsidRDefault="00AF3FCD" w:rsidP="00AF3FCD"/>
    <w:p w14:paraId="7FFFB830" w14:textId="77777777" w:rsidR="00AF3FCD" w:rsidRPr="00AF3FCD" w:rsidRDefault="00AF3FCD" w:rsidP="00AF3FCD">
      <w:pPr>
        <w:rPr>
          <w:b/>
          <w:bCs/>
        </w:rPr>
      </w:pPr>
      <w:r w:rsidRPr="00AF3FCD">
        <w:rPr>
          <w:b/>
          <w:bCs/>
        </w:rPr>
        <w:lastRenderedPageBreak/>
        <w:t>Step 2: Generate Binary Masks (Reference Only)</w:t>
      </w:r>
    </w:p>
    <w:p w14:paraId="1049FDA8" w14:textId="77777777" w:rsidR="00AF3FCD" w:rsidRPr="00AF3FCD" w:rsidRDefault="00AF3FCD" w:rsidP="00AF3FCD">
      <w:pPr>
        <w:numPr>
          <w:ilvl w:val="0"/>
          <w:numId w:val="18"/>
        </w:numPr>
      </w:pPr>
      <w:r w:rsidRPr="00AF3FCD">
        <w:t>Instead of automated shadow masks, visually mapped shadow regions to guide manual shadow creation during editing.</w:t>
      </w:r>
    </w:p>
    <w:p w14:paraId="0194BF05" w14:textId="77777777" w:rsidR="00AF3FCD" w:rsidRPr="00AF3FCD" w:rsidRDefault="00AF3FCD" w:rsidP="00AF3FCD">
      <w:r w:rsidRPr="00AF3FCD">
        <w:pict w14:anchorId="2A90CAD4">
          <v:rect id="_x0000_i2469" style="width:0;height:1.5pt" o:hralign="center" o:hrstd="t" o:hr="t" fillcolor="#a0a0a0" stroked="f"/>
        </w:pict>
      </w:r>
    </w:p>
    <w:p w14:paraId="4270E401" w14:textId="20F09BFC" w:rsidR="00AF3FCD" w:rsidRPr="00AF3FCD" w:rsidRDefault="00AF3FCD" w:rsidP="00AF3FCD">
      <w:pPr>
        <w:rPr>
          <w:b/>
          <w:bCs/>
          <w:sz w:val="24"/>
          <w:szCs w:val="24"/>
        </w:rPr>
      </w:pPr>
      <w:r w:rsidRPr="00AF3FCD">
        <w:rPr>
          <w:b/>
          <w:bCs/>
          <w:sz w:val="24"/>
          <w:szCs w:val="24"/>
        </w:rPr>
        <w:t>Task 3: Determining Light Direction</w:t>
      </w:r>
    </w:p>
    <w:p w14:paraId="7FE7D540" w14:textId="77777777" w:rsidR="00AF3FCD" w:rsidRPr="00AF3FCD" w:rsidRDefault="00AF3FCD" w:rsidP="00AF3FCD">
      <w:pPr>
        <w:rPr>
          <w:b/>
          <w:bCs/>
        </w:rPr>
      </w:pPr>
      <w:r w:rsidRPr="00AF3FCD">
        <w:rPr>
          <w:b/>
          <w:bCs/>
        </w:rPr>
        <w:t>Step 1: Compute Light Direction for Outdoor Scenes</w:t>
      </w:r>
    </w:p>
    <w:p w14:paraId="7BECEA36" w14:textId="77777777" w:rsidR="00AF3FCD" w:rsidRPr="00AF3FCD" w:rsidRDefault="00AF3FCD" w:rsidP="00AF3FCD">
      <w:pPr>
        <w:numPr>
          <w:ilvl w:val="0"/>
          <w:numId w:val="19"/>
        </w:numPr>
      </w:pPr>
      <w:r w:rsidRPr="00AF3FCD">
        <w:t>Observed shadow lengths and angles of objects (like trees, poles, benches, etc.) in the background.</w:t>
      </w:r>
    </w:p>
    <w:p w14:paraId="4AE22475" w14:textId="77777777" w:rsidR="00AF3FCD" w:rsidRPr="00AF3FCD" w:rsidRDefault="00AF3FCD" w:rsidP="00AF3FCD">
      <w:pPr>
        <w:numPr>
          <w:ilvl w:val="0"/>
          <w:numId w:val="19"/>
        </w:numPr>
      </w:pPr>
      <w:r w:rsidRPr="00AF3FCD">
        <w:t>Estimated light source direction (sun’s angle) by comparing object heights and corresponding shadow lengths.</w:t>
      </w:r>
    </w:p>
    <w:p w14:paraId="609D8CAB" w14:textId="77777777" w:rsidR="00AF3FCD" w:rsidRPr="00AF3FCD" w:rsidRDefault="00AF3FCD" w:rsidP="00AF3FCD">
      <w:pPr>
        <w:numPr>
          <w:ilvl w:val="0"/>
          <w:numId w:val="19"/>
        </w:numPr>
      </w:pPr>
      <w:r w:rsidRPr="00AF3FCD">
        <w:t>Used these observations to determine correct shadow placement for the inserted person.</w:t>
      </w:r>
    </w:p>
    <w:p w14:paraId="172A791B" w14:textId="77777777" w:rsidR="00AF3FCD" w:rsidRPr="00AF3FCD" w:rsidRDefault="00AF3FCD" w:rsidP="00AF3FCD">
      <w:pPr>
        <w:rPr>
          <w:b/>
          <w:bCs/>
        </w:rPr>
      </w:pPr>
      <w:r w:rsidRPr="00AF3FCD">
        <w:rPr>
          <w:b/>
          <w:bCs/>
        </w:rPr>
        <w:t>Step 2: Estimate Lighting for Indoor Scenes</w:t>
      </w:r>
    </w:p>
    <w:p w14:paraId="5374B362" w14:textId="77777777" w:rsidR="00AF3FCD" w:rsidRPr="00AF3FCD" w:rsidRDefault="00AF3FCD" w:rsidP="00AF3FCD">
      <w:pPr>
        <w:numPr>
          <w:ilvl w:val="0"/>
          <w:numId w:val="20"/>
        </w:numPr>
      </w:pPr>
      <w:r w:rsidRPr="00AF3FCD">
        <w:t>For indoor scenarios, studied window placements, ceiling lights, and furniture shadows.</w:t>
      </w:r>
    </w:p>
    <w:p w14:paraId="3F12A7BE" w14:textId="77777777" w:rsidR="00AF3FCD" w:rsidRPr="00AF3FCD" w:rsidRDefault="00AF3FCD" w:rsidP="00AF3FCD">
      <w:pPr>
        <w:numPr>
          <w:ilvl w:val="0"/>
          <w:numId w:val="20"/>
        </w:numPr>
      </w:pPr>
      <w:r w:rsidRPr="00AF3FCD">
        <w:t>Concluded that indoor lighting was mostly soft and multi-directional, which influenced both shadow softness and overall illumination applied to the person layer.</w:t>
      </w:r>
    </w:p>
    <w:p w14:paraId="49BA0881" w14:textId="77777777" w:rsidR="00AF3FCD" w:rsidRPr="00AF3FCD" w:rsidRDefault="00AF3FCD" w:rsidP="00AF3FCD">
      <w:r w:rsidRPr="00AF3FCD">
        <w:pict w14:anchorId="0FC1EF53">
          <v:rect id="_x0000_i2470" style="width:0;height:1.5pt" o:hralign="center" o:hrstd="t" o:hr="t" fillcolor="#a0a0a0" stroked="f"/>
        </w:pict>
      </w:r>
    </w:p>
    <w:p w14:paraId="00E50699" w14:textId="77777777" w:rsidR="00AF3FCD" w:rsidRPr="00AF3FCD" w:rsidRDefault="00AF3FCD" w:rsidP="00AF3FCD">
      <w:pPr>
        <w:rPr>
          <w:b/>
          <w:bCs/>
          <w:sz w:val="24"/>
          <w:szCs w:val="24"/>
        </w:rPr>
      </w:pPr>
      <w:r w:rsidRPr="00AF3FCD">
        <w:rPr>
          <w:b/>
          <w:bCs/>
          <w:sz w:val="24"/>
          <w:szCs w:val="24"/>
        </w:rPr>
        <w:t>Task 4: Coloring and Blending</w:t>
      </w:r>
    </w:p>
    <w:p w14:paraId="029F55B7" w14:textId="60943320" w:rsidR="00AF3FCD" w:rsidRPr="00AF3FCD" w:rsidRDefault="00AF3FCD" w:rsidP="00AF3FCD">
      <w:pPr>
        <w:rPr>
          <w:b/>
          <w:bCs/>
        </w:rPr>
      </w:pPr>
      <w:r w:rsidRPr="00AF3FCD">
        <w:rPr>
          <w:b/>
          <w:bCs/>
        </w:rPr>
        <w:t>Step 1: Additional Missing Steps for Realism</w:t>
      </w:r>
    </w:p>
    <w:p w14:paraId="35A7FD10" w14:textId="77777777" w:rsidR="00AF3FCD" w:rsidRPr="00AF3FCD" w:rsidRDefault="00AF3FCD" w:rsidP="00AF3FCD">
      <w:pPr>
        <w:rPr>
          <w:b/>
          <w:bCs/>
        </w:rPr>
      </w:pPr>
      <w:r w:rsidRPr="00AF3FCD">
        <w:rPr>
          <w:b/>
          <w:bCs/>
        </w:rPr>
        <w:t>4.1: Perspective Matching</w:t>
      </w:r>
    </w:p>
    <w:p w14:paraId="08A40F68" w14:textId="77777777" w:rsidR="00AF3FCD" w:rsidRPr="00AF3FCD" w:rsidRDefault="00AF3FCD" w:rsidP="00AF3FCD">
      <w:pPr>
        <w:numPr>
          <w:ilvl w:val="0"/>
          <w:numId w:val="21"/>
        </w:numPr>
      </w:pPr>
      <w:r w:rsidRPr="00AF3FCD">
        <w:t xml:space="preserve">Used GIMP's </w:t>
      </w:r>
      <w:r w:rsidRPr="00AF3FCD">
        <w:rPr>
          <w:b/>
          <w:bCs/>
        </w:rPr>
        <w:t>Scale Tool</w:t>
      </w:r>
      <w:r w:rsidRPr="00AF3FCD">
        <w:t xml:space="preserve"> to resize the person proportionally to match the scale of the scene.</w:t>
      </w:r>
    </w:p>
    <w:p w14:paraId="4115D623" w14:textId="241523A4" w:rsidR="00AF3FCD" w:rsidRPr="00AF3FCD" w:rsidRDefault="00AF3FCD" w:rsidP="00AF3FCD">
      <w:pPr>
        <w:numPr>
          <w:ilvl w:val="0"/>
          <w:numId w:val="21"/>
        </w:numPr>
      </w:pPr>
      <w:r w:rsidRPr="00AF3FCD">
        <w:t xml:space="preserve">Applied the </w:t>
      </w:r>
      <w:r w:rsidRPr="00AF3FCD">
        <w:rPr>
          <w:b/>
          <w:bCs/>
        </w:rPr>
        <w:t>Perspective Tool</w:t>
      </w:r>
      <w:r w:rsidRPr="00AF3FCD">
        <w:t xml:space="preserve"> to adjust any minor angle mismatches and ensure the person's posture and viewpoint fit the scene naturally.</w:t>
      </w:r>
    </w:p>
    <w:p w14:paraId="7DC4E6F6" w14:textId="77777777" w:rsidR="00AF3FCD" w:rsidRPr="00AF3FCD" w:rsidRDefault="00AF3FCD" w:rsidP="00AF3FCD">
      <w:pPr>
        <w:rPr>
          <w:b/>
          <w:bCs/>
        </w:rPr>
      </w:pPr>
      <w:r w:rsidRPr="00AF3FCD">
        <w:rPr>
          <w:b/>
          <w:bCs/>
        </w:rPr>
        <w:t>4.2: Color Matching</w:t>
      </w:r>
    </w:p>
    <w:p w14:paraId="05DD5AF0" w14:textId="77777777" w:rsidR="00AF3FCD" w:rsidRPr="00AF3FCD" w:rsidRDefault="00AF3FCD" w:rsidP="00AF3FCD">
      <w:pPr>
        <w:numPr>
          <w:ilvl w:val="0"/>
          <w:numId w:val="22"/>
        </w:numPr>
      </w:pPr>
      <w:r w:rsidRPr="00AF3FCD">
        <w:t xml:space="preserve">Sampled colors from surrounding elements of the background using GIMP's </w:t>
      </w:r>
      <w:r w:rsidRPr="00AF3FCD">
        <w:rPr>
          <w:b/>
          <w:bCs/>
        </w:rPr>
        <w:t>Color Picker Tool</w:t>
      </w:r>
      <w:r w:rsidRPr="00AF3FCD">
        <w:t>.</w:t>
      </w:r>
    </w:p>
    <w:p w14:paraId="17F66E80" w14:textId="77777777" w:rsidR="00AF3FCD" w:rsidRPr="00AF3FCD" w:rsidRDefault="00AF3FCD" w:rsidP="00AF3FCD">
      <w:pPr>
        <w:numPr>
          <w:ilvl w:val="0"/>
          <w:numId w:val="22"/>
        </w:numPr>
      </w:pPr>
      <w:r w:rsidRPr="00AF3FCD">
        <w:t>Adjusted the inserted person layer manually via:</w:t>
      </w:r>
    </w:p>
    <w:p w14:paraId="63F9D8A6" w14:textId="77777777" w:rsidR="00AF3FCD" w:rsidRPr="00AF3FCD" w:rsidRDefault="00AF3FCD" w:rsidP="00AF3FCD">
      <w:pPr>
        <w:numPr>
          <w:ilvl w:val="1"/>
          <w:numId w:val="22"/>
        </w:numPr>
      </w:pPr>
      <w:r w:rsidRPr="00AF3FCD">
        <w:rPr>
          <w:b/>
          <w:bCs/>
        </w:rPr>
        <w:t>Brightness-Contrast</w:t>
      </w:r>
    </w:p>
    <w:p w14:paraId="02F94255" w14:textId="77777777" w:rsidR="00AF3FCD" w:rsidRPr="00AF3FCD" w:rsidRDefault="00AF3FCD" w:rsidP="00AF3FCD">
      <w:pPr>
        <w:numPr>
          <w:ilvl w:val="1"/>
          <w:numId w:val="22"/>
        </w:numPr>
      </w:pPr>
      <w:r w:rsidRPr="00AF3FCD">
        <w:rPr>
          <w:b/>
          <w:bCs/>
        </w:rPr>
        <w:t>Levels</w:t>
      </w:r>
    </w:p>
    <w:p w14:paraId="2F726B2E" w14:textId="77777777" w:rsidR="00AF3FCD" w:rsidRPr="00AF3FCD" w:rsidRDefault="00AF3FCD" w:rsidP="00AF3FCD">
      <w:pPr>
        <w:numPr>
          <w:ilvl w:val="1"/>
          <w:numId w:val="22"/>
        </w:numPr>
      </w:pPr>
      <w:r w:rsidRPr="00AF3FCD">
        <w:rPr>
          <w:b/>
          <w:bCs/>
        </w:rPr>
        <w:t>Hue-Saturation</w:t>
      </w:r>
    </w:p>
    <w:p w14:paraId="5386954F" w14:textId="77777777" w:rsidR="00AF3FCD" w:rsidRPr="00AF3FCD" w:rsidRDefault="00AF3FCD" w:rsidP="00AF3FCD">
      <w:pPr>
        <w:numPr>
          <w:ilvl w:val="0"/>
          <w:numId w:val="22"/>
        </w:numPr>
      </w:pPr>
      <w:r w:rsidRPr="00AF3FCD">
        <w:t>Applied minor adjustments in multiple passes to gradually match skin tones, clothing, and lighting warmth to the background.</w:t>
      </w:r>
    </w:p>
    <w:p w14:paraId="6D1AE11F" w14:textId="5A050253" w:rsidR="00AF3FCD" w:rsidRPr="00AF3FCD" w:rsidRDefault="00AF3FCD" w:rsidP="00AF3FCD"/>
    <w:p w14:paraId="3B3B51E8" w14:textId="77777777" w:rsidR="00AF3FCD" w:rsidRPr="00AF3FCD" w:rsidRDefault="00AF3FCD" w:rsidP="00AF3FCD">
      <w:pPr>
        <w:rPr>
          <w:b/>
          <w:bCs/>
        </w:rPr>
      </w:pPr>
      <w:r w:rsidRPr="00AF3FCD">
        <w:rPr>
          <w:b/>
          <w:bCs/>
        </w:rPr>
        <w:lastRenderedPageBreak/>
        <w:t>4.3: Shadow Creation</w:t>
      </w:r>
    </w:p>
    <w:p w14:paraId="6DC1FDA1" w14:textId="77777777" w:rsidR="00AF3FCD" w:rsidRPr="00AF3FCD" w:rsidRDefault="00AF3FCD" w:rsidP="00AF3FCD">
      <w:pPr>
        <w:numPr>
          <w:ilvl w:val="0"/>
          <w:numId w:val="23"/>
        </w:numPr>
      </w:pPr>
      <w:r w:rsidRPr="00AF3FCD">
        <w:t>Duplicated the person layer.</w:t>
      </w:r>
    </w:p>
    <w:p w14:paraId="462C0D36" w14:textId="77777777" w:rsidR="00AF3FCD" w:rsidRPr="00AF3FCD" w:rsidRDefault="00AF3FCD" w:rsidP="00AF3FCD">
      <w:pPr>
        <w:numPr>
          <w:ilvl w:val="0"/>
          <w:numId w:val="23"/>
        </w:numPr>
      </w:pPr>
      <w:r w:rsidRPr="00AF3FCD">
        <w:t xml:space="preserve">Converted the duplicate into a shadow by using </w:t>
      </w:r>
      <w:r w:rsidRPr="00AF3FCD">
        <w:rPr>
          <w:b/>
          <w:bCs/>
        </w:rPr>
        <w:t>Colors → Colorize</w:t>
      </w:r>
      <w:r w:rsidRPr="00AF3FCD">
        <w:t xml:space="preserve"> and setting Lightness to zero (pure black).</w:t>
      </w:r>
    </w:p>
    <w:p w14:paraId="2303B70C" w14:textId="77777777" w:rsidR="00AF3FCD" w:rsidRPr="00AF3FCD" w:rsidRDefault="00AF3FCD" w:rsidP="00AF3FCD">
      <w:pPr>
        <w:numPr>
          <w:ilvl w:val="0"/>
          <w:numId w:val="23"/>
        </w:numPr>
      </w:pPr>
      <w:r w:rsidRPr="00AF3FCD">
        <w:t xml:space="preserve">Applied GIMP’s </w:t>
      </w:r>
      <w:r w:rsidRPr="00AF3FCD">
        <w:rPr>
          <w:b/>
          <w:bCs/>
        </w:rPr>
        <w:t>Perspective Tool</w:t>
      </w:r>
      <w:r w:rsidRPr="00AF3FCD">
        <w:t xml:space="preserve"> and </w:t>
      </w:r>
      <w:r w:rsidRPr="00AF3FCD">
        <w:rPr>
          <w:b/>
          <w:bCs/>
        </w:rPr>
        <w:t>Shear Tool</w:t>
      </w:r>
      <w:r w:rsidRPr="00AF3FCD">
        <w:t xml:space="preserve"> to realistically position and flatten the shadow according to the light source direction.</w:t>
      </w:r>
    </w:p>
    <w:p w14:paraId="60920673" w14:textId="77777777" w:rsidR="00AF3FCD" w:rsidRPr="00AF3FCD" w:rsidRDefault="00AF3FCD" w:rsidP="00AF3FCD">
      <w:pPr>
        <w:numPr>
          <w:ilvl w:val="0"/>
          <w:numId w:val="23"/>
        </w:numPr>
      </w:pPr>
      <w:r w:rsidRPr="00AF3FCD">
        <w:t xml:space="preserve">Blurred the shadow using </w:t>
      </w:r>
      <w:r w:rsidRPr="00AF3FCD">
        <w:rPr>
          <w:b/>
          <w:bCs/>
        </w:rPr>
        <w:t>Gaussian Blur</w:t>
      </w:r>
      <w:r w:rsidRPr="00AF3FCD">
        <w:t xml:space="preserve"> to soften edges, especially for outdoor or indoor diffused lighting conditions.</w:t>
      </w:r>
    </w:p>
    <w:p w14:paraId="06EE99F4" w14:textId="423CD72C" w:rsidR="00AF3FCD" w:rsidRPr="00AF3FCD" w:rsidRDefault="00AF3FCD" w:rsidP="00AF3FCD">
      <w:pPr>
        <w:numPr>
          <w:ilvl w:val="0"/>
          <w:numId w:val="23"/>
        </w:numPr>
      </w:pPr>
      <w:r w:rsidRPr="00AF3FCD">
        <w:t>Reduced the shadow layer’s opacity to approximately 30%-50%, based on the shadow intensity present in the background.</w:t>
      </w:r>
    </w:p>
    <w:p w14:paraId="0A94E136" w14:textId="77777777" w:rsidR="00AF3FCD" w:rsidRPr="00AF3FCD" w:rsidRDefault="00AF3FCD" w:rsidP="00AF3FCD">
      <w:pPr>
        <w:rPr>
          <w:b/>
          <w:bCs/>
        </w:rPr>
      </w:pPr>
      <w:r w:rsidRPr="00AF3FCD">
        <w:rPr>
          <w:b/>
          <w:bCs/>
        </w:rPr>
        <w:t>4.4: Ambient Occlusion (Contact Shadows)</w:t>
      </w:r>
    </w:p>
    <w:p w14:paraId="0C90979B" w14:textId="77777777" w:rsidR="00AF3FCD" w:rsidRPr="00AF3FCD" w:rsidRDefault="00AF3FCD" w:rsidP="00AF3FCD">
      <w:pPr>
        <w:numPr>
          <w:ilvl w:val="0"/>
          <w:numId w:val="24"/>
        </w:numPr>
      </w:pPr>
      <w:r w:rsidRPr="00AF3FCD">
        <w:t>Created a new transparent layer beneath the person.</w:t>
      </w:r>
    </w:p>
    <w:p w14:paraId="2214D79F" w14:textId="77777777" w:rsidR="00AF3FCD" w:rsidRPr="00AF3FCD" w:rsidRDefault="00AF3FCD" w:rsidP="00AF3FCD">
      <w:pPr>
        <w:numPr>
          <w:ilvl w:val="0"/>
          <w:numId w:val="24"/>
        </w:numPr>
      </w:pPr>
      <w:r w:rsidRPr="00AF3FCD">
        <w:t xml:space="preserve">Used GIMP’s </w:t>
      </w:r>
      <w:r w:rsidRPr="00AF3FCD">
        <w:rPr>
          <w:b/>
          <w:bCs/>
        </w:rPr>
        <w:t>Soft Brush Tool</w:t>
      </w:r>
      <w:r w:rsidRPr="00AF3FCD">
        <w:t xml:space="preserve"> at low opacity (around 15-20%) to manually paint subtle contact shadows beneath the feet and any surface contact areas.</w:t>
      </w:r>
    </w:p>
    <w:p w14:paraId="75CF7E0A" w14:textId="6C76EA2D" w:rsidR="00AF3FCD" w:rsidRPr="00AF3FCD" w:rsidRDefault="00AF3FCD" w:rsidP="00AF3FCD">
      <w:pPr>
        <w:numPr>
          <w:ilvl w:val="0"/>
          <w:numId w:val="24"/>
        </w:numPr>
      </w:pPr>
      <w:r w:rsidRPr="00AF3FCD">
        <w:t>This added depth and prevented the floating appearance of the inserted person.</w:t>
      </w:r>
    </w:p>
    <w:p w14:paraId="342337AD" w14:textId="77777777" w:rsidR="00AF3FCD" w:rsidRPr="00AF3FCD" w:rsidRDefault="00AF3FCD" w:rsidP="00AF3FCD">
      <w:pPr>
        <w:rPr>
          <w:b/>
          <w:bCs/>
        </w:rPr>
      </w:pPr>
      <w:r w:rsidRPr="00AF3FCD">
        <w:rPr>
          <w:b/>
          <w:bCs/>
        </w:rPr>
        <w:t>4.5: Edge Blending</w:t>
      </w:r>
    </w:p>
    <w:p w14:paraId="461BAD02" w14:textId="77777777" w:rsidR="00AF3FCD" w:rsidRPr="00AF3FCD" w:rsidRDefault="00AF3FCD" w:rsidP="00AF3FCD">
      <w:pPr>
        <w:numPr>
          <w:ilvl w:val="0"/>
          <w:numId w:val="25"/>
        </w:numPr>
      </w:pPr>
      <w:r w:rsidRPr="00AF3FCD">
        <w:t>Applied slight feathering and soft manual erasing along the edges using a very soft brush.</w:t>
      </w:r>
    </w:p>
    <w:p w14:paraId="6E04663C" w14:textId="494273FE" w:rsidR="00AF3FCD" w:rsidRPr="00AF3FCD" w:rsidRDefault="00AF3FCD" w:rsidP="00AF3FCD">
      <w:pPr>
        <w:numPr>
          <w:ilvl w:val="0"/>
          <w:numId w:val="25"/>
        </w:numPr>
      </w:pPr>
      <w:r w:rsidRPr="00AF3FCD">
        <w:t>Carefully refined hairlines and edges of clothing to prevent hard transitions.</w:t>
      </w:r>
    </w:p>
    <w:p w14:paraId="39D30C13" w14:textId="77777777" w:rsidR="00AF3FCD" w:rsidRPr="00AF3FCD" w:rsidRDefault="00AF3FCD" w:rsidP="00AF3FCD">
      <w:pPr>
        <w:rPr>
          <w:b/>
          <w:bCs/>
        </w:rPr>
      </w:pPr>
      <w:r w:rsidRPr="00AF3FCD">
        <w:rPr>
          <w:b/>
          <w:bCs/>
        </w:rPr>
        <w:t>4.6: Global Color Grading</w:t>
      </w:r>
    </w:p>
    <w:p w14:paraId="70830D8A" w14:textId="77777777" w:rsidR="00AF3FCD" w:rsidRPr="00AF3FCD" w:rsidRDefault="00AF3FCD" w:rsidP="00AF3FCD">
      <w:pPr>
        <w:numPr>
          <w:ilvl w:val="0"/>
          <w:numId w:val="26"/>
        </w:numPr>
      </w:pPr>
      <w:r w:rsidRPr="00AF3FCD">
        <w:t>Created a new layer filled with a solid warm color.</w:t>
      </w:r>
    </w:p>
    <w:p w14:paraId="6EAB62C3" w14:textId="77777777" w:rsidR="00AF3FCD" w:rsidRPr="00AF3FCD" w:rsidRDefault="00AF3FCD" w:rsidP="00AF3FCD">
      <w:pPr>
        <w:numPr>
          <w:ilvl w:val="0"/>
          <w:numId w:val="26"/>
        </w:numPr>
      </w:pPr>
      <w:r w:rsidRPr="00AF3FCD">
        <w:t xml:space="preserve">Set its blending mode to </w:t>
      </w:r>
      <w:r w:rsidRPr="00AF3FCD">
        <w:rPr>
          <w:b/>
          <w:bCs/>
        </w:rPr>
        <w:t>Soft Light</w:t>
      </w:r>
      <w:r w:rsidRPr="00AF3FCD">
        <w:t xml:space="preserve"> and reduced opacity (10%-15%) to apply a uniform color cast across the entire composition.</w:t>
      </w:r>
    </w:p>
    <w:p w14:paraId="3FF8C7F4" w14:textId="77777777" w:rsidR="00AF3FCD" w:rsidRPr="00AF3FCD" w:rsidRDefault="00AF3FCD" w:rsidP="00AF3FCD">
      <w:pPr>
        <w:numPr>
          <w:ilvl w:val="0"/>
          <w:numId w:val="26"/>
        </w:numPr>
      </w:pPr>
      <w:r w:rsidRPr="00AF3FCD">
        <w:t>This helped balance minor color differences between the person and the background, enhancing visual unity.</w:t>
      </w:r>
    </w:p>
    <w:p w14:paraId="461BB1E2" w14:textId="77777777" w:rsidR="00AF3FCD" w:rsidRPr="00AF3FCD" w:rsidRDefault="00AF3FCD" w:rsidP="00AF3FCD">
      <w:r w:rsidRPr="00AF3FCD">
        <w:pict w14:anchorId="6749C470">
          <v:rect id="_x0000_i2477" style="width:0;height:1.5pt" o:hralign="center" o:hrstd="t" o:hr="t" fillcolor="#a0a0a0" stroked="f"/>
        </w:pict>
      </w:r>
    </w:p>
    <w:p w14:paraId="2F840790" w14:textId="77777777" w:rsidR="00AF3FCD" w:rsidRPr="00AF3FCD" w:rsidRDefault="00AF3FCD" w:rsidP="00AF3FCD">
      <w:pPr>
        <w:rPr>
          <w:b/>
          <w:bCs/>
          <w:sz w:val="24"/>
          <w:szCs w:val="24"/>
        </w:rPr>
      </w:pPr>
      <w:r w:rsidRPr="00AF3FCD">
        <w:rPr>
          <w:b/>
          <w:bCs/>
          <w:sz w:val="24"/>
          <w:szCs w:val="24"/>
        </w:rPr>
        <w:t>Task 5: Generating the Final Output</w:t>
      </w:r>
    </w:p>
    <w:p w14:paraId="7722FEB1" w14:textId="77777777" w:rsidR="00AF3FCD" w:rsidRPr="00AF3FCD" w:rsidRDefault="00AF3FCD" w:rsidP="00AF3FCD">
      <w:pPr>
        <w:numPr>
          <w:ilvl w:val="0"/>
          <w:numId w:val="27"/>
        </w:numPr>
      </w:pPr>
      <w:r w:rsidRPr="00AF3FCD">
        <w:t>Selected a park scene as the background.</w:t>
      </w:r>
    </w:p>
    <w:p w14:paraId="1491D546" w14:textId="77777777" w:rsidR="00AF3FCD" w:rsidRPr="00AF3FCD" w:rsidRDefault="00AF3FCD" w:rsidP="00AF3FCD">
      <w:pPr>
        <w:numPr>
          <w:ilvl w:val="0"/>
          <w:numId w:val="27"/>
        </w:numPr>
      </w:pPr>
      <w:r w:rsidRPr="00AF3FCD">
        <w:t>Inserted, resized, and positioned the person appropriately.</w:t>
      </w:r>
    </w:p>
    <w:p w14:paraId="39AF9368" w14:textId="77777777" w:rsidR="00AF3FCD" w:rsidRPr="00AF3FCD" w:rsidRDefault="00AF3FCD" w:rsidP="00AF3FCD">
      <w:pPr>
        <w:numPr>
          <w:ilvl w:val="0"/>
          <w:numId w:val="27"/>
        </w:numPr>
      </w:pPr>
      <w:r w:rsidRPr="00AF3FCD">
        <w:t>Applied all adjustments described above: perspective correction, color matching, realistic shadow creation, edge blending, and global grading.</w:t>
      </w:r>
    </w:p>
    <w:p w14:paraId="1FB6C05E" w14:textId="45331FE8" w:rsidR="00AF3FCD" w:rsidRDefault="00AF3FCD" w:rsidP="00AF3FCD">
      <w:pPr>
        <w:numPr>
          <w:ilvl w:val="0"/>
          <w:numId w:val="27"/>
        </w:numPr>
      </w:pPr>
      <w:r w:rsidRPr="00AF3FCD">
        <w:t xml:space="preserve">Exported the completed composite as a high-resolution PNG image using GIMP’s </w:t>
      </w:r>
      <w:r w:rsidRPr="00AF3FCD">
        <w:rPr>
          <w:b/>
          <w:bCs/>
        </w:rPr>
        <w:t>Export As</w:t>
      </w:r>
      <w:r w:rsidRPr="00AF3FCD">
        <w:t xml:space="preserve"> function.</w:t>
      </w:r>
    </w:p>
    <w:p w14:paraId="555BD8CD" w14:textId="70C54759" w:rsidR="00AF3FCD" w:rsidRPr="00AF3FCD" w:rsidRDefault="00AF3FCD" w:rsidP="00FF4201">
      <w:r>
        <w:rPr>
          <w:noProof/>
        </w:rPr>
        <w:lastRenderedPageBreak/>
        <w:drawing>
          <wp:inline distT="0" distB="0" distL="0" distR="0" wp14:anchorId="5B4F12B2" wp14:editId="1AA4CC38">
            <wp:extent cx="5943600" cy="5055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A9D8" w14:textId="77777777" w:rsidR="00AF3FCD" w:rsidRPr="00AF3FCD" w:rsidRDefault="00AF3FCD" w:rsidP="00AF3FCD">
      <w:r w:rsidRPr="00AF3FCD">
        <w:pict w14:anchorId="1401E956">
          <v:rect id="_x0000_i2478" style="width:0;height:1.5pt" o:hralign="center" o:hrstd="t" o:hr="t" fillcolor="#a0a0a0" stroked="f"/>
        </w:pict>
      </w:r>
    </w:p>
    <w:p w14:paraId="04C69931" w14:textId="77777777" w:rsidR="00AF3FCD" w:rsidRPr="00AF3FCD" w:rsidRDefault="00AF3FCD" w:rsidP="00AF3FCD">
      <w:pPr>
        <w:rPr>
          <w:b/>
          <w:bCs/>
          <w:sz w:val="32"/>
          <w:szCs w:val="32"/>
        </w:rPr>
      </w:pPr>
      <w:r w:rsidRPr="00AF3FCD">
        <w:rPr>
          <w:b/>
          <w:bCs/>
          <w:sz w:val="32"/>
          <w:szCs w:val="32"/>
        </w:rPr>
        <w:t>Tools Used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2"/>
        <w:gridCol w:w="4834"/>
      </w:tblGrid>
      <w:tr w:rsidR="00AF3FCD" w:rsidRPr="00AF3FCD" w14:paraId="3FABCAFE" w14:textId="77777777" w:rsidTr="00AF3FC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1EF987C" w14:textId="77777777" w:rsidR="00AF3FCD" w:rsidRPr="00AF3FCD" w:rsidRDefault="00AF3FCD" w:rsidP="00AF3FCD">
            <w:pPr>
              <w:rPr>
                <w:b/>
                <w:bCs/>
              </w:rPr>
            </w:pPr>
            <w:r w:rsidRPr="00AF3FCD">
              <w:rPr>
                <w:b/>
                <w:bCs/>
              </w:rPr>
              <w:t>Task</w:t>
            </w:r>
          </w:p>
        </w:tc>
        <w:tc>
          <w:tcPr>
            <w:tcW w:w="0" w:type="auto"/>
            <w:vAlign w:val="center"/>
            <w:hideMark/>
          </w:tcPr>
          <w:p w14:paraId="6FB9A2EA" w14:textId="77777777" w:rsidR="00AF3FCD" w:rsidRPr="00AF3FCD" w:rsidRDefault="00AF3FCD" w:rsidP="00AF3FCD">
            <w:pPr>
              <w:rPr>
                <w:b/>
                <w:bCs/>
              </w:rPr>
            </w:pPr>
            <w:r w:rsidRPr="00AF3FCD">
              <w:rPr>
                <w:b/>
                <w:bCs/>
              </w:rPr>
              <w:t>Tool / Software</w:t>
            </w:r>
          </w:p>
        </w:tc>
      </w:tr>
      <w:tr w:rsidR="00AF3FCD" w:rsidRPr="00AF3FCD" w14:paraId="2DE4B65B" w14:textId="77777777" w:rsidTr="00AF3FC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973FFA" w14:textId="77777777" w:rsidR="00AF3FCD" w:rsidRPr="00AF3FCD" w:rsidRDefault="00AF3FCD" w:rsidP="00AF3FCD">
            <w:r w:rsidRPr="00AF3FCD">
              <w:t>Background Removal</w:t>
            </w:r>
          </w:p>
        </w:tc>
        <w:tc>
          <w:tcPr>
            <w:tcW w:w="0" w:type="auto"/>
            <w:vAlign w:val="center"/>
            <w:hideMark/>
          </w:tcPr>
          <w:p w14:paraId="117E1B29" w14:textId="77777777" w:rsidR="00AF3FCD" w:rsidRPr="00AF3FCD" w:rsidRDefault="00AF3FCD" w:rsidP="00AF3FCD">
            <w:r w:rsidRPr="00AF3FCD">
              <w:t>Remove.bg</w:t>
            </w:r>
          </w:p>
        </w:tc>
      </w:tr>
      <w:tr w:rsidR="00AF3FCD" w:rsidRPr="00AF3FCD" w14:paraId="59526102" w14:textId="77777777" w:rsidTr="00AF3FC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349F52" w14:textId="77777777" w:rsidR="00AF3FCD" w:rsidRPr="00AF3FCD" w:rsidRDefault="00AF3FCD" w:rsidP="00AF3FCD">
            <w:r w:rsidRPr="00AF3FCD">
              <w:t>Image Editing</w:t>
            </w:r>
          </w:p>
        </w:tc>
        <w:tc>
          <w:tcPr>
            <w:tcW w:w="0" w:type="auto"/>
            <w:vAlign w:val="center"/>
            <w:hideMark/>
          </w:tcPr>
          <w:p w14:paraId="0FD0D399" w14:textId="77777777" w:rsidR="00AF3FCD" w:rsidRPr="00AF3FCD" w:rsidRDefault="00AF3FCD" w:rsidP="00AF3FCD">
            <w:r w:rsidRPr="00AF3FCD">
              <w:t>GIMP</w:t>
            </w:r>
          </w:p>
        </w:tc>
      </w:tr>
      <w:tr w:rsidR="00AF3FCD" w:rsidRPr="00AF3FCD" w14:paraId="3FB5AF6A" w14:textId="77777777" w:rsidTr="00AF3FC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606E0E" w14:textId="77777777" w:rsidR="00AF3FCD" w:rsidRPr="00AF3FCD" w:rsidRDefault="00AF3FCD" w:rsidP="00AF3FCD">
            <w:r w:rsidRPr="00AF3FCD">
              <w:t>Scaling / Positioning</w:t>
            </w:r>
          </w:p>
        </w:tc>
        <w:tc>
          <w:tcPr>
            <w:tcW w:w="0" w:type="auto"/>
            <w:vAlign w:val="center"/>
            <w:hideMark/>
          </w:tcPr>
          <w:p w14:paraId="366AF13E" w14:textId="77777777" w:rsidR="00AF3FCD" w:rsidRPr="00AF3FCD" w:rsidRDefault="00AF3FCD" w:rsidP="00AF3FCD">
            <w:r w:rsidRPr="00AF3FCD">
              <w:t>GIMP Scale Tool, Perspective Tool</w:t>
            </w:r>
          </w:p>
        </w:tc>
      </w:tr>
      <w:tr w:rsidR="00AF3FCD" w:rsidRPr="00AF3FCD" w14:paraId="3D313525" w14:textId="77777777" w:rsidTr="00AF3FC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1751D2" w14:textId="77777777" w:rsidR="00AF3FCD" w:rsidRPr="00AF3FCD" w:rsidRDefault="00AF3FCD" w:rsidP="00AF3FCD">
            <w:r w:rsidRPr="00AF3FCD">
              <w:t>Shadow Creation</w:t>
            </w:r>
          </w:p>
        </w:tc>
        <w:tc>
          <w:tcPr>
            <w:tcW w:w="0" w:type="auto"/>
            <w:vAlign w:val="center"/>
            <w:hideMark/>
          </w:tcPr>
          <w:p w14:paraId="71AAB6BC" w14:textId="77777777" w:rsidR="00AF3FCD" w:rsidRPr="00AF3FCD" w:rsidRDefault="00AF3FCD" w:rsidP="00AF3FCD">
            <w:r w:rsidRPr="00AF3FCD">
              <w:t>Duplicate Layers, Colorize, Perspective, Gaussian Blur</w:t>
            </w:r>
          </w:p>
        </w:tc>
      </w:tr>
      <w:tr w:rsidR="00AF3FCD" w:rsidRPr="00AF3FCD" w14:paraId="226F3A18" w14:textId="77777777" w:rsidTr="00AF3FC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D0A72E" w14:textId="77777777" w:rsidR="00AF3FCD" w:rsidRPr="00AF3FCD" w:rsidRDefault="00AF3FCD" w:rsidP="00AF3FCD">
            <w:r w:rsidRPr="00AF3FCD">
              <w:t>Color Matching</w:t>
            </w:r>
          </w:p>
        </w:tc>
        <w:tc>
          <w:tcPr>
            <w:tcW w:w="0" w:type="auto"/>
            <w:vAlign w:val="center"/>
            <w:hideMark/>
          </w:tcPr>
          <w:p w14:paraId="16AA6847" w14:textId="77777777" w:rsidR="00AF3FCD" w:rsidRPr="00AF3FCD" w:rsidRDefault="00AF3FCD" w:rsidP="00AF3FCD">
            <w:r w:rsidRPr="00AF3FCD">
              <w:t>Brightness-Contrast, Levels, Hue-Saturation</w:t>
            </w:r>
          </w:p>
        </w:tc>
      </w:tr>
      <w:tr w:rsidR="00AF3FCD" w:rsidRPr="00AF3FCD" w14:paraId="715DE889" w14:textId="77777777" w:rsidTr="00AF3FC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147D71" w14:textId="77777777" w:rsidR="00AF3FCD" w:rsidRPr="00AF3FCD" w:rsidRDefault="00AF3FCD" w:rsidP="00AF3FCD">
            <w:r w:rsidRPr="00AF3FCD">
              <w:t>Contact Shadows</w:t>
            </w:r>
          </w:p>
        </w:tc>
        <w:tc>
          <w:tcPr>
            <w:tcW w:w="0" w:type="auto"/>
            <w:vAlign w:val="center"/>
            <w:hideMark/>
          </w:tcPr>
          <w:p w14:paraId="4D1D1FE8" w14:textId="77777777" w:rsidR="00AF3FCD" w:rsidRPr="00AF3FCD" w:rsidRDefault="00AF3FCD" w:rsidP="00AF3FCD">
            <w:r w:rsidRPr="00AF3FCD">
              <w:t>Soft Brush Tool</w:t>
            </w:r>
          </w:p>
        </w:tc>
      </w:tr>
      <w:tr w:rsidR="00AF3FCD" w:rsidRPr="00AF3FCD" w14:paraId="2BF5BD27" w14:textId="77777777" w:rsidTr="00AF3FC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AEC722" w14:textId="77777777" w:rsidR="00AF3FCD" w:rsidRPr="00AF3FCD" w:rsidRDefault="00AF3FCD" w:rsidP="00AF3FCD">
            <w:r w:rsidRPr="00AF3FCD">
              <w:lastRenderedPageBreak/>
              <w:t>Edge Blending</w:t>
            </w:r>
          </w:p>
        </w:tc>
        <w:tc>
          <w:tcPr>
            <w:tcW w:w="0" w:type="auto"/>
            <w:vAlign w:val="center"/>
            <w:hideMark/>
          </w:tcPr>
          <w:p w14:paraId="5E1A2476" w14:textId="77777777" w:rsidR="00AF3FCD" w:rsidRPr="00AF3FCD" w:rsidRDefault="00AF3FCD" w:rsidP="00AF3FCD">
            <w:r w:rsidRPr="00AF3FCD">
              <w:t>Feathering, Soft Eraser</w:t>
            </w:r>
          </w:p>
        </w:tc>
      </w:tr>
      <w:tr w:rsidR="00AF3FCD" w:rsidRPr="00AF3FCD" w14:paraId="4DA95AEF" w14:textId="77777777" w:rsidTr="00AF3FC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66456E" w14:textId="77777777" w:rsidR="00AF3FCD" w:rsidRPr="00AF3FCD" w:rsidRDefault="00AF3FCD" w:rsidP="00AF3FCD">
            <w:r w:rsidRPr="00AF3FCD">
              <w:t>Global Grading</w:t>
            </w:r>
          </w:p>
        </w:tc>
        <w:tc>
          <w:tcPr>
            <w:tcW w:w="0" w:type="auto"/>
            <w:vAlign w:val="center"/>
            <w:hideMark/>
          </w:tcPr>
          <w:p w14:paraId="278252A5" w14:textId="77777777" w:rsidR="00AF3FCD" w:rsidRPr="00AF3FCD" w:rsidRDefault="00AF3FCD" w:rsidP="00AF3FCD">
            <w:r w:rsidRPr="00AF3FCD">
              <w:t>Overlay Layer, Soft Light Mode</w:t>
            </w:r>
          </w:p>
        </w:tc>
      </w:tr>
      <w:tr w:rsidR="00AF3FCD" w:rsidRPr="00AF3FCD" w14:paraId="5A4468E0" w14:textId="77777777" w:rsidTr="00AF3FC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12583D" w14:textId="77777777" w:rsidR="00AF3FCD" w:rsidRPr="00AF3FCD" w:rsidRDefault="00AF3FCD" w:rsidP="00AF3FCD">
            <w:r w:rsidRPr="00AF3FCD">
              <w:t>Export</w:t>
            </w:r>
          </w:p>
        </w:tc>
        <w:tc>
          <w:tcPr>
            <w:tcW w:w="0" w:type="auto"/>
            <w:vAlign w:val="center"/>
            <w:hideMark/>
          </w:tcPr>
          <w:p w14:paraId="5BD01F0F" w14:textId="77777777" w:rsidR="00AF3FCD" w:rsidRPr="00AF3FCD" w:rsidRDefault="00AF3FCD" w:rsidP="00AF3FCD">
            <w:r w:rsidRPr="00AF3FCD">
              <w:t>GIMP Export As</w:t>
            </w:r>
          </w:p>
        </w:tc>
      </w:tr>
    </w:tbl>
    <w:p w14:paraId="1B20CE44" w14:textId="5DA4ADFD" w:rsidR="00FF4201" w:rsidRDefault="00FF4201" w:rsidP="00AF3FCD">
      <w:r w:rsidRPr="00FF4201">
        <w:drawing>
          <wp:inline distT="0" distB="0" distL="0" distR="0" wp14:anchorId="11B3A7FE" wp14:editId="4D51F025">
            <wp:extent cx="5943600" cy="3194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9847" w14:textId="77777777" w:rsidR="00FF4201" w:rsidRDefault="00FF4201" w:rsidP="00AF3FCD"/>
    <w:p w14:paraId="0D783ED5" w14:textId="5495D60D" w:rsidR="00AF3FCD" w:rsidRPr="00AF3FCD" w:rsidRDefault="00AF3FCD" w:rsidP="00AF3FCD">
      <w:r w:rsidRPr="00AF3FCD">
        <w:pict w14:anchorId="28614A41">
          <v:rect id="_x0000_i2544" style="width:0;height:1.5pt" o:hralign="center" o:hrstd="t" o:hr="t" fillcolor="#a0a0a0" stroked="f"/>
        </w:pict>
      </w:r>
    </w:p>
    <w:p w14:paraId="590F229B" w14:textId="77777777" w:rsidR="00AF3FCD" w:rsidRPr="00AF3FCD" w:rsidRDefault="00AF3FCD" w:rsidP="00AF3FCD">
      <w:pPr>
        <w:rPr>
          <w:b/>
          <w:bCs/>
          <w:sz w:val="32"/>
          <w:szCs w:val="32"/>
        </w:rPr>
      </w:pPr>
      <w:r w:rsidRPr="00AF3FCD">
        <w:rPr>
          <w:b/>
          <w:bCs/>
          <w:sz w:val="32"/>
          <w:szCs w:val="32"/>
        </w:rPr>
        <w:t>Challenges Faced</w:t>
      </w:r>
    </w:p>
    <w:p w14:paraId="34AF7B1C" w14:textId="77777777" w:rsidR="00AF3FCD" w:rsidRPr="00AF3FCD" w:rsidRDefault="00AF3FCD" w:rsidP="00AF3FCD">
      <w:pPr>
        <w:numPr>
          <w:ilvl w:val="0"/>
          <w:numId w:val="28"/>
        </w:numPr>
      </w:pPr>
      <w:r w:rsidRPr="00AF3FCD">
        <w:t>Accurately estimating the background's light direction required careful visual analysis and comparison of multiple objects.</w:t>
      </w:r>
    </w:p>
    <w:p w14:paraId="4B12C31A" w14:textId="77777777" w:rsidR="00AF3FCD" w:rsidRPr="00AF3FCD" w:rsidRDefault="00AF3FCD" w:rsidP="00AF3FCD">
      <w:pPr>
        <w:numPr>
          <w:ilvl w:val="0"/>
          <w:numId w:val="28"/>
        </w:numPr>
      </w:pPr>
      <w:r w:rsidRPr="00AF3FCD">
        <w:t>Shadow creation involved repeated fine-tuning of opacity, blur strength, and placement to ensure natural appearance.</w:t>
      </w:r>
    </w:p>
    <w:p w14:paraId="29D3A5CC" w14:textId="77777777" w:rsidR="00AF3FCD" w:rsidRPr="00AF3FCD" w:rsidRDefault="00AF3FCD" w:rsidP="00AF3FCD">
      <w:pPr>
        <w:numPr>
          <w:ilvl w:val="0"/>
          <w:numId w:val="28"/>
        </w:numPr>
      </w:pPr>
      <w:r w:rsidRPr="00AF3FCD">
        <w:t>Achieving consistent color tones demanded multiple small adjustments across several color correction tools.</w:t>
      </w:r>
    </w:p>
    <w:p w14:paraId="378C456C" w14:textId="77777777" w:rsidR="00AF3FCD" w:rsidRPr="00AF3FCD" w:rsidRDefault="00AF3FCD" w:rsidP="00AF3FCD">
      <w:pPr>
        <w:numPr>
          <w:ilvl w:val="0"/>
          <w:numId w:val="28"/>
        </w:numPr>
      </w:pPr>
      <w:r w:rsidRPr="00AF3FCD">
        <w:t>Edge refinement was a critical manual task to avoid an artificial “cutout” effect and blend the subject naturally into the scene.</w:t>
      </w:r>
    </w:p>
    <w:p w14:paraId="1B50108F" w14:textId="616785EA" w:rsidR="00AF3FCD" w:rsidRPr="00AF3FCD" w:rsidRDefault="00AF3FCD" w:rsidP="00AF3FCD"/>
    <w:p w14:paraId="70BBE23A" w14:textId="77777777" w:rsidR="00FF4201" w:rsidRDefault="00FF4201" w:rsidP="00AF3FCD">
      <w:pPr>
        <w:rPr>
          <w:b/>
          <w:bCs/>
        </w:rPr>
      </w:pPr>
    </w:p>
    <w:p w14:paraId="7E9D90A1" w14:textId="77777777" w:rsidR="00FF4201" w:rsidRDefault="00FF4201" w:rsidP="00AF3FCD">
      <w:pPr>
        <w:rPr>
          <w:b/>
          <w:bCs/>
        </w:rPr>
      </w:pPr>
    </w:p>
    <w:p w14:paraId="69980CFF" w14:textId="3F3F092A" w:rsidR="00AF3FCD" w:rsidRPr="00AF3FCD" w:rsidRDefault="00FF4201" w:rsidP="00AF3FCD">
      <w:pPr>
        <w:rPr>
          <w:b/>
          <w:bCs/>
          <w:sz w:val="32"/>
          <w:szCs w:val="32"/>
        </w:rPr>
      </w:pPr>
      <w:r w:rsidRPr="00AF3FCD">
        <w:lastRenderedPageBreak/>
        <w:pict w14:anchorId="5B895998">
          <v:rect id="_x0000_i2546" style="width:0;height:1.5pt" o:hralign="center" o:hrstd="t" o:hr="t" fillcolor="#a0a0a0" stroked="f"/>
        </w:pict>
      </w:r>
      <w:r w:rsidR="00AF3FCD" w:rsidRPr="00AF3FCD">
        <w:rPr>
          <w:b/>
          <w:bCs/>
          <w:sz w:val="32"/>
          <w:szCs w:val="32"/>
        </w:rPr>
        <w:t>Conclusion</w:t>
      </w:r>
    </w:p>
    <w:p w14:paraId="093784AE" w14:textId="2B4BD44D" w:rsidR="00AF3FCD" w:rsidRPr="00AF3FCD" w:rsidRDefault="00AF3FCD" w:rsidP="00AF3FCD">
      <w:r w:rsidRPr="00AF3FCD">
        <w:t>By following a fully manual, step-by-step editing process in GIMP, I was able to integrate the person naturally into the background scene. Each stage — from background removal to final grading — was handled through careful observation and adjustment. The resulting image achieved seamless integration with accurate lighting, shadows, color balance, and perspective, producing a photorealistic final composition.</w:t>
      </w:r>
    </w:p>
    <w:p w14:paraId="75E0408C" w14:textId="77777777" w:rsidR="00776754" w:rsidRPr="00AF3FCD" w:rsidRDefault="00776754" w:rsidP="00AF3FCD"/>
    <w:sectPr w:rsidR="00776754" w:rsidRPr="00AF3F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944A6"/>
    <w:multiLevelType w:val="multilevel"/>
    <w:tmpl w:val="ADF65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2E01FF"/>
    <w:multiLevelType w:val="multilevel"/>
    <w:tmpl w:val="6838A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E53FCA"/>
    <w:multiLevelType w:val="multilevel"/>
    <w:tmpl w:val="C0226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3D1D35"/>
    <w:multiLevelType w:val="multilevel"/>
    <w:tmpl w:val="78246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803A45"/>
    <w:multiLevelType w:val="multilevel"/>
    <w:tmpl w:val="4790C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D71E6E"/>
    <w:multiLevelType w:val="multilevel"/>
    <w:tmpl w:val="3B860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061B5B"/>
    <w:multiLevelType w:val="multilevel"/>
    <w:tmpl w:val="718C8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CC58B2"/>
    <w:multiLevelType w:val="multilevel"/>
    <w:tmpl w:val="B6F66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AA62EC"/>
    <w:multiLevelType w:val="hybridMultilevel"/>
    <w:tmpl w:val="7AB62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841E08"/>
    <w:multiLevelType w:val="multilevel"/>
    <w:tmpl w:val="B1F6C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A35B2C"/>
    <w:multiLevelType w:val="multilevel"/>
    <w:tmpl w:val="C9C4E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B01334"/>
    <w:multiLevelType w:val="multilevel"/>
    <w:tmpl w:val="ADCE6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294C8C"/>
    <w:multiLevelType w:val="multilevel"/>
    <w:tmpl w:val="D60E8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E4482A"/>
    <w:multiLevelType w:val="multilevel"/>
    <w:tmpl w:val="7D882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6C10E5"/>
    <w:multiLevelType w:val="multilevel"/>
    <w:tmpl w:val="8C0E6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F93A4B"/>
    <w:multiLevelType w:val="multilevel"/>
    <w:tmpl w:val="10667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BB4EEB"/>
    <w:multiLevelType w:val="multilevel"/>
    <w:tmpl w:val="B02A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352102"/>
    <w:multiLevelType w:val="multilevel"/>
    <w:tmpl w:val="F29E3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2C2663"/>
    <w:multiLevelType w:val="multilevel"/>
    <w:tmpl w:val="A5A09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BF1087"/>
    <w:multiLevelType w:val="multilevel"/>
    <w:tmpl w:val="81D2F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B91778"/>
    <w:multiLevelType w:val="multilevel"/>
    <w:tmpl w:val="0A189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C52968"/>
    <w:multiLevelType w:val="multilevel"/>
    <w:tmpl w:val="69FA1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37A1689"/>
    <w:multiLevelType w:val="multilevel"/>
    <w:tmpl w:val="6C64D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342ED8"/>
    <w:multiLevelType w:val="multilevel"/>
    <w:tmpl w:val="BB10C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752795A"/>
    <w:multiLevelType w:val="multilevel"/>
    <w:tmpl w:val="7C9AB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F8356A0"/>
    <w:multiLevelType w:val="multilevel"/>
    <w:tmpl w:val="13B8C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21E2846"/>
    <w:multiLevelType w:val="multilevel"/>
    <w:tmpl w:val="9A88F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80F1AE7"/>
    <w:multiLevelType w:val="multilevel"/>
    <w:tmpl w:val="6E0E9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BEA1D6D"/>
    <w:multiLevelType w:val="multilevel"/>
    <w:tmpl w:val="3092C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17"/>
  </w:num>
  <w:num w:numId="3">
    <w:abstractNumId w:val="13"/>
  </w:num>
  <w:num w:numId="4">
    <w:abstractNumId w:val="27"/>
  </w:num>
  <w:num w:numId="5">
    <w:abstractNumId w:val="5"/>
  </w:num>
  <w:num w:numId="6">
    <w:abstractNumId w:val="25"/>
  </w:num>
  <w:num w:numId="7">
    <w:abstractNumId w:val="3"/>
  </w:num>
  <w:num w:numId="8">
    <w:abstractNumId w:val="19"/>
  </w:num>
  <w:num w:numId="9">
    <w:abstractNumId w:val="9"/>
  </w:num>
  <w:num w:numId="10">
    <w:abstractNumId w:val="23"/>
  </w:num>
  <w:num w:numId="11">
    <w:abstractNumId w:val="7"/>
  </w:num>
  <w:num w:numId="12">
    <w:abstractNumId w:val="20"/>
  </w:num>
  <w:num w:numId="13">
    <w:abstractNumId w:val="6"/>
  </w:num>
  <w:num w:numId="14">
    <w:abstractNumId w:val="28"/>
  </w:num>
  <w:num w:numId="15">
    <w:abstractNumId w:val="11"/>
  </w:num>
  <w:num w:numId="16">
    <w:abstractNumId w:val="1"/>
  </w:num>
  <w:num w:numId="17">
    <w:abstractNumId w:val="21"/>
  </w:num>
  <w:num w:numId="18">
    <w:abstractNumId w:val="12"/>
  </w:num>
  <w:num w:numId="19">
    <w:abstractNumId w:val="24"/>
  </w:num>
  <w:num w:numId="20">
    <w:abstractNumId w:val="10"/>
  </w:num>
  <w:num w:numId="21">
    <w:abstractNumId w:val="18"/>
  </w:num>
  <w:num w:numId="22">
    <w:abstractNumId w:val="4"/>
  </w:num>
  <w:num w:numId="23">
    <w:abstractNumId w:val="2"/>
  </w:num>
  <w:num w:numId="24">
    <w:abstractNumId w:val="22"/>
  </w:num>
  <w:num w:numId="25">
    <w:abstractNumId w:val="14"/>
  </w:num>
  <w:num w:numId="26">
    <w:abstractNumId w:val="0"/>
  </w:num>
  <w:num w:numId="27">
    <w:abstractNumId w:val="26"/>
  </w:num>
  <w:num w:numId="28">
    <w:abstractNumId w:val="16"/>
  </w:num>
  <w:num w:numId="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FCD"/>
    <w:rsid w:val="00776754"/>
    <w:rsid w:val="00AF3FCD"/>
    <w:rsid w:val="00FF4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ECE08"/>
  <w15:chartTrackingRefBased/>
  <w15:docId w15:val="{10671DCA-61ED-4FE8-BEBF-183BFFD3D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3F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392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76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42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4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1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5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0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1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939</Words>
  <Characters>5357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 Bhatt</dc:creator>
  <cp:keywords/>
  <dc:description/>
  <cp:lastModifiedBy>Priyansh Bhatt</cp:lastModifiedBy>
  <cp:revision>1</cp:revision>
  <dcterms:created xsi:type="dcterms:W3CDTF">2025-06-14T21:49:00Z</dcterms:created>
  <dcterms:modified xsi:type="dcterms:W3CDTF">2025-06-14T22:08:00Z</dcterms:modified>
</cp:coreProperties>
</file>