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E4631" w14:textId="77777777" w:rsidR="00FB3B55" w:rsidRDefault="00FB3B55" w:rsidP="00FB3B55">
      <w:r>
        <w:t>College Admission Guide 2025</w:t>
      </w:r>
    </w:p>
    <w:p w14:paraId="075785A5" w14:textId="77777777" w:rsidR="00FB3B55" w:rsidRDefault="00FB3B55" w:rsidP="00FB3B55"/>
    <w:p w14:paraId="43AEB521" w14:textId="77777777" w:rsidR="00FB3B55" w:rsidRDefault="00FB3B55" w:rsidP="00FB3B55">
      <w:r>
        <w:t>Course: B.Tech in Computer Science</w:t>
      </w:r>
    </w:p>
    <w:p w14:paraId="20677C15" w14:textId="77777777" w:rsidR="00FB3B55" w:rsidRDefault="00FB3B55" w:rsidP="00FB3B55">
      <w:r>
        <w:t>Eligibility:</w:t>
      </w:r>
    </w:p>
    <w:p w14:paraId="3D0FFF8E" w14:textId="77777777" w:rsidR="00FB3B55" w:rsidRDefault="00FB3B55" w:rsidP="00FB3B55">
      <w:r>
        <w:t>- Candidate must have completed 10+2 with Physics, Chemistry, and Mathematics.</w:t>
      </w:r>
    </w:p>
    <w:p w14:paraId="29CBC0D5" w14:textId="77777777" w:rsidR="00FB3B55" w:rsidRDefault="00FB3B55" w:rsidP="00FB3B55">
      <w:r>
        <w:t>- Minimum 60% aggregate marks required.</w:t>
      </w:r>
    </w:p>
    <w:p w14:paraId="08B1617B" w14:textId="77777777" w:rsidR="00FB3B55" w:rsidRDefault="00FB3B55" w:rsidP="00FB3B55">
      <w:r>
        <w:t>- JEE Main score is mandatory.</w:t>
      </w:r>
    </w:p>
    <w:p w14:paraId="17F564B5" w14:textId="77777777" w:rsidR="00FB3B55" w:rsidRDefault="00FB3B55" w:rsidP="00FB3B55"/>
    <w:p w14:paraId="3C252FFF" w14:textId="77777777" w:rsidR="00FB3B55" w:rsidRDefault="00FB3B55" w:rsidP="00FB3B55">
      <w:r>
        <w:t>Application Process:</w:t>
      </w:r>
    </w:p>
    <w:p w14:paraId="79AF24F9" w14:textId="77777777" w:rsidR="00FB3B55" w:rsidRDefault="00FB3B55" w:rsidP="00FB3B55">
      <w:r>
        <w:t>- Visit the official website and register using a valid email.</w:t>
      </w:r>
    </w:p>
    <w:p w14:paraId="4F2A4E68" w14:textId="77777777" w:rsidR="00FB3B55" w:rsidRDefault="00FB3B55" w:rsidP="00FB3B55">
      <w:r>
        <w:t>- Fill out the online application form and upload documents.</w:t>
      </w:r>
    </w:p>
    <w:p w14:paraId="250EBFA1" w14:textId="77777777" w:rsidR="00FB3B55" w:rsidRDefault="00FB3B55" w:rsidP="00FB3B55">
      <w:r>
        <w:t>- Pay the application fee of INR 1000.</w:t>
      </w:r>
    </w:p>
    <w:p w14:paraId="41DA40C8" w14:textId="77777777" w:rsidR="00FB3B55" w:rsidRDefault="00FB3B55" w:rsidP="00FB3B55"/>
    <w:p w14:paraId="6CF40275" w14:textId="77777777" w:rsidR="00FB3B55" w:rsidRDefault="00FB3B55" w:rsidP="00FB3B55">
      <w:r>
        <w:t>Fee Structure:</w:t>
      </w:r>
    </w:p>
    <w:p w14:paraId="680F3F7B" w14:textId="77777777" w:rsidR="00FB3B55" w:rsidRDefault="00FB3B55" w:rsidP="00FB3B55">
      <w:r>
        <w:t>- Tuition Fee: INR 90,000 per semester</w:t>
      </w:r>
    </w:p>
    <w:p w14:paraId="2C0350FD" w14:textId="77777777" w:rsidR="00FB3B55" w:rsidRDefault="00FB3B55" w:rsidP="00FB3B55">
      <w:r>
        <w:t>- Hostel Fee: INR 30,000 per semester</w:t>
      </w:r>
    </w:p>
    <w:p w14:paraId="1646C4B1" w14:textId="77777777" w:rsidR="00FB3B55" w:rsidRDefault="00FB3B55" w:rsidP="00FB3B55">
      <w:r>
        <w:t>- Miscellaneous: INR 10,000 per year</w:t>
      </w:r>
    </w:p>
    <w:p w14:paraId="33F4786B" w14:textId="77777777" w:rsidR="00FB3B55" w:rsidRDefault="00FB3B55" w:rsidP="00FB3B55"/>
    <w:p w14:paraId="44BC6A9A" w14:textId="77777777" w:rsidR="00FB3B55" w:rsidRDefault="00FB3B55" w:rsidP="00FB3B55">
      <w:r>
        <w:t>Important Deadlines:</w:t>
      </w:r>
    </w:p>
    <w:p w14:paraId="0B526599" w14:textId="77777777" w:rsidR="00FB3B55" w:rsidRDefault="00FB3B55" w:rsidP="00FB3B55">
      <w:r>
        <w:t>- Application Opens: March 1, 2025</w:t>
      </w:r>
    </w:p>
    <w:p w14:paraId="73105547" w14:textId="77777777" w:rsidR="00FB3B55" w:rsidRDefault="00FB3B55" w:rsidP="00FB3B55">
      <w:r>
        <w:t>- Application Closes: May 15, 2025</w:t>
      </w:r>
    </w:p>
    <w:p w14:paraId="54A4758F" w14:textId="77777777" w:rsidR="00FB3B55" w:rsidRDefault="00FB3B55" w:rsidP="00FB3B55">
      <w:r>
        <w:t>- Counseling: June 10–25, 2025</w:t>
      </w:r>
    </w:p>
    <w:p w14:paraId="443ED706" w14:textId="77777777" w:rsidR="00FB3B55" w:rsidRDefault="00FB3B55" w:rsidP="00FB3B55"/>
    <w:p w14:paraId="39CBE67C" w14:textId="77777777" w:rsidR="00FB3B55" w:rsidRDefault="00FB3B55" w:rsidP="00FB3B55">
      <w:r>
        <w:t>FAQs:</w:t>
      </w:r>
    </w:p>
    <w:p w14:paraId="5E55ECB3" w14:textId="77777777" w:rsidR="00FB3B55" w:rsidRDefault="00FB3B55" w:rsidP="00FB3B55">
      <w:r>
        <w:t>Q: Can I apply without JEE Main?</w:t>
      </w:r>
    </w:p>
    <w:p w14:paraId="21667E13" w14:textId="77777777" w:rsidR="00FB3B55" w:rsidRDefault="00FB3B55" w:rsidP="00FB3B55">
      <w:r>
        <w:t>A: No, JEE Main is mandatory.</w:t>
      </w:r>
    </w:p>
    <w:p w14:paraId="73FF59B8" w14:textId="77777777" w:rsidR="00FB3B55" w:rsidRDefault="00FB3B55" w:rsidP="00FB3B55"/>
    <w:p w14:paraId="2621D83D" w14:textId="77777777" w:rsidR="00FB3B55" w:rsidRDefault="00FB3B55" w:rsidP="00FB3B55">
      <w:r>
        <w:t>Q: Are scholarships available?</w:t>
      </w:r>
    </w:p>
    <w:p w14:paraId="4AE0F138" w14:textId="7B716151" w:rsidR="002615D6" w:rsidRDefault="00FB3B55" w:rsidP="00FB3B55">
      <w:r>
        <w:t>A: Yes, based on merit and financial need.</w:t>
      </w:r>
    </w:p>
    <w:sectPr w:rsidR="0026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04"/>
    <w:rsid w:val="002615D6"/>
    <w:rsid w:val="00315E2C"/>
    <w:rsid w:val="00452770"/>
    <w:rsid w:val="00924504"/>
    <w:rsid w:val="00925A87"/>
    <w:rsid w:val="00AF53F8"/>
    <w:rsid w:val="00D33A14"/>
    <w:rsid w:val="00E15205"/>
    <w:rsid w:val="00FB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4602"/>
  <w15:chartTrackingRefBased/>
  <w15:docId w15:val="{FF126E55-F947-4939-92B3-79F44C58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Porwal</dc:creator>
  <cp:keywords/>
  <dc:description/>
  <cp:lastModifiedBy>Madhav Porwal</cp:lastModifiedBy>
  <cp:revision>2</cp:revision>
  <dcterms:created xsi:type="dcterms:W3CDTF">2025-08-01T11:51:00Z</dcterms:created>
  <dcterms:modified xsi:type="dcterms:W3CDTF">2025-08-01T11:52:00Z</dcterms:modified>
</cp:coreProperties>
</file>