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24FBE" w14:textId="0F42E75C" w:rsidR="002222D0" w:rsidRPr="00125291" w:rsidRDefault="00125291">
      <w:pPr>
        <w:rPr>
          <w:rFonts w:ascii="Arial" w:hAnsi="Arial" w:cs="Arial"/>
          <w:b/>
          <w:bCs/>
        </w:rPr>
      </w:pPr>
      <w:r w:rsidRPr="00125291">
        <w:rPr>
          <w:rFonts w:ascii="Arial" w:hAnsi="Arial" w:cs="Arial"/>
          <w:b/>
          <w:bCs/>
        </w:rPr>
        <w:t xml:space="preserve">Sport </w:t>
      </w:r>
      <w:r w:rsidR="003F2589">
        <w:rPr>
          <w:rFonts w:ascii="Arial" w:hAnsi="Arial" w:cs="Arial"/>
          <w:b/>
          <w:bCs/>
        </w:rPr>
        <w:t>Management System</w:t>
      </w:r>
    </w:p>
    <w:p w14:paraId="30F6049B" w14:textId="4A81E22E" w:rsidR="00125291" w:rsidRDefault="00125291" w:rsidP="00EA6447">
      <w:pPr>
        <w:jc w:val="both"/>
        <w:rPr>
          <w:rFonts w:ascii="Arial" w:hAnsi="Arial" w:cs="Arial"/>
        </w:rPr>
      </w:pPr>
      <w:r w:rsidRPr="00125291">
        <w:rPr>
          <w:rFonts w:ascii="Arial" w:hAnsi="Arial" w:cs="Arial"/>
        </w:rPr>
        <w:t>In this document, we delve into the intricacies of creating a seamless platform that allows you to effortlessly organize and oversee various sports categories, their corresponding events, and the intricate selection processes associated with them</w:t>
      </w:r>
      <w:r w:rsidR="003F2589">
        <w:rPr>
          <w:rFonts w:ascii="Arial" w:hAnsi="Arial" w:cs="Arial"/>
        </w:rPr>
        <w:t>.</w:t>
      </w:r>
      <w:r w:rsidRPr="00125291">
        <w:rPr>
          <w:rFonts w:ascii="Arial" w:hAnsi="Arial" w:cs="Arial"/>
        </w:rPr>
        <w:t xml:space="preserve"> </w:t>
      </w:r>
    </w:p>
    <w:p w14:paraId="7621B33C" w14:textId="4F63E93C" w:rsidR="003F2589" w:rsidRPr="00EA6447" w:rsidRDefault="003F2589" w:rsidP="00EA6447">
      <w:pPr>
        <w:jc w:val="both"/>
        <w:rPr>
          <w:rFonts w:ascii="Arial" w:hAnsi="Arial" w:cs="Arial"/>
        </w:rPr>
      </w:pPr>
      <w:r w:rsidRPr="003F2589">
        <w:rPr>
          <w:rFonts w:ascii="Arial" w:hAnsi="Arial" w:cs="Arial"/>
          <w:b/>
          <w:bCs/>
        </w:rPr>
        <w:t>Technologies used:</w:t>
      </w:r>
      <w:r>
        <w:rPr>
          <w:rFonts w:ascii="Arial" w:hAnsi="Arial" w:cs="Arial"/>
        </w:rPr>
        <w:t xml:space="preserve"> Python, Flask, Swagger, SQLite, Marshmallow for serialization/deserialization, </w:t>
      </w:r>
      <w:proofErr w:type="spellStart"/>
      <w:r>
        <w:rPr>
          <w:rFonts w:ascii="Arial" w:hAnsi="Arial" w:cs="Arial"/>
        </w:rPr>
        <w:t>Webargs</w:t>
      </w:r>
      <w:proofErr w:type="spellEnd"/>
      <w:r>
        <w:rPr>
          <w:rFonts w:ascii="Arial" w:hAnsi="Arial" w:cs="Arial"/>
        </w:rPr>
        <w:t xml:space="preserve"> for validation, </w:t>
      </w:r>
      <w:proofErr w:type="spellStart"/>
      <w:r>
        <w:rPr>
          <w:rFonts w:ascii="Arial" w:hAnsi="Arial" w:cs="Arial"/>
        </w:rPr>
        <w:t>Flask_smorest</w:t>
      </w:r>
      <w:proofErr w:type="spellEnd"/>
      <w:r>
        <w:rPr>
          <w:rFonts w:ascii="Arial" w:hAnsi="Arial" w:cs="Arial"/>
        </w:rPr>
        <w:t xml:space="preserve"> for blueprint.</w:t>
      </w:r>
    </w:p>
    <w:p w14:paraId="5FAA9254" w14:textId="6C7B409F" w:rsidR="00125291" w:rsidRPr="00125291" w:rsidRDefault="00125291">
      <w:pPr>
        <w:rPr>
          <w:rFonts w:ascii="Arial" w:hAnsi="Arial" w:cs="Arial"/>
          <w:b/>
          <w:bCs/>
        </w:rPr>
      </w:pPr>
      <w:r w:rsidRPr="00125291">
        <w:rPr>
          <w:rFonts w:ascii="Arial" w:hAnsi="Arial" w:cs="Arial"/>
          <w:b/>
          <w:bCs/>
        </w:rPr>
        <w:t>ERD Diagram</w:t>
      </w:r>
    </w:p>
    <w:p w14:paraId="4F6B1277" w14:textId="39C092A3" w:rsidR="00125291" w:rsidRDefault="00125291">
      <w:r>
        <w:rPr>
          <w:noProof/>
        </w:rPr>
        <w:drawing>
          <wp:inline distT="0" distB="0" distL="0" distR="0" wp14:anchorId="2DAC71EA" wp14:editId="1E60BF4E">
            <wp:extent cx="5731510" cy="1809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9115"/>
                    </a:xfrm>
                    <a:prstGeom prst="rect">
                      <a:avLst/>
                    </a:prstGeom>
                    <a:noFill/>
                    <a:ln>
                      <a:noFill/>
                    </a:ln>
                  </pic:spPr>
                </pic:pic>
              </a:graphicData>
            </a:graphic>
          </wp:inline>
        </w:drawing>
      </w:r>
    </w:p>
    <w:p w14:paraId="2BC65840" w14:textId="419EC7E0" w:rsidR="00EA6447" w:rsidRDefault="00EA6447"/>
    <w:p w14:paraId="0366B1A6" w14:textId="6B862247" w:rsidR="00871CEC" w:rsidRPr="00594B01" w:rsidRDefault="00871CEC">
      <w:pPr>
        <w:rPr>
          <w:rFonts w:ascii="Arial" w:hAnsi="Arial" w:cs="Arial"/>
          <w:b/>
          <w:bCs/>
        </w:rPr>
      </w:pPr>
      <w:r w:rsidRPr="00594B01">
        <w:rPr>
          <w:rFonts w:ascii="Arial" w:hAnsi="Arial" w:cs="Arial"/>
          <w:b/>
          <w:bCs/>
        </w:rPr>
        <w:t>System Design</w:t>
      </w:r>
    </w:p>
    <w:p w14:paraId="13DDF54E" w14:textId="58EAFC49" w:rsidR="00871CEC" w:rsidRDefault="00594B01">
      <w:r>
        <w:rPr>
          <w:noProof/>
        </w:rPr>
        <w:drawing>
          <wp:inline distT="0" distB="0" distL="0" distR="0" wp14:anchorId="13712C96" wp14:editId="4ACF6C5B">
            <wp:extent cx="5731510" cy="1772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2920"/>
                    </a:xfrm>
                    <a:prstGeom prst="rect">
                      <a:avLst/>
                    </a:prstGeom>
                    <a:noFill/>
                    <a:ln>
                      <a:noFill/>
                    </a:ln>
                  </pic:spPr>
                </pic:pic>
              </a:graphicData>
            </a:graphic>
          </wp:inline>
        </w:drawing>
      </w:r>
    </w:p>
    <w:p w14:paraId="0D26125B" w14:textId="1D7CAA9E" w:rsidR="00594B01" w:rsidRPr="00594B01" w:rsidRDefault="00594B01" w:rsidP="00594B01">
      <w:pPr>
        <w:jc w:val="both"/>
        <w:rPr>
          <w:rFonts w:ascii="Arial" w:hAnsi="Arial" w:cs="Arial"/>
        </w:rPr>
      </w:pPr>
      <w:r w:rsidRPr="00594B01">
        <w:rPr>
          <w:rFonts w:ascii="Arial" w:hAnsi="Arial" w:cs="Arial"/>
        </w:rPr>
        <w:t>System design flows as follows:</w:t>
      </w:r>
    </w:p>
    <w:p w14:paraId="6A175DF7" w14:textId="249608C5" w:rsidR="00594B01" w:rsidRPr="00594B01" w:rsidRDefault="00594B01" w:rsidP="00594B01">
      <w:pPr>
        <w:pStyle w:val="ListParagraph"/>
        <w:numPr>
          <w:ilvl w:val="0"/>
          <w:numId w:val="1"/>
        </w:numPr>
        <w:jc w:val="both"/>
        <w:rPr>
          <w:rFonts w:ascii="Arial" w:hAnsi="Arial" w:cs="Arial"/>
        </w:rPr>
      </w:pPr>
      <w:r w:rsidRPr="00594B01">
        <w:rPr>
          <w:rFonts w:ascii="Arial" w:hAnsi="Arial" w:cs="Arial"/>
        </w:rPr>
        <w:t>User first contacts the web load balancer which then passes their request to web server. There are many load balancing algorithms such as least connecting method, least response time, round robin or IP hash. We can opt any one of them. Web servers are responsible to render the HTML, CSS and other web page code.</w:t>
      </w:r>
    </w:p>
    <w:p w14:paraId="115B4253" w14:textId="127CC1AB" w:rsidR="00594B01" w:rsidRPr="00594B01" w:rsidRDefault="00594B01" w:rsidP="00594B01">
      <w:pPr>
        <w:pStyle w:val="ListParagraph"/>
        <w:numPr>
          <w:ilvl w:val="0"/>
          <w:numId w:val="1"/>
        </w:numPr>
        <w:jc w:val="both"/>
        <w:rPr>
          <w:rFonts w:ascii="Arial" w:hAnsi="Arial" w:cs="Arial"/>
        </w:rPr>
      </w:pPr>
      <w:r w:rsidRPr="00594B01">
        <w:rPr>
          <w:rFonts w:ascii="Arial" w:hAnsi="Arial" w:cs="Arial"/>
        </w:rPr>
        <w:t>Then the request goes to application web server which then distributes the request to application server. This is where our API’s will be hosted.</w:t>
      </w:r>
    </w:p>
    <w:p w14:paraId="571E7218" w14:textId="67444CA3" w:rsidR="00594B01" w:rsidRPr="00594B01" w:rsidRDefault="00594B01" w:rsidP="00594B01">
      <w:pPr>
        <w:pStyle w:val="ListParagraph"/>
        <w:numPr>
          <w:ilvl w:val="0"/>
          <w:numId w:val="1"/>
        </w:numPr>
        <w:jc w:val="both"/>
        <w:rPr>
          <w:rFonts w:ascii="Arial" w:hAnsi="Arial" w:cs="Arial"/>
        </w:rPr>
      </w:pPr>
      <w:r w:rsidRPr="00594B01">
        <w:rPr>
          <w:rFonts w:ascii="Arial" w:hAnsi="Arial" w:cs="Arial"/>
        </w:rPr>
        <w:t>Finally the request passes to database load balancer which then distributes the request to the shard which contains our database. We can create shards based on IDs such as Sport ID’s from 1-1000 can be in first shard then next 1000 is second and so on or these can be filled in round robin.</w:t>
      </w:r>
    </w:p>
    <w:p w14:paraId="423D09A4" w14:textId="46F78A59" w:rsidR="00594B01" w:rsidRDefault="00594B01" w:rsidP="00594B01">
      <w:pPr>
        <w:pStyle w:val="ListParagraph"/>
        <w:numPr>
          <w:ilvl w:val="0"/>
          <w:numId w:val="1"/>
        </w:numPr>
        <w:jc w:val="both"/>
      </w:pPr>
      <w:r w:rsidRPr="00594B01">
        <w:rPr>
          <w:rFonts w:ascii="Arial" w:hAnsi="Arial" w:cs="Arial"/>
        </w:rPr>
        <w:t>Also we can use CDN which act as cache to serve static content thus reducing bandwidth cost and improve website load time</w:t>
      </w:r>
      <w:r>
        <w:t>.</w:t>
      </w:r>
    </w:p>
    <w:p w14:paraId="21835339" w14:textId="206850B5" w:rsidR="003F2589" w:rsidRDefault="003F2589" w:rsidP="003F2589">
      <w:pPr>
        <w:jc w:val="both"/>
      </w:pPr>
    </w:p>
    <w:p w14:paraId="44CAE134" w14:textId="77777777" w:rsidR="00B52F9D" w:rsidRPr="00B52F9D" w:rsidRDefault="00B52F9D" w:rsidP="00B52F9D">
      <w:pPr>
        <w:rPr>
          <w:rFonts w:ascii="Noto Sans" w:eastAsia="Times New Roman" w:hAnsi="Noto Sans" w:cs="Times New Roman"/>
          <w:b/>
          <w:bCs/>
          <w:sz w:val="30"/>
          <w:szCs w:val="30"/>
          <w:highlight w:val="yellow"/>
          <w:lang w:val="en-IN"/>
        </w:rPr>
      </w:pPr>
      <w:r w:rsidRPr="00B52F9D">
        <w:rPr>
          <w:rFonts w:ascii="Arial" w:hAnsi="Arial" w:cs="Arial"/>
          <w:b/>
          <w:bCs/>
        </w:rPr>
        <w:lastRenderedPageBreak/>
        <w:t>Logging</w:t>
      </w:r>
    </w:p>
    <w:p w14:paraId="362E5358" w14:textId="77777777" w:rsidR="00B52F9D" w:rsidRPr="00B52F9D" w:rsidRDefault="00B52F9D" w:rsidP="00B52F9D">
      <w:pPr>
        <w:jc w:val="both"/>
        <w:rPr>
          <w:rFonts w:ascii="Arial" w:hAnsi="Arial" w:cs="Arial"/>
        </w:rPr>
      </w:pPr>
      <w:r w:rsidRPr="00B52F9D">
        <w:rPr>
          <w:rFonts w:ascii="Arial" w:hAnsi="Arial" w:cs="Arial"/>
        </w:rPr>
        <w:t xml:space="preserve">The API uses the Python logging module for logging events. The logging level is set to INFO. Errors and other important information are logged to provide insights into the application's </w:t>
      </w:r>
      <w:proofErr w:type="spellStart"/>
      <w:r w:rsidRPr="00B52F9D">
        <w:rPr>
          <w:rFonts w:ascii="Arial" w:hAnsi="Arial" w:cs="Arial"/>
        </w:rPr>
        <w:t>behavior</w:t>
      </w:r>
      <w:proofErr w:type="spellEnd"/>
      <w:r w:rsidRPr="00B52F9D">
        <w:rPr>
          <w:rFonts w:ascii="Arial" w:hAnsi="Arial" w:cs="Arial"/>
        </w:rPr>
        <w:t>.</w:t>
      </w:r>
    </w:p>
    <w:p w14:paraId="2A402D70" w14:textId="77777777" w:rsidR="00B52F9D" w:rsidRPr="00B52F9D" w:rsidRDefault="00B52F9D" w:rsidP="00B52F9D">
      <w:pPr>
        <w:rPr>
          <w:rFonts w:ascii="Arial" w:hAnsi="Arial" w:cs="Arial"/>
          <w:b/>
          <w:bCs/>
        </w:rPr>
      </w:pPr>
      <w:r w:rsidRPr="00B52F9D">
        <w:rPr>
          <w:rFonts w:ascii="Arial" w:hAnsi="Arial" w:cs="Arial"/>
          <w:b/>
          <w:bCs/>
        </w:rPr>
        <w:t>E</w:t>
      </w:r>
      <w:proofErr w:type="spellStart"/>
      <w:r w:rsidRPr="00B52F9D">
        <w:rPr>
          <w:rFonts w:ascii="Arial" w:hAnsi="Arial" w:cs="Arial"/>
          <w:b/>
          <w:bCs/>
        </w:rPr>
        <w:t>rror</w:t>
      </w:r>
      <w:proofErr w:type="spellEnd"/>
      <w:r w:rsidRPr="00B52F9D">
        <w:rPr>
          <w:rFonts w:ascii="Arial" w:hAnsi="Arial" w:cs="Arial"/>
          <w:b/>
          <w:bCs/>
        </w:rPr>
        <w:t xml:space="preserve"> Handling</w:t>
      </w:r>
    </w:p>
    <w:p w14:paraId="7B1BECB0" w14:textId="77777777" w:rsidR="00B52F9D" w:rsidRPr="00B52F9D" w:rsidRDefault="00B52F9D" w:rsidP="00B52F9D">
      <w:pPr>
        <w:jc w:val="both"/>
        <w:rPr>
          <w:rFonts w:ascii="Arial" w:hAnsi="Arial" w:cs="Arial"/>
        </w:rPr>
      </w:pPr>
      <w:r w:rsidRPr="00B52F9D">
        <w:rPr>
          <w:rFonts w:ascii="Arial" w:hAnsi="Arial" w:cs="Arial"/>
        </w:rPr>
        <w:t>The API includes error handling for various scenarios, including database errors, validation errors, value errors, and general exceptions. Detailed error messages and logs are provided to help diagnose and resolve issues.</w:t>
      </w:r>
    </w:p>
    <w:p w14:paraId="79541551" w14:textId="77777777" w:rsidR="00B52F9D" w:rsidRPr="00B52F9D" w:rsidRDefault="00B52F9D" w:rsidP="00B52F9D">
      <w:pPr>
        <w:rPr>
          <w:rFonts w:ascii="Arial" w:hAnsi="Arial" w:cs="Arial"/>
          <w:b/>
          <w:bCs/>
        </w:rPr>
      </w:pPr>
      <w:r w:rsidRPr="00B52F9D">
        <w:rPr>
          <w:rFonts w:ascii="Arial" w:hAnsi="Arial" w:cs="Arial"/>
          <w:b/>
          <w:bCs/>
        </w:rPr>
        <w:t>Blueprint and Schemas</w:t>
      </w:r>
    </w:p>
    <w:p w14:paraId="29C2CE85" w14:textId="77777777" w:rsidR="00B52F9D" w:rsidRPr="00B52F9D" w:rsidRDefault="00B52F9D" w:rsidP="00B52F9D">
      <w:pPr>
        <w:jc w:val="both"/>
        <w:rPr>
          <w:rFonts w:ascii="Arial" w:hAnsi="Arial" w:cs="Arial"/>
        </w:rPr>
      </w:pPr>
      <w:r w:rsidRPr="00B52F9D">
        <w:rPr>
          <w:rFonts w:ascii="Arial" w:hAnsi="Arial" w:cs="Arial"/>
        </w:rPr>
        <w:t>The API utilizes the Flask-</w:t>
      </w:r>
      <w:proofErr w:type="spellStart"/>
      <w:r w:rsidRPr="00B52F9D">
        <w:rPr>
          <w:rFonts w:ascii="Arial" w:hAnsi="Arial" w:cs="Arial"/>
        </w:rPr>
        <w:t>Smorest</w:t>
      </w:r>
      <w:proofErr w:type="spellEnd"/>
      <w:r w:rsidRPr="00B52F9D">
        <w:rPr>
          <w:rFonts w:ascii="Arial" w:hAnsi="Arial" w:cs="Arial"/>
        </w:rPr>
        <w:t xml:space="preserve"> Blueprint to organize the endpoints and request/response schemas using Marshmallow.</w:t>
      </w:r>
    </w:p>
    <w:p w14:paraId="3179952A" w14:textId="77777777" w:rsidR="00B52F9D" w:rsidRPr="00B52F9D" w:rsidRDefault="00B52F9D" w:rsidP="00B52F9D">
      <w:pPr>
        <w:rPr>
          <w:rFonts w:ascii="Arial" w:hAnsi="Arial" w:cs="Arial"/>
          <w:b/>
          <w:bCs/>
        </w:rPr>
      </w:pPr>
      <w:r w:rsidRPr="00B52F9D">
        <w:rPr>
          <w:rFonts w:ascii="Arial" w:hAnsi="Arial" w:cs="Arial"/>
          <w:b/>
          <w:bCs/>
        </w:rPr>
        <w:t>Dependencies</w:t>
      </w:r>
    </w:p>
    <w:p w14:paraId="1F1ABC76" w14:textId="7AD9D993" w:rsidR="00AB6A56" w:rsidRDefault="00B52F9D" w:rsidP="005A1876">
      <w:pPr>
        <w:jc w:val="both"/>
        <w:rPr>
          <w:rFonts w:ascii="Arial" w:hAnsi="Arial" w:cs="Arial"/>
        </w:rPr>
      </w:pPr>
      <w:r w:rsidRPr="00B52F9D">
        <w:rPr>
          <w:rFonts w:ascii="Arial" w:hAnsi="Arial" w:cs="Arial"/>
        </w:rPr>
        <w:t>The API relies on the Flask, Flask-</w:t>
      </w:r>
      <w:proofErr w:type="spellStart"/>
      <w:r w:rsidRPr="00B52F9D">
        <w:rPr>
          <w:rFonts w:ascii="Arial" w:hAnsi="Arial" w:cs="Arial"/>
        </w:rPr>
        <w:t>Smorest</w:t>
      </w:r>
      <w:proofErr w:type="spellEnd"/>
      <w:r w:rsidRPr="00B52F9D">
        <w:rPr>
          <w:rFonts w:ascii="Arial" w:hAnsi="Arial" w:cs="Arial"/>
        </w:rPr>
        <w:t xml:space="preserve">, </w:t>
      </w:r>
      <w:proofErr w:type="spellStart"/>
      <w:r w:rsidRPr="00B52F9D">
        <w:rPr>
          <w:rFonts w:ascii="Arial" w:hAnsi="Arial" w:cs="Arial"/>
        </w:rPr>
        <w:t>SQLAlchemy</w:t>
      </w:r>
      <w:proofErr w:type="spellEnd"/>
      <w:r w:rsidRPr="00B52F9D">
        <w:rPr>
          <w:rFonts w:ascii="Arial" w:hAnsi="Arial" w:cs="Arial"/>
        </w:rPr>
        <w:t>, and Marshmallow libraries for building the REST API, handling database operations, and validating data using schemas.</w:t>
      </w:r>
    </w:p>
    <w:p w14:paraId="127CDB09" w14:textId="77777777" w:rsidR="005A1876" w:rsidRPr="005A1876" w:rsidRDefault="005A1876" w:rsidP="005A1876">
      <w:pPr>
        <w:jc w:val="both"/>
        <w:rPr>
          <w:rFonts w:ascii="Arial" w:hAnsi="Arial" w:cs="Arial"/>
        </w:rPr>
      </w:pPr>
    </w:p>
    <w:p w14:paraId="5111A657" w14:textId="37DC7253" w:rsidR="0061222F" w:rsidRDefault="0061222F" w:rsidP="00B52F9D">
      <w:pPr>
        <w:rPr>
          <w:rFonts w:ascii="Arial" w:hAnsi="Arial" w:cs="Arial"/>
          <w:b/>
          <w:bCs/>
        </w:rPr>
      </w:pPr>
      <w:r>
        <w:rPr>
          <w:rFonts w:ascii="Arial" w:hAnsi="Arial" w:cs="Arial"/>
          <w:b/>
          <w:bCs/>
        </w:rPr>
        <w:t xml:space="preserve">SPORTS </w:t>
      </w:r>
    </w:p>
    <w:p w14:paraId="0EEB9F67" w14:textId="181492E4" w:rsidR="00B52F9D" w:rsidRPr="00B52F9D" w:rsidRDefault="00B52F9D" w:rsidP="00B52F9D">
      <w:pPr>
        <w:rPr>
          <w:rFonts w:ascii="Arial" w:hAnsi="Arial" w:cs="Arial"/>
          <w:b/>
          <w:bCs/>
        </w:rPr>
      </w:pPr>
      <w:r w:rsidRPr="00B52F9D">
        <w:rPr>
          <w:rFonts w:ascii="Arial" w:hAnsi="Arial" w:cs="Arial"/>
          <w:b/>
          <w:bCs/>
        </w:rPr>
        <w:t>Usage</w:t>
      </w:r>
    </w:p>
    <w:p w14:paraId="004EFA0E" w14:textId="77777777" w:rsidR="00B52F9D" w:rsidRPr="00B52F9D" w:rsidRDefault="00B52F9D" w:rsidP="00B52F9D">
      <w:pPr>
        <w:jc w:val="both"/>
        <w:rPr>
          <w:rFonts w:ascii="Arial" w:hAnsi="Arial" w:cs="Arial"/>
        </w:rPr>
      </w:pPr>
      <w:r w:rsidRPr="00B52F9D">
        <w:rPr>
          <w:rFonts w:ascii="Arial" w:hAnsi="Arial" w:cs="Arial"/>
        </w:rPr>
        <w:t>Developers can use this API to create, retrieve, update, and filter sports as needed for their applications.</w:t>
      </w:r>
    </w:p>
    <w:p w14:paraId="66D990A8" w14:textId="36ACD4C2" w:rsidR="00B52F9D" w:rsidRDefault="00B52F9D" w:rsidP="003F2589">
      <w:pPr>
        <w:jc w:val="both"/>
        <w:rPr>
          <w:rFonts w:ascii="Arial" w:hAnsi="Arial" w:cs="Arial"/>
          <w:b/>
          <w:bCs/>
        </w:rPr>
      </w:pPr>
    </w:p>
    <w:p w14:paraId="396C52D1" w14:textId="77777777" w:rsidR="00AB6A56" w:rsidRDefault="00AB6A56" w:rsidP="00AB6A56">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rPr>
      </w:pPr>
      <w:r>
        <w:rPr>
          <w:rFonts w:ascii="Noto Sans" w:hAnsi="Noto Sans"/>
        </w:rPr>
        <w:t>Create a New Sport</w:t>
      </w:r>
    </w:p>
    <w:p w14:paraId="0BB1E1FD" w14:textId="77777777" w:rsidR="00AB6A56" w:rsidRDefault="00AB6A56" w:rsidP="00AB6A5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POST</w:t>
      </w:r>
    </w:p>
    <w:p w14:paraId="42375404" w14:textId="77777777" w:rsidR="00AB6A56" w:rsidRDefault="00AB6A56" w:rsidP="00AB6A5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/sports</w:t>
      </w:r>
    </w:p>
    <w:p w14:paraId="5F9F04A1" w14:textId="77777777" w:rsidR="00AB6A56" w:rsidRDefault="00AB6A56" w:rsidP="00AB6A5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Create a new sport.</w:t>
      </w:r>
    </w:p>
    <w:p w14:paraId="728172E5" w14:textId="77777777" w:rsidR="00AB6A56" w:rsidRDefault="00AB6A56" w:rsidP="00AB6A5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Request Body:</w:t>
      </w:r>
      <w:r>
        <w:rPr>
          <w:rFonts w:ascii="Noto Sans" w:hAnsi="Noto Sans"/>
          <w:color w:val="374151"/>
        </w:rPr>
        <w:t xml:space="preserve"> JSON data containing the details of the new sport.</w:t>
      </w:r>
    </w:p>
    <w:p w14:paraId="6B21B64C" w14:textId="77777777" w:rsidR="00AB6A56" w:rsidRDefault="00AB6A56" w:rsidP="00AB6A5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Created sport details or appropriate error response.</w:t>
      </w:r>
    </w:p>
    <w:p w14:paraId="075B6C3C" w14:textId="77777777" w:rsidR="00AB6A56" w:rsidRDefault="00AB6A56" w:rsidP="00AB6A56">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5953FF8E" w14:textId="77777777" w:rsidR="00AB6A56" w:rsidRDefault="00AB6A56" w:rsidP="00AB6A5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SQLAlchemyError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database-related errors.</w:t>
      </w:r>
    </w:p>
    <w:p w14:paraId="067FC88D" w14:textId="77777777" w:rsidR="00AB6A56" w:rsidRDefault="00AB6A56" w:rsidP="00AB6A5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ValidationError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validation errors from Marshmallow schemas.</w:t>
      </w:r>
    </w:p>
    <w:p w14:paraId="6F3D7427" w14:textId="77777777" w:rsidR="00AB6A56" w:rsidRDefault="00AB6A56" w:rsidP="00AB6A5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general value errors.</w:t>
      </w:r>
    </w:p>
    <w:p w14:paraId="239DFF72" w14:textId="77777777" w:rsidR="00AB6A56" w:rsidRDefault="00AB6A56" w:rsidP="00AB6A5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7F5D74E1" w14:textId="77777777" w:rsidR="00AB6A56" w:rsidRDefault="00AB6A56" w:rsidP="00AB6A56">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Update a Sport</w:t>
      </w:r>
    </w:p>
    <w:p w14:paraId="3F59CBFB" w14:textId="77777777" w:rsidR="00AB6A56" w:rsidRDefault="00AB6A56" w:rsidP="00AB6A5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PUT</w:t>
      </w:r>
    </w:p>
    <w:p w14:paraId="72F339EB" w14:textId="77777777" w:rsidR="00AB6A56" w:rsidRDefault="00AB6A56" w:rsidP="00AB6A5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/sports/&lt;</w:t>
      </w:r>
      <w:proofErr w:type="spellStart"/>
      <w:r>
        <w:rPr>
          <w:rStyle w:val="HTMLCode"/>
          <w:rFonts w:eastAsiaTheme="minorHAnsi"/>
          <w:b/>
          <w:bCs/>
          <w:color w:val="374151"/>
          <w:sz w:val="21"/>
          <w:szCs w:val="21"/>
          <w:bdr w:val="single" w:sz="2" w:space="0" w:color="D9D9E3" w:frame="1"/>
        </w:rPr>
        <w:t>int:sport_id</w:t>
      </w:r>
      <w:proofErr w:type="spellEnd"/>
      <w:r>
        <w:rPr>
          <w:rStyle w:val="HTMLCode"/>
          <w:rFonts w:eastAsiaTheme="minorHAnsi"/>
          <w:b/>
          <w:bCs/>
          <w:color w:val="374151"/>
          <w:sz w:val="21"/>
          <w:szCs w:val="21"/>
          <w:bdr w:val="single" w:sz="2" w:space="0" w:color="D9D9E3" w:frame="1"/>
        </w:rPr>
        <w:t>&gt;</w:t>
      </w:r>
    </w:p>
    <w:p w14:paraId="7801CF20" w14:textId="77777777" w:rsidR="00AB6A56" w:rsidRDefault="00AB6A56" w:rsidP="00AB6A5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Update the details of an existing sport.</w:t>
      </w:r>
    </w:p>
    <w:p w14:paraId="7873E80C" w14:textId="77777777" w:rsidR="00AB6A56" w:rsidRDefault="00AB6A56" w:rsidP="00AB6A5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Path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sport_id</w:t>
      </w:r>
      <w:proofErr w:type="spellEnd"/>
      <w:r>
        <w:rPr>
          <w:rFonts w:ascii="Noto Sans" w:hAnsi="Noto Sans"/>
          <w:color w:val="374151"/>
        </w:rPr>
        <w:t xml:space="preserve"> (ID of the sport to be updated)</w:t>
      </w:r>
    </w:p>
    <w:p w14:paraId="119A0415" w14:textId="77777777" w:rsidR="00AB6A56" w:rsidRDefault="00AB6A56" w:rsidP="00AB6A5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lastRenderedPageBreak/>
        <w:t>Request Body:</w:t>
      </w:r>
      <w:r>
        <w:rPr>
          <w:rFonts w:ascii="Noto Sans" w:hAnsi="Noto Sans"/>
          <w:color w:val="374151"/>
        </w:rPr>
        <w:t xml:space="preserve"> JSON data containing the updated sport details.</w:t>
      </w:r>
    </w:p>
    <w:p w14:paraId="5C9B4682" w14:textId="77777777" w:rsidR="00AB6A56" w:rsidRDefault="00AB6A56" w:rsidP="00AB6A5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Updated sport details or appropriate error response.</w:t>
      </w:r>
    </w:p>
    <w:p w14:paraId="4BECE1DC" w14:textId="77777777" w:rsidR="00AB6A56" w:rsidRDefault="00AB6A56" w:rsidP="00AB6A56">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59A19FB2" w14:textId="77777777" w:rsidR="00AB6A56" w:rsidRDefault="00AB6A56" w:rsidP="00AB6A5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SQLAlchemyError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database-related errors.</w:t>
      </w:r>
    </w:p>
    <w:p w14:paraId="28784349" w14:textId="77777777" w:rsidR="00AB6A56" w:rsidRDefault="00AB6A56" w:rsidP="00AB6A5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ValidationError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validation errors from Marshmallow schemas.</w:t>
      </w:r>
    </w:p>
    <w:p w14:paraId="28BA1645" w14:textId="77777777" w:rsidR="00AB6A56" w:rsidRDefault="00AB6A56" w:rsidP="00AB6A5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general value errors.</w:t>
      </w:r>
    </w:p>
    <w:p w14:paraId="05F52B3D" w14:textId="77777777" w:rsidR="00AB6A56" w:rsidRDefault="00AB6A56" w:rsidP="00AB6A5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2988724B" w14:textId="77777777" w:rsidR="00AB6A56" w:rsidRDefault="00AB6A56" w:rsidP="00AB6A56">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Search and Filter Sports</w:t>
      </w:r>
    </w:p>
    <w:p w14:paraId="72956463" w14:textId="77777777" w:rsidR="00AB6A56" w:rsidRDefault="00AB6A56" w:rsidP="00AB6A5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68390C32" w14:textId="77777777" w:rsidR="00AB6A56" w:rsidRDefault="00AB6A56" w:rsidP="00AB6A5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/sports/search</w:t>
      </w:r>
    </w:p>
    <w:p w14:paraId="6F95B918" w14:textId="77777777" w:rsidR="00AB6A56" w:rsidRDefault="00AB6A56" w:rsidP="00AB6A5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Search and filter sports based on various criteria.</w:t>
      </w:r>
    </w:p>
    <w:p w14:paraId="5DEAD33D" w14:textId="77777777" w:rsidR="00AB6A56" w:rsidRDefault="00AB6A56" w:rsidP="00AB6A5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Query Parameters:</w:t>
      </w:r>
      <w:r>
        <w:rPr>
          <w:rFonts w:ascii="Noto Sans" w:hAnsi="Noto Sans"/>
          <w:color w:val="374151"/>
        </w:rPr>
        <w:t xml:space="preserve"> Parameters to filter sports based on name, active status, and slug.</w:t>
      </w:r>
    </w:p>
    <w:p w14:paraId="14B6BF60" w14:textId="77777777" w:rsidR="00AB6A56" w:rsidRDefault="00AB6A56" w:rsidP="00AB6A5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sports matching the search criteria or appropriate error response.</w:t>
      </w:r>
    </w:p>
    <w:p w14:paraId="41D89526" w14:textId="77777777" w:rsidR="00AB6A56" w:rsidRDefault="00AB6A56" w:rsidP="00AB6A56">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2CDEB364" w14:textId="77777777" w:rsidR="00AB6A56" w:rsidRDefault="00AB6A56" w:rsidP="00AB6A5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filtering.</w:t>
      </w:r>
    </w:p>
    <w:p w14:paraId="7694BBF9" w14:textId="77777777" w:rsidR="00AB6A56" w:rsidRDefault="00AB6A56" w:rsidP="00AB6A5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42FC2596" w14:textId="77777777" w:rsidR="00AB6A56" w:rsidRDefault="00AB6A56" w:rsidP="00AB6A56">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Filter Sports by Regular Expression</w:t>
      </w:r>
    </w:p>
    <w:p w14:paraId="5E3AB525" w14:textId="77777777" w:rsidR="00AB6A56" w:rsidRDefault="00AB6A56" w:rsidP="00AB6A5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0D443B7D" w14:textId="77777777" w:rsidR="00AB6A56" w:rsidRDefault="00AB6A56" w:rsidP="00AB6A5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/sports/regex</w:t>
      </w:r>
    </w:p>
    <w:p w14:paraId="0DAAE53B" w14:textId="77777777" w:rsidR="00AB6A56" w:rsidRDefault="00AB6A56" w:rsidP="00AB6A5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Filter sports based on a regular expression pattern in the sport name.</w:t>
      </w:r>
    </w:p>
    <w:p w14:paraId="7028D276" w14:textId="77777777" w:rsidR="00AB6A56" w:rsidRDefault="00AB6A56" w:rsidP="00AB6A5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Query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regex_pattern</w:t>
      </w:r>
      <w:proofErr w:type="spellEnd"/>
      <w:r>
        <w:rPr>
          <w:rFonts w:ascii="Noto Sans" w:hAnsi="Noto Sans"/>
          <w:color w:val="374151"/>
        </w:rPr>
        <w:t xml:space="preserve"> (regular expression pattern)</w:t>
      </w:r>
    </w:p>
    <w:p w14:paraId="691EE463" w14:textId="77777777" w:rsidR="00AB6A56" w:rsidRDefault="00AB6A56" w:rsidP="00AB6A5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sports matching the regex pattern or appropriate error response.</w:t>
      </w:r>
    </w:p>
    <w:p w14:paraId="612C9CFA" w14:textId="77777777" w:rsidR="00AB6A56" w:rsidRDefault="00AB6A56" w:rsidP="00AB6A56">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078F1C0F" w14:textId="77777777" w:rsidR="00AB6A56" w:rsidRDefault="00AB6A56" w:rsidP="00AB6A5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filtering.</w:t>
      </w:r>
    </w:p>
    <w:p w14:paraId="18341AE2" w14:textId="77777777" w:rsidR="00AB6A56" w:rsidRDefault="00AB6A56" w:rsidP="00AB6A5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21F802C1" w14:textId="77777777" w:rsidR="00AB6A56" w:rsidRDefault="00AB6A56" w:rsidP="00AB6A56">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Get Sports with Active Events Threshold</w:t>
      </w:r>
    </w:p>
    <w:p w14:paraId="428E77DC" w14:textId="77777777" w:rsidR="00AB6A56" w:rsidRDefault="00AB6A56" w:rsidP="00AB6A5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6E991347" w14:textId="77777777" w:rsidR="00AB6A56" w:rsidRDefault="00AB6A56" w:rsidP="00AB6A5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/sports/</w:t>
      </w:r>
      <w:proofErr w:type="spellStart"/>
      <w:r>
        <w:rPr>
          <w:rStyle w:val="HTMLCode"/>
          <w:rFonts w:eastAsiaTheme="minorHAnsi"/>
          <w:b/>
          <w:bCs/>
          <w:color w:val="374151"/>
          <w:sz w:val="21"/>
          <w:szCs w:val="21"/>
          <w:bdr w:val="single" w:sz="2" w:space="0" w:color="D9D9E3" w:frame="1"/>
        </w:rPr>
        <w:t>min_active_events</w:t>
      </w:r>
      <w:proofErr w:type="spellEnd"/>
      <w:r>
        <w:rPr>
          <w:rStyle w:val="HTMLCode"/>
          <w:rFonts w:eastAsiaTheme="minorHAnsi"/>
          <w:b/>
          <w:bCs/>
          <w:color w:val="374151"/>
          <w:sz w:val="21"/>
          <w:szCs w:val="21"/>
          <w:bdr w:val="single" w:sz="2" w:space="0" w:color="D9D9E3" w:frame="1"/>
        </w:rPr>
        <w:t>/&lt;</w:t>
      </w:r>
      <w:proofErr w:type="spellStart"/>
      <w:r>
        <w:rPr>
          <w:rStyle w:val="HTMLCode"/>
          <w:rFonts w:eastAsiaTheme="minorHAnsi"/>
          <w:b/>
          <w:bCs/>
          <w:color w:val="374151"/>
          <w:sz w:val="21"/>
          <w:szCs w:val="21"/>
          <w:bdr w:val="single" w:sz="2" w:space="0" w:color="D9D9E3" w:frame="1"/>
        </w:rPr>
        <w:t>int:min_threshold</w:t>
      </w:r>
      <w:proofErr w:type="spellEnd"/>
      <w:r>
        <w:rPr>
          <w:rStyle w:val="HTMLCode"/>
          <w:rFonts w:eastAsiaTheme="minorHAnsi"/>
          <w:b/>
          <w:bCs/>
          <w:color w:val="374151"/>
          <w:sz w:val="21"/>
          <w:szCs w:val="21"/>
          <w:bdr w:val="single" w:sz="2" w:space="0" w:color="D9D9E3" w:frame="1"/>
        </w:rPr>
        <w:t>&gt;</w:t>
      </w:r>
    </w:p>
    <w:p w14:paraId="01857B44" w14:textId="77777777" w:rsidR="00AB6A56" w:rsidRDefault="00AB6A56" w:rsidP="00AB6A5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Get sports with a minimum threshold of active events.</w:t>
      </w:r>
    </w:p>
    <w:p w14:paraId="78D6858A" w14:textId="77777777" w:rsidR="00AB6A56" w:rsidRDefault="00AB6A56" w:rsidP="00AB6A5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Path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min_threshold</w:t>
      </w:r>
      <w:proofErr w:type="spellEnd"/>
      <w:r>
        <w:rPr>
          <w:rFonts w:ascii="Noto Sans" w:hAnsi="Noto Sans"/>
          <w:color w:val="374151"/>
        </w:rPr>
        <w:t xml:space="preserve"> (minimum count of active events)</w:t>
      </w:r>
    </w:p>
    <w:p w14:paraId="58CDF4EC" w14:textId="77777777" w:rsidR="00AB6A56" w:rsidRDefault="00AB6A56" w:rsidP="00AB6A5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sports meeting the active events threshold or appropriate error response.</w:t>
      </w:r>
    </w:p>
    <w:p w14:paraId="7039D56D" w14:textId="77777777" w:rsidR="00AB6A56" w:rsidRDefault="00AB6A56" w:rsidP="00AB6A56">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75BDB2AD" w14:textId="77777777" w:rsidR="00AB6A56" w:rsidRDefault="00AB6A56" w:rsidP="00AB6A5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lastRenderedPageBreak/>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threshold filtering.</w:t>
      </w:r>
    </w:p>
    <w:p w14:paraId="097C8F43" w14:textId="77777777" w:rsidR="00AB6A56" w:rsidRDefault="00AB6A56" w:rsidP="00AB6A5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284FF858" w14:textId="1EF70004" w:rsidR="0061222F" w:rsidRDefault="0061222F" w:rsidP="0061222F">
      <w:pPr>
        <w:pStyle w:val="NoSpacing"/>
        <w:rPr>
          <w:rFonts w:ascii="Arial" w:hAnsi="Arial" w:cs="Arial"/>
          <w:b/>
          <w:bCs/>
        </w:rPr>
      </w:pPr>
    </w:p>
    <w:p w14:paraId="04C86E33" w14:textId="18385EB7" w:rsidR="0061222F" w:rsidRDefault="0061222F" w:rsidP="0061222F">
      <w:pPr>
        <w:pStyle w:val="NoSpacing"/>
        <w:rPr>
          <w:rFonts w:ascii="Arial" w:hAnsi="Arial" w:cs="Arial"/>
          <w:b/>
          <w:bCs/>
        </w:rPr>
      </w:pPr>
    </w:p>
    <w:p w14:paraId="2B2435DC" w14:textId="77777777" w:rsidR="00AB6A56" w:rsidRPr="00B52F9D" w:rsidRDefault="00AB6A56" w:rsidP="00AB6A56">
      <w:pPr>
        <w:rPr>
          <w:rFonts w:ascii="Arial" w:hAnsi="Arial" w:cs="Arial"/>
          <w:b/>
          <w:bCs/>
        </w:rPr>
      </w:pPr>
      <w:r>
        <w:rPr>
          <w:rFonts w:ascii="Arial" w:hAnsi="Arial" w:cs="Arial"/>
          <w:b/>
          <w:bCs/>
        </w:rPr>
        <w:t>EVENTS</w:t>
      </w:r>
      <w:r>
        <w:rPr>
          <w:rFonts w:ascii="Arial" w:hAnsi="Arial" w:cs="Arial"/>
          <w:b/>
          <w:bCs/>
        </w:rPr>
        <w:br/>
      </w:r>
      <w:r>
        <w:rPr>
          <w:rFonts w:ascii="Arial" w:hAnsi="Arial" w:cs="Arial"/>
          <w:b/>
          <w:bCs/>
        </w:rPr>
        <w:br/>
      </w:r>
      <w:r w:rsidRPr="00B52F9D">
        <w:rPr>
          <w:rFonts w:ascii="Arial" w:hAnsi="Arial" w:cs="Arial"/>
          <w:b/>
          <w:bCs/>
        </w:rPr>
        <w:t>Usage</w:t>
      </w:r>
    </w:p>
    <w:p w14:paraId="79873011" w14:textId="0F0C4B9D" w:rsidR="0061222F" w:rsidRPr="005A1876" w:rsidRDefault="00AB6A56" w:rsidP="005A1876">
      <w:pPr>
        <w:jc w:val="both"/>
        <w:rPr>
          <w:rFonts w:ascii="Arial" w:hAnsi="Arial" w:cs="Arial"/>
        </w:rPr>
      </w:pPr>
      <w:r w:rsidRPr="00B52F9D">
        <w:rPr>
          <w:rFonts w:ascii="Arial" w:hAnsi="Arial" w:cs="Arial"/>
        </w:rPr>
        <w:t xml:space="preserve">Developers can use this API to create, retrieve, update, and filter </w:t>
      </w:r>
      <w:r>
        <w:rPr>
          <w:rFonts w:ascii="Arial" w:hAnsi="Arial" w:cs="Arial"/>
        </w:rPr>
        <w:t xml:space="preserve">events </w:t>
      </w:r>
      <w:r w:rsidRPr="00B52F9D">
        <w:rPr>
          <w:rFonts w:ascii="Arial" w:hAnsi="Arial" w:cs="Arial"/>
        </w:rPr>
        <w:t>as needed for their applications.</w:t>
      </w:r>
      <w:bookmarkStart w:id="0" w:name="_GoBack"/>
      <w:bookmarkEnd w:id="0"/>
    </w:p>
    <w:p w14:paraId="463AFCB6" w14:textId="5FFDB446" w:rsidR="0061222F" w:rsidRDefault="0061222F" w:rsidP="0061222F">
      <w:pPr>
        <w:pStyle w:val="NoSpacing"/>
        <w:rPr>
          <w:rFonts w:ascii="Arial" w:hAnsi="Arial" w:cs="Arial"/>
          <w:b/>
          <w:bCs/>
        </w:rPr>
      </w:pPr>
    </w:p>
    <w:p w14:paraId="22F9B953" w14:textId="61475B19" w:rsidR="0061222F" w:rsidRDefault="0061222F" w:rsidP="0061222F">
      <w:pPr>
        <w:pStyle w:val="NoSpacing"/>
        <w:rPr>
          <w:rFonts w:ascii="Arial" w:hAnsi="Arial" w:cs="Arial"/>
          <w:b/>
          <w:bCs/>
        </w:rPr>
      </w:pPr>
    </w:p>
    <w:p w14:paraId="0BBBD388"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rPr>
      </w:pPr>
      <w:r>
        <w:rPr>
          <w:rFonts w:ascii="Noto Sans" w:hAnsi="Noto Sans"/>
        </w:rPr>
        <w:t>Create a New Event</w:t>
      </w:r>
    </w:p>
    <w:p w14:paraId="3FAEB284" w14:textId="77777777" w:rsidR="0061222F" w:rsidRDefault="0061222F" w:rsidP="0061222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POST</w:t>
      </w:r>
    </w:p>
    <w:p w14:paraId="2C034EF1" w14:textId="77777777" w:rsidR="0061222F" w:rsidRDefault="0061222F" w:rsidP="0061222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/events</w:t>
      </w:r>
    </w:p>
    <w:p w14:paraId="15F836FD" w14:textId="77777777" w:rsidR="0061222F" w:rsidRDefault="0061222F" w:rsidP="0061222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Create a new event.</w:t>
      </w:r>
    </w:p>
    <w:p w14:paraId="6E624DAA" w14:textId="77777777" w:rsidR="0061222F" w:rsidRDefault="0061222F" w:rsidP="0061222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Request Body:</w:t>
      </w:r>
      <w:r>
        <w:rPr>
          <w:rFonts w:ascii="Noto Sans" w:hAnsi="Noto Sans"/>
          <w:color w:val="374151"/>
        </w:rPr>
        <w:t xml:space="preserve"> JSON data containing the details of the new event.</w:t>
      </w:r>
    </w:p>
    <w:p w14:paraId="4C4A7715" w14:textId="77777777" w:rsidR="0061222F" w:rsidRDefault="0061222F" w:rsidP="0061222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Created event details or appropriate error response.</w:t>
      </w:r>
    </w:p>
    <w:p w14:paraId="5FC73213"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77D8EDBF" w14:textId="77777777" w:rsidR="0061222F" w:rsidRDefault="0061222F" w:rsidP="0061222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SQLAlchemyError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database-related errors.</w:t>
      </w:r>
    </w:p>
    <w:p w14:paraId="5825B956" w14:textId="77777777" w:rsidR="0061222F" w:rsidRDefault="0061222F" w:rsidP="0061222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ValidationError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validation errors from Marshmallow schemas.</w:t>
      </w:r>
    </w:p>
    <w:p w14:paraId="3A44094F" w14:textId="77777777" w:rsidR="0061222F" w:rsidRDefault="0061222F" w:rsidP="0061222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general value errors.</w:t>
      </w:r>
    </w:p>
    <w:p w14:paraId="5F25F935" w14:textId="77777777" w:rsidR="0061222F" w:rsidRDefault="0061222F" w:rsidP="0061222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4ED65A78"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Update an Event</w:t>
      </w:r>
    </w:p>
    <w:p w14:paraId="10597CDF" w14:textId="77777777" w:rsidR="0061222F" w:rsidRDefault="0061222F" w:rsidP="0061222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PUT</w:t>
      </w:r>
    </w:p>
    <w:p w14:paraId="5418313B" w14:textId="77777777" w:rsidR="0061222F" w:rsidRDefault="0061222F" w:rsidP="0061222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/events/&lt;</w:t>
      </w:r>
      <w:proofErr w:type="spellStart"/>
      <w:r>
        <w:rPr>
          <w:rStyle w:val="HTMLCode"/>
          <w:rFonts w:eastAsiaTheme="minorHAnsi"/>
          <w:b/>
          <w:bCs/>
          <w:color w:val="374151"/>
          <w:sz w:val="21"/>
          <w:szCs w:val="21"/>
          <w:bdr w:val="single" w:sz="2" w:space="0" w:color="D9D9E3" w:frame="1"/>
        </w:rPr>
        <w:t>int:event_id</w:t>
      </w:r>
      <w:proofErr w:type="spellEnd"/>
      <w:r>
        <w:rPr>
          <w:rStyle w:val="HTMLCode"/>
          <w:rFonts w:eastAsiaTheme="minorHAnsi"/>
          <w:b/>
          <w:bCs/>
          <w:color w:val="374151"/>
          <w:sz w:val="21"/>
          <w:szCs w:val="21"/>
          <w:bdr w:val="single" w:sz="2" w:space="0" w:color="D9D9E3" w:frame="1"/>
        </w:rPr>
        <w:t>&gt;</w:t>
      </w:r>
    </w:p>
    <w:p w14:paraId="3F258371" w14:textId="77777777" w:rsidR="0061222F" w:rsidRDefault="0061222F" w:rsidP="0061222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Update the details of an existing event.</w:t>
      </w:r>
    </w:p>
    <w:p w14:paraId="1D306C2E" w14:textId="77777777" w:rsidR="0061222F" w:rsidRDefault="0061222F" w:rsidP="0061222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Path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event_id</w:t>
      </w:r>
      <w:proofErr w:type="spellEnd"/>
      <w:r>
        <w:rPr>
          <w:rFonts w:ascii="Noto Sans" w:hAnsi="Noto Sans"/>
          <w:color w:val="374151"/>
        </w:rPr>
        <w:t xml:space="preserve"> (ID of the event to be updated)</w:t>
      </w:r>
    </w:p>
    <w:p w14:paraId="65B2EA4A" w14:textId="77777777" w:rsidR="0061222F" w:rsidRDefault="0061222F" w:rsidP="0061222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Request Body:</w:t>
      </w:r>
      <w:r>
        <w:rPr>
          <w:rFonts w:ascii="Noto Sans" w:hAnsi="Noto Sans"/>
          <w:color w:val="374151"/>
        </w:rPr>
        <w:t xml:space="preserve"> JSON data containing the updated event details.</w:t>
      </w:r>
    </w:p>
    <w:p w14:paraId="1BD300F6" w14:textId="77777777" w:rsidR="0061222F" w:rsidRDefault="0061222F" w:rsidP="0061222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Updated event details or appropriate error response.</w:t>
      </w:r>
    </w:p>
    <w:p w14:paraId="08D89C50"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78F14C5A" w14:textId="77777777" w:rsidR="0061222F" w:rsidRDefault="0061222F" w:rsidP="0061222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SQLAlchemyError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database-related errors.</w:t>
      </w:r>
    </w:p>
    <w:p w14:paraId="5C0B07BD" w14:textId="77777777" w:rsidR="0061222F" w:rsidRDefault="0061222F" w:rsidP="0061222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ValidationError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validation errors from Marshmallow schemas.</w:t>
      </w:r>
    </w:p>
    <w:p w14:paraId="2E34BEFE" w14:textId="77777777" w:rsidR="0061222F" w:rsidRDefault="0061222F" w:rsidP="0061222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general value errors.</w:t>
      </w:r>
    </w:p>
    <w:p w14:paraId="388FEE3D" w14:textId="77777777" w:rsidR="0061222F" w:rsidRDefault="0061222F" w:rsidP="0061222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04B37D72"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Search and Filter Events</w:t>
      </w:r>
    </w:p>
    <w:p w14:paraId="74E02560" w14:textId="77777777" w:rsidR="0061222F" w:rsidRDefault="0061222F" w:rsidP="0061222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5606BF19" w14:textId="77777777" w:rsidR="0061222F" w:rsidRDefault="0061222F" w:rsidP="0061222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/events/search</w:t>
      </w:r>
    </w:p>
    <w:p w14:paraId="5BDDF939" w14:textId="77777777" w:rsidR="0061222F" w:rsidRDefault="0061222F" w:rsidP="0061222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lastRenderedPageBreak/>
        <w:t>Description:</w:t>
      </w:r>
      <w:r>
        <w:rPr>
          <w:rFonts w:ascii="Noto Sans" w:hAnsi="Noto Sans"/>
          <w:color w:val="374151"/>
        </w:rPr>
        <w:t xml:space="preserve"> Search and filter events based on various criteria.</w:t>
      </w:r>
    </w:p>
    <w:p w14:paraId="6DAEE30F" w14:textId="77777777" w:rsidR="0061222F" w:rsidRDefault="0061222F" w:rsidP="0061222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Query Parameters:</w:t>
      </w:r>
      <w:r>
        <w:rPr>
          <w:rFonts w:ascii="Noto Sans" w:hAnsi="Noto Sans"/>
          <w:color w:val="374151"/>
        </w:rPr>
        <w:t xml:space="preserve"> Parameters to filter events based on name, status, type, slug, active, </w:t>
      </w:r>
      <w:proofErr w:type="spellStart"/>
      <w:r>
        <w:rPr>
          <w:rFonts w:ascii="Noto Sans" w:hAnsi="Noto Sans"/>
          <w:color w:val="374151"/>
        </w:rPr>
        <w:t>sport_id</w:t>
      </w:r>
      <w:proofErr w:type="spellEnd"/>
      <w:r>
        <w:rPr>
          <w:rFonts w:ascii="Noto Sans" w:hAnsi="Noto Sans"/>
          <w:color w:val="374151"/>
        </w:rPr>
        <w:t xml:space="preserve">, </w:t>
      </w:r>
      <w:proofErr w:type="spellStart"/>
      <w:r>
        <w:rPr>
          <w:rFonts w:ascii="Noto Sans" w:hAnsi="Noto Sans"/>
          <w:color w:val="374151"/>
        </w:rPr>
        <w:t>scheduled_start</w:t>
      </w:r>
      <w:proofErr w:type="spellEnd"/>
      <w:r>
        <w:rPr>
          <w:rFonts w:ascii="Noto Sans" w:hAnsi="Noto Sans"/>
          <w:color w:val="374151"/>
        </w:rPr>
        <w:t xml:space="preserve"> range, and </w:t>
      </w:r>
      <w:proofErr w:type="spellStart"/>
      <w:r>
        <w:rPr>
          <w:rFonts w:ascii="Noto Sans" w:hAnsi="Noto Sans"/>
          <w:color w:val="374151"/>
        </w:rPr>
        <w:t>actual_start</w:t>
      </w:r>
      <w:proofErr w:type="spellEnd"/>
      <w:r>
        <w:rPr>
          <w:rFonts w:ascii="Noto Sans" w:hAnsi="Noto Sans"/>
          <w:color w:val="374151"/>
        </w:rPr>
        <w:t xml:space="preserve"> range.</w:t>
      </w:r>
    </w:p>
    <w:p w14:paraId="6949B11B" w14:textId="77777777" w:rsidR="0061222F" w:rsidRDefault="0061222F" w:rsidP="0061222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events matching the search criteria or appropriate error response.</w:t>
      </w:r>
    </w:p>
    <w:p w14:paraId="4B1C3FFC"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15CF84F6" w14:textId="77777777" w:rsidR="0061222F" w:rsidRDefault="0061222F" w:rsidP="0061222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filtering.</w:t>
      </w:r>
    </w:p>
    <w:p w14:paraId="552C7FBF" w14:textId="77777777" w:rsidR="0061222F" w:rsidRDefault="0061222F" w:rsidP="0061222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272DACF0"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Filter Events by Regular Expression</w:t>
      </w:r>
    </w:p>
    <w:p w14:paraId="1E5031E8" w14:textId="77777777" w:rsidR="0061222F" w:rsidRDefault="0061222F" w:rsidP="0061222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05974609" w14:textId="77777777" w:rsidR="0061222F" w:rsidRDefault="0061222F" w:rsidP="0061222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/events/regex</w:t>
      </w:r>
    </w:p>
    <w:p w14:paraId="176675F4" w14:textId="77777777" w:rsidR="0061222F" w:rsidRDefault="0061222F" w:rsidP="0061222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Filter events based on a regular expression pattern in the event name.</w:t>
      </w:r>
    </w:p>
    <w:p w14:paraId="50C7CB56" w14:textId="77777777" w:rsidR="0061222F" w:rsidRDefault="0061222F" w:rsidP="0061222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Query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regex_pattern</w:t>
      </w:r>
      <w:proofErr w:type="spellEnd"/>
      <w:r>
        <w:rPr>
          <w:rFonts w:ascii="Noto Sans" w:hAnsi="Noto Sans"/>
          <w:color w:val="374151"/>
        </w:rPr>
        <w:t xml:space="preserve"> (regular expression pattern)</w:t>
      </w:r>
    </w:p>
    <w:p w14:paraId="1BD076D7" w14:textId="77777777" w:rsidR="0061222F" w:rsidRDefault="0061222F" w:rsidP="0061222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events matching the regex pattern or appropriate error response.</w:t>
      </w:r>
    </w:p>
    <w:p w14:paraId="276BCC5B"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6D8B8603" w14:textId="77777777" w:rsidR="0061222F" w:rsidRDefault="0061222F" w:rsidP="0061222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filtering.</w:t>
      </w:r>
    </w:p>
    <w:p w14:paraId="1CA121D2" w14:textId="77777777" w:rsidR="0061222F" w:rsidRDefault="0061222F" w:rsidP="0061222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6C9B2B29"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Get Events with Active Selections Threshold</w:t>
      </w:r>
    </w:p>
    <w:p w14:paraId="17D3B4BD" w14:textId="77777777" w:rsidR="0061222F" w:rsidRDefault="0061222F" w:rsidP="006122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2FC97F6B" w14:textId="77777777" w:rsidR="0061222F" w:rsidRDefault="0061222F" w:rsidP="006122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/events/</w:t>
      </w:r>
      <w:proofErr w:type="spellStart"/>
      <w:r>
        <w:rPr>
          <w:rStyle w:val="HTMLCode"/>
          <w:rFonts w:eastAsiaTheme="minorHAnsi"/>
          <w:b/>
          <w:bCs/>
          <w:color w:val="374151"/>
          <w:sz w:val="21"/>
          <w:szCs w:val="21"/>
          <w:bdr w:val="single" w:sz="2" w:space="0" w:color="D9D9E3" w:frame="1"/>
        </w:rPr>
        <w:t>min_active_events</w:t>
      </w:r>
      <w:proofErr w:type="spellEnd"/>
      <w:r>
        <w:rPr>
          <w:rStyle w:val="HTMLCode"/>
          <w:rFonts w:eastAsiaTheme="minorHAnsi"/>
          <w:b/>
          <w:bCs/>
          <w:color w:val="374151"/>
          <w:sz w:val="21"/>
          <w:szCs w:val="21"/>
          <w:bdr w:val="single" w:sz="2" w:space="0" w:color="D9D9E3" w:frame="1"/>
        </w:rPr>
        <w:t>/&lt;</w:t>
      </w:r>
      <w:proofErr w:type="spellStart"/>
      <w:r>
        <w:rPr>
          <w:rStyle w:val="HTMLCode"/>
          <w:rFonts w:eastAsiaTheme="minorHAnsi"/>
          <w:b/>
          <w:bCs/>
          <w:color w:val="374151"/>
          <w:sz w:val="21"/>
          <w:szCs w:val="21"/>
          <w:bdr w:val="single" w:sz="2" w:space="0" w:color="D9D9E3" w:frame="1"/>
        </w:rPr>
        <w:t>int:min_threshold</w:t>
      </w:r>
      <w:proofErr w:type="spellEnd"/>
      <w:r>
        <w:rPr>
          <w:rStyle w:val="HTMLCode"/>
          <w:rFonts w:eastAsiaTheme="minorHAnsi"/>
          <w:b/>
          <w:bCs/>
          <w:color w:val="374151"/>
          <w:sz w:val="21"/>
          <w:szCs w:val="21"/>
          <w:bdr w:val="single" w:sz="2" w:space="0" w:color="D9D9E3" w:frame="1"/>
        </w:rPr>
        <w:t>&gt;</w:t>
      </w:r>
    </w:p>
    <w:p w14:paraId="6029EDA8" w14:textId="77777777" w:rsidR="0061222F" w:rsidRDefault="0061222F" w:rsidP="006122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Get events with a minimum threshold of active selections.</w:t>
      </w:r>
    </w:p>
    <w:p w14:paraId="438F324E" w14:textId="77777777" w:rsidR="0061222F" w:rsidRDefault="0061222F" w:rsidP="006122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Path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min_threshold</w:t>
      </w:r>
      <w:proofErr w:type="spellEnd"/>
      <w:r>
        <w:rPr>
          <w:rFonts w:ascii="Noto Sans" w:hAnsi="Noto Sans"/>
          <w:color w:val="374151"/>
        </w:rPr>
        <w:t xml:space="preserve"> (minimum count of active selections)</w:t>
      </w:r>
    </w:p>
    <w:p w14:paraId="67899FDE" w14:textId="77777777" w:rsidR="0061222F" w:rsidRDefault="0061222F" w:rsidP="006122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events meeting the active selections threshold or appropriate error response.</w:t>
      </w:r>
    </w:p>
    <w:p w14:paraId="25C6F712"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5D0124D6" w14:textId="77777777" w:rsidR="0061222F" w:rsidRDefault="0061222F" w:rsidP="0061222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threshold filtering.</w:t>
      </w:r>
    </w:p>
    <w:p w14:paraId="0FEF0188" w14:textId="77777777" w:rsidR="0061222F" w:rsidRDefault="0061222F" w:rsidP="0061222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5F1A8570"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Activate or Deactivate an Event</w:t>
      </w:r>
    </w:p>
    <w:p w14:paraId="177DFB06" w14:textId="77777777" w:rsidR="0061222F" w:rsidRDefault="0061222F" w:rsidP="006122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PUT</w:t>
      </w:r>
    </w:p>
    <w:p w14:paraId="5713C6C8" w14:textId="77777777" w:rsidR="0061222F" w:rsidRDefault="0061222F" w:rsidP="006122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/events/&lt;</w:t>
      </w:r>
      <w:proofErr w:type="spellStart"/>
      <w:r>
        <w:rPr>
          <w:rStyle w:val="HTMLCode"/>
          <w:rFonts w:eastAsiaTheme="minorHAnsi"/>
          <w:b/>
          <w:bCs/>
          <w:color w:val="374151"/>
          <w:sz w:val="21"/>
          <w:szCs w:val="21"/>
          <w:bdr w:val="single" w:sz="2" w:space="0" w:color="D9D9E3" w:frame="1"/>
        </w:rPr>
        <w:t>int:event_id</w:t>
      </w:r>
      <w:proofErr w:type="spellEnd"/>
      <w:r>
        <w:rPr>
          <w:rStyle w:val="HTMLCode"/>
          <w:rFonts w:eastAsiaTheme="minorHAnsi"/>
          <w:b/>
          <w:bCs/>
          <w:color w:val="374151"/>
          <w:sz w:val="21"/>
          <w:szCs w:val="21"/>
          <w:bdr w:val="single" w:sz="2" w:space="0" w:color="D9D9E3" w:frame="1"/>
        </w:rPr>
        <w:t>&gt;/activate-deactivate</w:t>
      </w:r>
    </w:p>
    <w:p w14:paraId="2CBDC9F0" w14:textId="77777777" w:rsidR="0061222F" w:rsidRDefault="0061222F" w:rsidP="006122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Activate or deactivate an event.</w:t>
      </w:r>
    </w:p>
    <w:p w14:paraId="07F8C984" w14:textId="77777777" w:rsidR="0061222F" w:rsidRDefault="0061222F" w:rsidP="006122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Path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event_id</w:t>
      </w:r>
      <w:proofErr w:type="spellEnd"/>
      <w:r>
        <w:rPr>
          <w:rFonts w:ascii="Noto Sans" w:hAnsi="Noto Sans"/>
          <w:color w:val="374151"/>
        </w:rPr>
        <w:t xml:space="preserve"> (ID of the event to be activated or deactivated)</w:t>
      </w:r>
    </w:p>
    <w:p w14:paraId="6E5791CF" w14:textId="77777777" w:rsidR="0061222F" w:rsidRDefault="0061222F" w:rsidP="006122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Request Body:</w:t>
      </w:r>
      <w:r>
        <w:rPr>
          <w:rFonts w:ascii="Noto Sans" w:hAnsi="Noto Sans"/>
          <w:color w:val="374151"/>
        </w:rPr>
        <w:t xml:space="preserve"> JSON data containing the new active status for the event.</w:t>
      </w:r>
    </w:p>
    <w:p w14:paraId="3081AFA1" w14:textId="77777777" w:rsidR="0061222F" w:rsidRDefault="0061222F" w:rsidP="006122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Updated event details or appropriate error response.</w:t>
      </w:r>
    </w:p>
    <w:p w14:paraId="7A3B9006"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5A111C88" w14:textId="77777777" w:rsidR="0061222F" w:rsidRDefault="0061222F" w:rsidP="0061222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lastRenderedPageBreak/>
        <w:t>SQLAlchemyError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database-related errors.</w:t>
      </w:r>
    </w:p>
    <w:p w14:paraId="5D806C0A" w14:textId="77777777" w:rsidR="0061222F" w:rsidRDefault="0061222F" w:rsidP="0061222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ValidationError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validation errors from Marshmallow schemas.</w:t>
      </w:r>
    </w:p>
    <w:p w14:paraId="22BDA549" w14:textId="77777777" w:rsidR="0061222F" w:rsidRDefault="0061222F" w:rsidP="0061222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general value errors.</w:t>
      </w:r>
    </w:p>
    <w:p w14:paraId="607A9957" w14:textId="77777777" w:rsidR="0061222F" w:rsidRDefault="0061222F" w:rsidP="0061222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097EC5E5" w14:textId="77777777" w:rsidR="0061222F" w:rsidRDefault="0061222F" w:rsidP="0061222F">
      <w:pPr>
        <w:pStyle w:val="NoSpacing"/>
        <w:rPr>
          <w:rFonts w:ascii="Arial" w:hAnsi="Arial" w:cs="Arial"/>
          <w:b/>
          <w:bCs/>
        </w:rPr>
      </w:pPr>
    </w:p>
    <w:p w14:paraId="72B5D91D" w14:textId="77777777" w:rsidR="00B52F9D" w:rsidRDefault="00B52F9D" w:rsidP="0061222F">
      <w:pPr>
        <w:pStyle w:val="NoSpacing"/>
        <w:rPr>
          <w:rFonts w:ascii="Arial" w:hAnsi="Arial" w:cs="Arial"/>
          <w:b/>
          <w:bCs/>
        </w:rPr>
      </w:pPr>
    </w:p>
    <w:p w14:paraId="39C7FCC2" w14:textId="50CA334F" w:rsidR="00B52F9D" w:rsidRDefault="005A1876" w:rsidP="003F2589">
      <w:pPr>
        <w:jc w:val="both"/>
        <w:rPr>
          <w:rFonts w:ascii="Arial" w:hAnsi="Arial" w:cs="Arial"/>
          <w:b/>
          <w:bCs/>
        </w:rPr>
      </w:pPr>
      <w:r>
        <w:rPr>
          <w:rFonts w:ascii="Arial" w:hAnsi="Arial" w:cs="Arial"/>
          <w:b/>
          <w:bCs/>
        </w:rPr>
        <w:t>SELECTIONS</w:t>
      </w:r>
    </w:p>
    <w:p w14:paraId="1785B7B8" w14:textId="77777777" w:rsidR="005A1876" w:rsidRPr="00B52F9D" w:rsidRDefault="005A1876" w:rsidP="005A1876">
      <w:pPr>
        <w:rPr>
          <w:rFonts w:ascii="Arial" w:hAnsi="Arial" w:cs="Arial"/>
          <w:b/>
          <w:bCs/>
        </w:rPr>
      </w:pPr>
      <w:r w:rsidRPr="00B52F9D">
        <w:rPr>
          <w:rFonts w:ascii="Arial" w:hAnsi="Arial" w:cs="Arial"/>
          <w:b/>
          <w:bCs/>
        </w:rPr>
        <w:t>Usage</w:t>
      </w:r>
    </w:p>
    <w:p w14:paraId="7FE5D493" w14:textId="1987EFEE" w:rsidR="005A1876" w:rsidRPr="00B52F9D" w:rsidRDefault="005A1876" w:rsidP="005A1876">
      <w:pPr>
        <w:jc w:val="both"/>
        <w:rPr>
          <w:rFonts w:ascii="Arial" w:hAnsi="Arial" w:cs="Arial"/>
        </w:rPr>
      </w:pPr>
      <w:r w:rsidRPr="00B52F9D">
        <w:rPr>
          <w:rFonts w:ascii="Arial" w:hAnsi="Arial" w:cs="Arial"/>
        </w:rPr>
        <w:t xml:space="preserve">Developers can use this API to create, retrieve, update, and filter </w:t>
      </w:r>
      <w:r>
        <w:rPr>
          <w:rFonts w:ascii="Arial" w:hAnsi="Arial" w:cs="Arial"/>
        </w:rPr>
        <w:t xml:space="preserve">selections </w:t>
      </w:r>
      <w:r w:rsidRPr="00B52F9D">
        <w:rPr>
          <w:rFonts w:ascii="Arial" w:hAnsi="Arial" w:cs="Arial"/>
        </w:rPr>
        <w:t>as needed for their applications.</w:t>
      </w:r>
    </w:p>
    <w:p w14:paraId="39F3A705" w14:textId="77777777" w:rsidR="00B52F9D" w:rsidRDefault="00B52F9D" w:rsidP="003F2589">
      <w:pPr>
        <w:jc w:val="both"/>
        <w:rPr>
          <w:rFonts w:ascii="Arial" w:hAnsi="Arial" w:cs="Arial"/>
          <w:b/>
          <w:bCs/>
        </w:rPr>
      </w:pPr>
    </w:p>
    <w:p w14:paraId="740C7A0B"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rPr>
      </w:pPr>
      <w:r>
        <w:rPr>
          <w:rFonts w:ascii="Noto Sans" w:hAnsi="Noto Sans"/>
        </w:rPr>
        <w:t>Create a New Selection</w:t>
      </w:r>
    </w:p>
    <w:p w14:paraId="1DB2ECBD" w14:textId="77777777" w:rsidR="0061222F" w:rsidRDefault="0061222F" w:rsidP="006122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POST</w:t>
      </w:r>
    </w:p>
    <w:p w14:paraId="7430C222" w14:textId="77777777" w:rsidR="0061222F" w:rsidRDefault="0061222F" w:rsidP="006122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/selections</w:t>
      </w:r>
    </w:p>
    <w:p w14:paraId="0D948A64" w14:textId="77777777" w:rsidR="0061222F" w:rsidRDefault="0061222F" w:rsidP="006122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Create a new selection.</w:t>
      </w:r>
    </w:p>
    <w:p w14:paraId="168DD182" w14:textId="77777777" w:rsidR="0061222F" w:rsidRDefault="0061222F" w:rsidP="006122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Request Body:</w:t>
      </w:r>
      <w:r>
        <w:rPr>
          <w:rFonts w:ascii="Noto Sans" w:hAnsi="Noto Sans"/>
          <w:color w:val="374151"/>
        </w:rPr>
        <w:t xml:space="preserve"> JSON data containing the details of the new selection.</w:t>
      </w:r>
    </w:p>
    <w:p w14:paraId="59AB1E06" w14:textId="77777777" w:rsidR="0061222F" w:rsidRDefault="0061222F" w:rsidP="006122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Created selection details or appropriate error response.</w:t>
      </w:r>
    </w:p>
    <w:p w14:paraId="14ABB60E"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1A7403D1" w14:textId="77777777" w:rsidR="0061222F" w:rsidRDefault="0061222F" w:rsidP="0061222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SQLAlchemyError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database-related errors.</w:t>
      </w:r>
    </w:p>
    <w:p w14:paraId="6FC31C66" w14:textId="77777777" w:rsidR="0061222F" w:rsidRDefault="0061222F" w:rsidP="0061222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ValidationError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validation errors from Marshmallow schemas.</w:t>
      </w:r>
    </w:p>
    <w:p w14:paraId="2B256D17" w14:textId="77777777" w:rsidR="0061222F" w:rsidRDefault="0061222F" w:rsidP="0061222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general value errors.</w:t>
      </w:r>
    </w:p>
    <w:p w14:paraId="55D6E4E5" w14:textId="77777777" w:rsidR="0061222F" w:rsidRDefault="0061222F" w:rsidP="0061222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3018015B"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Update a Selection</w:t>
      </w:r>
    </w:p>
    <w:p w14:paraId="23F8C392" w14:textId="77777777" w:rsidR="0061222F" w:rsidRDefault="0061222F" w:rsidP="0061222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PUT</w:t>
      </w:r>
    </w:p>
    <w:p w14:paraId="197384C5" w14:textId="77777777" w:rsidR="0061222F" w:rsidRDefault="0061222F" w:rsidP="0061222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/selections/&lt;</w:t>
      </w:r>
      <w:proofErr w:type="spellStart"/>
      <w:r>
        <w:rPr>
          <w:rStyle w:val="HTMLCode"/>
          <w:rFonts w:eastAsiaTheme="minorHAnsi"/>
          <w:b/>
          <w:bCs/>
          <w:color w:val="374151"/>
          <w:sz w:val="21"/>
          <w:szCs w:val="21"/>
          <w:bdr w:val="single" w:sz="2" w:space="0" w:color="D9D9E3" w:frame="1"/>
        </w:rPr>
        <w:t>int:selection_id</w:t>
      </w:r>
      <w:proofErr w:type="spellEnd"/>
      <w:r>
        <w:rPr>
          <w:rStyle w:val="HTMLCode"/>
          <w:rFonts w:eastAsiaTheme="minorHAnsi"/>
          <w:b/>
          <w:bCs/>
          <w:color w:val="374151"/>
          <w:sz w:val="21"/>
          <w:szCs w:val="21"/>
          <w:bdr w:val="single" w:sz="2" w:space="0" w:color="D9D9E3" w:frame="1"/>
        </w:rPr>
        <w:t>&gt;</w:t>
      </w:r>
    </w:p>
    <w:p w14:paraId="7FB92D0A" w14:textId="77777777" w:rsidR="0061222F" w:rsidRDefault="0061222F" w:rsidP="0061222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Update the details of an existing selection.</w:t>
      </w:r>
    </w:p>
    <w:p w14:paraId="7E01D0AA" w14:textId="77777777" w:rsidR="0061222F" w:rsidRDefault="0061222F" w:rsidP="0061222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Path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selection_id</w:t>
      </w:r>
      <w:proofErr w:type="spellEnd"/>
      <w:r>
        <w:rPr>
          <w:rFonts w:ascii="Noto Sans" w:hAnsi="Noto Sans"/>
          <w:color w:val="374151"/>
        </w:rPr>
        <w:t xml:space="preserve"> (ID of the selection to be updated)</w:t>
      </w:r>
    </w:p>
    <w:p w14:paraId="26AF09AA" w14:textId="77777777" w:rsidR="0061222F" w:rsidRDefault="0061222F" w:rsidP="0061222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Request Body:</w:t>
      </w:r>
      <w:r>
        <w:rPr>
          <w:rFonts w:ascii="Noto Sans" w:hAnsi="Noto Sans"/>
          <w:color w:val="374151"/>
        </w:rPr>
        <w:t xml:space="preserve"> JSON data containing the updated selection details.</w:t>
      </w:r>
    </w:p>
    <w:p w14:paraId="241274A2" w14:textId="77777777" w:rsidR="0061222F" w:rsidRDefault="0061222F" w:rsidP="0061222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Updated selection details or appropriate error response.</w:t>
      </w:r>
    </w:p>
    <w:p w14:paraId="73113554"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7637C67B" w14:textId="77777777" w:rsidR="0061222F" w:rsidRDefault="0061222F" w:rsidP="0061222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SQLAlchemyError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database-related errors.</w:t>
      </w:r>
    </w:p>
    <w:p w14:paraId="54C65D56" w14:textId="77777777" w:rsidR="0061222F" w:rsidRDefault="0061222F" w:rsidP="0061222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ValidationError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validation errors from Marshmallow schemas.</w:t>
      </w:r>
    </w:p>
    <w:p w14:paraId="58F7816F" w14:textId="77777777" w:rsidR="0061222F" w:rsidRDefault="0061222F" w:rsidP="0061222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general value errors.</w:t>
      </w:r>
    </w:p>
    <w:p w14:paraId="2A2D6D52" w14:textId="77777777" w:rsidR="0061222F" w:rsidRDefault="0061222F" w:rsidP="0061222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2BC7AF24"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Search and Filter Selections</w:t>
      </w:r>
    </w:p>
    <w:p w14:paraId="2696D571" w14:textId="77777777" w:rsidR="0061222F" w:rsidRDefault="0061222F" w:rsidP="0061222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03870FF8" w14:textId="77777777" w:rsidR="0061222F" w:rsidRDefault="0061222F" w:rsidP="0061222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lastRenderedPageBreak/>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/selections/search</w:t>
      </w:r>
    </w:p>
    <w:p w14:paraId="6F7C4E3F" w14:textId="77777777" w:rsidR="0061222F" w:rsidRDefault="0061222F" w:rsidP="0061222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Search and filter selections based on various criteria.</w:t>
      </w:r>
    </w:p>
    <w:p w14:paraId="0ED2A6B9" w14:textId="77777777" w:rsidR="0061222F" w:rsidRDefault="0061222F" w:rsidP="0061222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Query Parameters:</w:t>
      </w:r>
      <w:r>
        <w:rPr>
          <w:rFonts w:ascii="Noto Sans" w:hAnsi="Noto Sans"/>
          <w:color w:val="374151"/>
        </w:rPr>
        <w:t xml:space="preserve"> Parameters to filter selections based on name, price, active status, outcome, and </w:t>
      </w:r>
      <w:proofErr w:type="spellStart"/>
      <w:r>
        <w:rPr>
          <w:rFonts w:ascii="Noto Sans" w:hAnsi="Noto Sans"/>
          <w:color w:val="374151"/>
        </w:rPr>
        <w:t>event_id</w:t>
      </w:r>
      <w:proofErr w:type="spellEnd"/>
      <w:r>
        <w:rPr>
          <w:rFonts w:ascii="Noto Sans" w:hAnsi="Noto Sans"/>
          <w:color w:val="374151"/>
        </w:rPr>
        <w:t>.</w:t>
      </w:r>
    </w:p>
    <w:p w14:paraId="4252C6F9" w14:textId="77777777" w:rsidR="0061222F" w:rsidRDefault="0061222F" w:rsidP="0061222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selections matching the search criteria or appropriate error response.</w:t>
      </w:r>
    </w:p>
    <w:p w14:paraId="7CA80809"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55492958" w14:textId="77777777" w:rsidR="0061222F" w:rsidRDefault="0061222F" w:rsidP="0061222F">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filtering.</w:t>
      </w:r>
    </w:p>
    <w:p w14:paraId="72C3FA58" w14:textId="77777777" w:rsidR="0061222F" w:rsidRDefault="0061222F" w:rsidP="0061222F">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6367F8F4" w14:textId="77777777" w:rsidR="0061222F" w:rsidRDefault="0061222F" w:rsidP="0061222F">
      <w:pPr>
        <w:pStyle w:val="Heading2"/>
        <w:pBdr>
          <w:top w:val="single" w:sz="2" w:space="0" w:color="D9D9E3"/>
          <w:left w:val="single" w:sz="2" w:space="0" w:color="D9D9E3"/>
          <w:bottom w:val="single" w:sz="2" w:space="0" w:color="D9D9E3"/>
          <w:right w:val="single" w:sz="2" w:space="0" w:color="D9D9E3"/>
        </w:pBdr>
        <w:shd w:val="clear" w:color="auto" w:fill="F7F7F8"/>
        <w:rPr>
          <w:rFonts w:ascii="Noto Sans" w:hAnsi="Noto Sans"/>
          <w:color w:val="auto"/>
        </w:rPr>
      </w:pPr>
      <w:r>
        <w:rPr>
          <w:rFonts w:ascii="Noto Sans" w:hAnsi="Noto Sans"/>
        </w:rPr>
        <w:t>Filter Selections by Regular Expression</w:t>
      </w:r>
    </w:p>
    <w:p w14:paraId="26C69391" w14:textId="77777777" w:rsidR="0061222F" w:rsidRDefault="0061222F" w:rsidP="0061222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Method:</w:t>
      </w:r>
      <w:r>
        <w:rPr>
          <w:rFonts w:ascii="Noto Sans" w:hAnsi="Noto Sans"/>
          <w:color w:val="374151"/>
        </w:rPr>
        <w:t xml:space="preserve"> GET</w:t>
      </w:r>
    </w:p>
    <w:p w14:paraId="2B17DCDF" w14:textId="77777777" w:rsidR="0061222F" w:rsidRDefault="0061222F" w:rsidP="0061222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Route:</w:t>
      </w:r>
      <w:r>
        <w:rPr>
          <w:rFonts w:ascii="Noto Sans" w:hAnsi="Noto Sans"/>
          <w:color w:val="374151"/>
        </w:rPr>
        <w:t xml:space="preserve"> </w:t>
      </w:r>
      <w:r>
        <w:rPr>
          <w:rStyle w:val="HTMLCode"/>
          <w:rFonts w:eastAsiaTheme="minorHAnsi"/>
          <w:b/>
          <w:bCs/>
          <w:color w:val="374151"/>
          <w:sz w:val="21"/>
          <w:szCs w:val="21"/>
          <w:bdr w:val="single" w:sz="2" w:space="0" w:color="D9D9E3" w:frame="1"/>
        </w:rPr>
        <w:t>/selections/regex</w:t>
      </w:r>
    </w:p>
    <w:p w14:paraId="4D811D85" w14:textId="77777777" w:rsidR="0061222F" w:rsidRDefault="0061222F" w:rsidP="0061222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Description:</w:t>
      </w:r>
      <w:r>
        <w:rPr>
          <w:rFonts w:ascii="Noto Sans" w:hAnsi="Noto Sans"/>
          <w:color w:val="374151"/>
        </w:rPr>
        <w:t xml:space="preserve"> Filter selections based on a regular expression pattern in the selection name.</w:t>
      </w:r>
    </w:p>
    <w:p w14:paraId="6D564E3B" w14:textId="77777777" w:rsidR="0061222F" w:rsidRDefault="0061222F" w:rsidP="0061222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Query Parameter:</w:t>
      </w:r>
      <w:r>
        <w:rPr>
          <w:rFonts w:ascii="Noto Sans" w:hAnsi="Noto Sans"/>
          <w:color w:val="374151"/>
        </w:rPr>
        <w:t xml:space="preserve"> </w:t>
      </w:r>
      <w:proofErr w:type="spellStart"/>
      <w:r>
        <w:rPr>
          <w:rStyle w:val="HTMLCode"/>
          <w:rFonts w:eastAsiaTheme="minorHAnsi"/>
          <w:b/>
          <w:bCs/>
          <w:color w:val="374151"/>
          <w:sz w:val="21"/>
          <w:szCs w:val="21"/>
          <w:bdr w:val="single" w:sz="2" w:space="0" w:color="D9D9E3" w:frame="1"/>
        </w:rPr>
        <w:t>regex_pattern</w:t>
      </w:r>
      <w:proofErr w:type="spellEnd"/>
      <w:r>
        <w:rPr>
          <w:rFonts w:ascii="Noto Sans" w:hAnsi="Noto Sans"/>
          <w:color w:val="374151"/>
        </w:rPr>
        <w:t xml:space="preserve"> (regular expression pattern)</w:t>
      </w:r>
    </w:p>
    <w:p w14:paraId="23042240" w14:textId="77777777" w:rsidR="0061222F" w:rsidRDefault="0061222F" w:rsidP="0061222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Response:</w:t>
      </w:r>
      <w:r>
        <w:rPr>
          <w:rFonts w:ascii="Noto Sans" w:hAnsi="Noto Sans"/>
          <w:color w:val="374151"/>
        </w:rPr>
        <w:t xml:space="preserve"> List of selections matching the regex pattern or appropriate error response.</w:t>
      </w:r>
    </w:p>
    <w:p w14:paraId="70A2AB9E" w14:textId="77777777" w:rsidR="0061222F" w:rsidRDefault="0061222F" w:rsidP="0061222F">
      <w:pPr>
        <w:pStyle w:val="Heading3"/>
        <w:pBdr>
          <w:top w:val="single" w:sz="2" w:space="0" w:color="D9D9E3"/>
          <w:left w:val="single" w:sz="2" w:space="0" w:color="D9D9E3"/>
          <w:bottom w:val="single" w:sz="2" w:space="0" w:color="D9D9E3"/>
          <w:right w:val="single" w:sz="2" w:space="0" w:color="D9D9E3"/>
        </w:pBdr>
        <w:shd w:val="clear" w:color="auto" w:fill="F7F7F8"/>
        <w:rPr>
          <w:rFonts w:ascii="Noto Sans" w:hAnsi="Noto Sans"/>
          <w:sz w:val="30"/>
          <w:szCs w:val="30"/>
        </w:rPr>
      </w:pPr>
      <w:r>
        <w:rPr>
          <w:rFonts w:ascii="Noto Sans" w:hAnsi="Noto Sans"/>
          <w:sz w:val="30"/>
          <w:szCs w:val="30"/>
        </w:rPr>
        <w:t>Errors Handled:</w:t>
      </w:r>
    </w:p>
    <w:p w14:paraId="2B9EB959" w14:textId="77777777" w:rsidR="0061222F" w:rsidRDefault="0061222F" w:rsidP="0061222F">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sz w:val="24"/>
          <w:szCs w:val="24"/>
        </w:rPr>
      </w:pPr>
      <w:proofErr w:type="spellStart"/>
      <w:r>
        <w:rPr>
          <w:rStyle w:val="Strong"/>
          <w:rFonts w:ascii="Noto Sans" w:hAnsi="Noto Sans"/>
          <w:color w:val="374151"/>
          <w:bdr w:val="single" w:sz="2" w:space="0" w:color="D9D9E3" w:frame="1"/>
        </w:rPr>
        <w:t>ValueError</w:t>
      </w:r>
      <w:proofErr w:type="spellEnd"/>
      <w:r>
        <w:rPr>
          <w:rStyle w:val="Strong"/>
          <w:rFonts w:ascii="Noto Sans" w:hAnsi="Noto Sans"/>
          <w:color w:val="374151"/>
          <w:bdr w:val="single" w:sz="2" w:space="0" w:color="D9D9E3" w:frame="1"/>
        </w:rPr>
        <w:t>:</w:t>
      </w:r>
      <w:r>
        <w:rPr>
          <w:rFonts w:ascii="Noto Sans" w:hAnsi="Noto Sans"/>
          <w:color w:val="374151"/>
        </w:rPr>
        <w:t xml:space="preserve"> Handle value errors during filtering.</w:t>
      </w:r>
    </w:p>
    <w:p w14:paraId="03394302" w14:textId="77777777" w:rsidR="0061222F" w:rsidRDefault="0061222F" w:rsidP="0061222F">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Noto Sans" w:hAnsi="Noto Sans"/>
          <w:color w:val="374151"/>
        </w:rPr>
      </w:pPr>
      <w:r>
        <w:rPr>
          <w:rStyle w:val="Strong"/>
          <w:rFonts w:ascii="Noto Sans" w:hAnsi="Noto Sans"/>
          <w:color w:val="374151"/>
          <w:bdr w:val="single" w:sz="2" w:space="0" w:color="D9D9E3" w:frame="1"/>
        </w:rPr>
        <w:t>Any other exceptions:</w:t>
      </w:r>
      <w:r>
        <w:rPr>
          <w:rFonts w:ascii="Noto Sans" w:hAnsi="Noto Sans"/>
          <w:color w:val="374151"/>
        </w:rPr>
        <w:t xml:space="preserve"> Handle unexpected errors.</w:t>
      </w:r>
    </w:p>
    <w:p w14:paraId="5C9B3CF7" w14:textId="77777777" w:rsidR="005A1876" w:rsidRDefault="005A1876" w:rsidP="003F2589">
      <w:pPr>
        <w:jc w:val="both"/>
        <w:rPr>
          <w:rFonts w:ascii="Arial" w:hAnsi="Arial" w:cs="Arial"/>
          <w:b/>
          <w:bCs/>
        </w:rPr>
      </w:pPr>
    </w:p>
    <w:p w14:paraId="5CECF3F0" w14:textId="0EBB6108" w:rsidR="003F2589" w:rsidRPr="00001E9B" w:rsidRDefault="003F2589" w:rsidP="003F2589">
      <w:pPr>
        <w:jc w:val="both"/>
        <w:rPr>
          <w:rFonts w:ascii="Arial" w:hAnsi="Arial" w:cs="Arial"/>
          <w:b/>
          <w:bCs/>
        </w:rPr>
      </w:pPr>
      <w:r w:rsidRPr="00001E9B">
        <w:rPr>
          <w:rFonts w:ascii="Arial" w:hAnsi="Arial" w:cs="Arial"/>
          <w:b/>
          <w:bCs/>
        </w:rPr>
        <w:t>Room for improvement</w:t>
      </w:r>
    </w:p>
    <w:p w14:paraId="26AAACBC" w14:textId="45442D9C" w:rsidR="00365DF0" w:rsidRPr="00001E9B" w:rsidRDefault="00365DF0" w:rsidP="00365DF0">
      <w:pPr>
        <w:pStyle w:val="ListParagraph"/>
        <w:numPr>
          <w:ilvl w:val="0"/>
          <w:numId w:val="1"/>
        </w:numPr>
        <w:jc w:val="both"/>
        <w:rPr>
          <w:rFonts w:ascii="Arial" w:hAnsi="Arial" w:cs="Arial"/>
        </w:rPr>
      </w:pPr>
      <w:r w:rsidRPr="00001E9B">
        <w:rPr>
          <w:rFonts w:ascii="Arial" w:hAnsi="Arial" w:cs="Arial"/>
        </w:rPr>
        <w:t>Add more validation.</w:t>
      </w:r>
    </w:p>
    <w:p w14:paraId="13F6875C" w14:textId="24384828" w:rsidR="003F2589" w:rsidRPr="00001E9B" w:rsidRDefault="00365DF0" w:rsidP="00365DF0">
      <w:pPr>
        <w:pStyle w:val="ListParagraph"/>
        <w:numPr>
          <w:ilvl w:val="0"/>
          <w:numId w:val="1"/>
        </w:numPr>
        <w:jc w:val="both"/>
        <w:rPr>
          <w:rFonts w:ascii="Arial" w:hAnsi="Arial" w:cs="Arial"/>
        </w:rPr>
      </w:pPr>
      <w:r w:rsidRPr="00001E9B">
        <w:rPr>
          <w:rFonts w:ascii="Arial" w:hAnsi="Arial" w:cs="Arial"/>
        </w:rPr>
        <w:t>Better error messaging.</w:t>
      </w:r>
    </w:p>
    <w:p w14:paraId="1E34FE6D" w14:textId="0DCF555B" w:rsidR="00365DF0" w:rsidRPr="00001E9B" w:rsidRDefault="00001E9B" w:rsidP="00365DF0">
      <w:pPr>
        <w:pStyle w:val="ListParagraph"/>
        <w:numPr>
          <w:ilvl w:val="0"/>
          <w:numId w:val="1"/>
        </w:numPr>
        <w:jc w:val="both"/>
        <w:rPr>
          <w:rFonts w:ascii="Arial" w:hAnsi="Arial" w:cs="Arial"/>
        </w:rPr>
      </w:pPr>
      <w:r w:rsidRPr="00001E9B">
        <w:rPr>
          <w:rFonts w:ascii="Arial" w:hAnsi="Arial" w:cs="Arial"/>
        </w:rPr>
        <w:t>Can create YAML file for swagger leading better documentation.</w:t>
      </w:r>
    </w:p>
    <w:p w14:paraId="660A3EA7" w14:textId="7FCD3C16" w:rsidR="00001E9B" w:rsidRPr="00001E9B" w:rsidRDefault="00001E9B" w:rsidP="00365DF0">
      <w:pPr>
        <w:pStyle w:val="ListParagraph"/>
        <w:numPr>
          <w:ilvl w:val="0"/>
          <w:numId w:val="1"/>
        </w:numPr>
        <w:jc w:val="both"/>
        <w:rPr>
          <w:rFonts w:ascii="Arial" w:hAnsi="Arial" w:cs="Arial"/>
        </w:rPr>
      </w:pPr>
      <w:r w:rsidRPr="00001E9B">
        <w:rPr>
          <w:rFonts w:ascii="Arial" w:hAnsi="Arial" w:cs="Arial"/>
        </w:rPr>
        <w:t>Optimization of code in terms of space/time complexity.</w:t>
      </w:r>
    </w:p>
    <w:p w14:paraId="4870A235" w14:textId="77777777" w:rsidR="00001E9B" w:rsidRDefault="00001E9B" w:rsidP="00001E9B">
      <w:pPr>
        <w:pStyle w:val="ListParagraph"/>
        <w:jc w:val="both"/>
      </w:pPr>
    </w:p>
    <w:sectPr w:rsidR="00001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8EC"/>
    <w:multiLevelType w:val="multilevel"/>
    <w:tmpl w:val="A11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225F3"/>
    <w:multiLevelType w:val="multilevel"/>
    <w:tmpl w:val="334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61D55"/>
    <w:multiLevelType w:val="multilevel"/>
    <w:tmpl w:val="EA80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A42E2"/>
    <w:multiLevelType w:val="hybridMultilevel"/>
    <w:tmpl w:val="286883AC"/>
    <w:lvl w:ilvl="0" w:tplc="A0C89964">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EEE02DE"/>
    <w:multiLevelType w:val="multilevel"/>
    <w:tmpl w:val="653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46327"/>
    <w:multiLevelType w:val="multilevel"/>
    <w:tmpl w:val="5AB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031A"/>
    <w:multiLevelType w:val="multilevel"/>
    <w:tmpl w:val="7258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B7B51"/>
    <w:multiLevelType w:val="multilevel"/>
    <w:tmpl w:val="702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96034"/>
    <w:multiLevelType w:val="multilevel"/>
    <w:tmpl w:val="E39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075C7"/>
    <w:multiLevelType w:val="multilevel"/>
    <w:tmpl w:val="591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F309B"/>
    <w:multiLevelType w:val="multilevel"/>
    <w:tmpl w:val="CD0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C4F05"/>
    <w:multiLevelType w:val="multilevel"/>
    <w:tmpl w:val="8EA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8451B"/>
    <w:multiLevelType w:val="multilevel"/>
    <w:tmpl w:val="B23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010322"/>
    <w:multiLevelType w:val="multilevel"/>
    <w:tmpl w:val="A4B8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C0C4A"/>
    <w:multiLevelType w:val="multilevel"/>
    <w:tmpl w:val="515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180A05"/>
    <w:multiLevelType w:val="multilevel"/>
    <w:tmpl w:val="140A1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EE2BA6"/>
    <w:multiLevelType w:val="multilevel"/>
    <w:tmpl w:val="7A5C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8250E0"/>
    <w:multiLevelType w:val="multilevel"/>
    <w:tmpl w:val="E56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B4235"/>
    <w:multiLevelType w:val="multilevel"/>
    <w:tmpl w:val="422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0B4750"/>
    <w:multiLevelType w:val="multilevel"/>
    <w:tmpl w:val="2B4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A34A93"/>
    <w:multiLevelType w:val="multilevel"/>
    <w:tmpl w:val="807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4D2957"/>
    <w:multiLevelType w:val="multilevel"/>
    <w:tmpl w:val="70A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FF54A7"/>
    <w:multiLevelType w:val="multilevel"/>
    <w:tmpl w:val="C15C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5B7804"/>
    <w:multiLevelType w:val="multilevel"/>
    <w:tmpl w:val="1B5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FD67BD"/>
    <w:multiLevelType w:val="multilevel"/>
    <w:tmpl w:val="2C3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264024"/>
    <w:multiLevelType w:val="multilevel"/>
    <w:tmpl w:val="CB4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240229"/>
    <w:multiLevelType w:val="multilevel"/>
    <w:tmpl w:val="32EE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0A5C2F"/>
    <w:multiLevelType w:val="multilevel"/>
    <w:tmpl w:val="5D78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6F77E6"/>
    <w:multiLevelType w:val="multilevel"/>
    <w:tmpl w:val="0A5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4669F3"/>
    <w:multiLevelType w:val="multilevel"/>
    <w:tmpl w:val="DDCE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1F46ED"/>
    <w:multiLevelType w:val="multilevel"/>
    <w:tmpl w:val="68A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1018CF"/>
    <w:multiLevelType w:val="multilevel"/>
    <w:tmpl w:val="065A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12"/>
  </w:num>
  <w:num w:numId="4">
    <w:abstractNumId w:val="20"/>
  </w:num>
  <w:num w:numId="5">
    <w:abstractNumId w:val="19"/>
  </w:num>
  <w:num w:numId="6">
    <w:abstractNumId w:val="8"/>
  </w:num>
  <w:num w:numId="7">
    <w:abstractNumId w:val="1"/>
  </w:num>
  <w:num w:numId="8">
    <w:abstractNumId w:val="16"/>
  </w:num>
  <w:num w:numId="9">
    <w:abstractNumId w:val="18"/>
  </w:num>
  <w:num w:numId="10">
    <w:abstractNumId w:val="0"/>
  </w:num>
  <w:num w:numId="11">
    <w:abstractNumId w:val="5"/>
  </w:num>
  <w:num w:numId="12">
    <w:abstractNumId w:val="30"/>
  </w:num>
  <w:num w:numId="13">
    <w:abstractNumId w:val="4"/>
  </w:num>
  <w:num w:numId="14">
    <w:abstractNumId w:val="23"/>
  </w:num>
  <w:num w:numId="15">
    <w:abstractNumId w:val="2"/>
  </w:num>
  <w:num w:numId="16">
    <w:abstractNumId w:val="6"/>
  </w:num>
  <w:num w:numId="17">
    <w:abstractNumId w:val="13"/>
  </w:num>
  <w:num w:numId="18">
    <w:abstractNumId w:val="26"/>
  </w:num>
  <w:num w:numId="19">
    <w:abstractNumId w:val="10"/>
  </w:num>
  <w:num w:numId="20">
    <w:abstractNumId w:val="22"/>
  </w:num>
  <w:num w:numId="21">
    <w:abstractNumId w:val="31"/>
  </w:num>
  <w:num w:numId="22">
    <w:abstractNumId w:val="27"/>
  </w:num>
  <w:num w:numId="23">
    <w:abstractNumId w:val="28"/>
  </w:num>
  <w:num w:numId="24">
    <w:abstractNumId w:val="29"/>
  </w:num>
  <w:num w:numId="25">
    <w:abstractNumId w:val="21"/>
  </w:num>
  <w:num w:numId="26">
    <w:abstractNumId w:val="14"/>
  </w:num>
  <w:num w:numId="27">
    <w:abstractNumId w:val="11"/>
  </w:num>
  <w:num w:numId="28">
    <w:abstractNumId w:val="25"/>
  </w:num>
  <w:num w:numId="29">
    <w:abstractNumId w:val="17"/>
  </w:num>
  <w:num w:numId="30">
    <w:abstractNumId w:val="9"/>
  </w:num>
  <w:num w:numId="31">
    <w:abstractNumId w:val="2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63"/>
    <w:rsid w:val="00001E9B"/>
    <w:rsid w:val="00125291"/>
    <w:rsid w:val="002222D0"/>
    <w:rsid w:val="00365DF0"/>
    <w:rsid w:val="00391A63"/>
    <w:rsid w:val="003F2589"/>
    <w:rsid w:val="00594B01"/>
    <w:rsid w:val="005A1876"/>
    <w:rsid w:val="0061222F"/>
    <w:rsid w:val="00871CEC"/>
    <w:rsid w:val="008A44E1"/>
    <w:rsid w:val="00AB6A56"/>
    <w:rsid w:val="00B52F9D"/>
    <w:rsid w:val="00EA64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327B"/>
  <w15:chartTrackingRefBased/>
  <w15:docId w15:val="{F515F793-373D-4DA9-AE27-AB6C2C3E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2F9D"/>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link w:val="Heading4Char"/>
    <w:uiPriority w:val="9"/>
    <w:unhideWhenUsed/>
    <w:qFormat/>
    <w:rsid w:val="00612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01"/>
    <w:pPr>
      <w:ind w:left="720"/>
      <w:contextualSpacing/>
    </w:pPr>
  </w:style>
  <w:style w:type="character" w:customStyle="1" w:styleId="Heading3Char">
    <w:name w:val="Heading 3 Char"/>
    <w:basedOn w:val="DefaultParagraphFont"/>
    <w:link w:val="Heading3"/>
    <w:uiPriority w:val="9"/>
    <w:rsid w:val="00B52F9D"/>
    <w:rPr>
      <w:rFonts w:ascii="Times New Roman" w:eastAsia="Times New Roman" w:hAnsi="Times New Roman" w:cs="Times New Roman"/>
      <w:b/>
      <w:bCs/>
      <w:sz w:val="27"/>
      <w:szCs w:val="27"/>
      <w:lang w:val="en-IN"/>
    </w:rPr>
  </w:style>
  <w:style w:type="paragraph" w:styleId="NormalWeb">
    <w:name w:val="Normal (Web)"/>
    <w:basedOn w:val="Normal"/>
    <w:uiPriority w:val="99"/>
    <w:semiHidden/>
    <w:unhideWhenUsed/>
    <w:rsid w:val="00B52F9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B52F9D"/>
    <w:rPr>
      <w:rFonts w:ascii="Courier New" w:eastAsia="Times New Roman" w:hAnsi="Courier New" w:cs="Courier New"/>
      <w:sz w:val="20"/>
      <w:szCs w:val="20"/>
    </w:rPr>
  </w:style>
  <w:style w:type="character" w:styleId="Strong">
    <w:name w:val="Strong"/>
    <w:basedOn w:val="DefaultParagraphFont"/>
    <w:uiPriority w:val="22"/>
    <w:qFormat/>
    <w:rsid w:val="0061222F"/>
    <w:rPr>
      <w:b/>
      <w:bCs/>
    </w:rPr>
  </w:style>
  <w:style w:type="character" w:customStyle="1" w:styleId="Heading4Char">
    <w:name w:val="Heading 4 Char"/>
    <w:basedOn w:val="DefaultParagraphFont"/>
    <w:link w:val="Heading4"/>
    <w:uiPriority w:val="9"/>
    <w:rsid w:val="0061222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122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222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122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3629">
      <w:bodyDiv w:val="1"/>
      <w:marLeft w:val="0"/>
      <w:marRight w:val="0"/>
      <w:marTop w:val="0"/>
      <w:marBottom w:val="0"/>
      <w:divBdr>
        <w:top w:val="none" w:sz="0" w:space="0" w:color="auto"/>
        <w:left w:val="none" w:sz="0" w:space="0" w:color="auto"/>
        <w:bottom w:val="none" w:sz="0" w:space="0" w:color="auto"/>
        <w:right w:val="none" w:sz="0" w:space="0" w:color="auto"/>
      </w:divBdr>
    </w:div>
    <w:div w:id="1579510012">
      <w:bodyDiv w:val="1"/>
      <w:marLeft w:val="0"/>
      <w:marRight w:val="0"/>
      <w:marTop w:val="0"/>
      <w:marBottom w:val="0"/>
      <w:divBdr>
        <w:top w:val="none" w:sz="0" w:space="0" w:color="auto"/>
        <w:left w:val="none" w:sz="0" w:space="0" w:color="auto"/>
        <w:bottom w:val="none" w:sz="0" w:space="0" w:color="auto"/>
        <w:right w:val="none" w:sz="0" w:space="0" w:color="auto"/>
      </w:divBdr>
    </w:div>
    <w:div w:id="1984114690">
      <w:bodyDiv w:val="1"/>
      <w:marLeft w:val="0"/>
      <w:marRight w:val="0"/>
      <w:marTop w:val="0"/>
      <w:marBottom w:val="0"/>
      <w:divBdr>
        <w:top w:val="none" w:sz="0" w:space="0" w:color="auto"/>
        <w:left w:val="none" w:sz="0" w:space="0" w:color="auto"/>
        <w:bottom w:val="none" w:sz="0" w:space="0" w:color="auto"/>
        <w:right w:val="none" w:sz="0" w:space="0" w:color="auto"/>
      </w:divBdr>
    </w:div>
    <w:div w:id="2042824381">
      <w:bodyDiv w:val="1"/>
      <w:marLeft w:val="0"/>
      <w:marRight w:val="0"/>
      <w:marTop w:val="0"/>
      <w:marBottom w:val="0"/>
      <w:divBdr>
        <w:top w:val="none" w:sz="0" w:space="0" w:color="auto"/>
        <w:left w:val="none" w:sz="0" w:space="0" w:color="auto"/>
        <w:bottom w:val="none" w:sz="0" w:space="0" w:color="auto"/>
        <w:right w:val="none" w:sz="0" w:space="0" w:color="auto"/>
      </w:divBdr>
    </w:div>
    <w:div w:id="2076583220">
      <w:bodyDiv w:val="1"/>
      <w:marLeft w:val="0"/>
      <w:marRight w:val="0"/>
      <w:marTop w:val="0"/>
      <w:marBottom w:val="0"/>
      <w:divBdr>
        <w:top w:val="none" w:sz="0" w:space="0" w:color="auto"/>
        <w:left w:val="none" w:sz="0" w:space="0" w:color="auto"/>
        <w:bottom w:val="none" w:sz="0" w:space="0" w:color="auto"/>
        <w:right w:val="none" w:sz="0" w:space="0" w:color="auto"/>
      </w:divBdr>
    </w:div>
    <w:div w:id="20948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Gurawa, Prakhar</dc:creator>
  <cp:keywords/>
  <dc:description/>
  <cp:lastModifiedBy>Microsoft Office User</cp:lastModifiedBy>
  <cp:revision>5</cp:revision>
  <dcterms:created xsi:type="dcterms:W3CDTF">2023-08-24T21:19:00Z</dcterms:created>
  <dcterms:modified xsi:type="dcterms:W3CDTF">2023-08-25T16:25:00Z</dcterms:modified>
</cp:coreProperties>
</file>