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BF55" w14:textId="6FA806B3" w:rsidR="002A2531" w:rsidRDefault="00E26BFF">
      <w:pPr>
        <w:rPr>
          <w:b/>
          <w:sz w:val="20"/>
          <w:szCs w:val="20"/>
          <w:lang w:val="en-US"/>
        </w:rPr>
      </w:pPr>
      <w:r w:rsidRPr="00DA412C">
        <w:rPr>
          <w:b/>
          <w:sz w:val="20"/>
          <w:szCs w:val="20"/>
          <w:lang w:val="en-US"/>
        </w:rPr>
        <w:drawing>
          <wp:inline distT="0" distB="0" distL="0" distR="0" wp14:anchorId="1C15F0AC" wp14:editId="1455FDD3">
            <wp:extent cx="5731510" cy="1082040"/>
            <wp:effectExtent l="0" t="0" r="2540" b="3810"/>
            <wp:docPr id="1825361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43B7" w14:textId="2C4E233D" w:rsidR="00E26BFF" w:rsidRPr="00E26BFF" w:rsidRDefault="00E26BFF" w:rsidP="00E26BFF">
      <w:pPr>
        <w:jc w:val="center"/>
        <w:rPr>
          <w:b/>
          <w:sz w:val="30"/>
          <w:szCs w:val="30"/>
          <w:u w:val="single"/>
          <w:lang w:val="en-US"/>
        </w:rPr>
      </w:pPr>
      <w:r w:rsidRPr="00E26BFF">
        <w:rPr>
          <w:b/>
          <w:sz w:val="30"/>
          <w:szCs w:val="30"/>
          <w:u w:val="single"/>
          <w:lang w:val="en-US"/>
        </w:rPr>
        <w:t>Question Bank for Unit 1 and 2</w:t>
      </w:r>
    </w:p>
    <w:p w14:paraId="35D3A4C9" w14:textId="451D5722" w:rsidR="00E26BFF" w:rsidRPr="00E26BFF" w:rsidRDefault="00E26BFF" w:rsidP="00E26BFF">
      <w:pPr>
        <w:jc w:val="center"/>
        <w:rPr>
          <w:b/>
          <w:sz w:val="30"/>
          <w:szCs w:val="30"/>
          <w:u w:val="single"/>
          <w:lang w:val="en-US"/>
        </w:rPr>
      </w:pPr>
      <w:r w:rsidRPr="00E26BFF">
        <w:rPr>
          <w:b/>
          <w:sz w:val="30"/>
          <w:szCs w:val="30"/>
          <w:u w:val="single"/>
          <w:lang w:val="en-US"/>
        </w:rPr>
        <w:t>UNIT 1</w:t>
      </w:r>
      <w:r>
        <w:rPr>
          <w:b/>
          <w:sz w:val="30"/>
          <w:szCs w:val="30"/>
          <w:u w:val="single"/>
          <w:lang w:val="en-US"/>
        </w:rPr>
        <w:t xml:space="preserve">: </w:t>
      </w:r>
      <w:r w:rsidRPr="00E26BFF">
        <w:rPr>
          <w:b/>
          <w:sz w:val="30"/>
          <w:szCs w:val="30"/>
          <w:u w:val="single"/>
        </w:rPr>
        <w:t>Introduction to Database Management System</w:t>
      </w:r>
    </w:p>
    <w:p w14:paraId="39D105FB" w14:textId="1BE18AA9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Explain Roles and responsibilities of DBA. Why is DBA important in DBMS?</w:t>
      </w:r>
    </w:p>
    <w:p w14:paraId="0547B16F" w14:textId="2A6EB310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What are Database languages &amp; interfaces? Explain DDL, DML, DCL with examples.</w:t>
      </w:r>
    </w:p>
    <w:p w14:paraId="5EA401DF" w14:textId="54E8C345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Explain Three Schema Architecture (External, Conceptual, Internal) with neat diagram. Also explain Data Independence.</w:t>
      </w:r>
    </w:p>
    <w:p w14:paraId="2FAB8FD1" w14:textId="63B904D6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Define DBMS. Explain characteristics of database approach and how it differs from file system.</w:t>
      </w:r>
    </w:p>
    <w:p w14:paraId="181EC95B" w14:textId="33F378DF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E</w:t>
      </w:r>
      <w:r w:rsidRPr="00E26BFF">
        <w:t>xplain advantages of DBMS. Also write short note on database users and interfaces.</w:t>
      </w:r>
    </w:p>
    <w:p w14:paraId="6843267B" w14:textId="74DD146C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Define Entity, Entity Set, Attributes and Keys. Explain types of attributes with examples.</w:t>
      </w:r>
    </w:p>
    <w:p w14:paraId="113CE3B3" w14:textId="7A19E07F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 xml:space="preserve">What is ER Model? Draw and explain ER diagram for Student–Course </w:t>
      </w:r>
      <w:proofErr w:type="spellStart"/>
      <w:r w:rsidRPr="00E26BFF">
        <w:t>Enrollment</w:t>
      </w:r>
      <w:proofErr w:type="spellEnd"/>
      <w:r w:rsidRPr="00E26BFF">
        <w:t xml:space="preserve"> System.</w:t>
      </w:r>
    </w:p>
    <w:p w14:paraId="27CC7860" w14:textId="12D5E70D" w:rsidR="00E26BFF" w:rsidRPr="00E26BFF" w:rsidRDefault="00E26BFF" w:rsidP="00E26BFF">
      <w:pPr>
        <w:pStyle w:val="ListParagraph"/>
        <w:numPr>
          <w:ilvl w:val="0"/>
          <w:numId w:val="1"/>
        </w:numPr>
        <w:tabs>
          <w:tab w:val="left" w:pos="2596"/>
        </w:tabs>
        <w:jc w:val="both"/>
      </w:pPr>
      <w:r w:rsidRPr="00E26BFF">
        <w:t>Explain Schemas and Instances. Also explain the need of Data Independence in DBMS.</w:t>
      </w:r>
    </w:p>
    <w:p w14:paraId="7F8FED7F" w14:textId="238EAD79" w:rsidR="00E26BFF" w:rsidRDefault="00E26BFF" w:rsidP="00E26BFF">
      <w:pPr>
        <w:pStyle w:val="ListParagraph"/>
        <w:jc w:val="center"/>
        <w:rPr>
          <w:b/>
          <w:sz w:val="30"/>
          <w:szCs w:val="30"/>
          <w:u w:val="single"/>
        </w:rPr>
      </w:pPr>
      <w:r w:rsidRPr="00E26BFF">
        <w:rPr>
          <w:b/>
          <w:sz w:val="30"/>
          <w:szCs w:val="30"/>
          <w:u w:val="single"/>
          <w:lang w:val="en-US"/>
        </w:rPr>
        <w:t xml:space="preserve">UNIT </w:t>
      </w:r>
      <w:r>
        <w:rPr>
          <w:b/>
          <w:sz w:val="30"/>
          <w:szCs w:val="30"/>
          <w:u w:val="single"/>
          <w:lang w:val="en-US"/>
        </w:rPr>
        <w:t>2</w:t>
      </w:r>
      <w:r w:rsidRPr="00E26BFF">
        <w:rPr>
          <w:b/>
          <w:sz w:val="30"/>
          <w:szCs w:val="30"/>
          <w:u w:val="single"/>
          <w:lang w:val="en-US"/>
        </w:rPr>
        <w:t xml:space="preserve">: </w:t>
      </w:r>
      <w:r>
        <w:rPr>
          <w:b/>
          <w:sz w:val="30"/>
          <w:szCs w:val="30"/>
          <w:u w:val="single"/>
        </w:rPr>
        <w:t>RDBMS</w:t>
      </w:r>
    </w:p>
    <w:p w14:paraId="5C9F4AA4" w14:textId="51FA8639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Explain Relational Operations: Insert, Delete, Update with suitable examples.</w:t>
      </w:r>
    </w:p>
    <w:p w14:paraId="43359FE4" w14:textId="59CA0DA2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What is RDBMS? Explain features of RDBMS and how it supports data consistency and integrity.</w:t>
      </w:r>
    </w:p>
    <w:p w14:paraId="0AA86DEC" w14:textId="15088A31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Explain Join and Division operation with examples.</w:t>
      </w:r>
    </w:p>
    <w:p w14:paraId="34F6C107" w14:textId="30BFDE04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Write a note on Distributed Database. Explain its advantages and disadvantages.</w:t>
      </w:r>
    </w:p>
    <w:p w14:paraId="16A59E07" w14:textId="78742296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Explain Relational Model Concepts. Write note on relation, tuple, attribute, domain and degree/cardinality.</w:t>
      </w:r>
    </w:p>
    <w:p w14:paraId="524C12BA" w14:textId="427AD53F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E</w:t>
      </w:r>
      <w:r w:rsidRPr="00E26BFF">
        <w:rPr>
          <w:bCs/>
        </w:rPr>
        <w:t>xplain Classification of DBMS. Compare Hierarchical, Network and Relational Data Models.</w:t>
      </w:r>
    </w:p>
    <w:p w14:paraId="542CD301" w14:textId="0CD6C033" w:rsidR="00E26BFF" w:rsidRPr="00E26BFF" w:rsidRDefault="00E26BFF" w:rsidP="00E26BFF">
      <w:pPr>
        <w:pStyle w:val="ListParagraph"/>
        <w:numPr>
          <w:ilvl w:val="0"/>
          <w:numId w:val="2"/>
        </w:numPr>
        <w:jc w:val="both"/>
        <w:rPr>
          <w:bCs/>
          <w:lang w:val="en-US"/>
        </w:rPr>
      </w:pPr>
      <w:r w:rsidRPr="00E26BFF">
        <w:rPr>
          <w:bCs/>
        </w:rPr>
        <w:t>Explain the following relational operations with suitable examples: Select, Project, Union, Intersection, Minus.</w:t>
      </w:r>
    </w:p>
    <w:p w14:paraId="66734915" w14:textId="495BE30F" w:rsidR="00E26BFF" w:rsidRPr="00E26BFF" w:rsidRDefault="00E26BFF" w:rsidP="00E26BFF">
      <w:pPr>
        <w:pStyle w:val="ListParagraph"/>
        <w:numPr>
          <w:ilvl w:val="0"/>
          <w:numId w:val="2"/>
        </w:numPr>
        <w:tabs>
          <w:tab w:val="left" w:pos="2596"/>
        </w:tabs>
        <w:jc w:val="both"/>
        <w:rPr>
          <w:bCs/>
        </w:rPr>
      </w:pPr>
      <w:r w:rsidRPr="00E26BFF">
        <w:rPr>
          <w:bCs/>
        </w:rPr>
        <w:t>Explain Join operation and its types. Write short note on Natural Join and Equi Join.</w:t>
      </w:r>
    </w:p>
    <w:sectPr w:rsidR="00E26BFF" w:rsidRPr="00E2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7005"/>
    <w:multiLevelType w:val="hybridMultilevel"/>
    <w:tmpl w:val="8A8821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5310B"/>
    <w:multiLevelType w:val="hybridMultilevel"/>
    <w:tmpl w:val="3FAC1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083758">
    <w:abstractNumId w:val="0"/>
  </w:num>
  <w:num w:numId="2" w16cid:durableId="62392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FF"/>
    <w:rsid w:val="002A2531"/>
    <w:rsid w:val="002B6989"/>
    <w:rsid w:val="003D0DAE"/>
    <w:rsid w:val="0089443C"/>
    <w:rsid w:val="00E2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3634"/>
  <w15:chartTrackingRefBased/>
  <w15:docId w15:val="{94B828CB-D210-4B40-A1B3-ADF25CD8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Jangid</dc:creator>
  <cp:keywords/>
  <dc:description/>
  <cp:lastModifiedBy>Nikita Jangid</cp:lastModifiedBy>
  <cp:revision>1</cp:revision>
  <dcterms:created xsi:type="dcterms:W3CDTF">2026-01-22T15:54:00Z</dcterms:created>
  <dcterms:modified xsi:type="dcterms:W3CDTF">2026-01-22T16:03:00Z</dcterms:modified>
</cp:coreProperties>
</file>