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EFE5EC" w14:paraId="2C078E63" wp14:textId="4CAC1D34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bookmarkStart w:name="_GoBack" w:id="0"/>
      <w:bookmarkEnd w:id="0"/>
      <w:r w:rsidRPr="41EFE5EC" w:rsidR="41EFE5E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Assignment:1</w:t>
      </w:r>
    </w:p>
    <w:p w:rsidR="41EFE5EC" w:rsidP="41EFE5EC" w:rsidRDefault="41EFE5EC" w14:paraId="361F4086" w14:textId="759C7F6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Are the HTML tags and elements the same thing</w:t>
      </w:r>
      <w:r w:rsidRPr="41EFE5EC" w:rsidR="41EFE5E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?  </w:t>
      </w:r>
    </w:p>
    <w:p w:rsidR="41EFE5EC" w:rsidP="41EFE5EC" w:rsidRDefault="41EFE5EC" w14:paraId="46F2C22D" w14:textId="5773340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No, HTML tags and elements are not the same thing.</w:t>
      </w:r>
    </w:p>
    <w:p w:rsidR="41EFE5EC" w:rsidP="41EFE5EC" w:rsidRDefault="41EFE5EC" w14:paraId="77B3C49C" w14:textId="358CA36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HTML tags are used to markup content in an HTML document, while HTML elements consist of one or more tags and their enclosed content, 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representing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complete unit of content.</w:t>
      </w:r>
    </w:p>
    <w:p w:rsidR="41EFE5EC" w:rsidP="41EFE5EC" w:rsidRDefault="41EFE5EC" w14:paraId="1F45EB93" w14:textId="07973674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1EFE5EC" w:rsidP="41EFE5EC" w:rsidRDefault="41EFE5EC" w14:paraId="25F18734" w14:textId="020150F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What are tags and attributes in HTML? </w:t>
      </w:r>
    </w:p>
    <w:p w:rsidR="41EFE5EC" w:rsidP="41EFE5EC" w:rsidRDefault="41EFE5EC" w14:paraId="36901E44" w14:textId="7BEF303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HTML, tags are used to 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mark up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content and define its structure and appearance. </w:t>
      </w:r>
    </w:p>
    <w:p w:rsidR="41EFE5EC" w:rsidP="41EFE5EC" w:rsidRDefault="41EFE5EC" w14:paraId="284D02F4" w14:textId="6455B3D8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They are enclosed in angle brackets and come in pairs, with an opening tag and a closing tag. </w:t>
      </w:r>
    </w:p>
    <w:p w:rsidR="41EFE5EC" w:rsidP="41EFE5EC" w:rsidRDefault="41EFE5EC" w14:paraId="1237B925" w14:textId="03E4FB1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Attributes are used to 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additional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information about an HTML </w:t>
      </w:r>
      <w:bookmarkStart w:name="_Int_p3KV25Kr" w:id="1824881987"/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element, and</w:t>
      </w:r>
      <w:bookmarkEnd w:id="1824881987"/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are included within the opening tag. </w:t>
      </w:r>
    </w:p>
    <w:p w:rsidR="41EFE5EC" w:rsidP="41EFE5EC" w:rsidRDefault="41EFE5EC" w14:paraId="0C1B5260" w14:textId="1A9D204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They specify things like the element's ID, class, style, or other properties.</w:t>
      </w:r>
    </w:p>
    <w:p w:rsidR="41D135A2" w:rsidP="41D135A2" w:rsidRDefault="41D135A2" w14:paraId="2C969A42" w14:textId="626186F1">
      <w:pPr>
        <w:pStyle w:val="Normal"/>
        <w:ind w:left="0"/>
        <w:jc w:val="left"/>
      </w:pPr>
      <w:r w:rsidRPr="41D135A2" w:rsidR="41D135A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</w:t>
      </w:r>
      <w:r>
        <w:drawing>
          <wp:inline wp14:editId="7AACDE06" wp14:anchorId="753C5498">
            <wp:extent cx="5781675" cy="2625246"/>
            <wp:effectExtent l="0" t="0" r="0" b="0"/>
            <wp:docPr id="1696406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20196b82924e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FE5EC" w:rsidP="41EFE5EC" w:rsidRDefault="41EFE5EC" w14:paraId="3164C530" w14:textId="1CA915EC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1EFE5EC" w:rsidP="41EFE5EC" w:rsidRDefault="41EFE5EC" w14:paraId="75D7CF10" w14:textId="0F085DD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What are void elements in HTML? </w:t>
      </w:r>
    </w:p>
    <w:p w:rsidR="41EFE5EC" w:rsidP="41EFE5EC" w:rsidRDefault="41EFE5EC" w14:paraId="7D40AB7A" w14:textId="78BDFCF9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Void elements are HTML elements that 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don't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have a closing tag and 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can't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have any content inside them.</w:t>
      </w:r>
    </w:p>
    <w:p w:rsidR="41EFE5EC" w:rsidP="41EFE5EC" w:rsidRDefault="41EFE5EC" w14:paraId="5ACE4792" w14:textId="3E686E3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They're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self-closing tags that end with a forward slash, such as &lt;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br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/&gt;, &lt;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img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/&gt;, and &lt;input /&gt;. </w:t>
      </w:r>
    </w:p>
    <w:p w:rsidR="41EFE5EC" w:rsidP="41EFE5EC" w:rsidRDefault="41EFE5EC" w14:paraId="5A01C00B" w14:textId="7AA65D7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Void elements are used to insert things like line breaks, images, and form elements into a web page.</w:t>
      </w:r>
    </w:p>
    <w:p w:rsidR="41D135A2" w:rsidP="41D135A2" w:rsidRDefault="41D135A2" w14:paraId="1902E764" w14:textId="7A07E66C">
      <w:pPr>
        <w:pStyle w:val="Normal"/>
        <w:ind w:left="0"/>
        <w:jc w:val="left"/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</w:t>
      </w:r>
      <w:r>
        <w:drawing>
          <wp:inline wp14:editId="0AD560E1" wp14:anchorId="47B463D0">
            <wp:extent cx="5591175" cy="1251190"/>
            <wp:effectExtent l="0" t="0" r="0" b="0"/>
            <wp:docPr id="226765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748f6492f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5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FE5EC" w:rsidP="41EFE5EC" w:rsidRDefault="41EFE5EC" w14:paraId="137C9FBB" w14:textId="6C4F5B25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1EFE5EC" w:rsidP="41EFE5EC" w:rsidRDefault="41EFE5EC" w14:paraId="0C7E5658" w14:textId="6B225C8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What are HTML Entities? </w:t>
      </w:r>
    </w:p>
    <w:p w:rsidR="41EFE5EC" w:rsidP="41EFE5EC" w:rsidRDefault="41EFE5EC" w14:paraId="083D5283" w14:textId="5012FBF5">
      <w:pPr>
        <w:pStyle w:val="ListParagraph"/>
        <w:numPr>
          <w:ilvl w:val="0"/>
          <w:numId w:val="5"/>
        </w:numPr>
        <w:jc w:val="left"/>
        <w:rPr>
          <w:noProof w:val="0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HTML entities are special characters that have a reserved meaning in HTML, such as angle brackets, ampersands, and quotation marks. </w:t>
      </w:r>
    </w:p>
    <w:p w:rsidR="41EFE5EC" w:rsidP="41EFE5EC" w:rsidRDefault="41EFE5EC" w14:paraId="5748300B" w14:textId="2285070F">
      <w:pPr>
        <w:pStyle w:val="ListParagraph"/>
        <w:numPr>
          <w:ilvl w:val="0"/>
          <w:numId w:val="5"/>
        </w:numPr>
        <w:jc w:val="left"/>
        <w:rPr>
          <w:noProof w:val="0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display these characters in HTML code, you need to use their entity names or codes, such as &lt; for "&lt;" and &amp; for "&amp;". This ensures that the browser 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doesn't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interpret them as part of the HTML code</w:t>
      </w:r>
      <w:r w:rsidRPr="41D135A2" w:rsidR="41D135A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41D135A2" w:rsidP="41D135A2" w:rsidRDefault="41D135A2" w14:paraId="7DBE2F56" w14:textId="3664759F">
      <w:pPr>
        <w:pStyle w:val="Normal"/>
        <w:ind w:left="0"/>
        <w:jc w:val="left"/>
      </w:pPr>
      <w:r>
        <w:drawing>
          <wp:inline wp14:editId="3940C1A6" wp14:anchorId="296B9252">
            <wp:extent cx="4103670" cy="3804444"/>
            <wp:effectExtent l="0" t="0" r="0" b="0"/>
            <wp:docPr id="775519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d9e85d6d3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670" cy="380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FE5EC" w:rsidP="41EFE5EC" w:rsidRDefault="41EFE5EC" w14:paraId="2D239A7A" w14:textId="3E87A9E0">
      <w:pPr>
        <w:pStyle w:val="Normal"/>
        <w:ind w:left="0"/>
        <w:jc w:val="left"/>
        <w:rPr>
          <w:noProof w:val="0"/>
          <w:lang w:val="en-US"/>
        </w:rPr>
      </w:pPr>
    </w:p>
    <w:p w:rsidR="41EFE5EC" w:rsidP="41EFE5EC" w:rsidRDefault="41EFE5EC" w14:paraId="4AB79675" w14:textId="6D76FB5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What are </w:t>
      </w:r>
      <w:r w:rsidRPr="41EFE5EC" w:rsidR="41EFE5E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different</w:t>
      </w:r>
      <w:r w:rsidRPr="41EFE5EC" w:rsidR="41EFE5E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types of lists in HTML? </w:t>
      </w:r>
    </w:p>
    <w:p w:rsidR="41EFE5EC" w:rsidP="41EFE5EC" w:rsidRDefault="41EFE5EC" w14:paraId="05810FE5" w14:textId="056D6038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There are three types of lists in HTML: ordered lists, unordered lists, and definition lists.</w:t>
      </w:r>
    </w:p>
    <w:p w:rsidR="41EFE5EC" w:rsidP="41EFE5EC" w:rsidRDefault="41EFE5EC" w14:paraId="4D6D9B60" w14:textId="5328003A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Ordered lists use numbers or letters to 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indicate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order of items. </w:t>
      </w:r>
    </w:p>
    <w:p w:rsidR="41EFE5EC" w:rsidP="41EFE5EC" w:rsidRDefault="41EFE5EC" w14:paraId="750221FD" w14:textId="7E49592A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Unordered lists use bullets or other symbols.  </w:t>
      </w:r>
    </w:p>
    <w:p w:rsidR="41EFE5EC" w:rsidP="41EFE5EC" w:rsidRDefault="41EFE5EC" w14:paraId="087D4311" w14:textId="3F19A1C6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Definition lists consist of terms and their definitions.</w:t>
      </w:r>
    </w:p>
    <w:p w:rsidR="41D135A2" w:rsidP="41D135A2" w:rsidRDefault="41D135A2" w14:paraId="55481F7E" w14:textId="2201D75F">
      <w:pPr>
        <w:pStyle w:val="Normal"/>
        <w:ind w:left="0"/>
        <w:jc w:val="left"/>
      </w:pPr>
      <w:r>
        <w:drawing>
          <wp:inline wp14:editId="568EA89B" wp14:anchorId="69A678FD">
            <wp:extent cx="3581400" cy="3253105"/>
            <wp:effectExtent l="0" t="0" r="0" b="0"/>
            <wp:docPr id="1890608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bedc21b224e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FE5EC" w:rsidP="41EFE5EC" w:rsidRDefault="41EFE5EC" w14:paraId="796AB7B0" w14:textId="1CFB1D4E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1EFE5EC" w:rsidP="41EFE5EC" w:rsidRDefault="41EFE5EC" w14:paraId="40908959" w14:textId="1963184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What is the ‘class’ attribute in HTML? </w:t>
      </w:r>
    </w:p>
    <w:p w:rsidR="41EFE5EC" w:rsidP="41EFE5EC" w:rsidRDefault="41EFE5EC" w14:paraId="33E7E598" w14:textId="1E25AD3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'class' attribute in HTML is used to define a class of elements that share the same styling or behavior. </w:t>
      </w:r>
    </w:p>
    <w:p w:rsidR="41EFE5EC" w:rsidP="41EFE5EC" w:rsidRDefault="41EFE5EC" w14:paraId="1DC29797" w14:textId="07046626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 allows you to group elements together and apply styles or scripts to all elements with the same class name. </w:t>
      </w:r>
    </w:p>
    <w:p w:rsidR="41EFE5EC" w:rsidP="41EFE5EC" w:rsidRDefault="41EFE5EC" w14:paraId="20095893" w14:textId="082A692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Classes are defined using the 'class' attribute with a unique name.</w:t>
      </w:r>
    </w:p>
    <w:p w:rsidR="41EFE5EC" w:rsidP="41EFE5EC" w:rsidRDefault="41EFE5EC" w14:paraId="6718214F" w14:textId="6D3CA60E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1EFE5EC" w:rsidP="41EFE5EC" w:rsidRDefault="41EFE5EC" w14:paraId="2031A0FE" w14:textId="6A57306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What is the difference between the ‘id’ attribute and the ‘class’ attribute of HTML elements? </w:t>
      </w:r>
    </w:p>
    <w:p w:rsidR="41EFE5EC" w:rsidP="41EFE5EC" w:rsidRDefault="41EFE5EC" w14:paraId="073967E6" w14:textId="6ACDCB7E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'id' attribute is used to uniquely 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 element on a web page, while the 'class' attribute is used to group elements together based on their common characteristics. </w:t>
      </w:r>
    </w:p>
    <w:p w:rsidR="41EFE5EC" w:rsidP="41EFE5EC" w:rsidRDefault="41EFE5EC" w14:paraId="5CA84718" w14:textId="3B3AC2EE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'id' attribute must be unique within the entire HTML document, while multiple elements can share the same 'class' attribute. </w:t>
      </w:r>
    </w:p>
    <w:p w:rsidR="41EFE5EC" w:rsidP="41EFE5EC" w:rsidRDefault="41EFE5EC" w14:paraId="735A69B2" w14:textId="11723C98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Styles and scripts can be applied to both 'id' and 'class' attributes.</w:t>
      </w:r>
    </w:p>
    <w:p w:rsidR="41EFE5EC" w:rsidP="41EFE5EC" w:rsidRDefault="41EFE5EC" w14:paraId="30122A23" w14:textId="58AD2063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1EFE5EC" w:rsidP="41EFE5EC" w:rsidRDefault="41EFE5EC" w14:paraId="2FFE6726" w14:textId="2CD6EC8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What are the various formatting tags in HTML? </w:t>
      </w:r>
    </w:p>
    <w:p w:rsidR="41EFE5EC" w:rsidP="41EFE5EC" w:rsidRDefault="41EFE5EC" w14:paraId="75243A51" w14:textId="47510137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HTML 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provides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various formatting tags to style and structure content on a web page, including:</w:t>
      </w:r>
    </w:p>
    <w:p w:rsidR="41EFE5EC" w:rsidP="41EFE5EC" w:rsidRDefault="41EFE5EC" w14:paraId="2B82F208" w14:textId="6765808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Heading tags: &lt;h1&gt; to &lt;h6&gt; tags for section headings</w:t>
      </w:r>
    </w:p>
    <w:p w:rsidR="41EFE5EC" w:rsidP="41EFE5EC" w:rsidRDefault="41EFE5EC" w14:paraId="62445348" w14:textId="3AD93BC1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Paragraph tags: &lt;p&gt; tag to define a paragraph</w:t>
      </w:r>
    </w:p>
    <w:p w:rsidR="41EFE5EC" w:rsidP="41EFE5EC" w:rsidRDefault="41EFE5EC" w14:paraId="3FA744DA" w14:textId="05C0B4B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Bold tags: &lt;b&gt; tag to make text bold</w:t>
      </w:r>
    </w:p>
    <w:p w:rsidR="41EFE5EC" w:rsidP="41EFE5EC" w:rsidRDefault="41EFE5EC" w14:paraId="38438CD2" w14:textId="36B70E65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Italic tags: &lt;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&gt; tag to make text italicized</w:t>
      </w:r>
    </w:p>
    <w:p w:rsidR="41EFE5EC" w:rsidP="41EFE5EC" w:rsidRDefault="41EFE5EC" w14:paraId="4D4DB24E" w14:textId="0ACC4B2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Underline tags: &lt;u&gt; tag to underline text</w:t>
      </w:r>
    </w:p>
    <w:p w:rsidR="41EFE5EC" w:rsidP="41EFE5EC" w:rsidRDefault="41EFE5EC" w14:paraId="4242313B" w14:textId="2F2892D2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Strikethrough tags: &lt;strike&gt; tag to strike through text</w:t>
      </w:r>
    </w:p>
    <w:p w:rsidR="41EFE5EC" w:rsidP="41EFE5EC" w:rsidRDefault="41EFE5EC" w14:paraId="309F6FA8" w14:textId="3B8208CF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Superscript tags: &lt;sup&gt; tag to display text as superscript</w:t>
      </w:r>
    </w:p>
    <w:p w:rsidR="41EFE5EC" w:rsidP="41EFE5EC" w:rsidRDefault="41EFE5EC" w14:paraId="79C32143" w14:textId="1E9A48D4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Subscript tags: &lt;sub&gt; tag to display text as subscript</w:t>
      </w:r>
    </w:p>
    <w:p w:rsidR="41EFE5EC" w:rsidP="41EFE5EC" w:rsidRDefault="41EFE5EC" w14:paraId="000B3F46" w14:textId="016E294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EFE5EC" w:rsidR="41EFE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Preformatted tags: &lt;pre&gt; tag to display preformatted text</w:t>
      </w:r>
    </w:p>
    <w:p w:rsidR="41EFE5EC" w:rsidP="41EFE5EC" w:rsidRDefault="41EFE5EC" w14:paraId="52DAE7D5" w14:textId="2BE6ED84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Blockquote tags: &lt;blockquote&gt; tag to display quoted text</w:t>
      </w:r>
    </w:p>
    <w:p w:rsidR="41D135A2" w:rsidP="41D135A2" w:rsidRDefault="41D135A2" w14:paraId="7BFD92A1" w14:textId="3B0C67D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1EFE5EC" w:rsidP="41EFE5EC" w:rsidRDefault="41EFE5EC" w14:paraId="3B0D0B65" w14:textId="1A6E862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How is Cell Padding different from Cell Spacing? </w:t>
      </w:r>
    </w:p>
    <w:p w:rsidR="41D135A2" w:rsidP="41D135A2" w:rsidRDefault="41D135A2" w14:paraId="6D5E75A9" w14:textId="50EBB4EF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Cell padding is the space between the content of a cell and its border, while cell spacing is the space between the borders of adjacent cells in a table.</w:t>
      </w:r>
    </w:p>
    <w:p w:rsidR="41D135A2" w:rsidP="41D135A2" w:rsidRDefault="41D135A2" w14:paraId="3B2CB7DC" w14:textId="1C99A44D">
      <w:pPr>
        <w:pStyle w:val="Normal"/>
        <w:ind w:left="0"/>
        <w:jc w:val="left"/>
      </w:pPr>
      <w:r>
        <w:drawing>
          <wp:inline wp14:editId="2F73A530" wp14:anchorId="14CC9538">
            <wp:extent cx="3438525" cy="1905516"/>
            <wp:effectExtent l="0" t="0" r="0" b="0"/>
            <wp:docPr id="1157048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909e5cf0de47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0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D135A2" w:rsidP="41D135A2" w:rsidRDefault="41D135A2" w14:paraId="188EF935" w14:textId="4D64966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1EFE5EC" w:rsidP="41EFE5EC" w:rsidRDefault="41EFE5EC" w14:paraId="68223C0C" w14:textId="5F63B7F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How can we club two or more rows or columns into a single row or column in an HTML table?</w:t>
      </w:r>
    </w:p>
    <w:p w:rsidR="41D135A2" w:rsidP="41D135A2" w:rsidRDefault="41D135A2" w14:paraId="52319877" w14:textId="28D46FFF">
      <w:pPr>
        <w:pStyle w:val="ListParagraph"/>
        <w:numPr>
          <w:ilvl w:val="0"/>
          <w:numId w:val="14"/>
        </w:numPr>
        <w:jc w:val="left"/>
        <w:rPr>
          <w:noProof w:val="0"/>
          <w:color w:val="auto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merge two or more rows or columns in an HTML table, use "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rowspan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 or "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colspan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" attributes on table cells. </w:t>
      </w:r>
    </w:p>
    <w:p w:rsidR="41D135A2" w:rsidP="41D135A2" w:rsidRDefault="41D135A2" w14:paraId="163445DA" w14:textId="0569EEA0">
      <w:pPr>
        <w:pStyle w:val="ListParagraph"/>
        <w:numPr>
          <w:ilvl w:val="0"/>
          <w:numId w:val="14"/>
        </w:numPr>
        <w:jc w:val="left"/>
        <w:rPr>
          <w:noProof w:val="0"/>
          <w:color w:val="auto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 the attribute value to the number of rows or columns to merge.</w:t>
      </w:r>
    </w:p>
    <w:p w:rsidR="41D135A2" w:rsidP="41D135A2" w:rsidRDefault="41D135A2" w14:paraId="17924433" w14:textId="7D505528">
      <w:pPr>
        <w:pStyle w:val="Normal"/>
        <w:ind w:left="0"/>
        <w:jc w:val="left"/>
        <w:rPr>
          <w:noProof w:val="0"/>
          <w:color w:val="auto"/>
          <w:lang w:val="en-US"/>
        </w:rPr>
      </w:pPr>
    </w:p>
    <w:p w:rsidR="41EFE5EC" w:rsidP="41EFE5EC" w:rsidRDefault="41EFE5EC" w14:paraId="424CE3DB" w14:textId="44754EF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What is the difference between a block-level element and an inline element</w:t>
      </w: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?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41D135A2" w:rsidTr="41D135A2" w14:paraId="689BAA8E">
        <w:trPr>
          <w:trHeight w:val="300"/>
        </w:trPr>
        <w:tc>
          <w:tcPr>
            <w:tcW w:w="4320" w:type="dxa"/>
            <w:tcMar/>
            <w:vAlign w:val="top"/>
          </w:tcPr>
          <w:p w:rsidR="41D135A2" w:rsidP="41D135A2" w:rsidRDefault="41D135A2" w14:paraId="1D43938F" w14:textId="3B38E73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Block-level Element</w:t>
            </w:r>
          </w:p>
        </w:tc>
        <w:tc>
          <w:tcPr>
            <w:tcW w:w="4320" w:type="dxa"/>
            <w:tcMar/>
            <w:vAlign w:val="top"/>
          </w:tcPr>
          <w:p w:rsidR="41D135A2" w:rsidP="41D135A2" w:rsidRDefault="41D135A2" w14:paraId="6F30529B" w14:textId="6CC907D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Inline Element</w:t>
            </w:r>
          </w:p>
        </w:tc>
      </w:tr>
      <w:tr w:rsidR="41D135A2" w:rsidTr="41D135A2" w14:paraId="37DCEC7E">
        <w:trPr>
          <w:trHeight w:val="300"/>
        </w:trPr>
        <w:tc>
          <w:tcPr>
            <w:tcW w:w="4320" w:type="dxa"/>
            <w:tcMar/>
          </w:tcPr>
          <w:p w:rsidR="41D135A2" w:rsidP="41D135A2" w:rsidRDefault="41D135A2" w14:paraId="1934ECC4" w14:textId="07C2B9E1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Start on a new line and take up the full width available</w:t>
            </w:r>
          </w:p>
        </w:tc>
        <w:tc>
          <w:tcPr>
            <w:tcW w:w="4320" w:type="dxa"/>
            <w:tcMar/>
          </w:tcPr>
          <w:p w:rsidR="41D135A2" w:rsidP="41D135A2" w:rsidRDefault="41D135A2" w14:paraId="1921FA25" w14:textId="2E75D46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Do not start on a new line and only take up as much width as necessary</w:t>
            </w:r>
          </w:p>
        </w:tc>
      </w:tr>
      <w:tr w:rsidR="41D135A2" w:rsidTr="41D135A2" w14:paraId="7DD8DF45">
        <w:trPr>
          <w:trHeight w:val="300"/>
        </w:trPr>
        <w:tc>
          <w:tcPr>
            <w:tcW w:w="4320" w:type="dxa"/>
            <w:tcMar/>
          </w:tcPr>
          <w:p w:rsidR="41D135A2" w:rsidP="41D135A2" w:rsidRDefault="41D135A2" w14:paraId="51B2ADA3" w14:textId="6572A1B7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Allow for width and height to be set</w:t>
            </w:r>
          </w:p>
        </w:tc>
        <w:tc>
          <w:tcPr>
            <w:tcW w:w="4320" w:type="dxa"/>
            <w:tcMar/>
          </w:tcPr>
          <w:p w:rsidR="41D135A2" w:rsidP="41D135A2" w:rsidRDefault="41D135A2" w14:paraId="24B13AD8" w14:textId="0B2D9353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Do not allow for width and height to be set</w:t>
            </w:r>
          </w:p>
        </w:tc>
      </w:tr>
      <w:tr w:rsidR="41D135A2" w:rsidTr="41D135A2" w14:paraId="44DC8A1E">
        <w:trPr>
          <w:trHeight w:val="300"/>
        </w:trPr>
        <w:tc>
          <w:tcPr>
            <w:tcW w:w="4320" w:type="dxa"/>
            <w:tcMar/>
          </w:tcPr>
          <w:p w:rsidR="41D135A2" w:rsidP="41D135A2" w:rsidRDefault="41D135A2" w14:paraId="79EE8419" w14:textId="57E63A4C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Can have margin and padding set</w:t>
            </w:r>
          </w:p>
        </w:tc>
        <w:tc>
          <w:tcPr>
            <w:tcW w:w="4320" w:type="dxa"/>
            <w:tcMar/>
          </w:tcPr>
          <w:p w:rsidR="41D135A2" w:rsidP="41D135A2" w:rsidRDefault="41D135A2" w14:paraId="55909C11" w14:textId="4764A9F4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Can only have horizontal margin and padding set</w:t>
            </w:r>
          </w:p>
        </w:tc>
      </w:tr>
      <w:tr w:rsidR="41D135A2" w:rsidTr="41D135A2" w14:paraId="1EDCA050">
        <w:trPr>
          <w:trHeight w:val="660"/>
        </w:trPr>
        <w:tc>
          <w:tcPr>
            <w:tcW w:w="4320" w:type="dxa"/>
            <w:tcMar/>
          </w:tcPr>
          <w:p w:rsidR="41D135A2" w:rsidP="41D135A2" w:rsidRDefault="41D135A2" w14:paraId="7D57D0A2" w14:textId="7114C0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Eg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: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&lt;div&gt;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&lt;p&gt;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&lt;h1&gt;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to 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&lt;h6&gt;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and 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&lt;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ul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&gt;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  <w:tcMar/>
          </w:tcPr>
          <w:p w:rsidR="41D135A2" w:rsidP="41D135A2" w:rsidRDefault="41D135A2" w14:paraId="531D63F8" w14:textId="663D0B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Eg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: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&lt;span&gt;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&lt;a&gt;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&lt;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img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&gt;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and 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&lt;strong&gt;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41D135A2" w:rsidP="41D135A2" w:rsidRDefault="41D135A2" w14:paraId="1A444952" w14:textId="4E2A9FBA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</w:p>
    <w:p w:rsidR="41EFE5EC" w:rsidP="41EFE5EC" w:rsidRDefault="41EFE5EC" w14:paraId="479F0FEA" w14:textId="3F2BB51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How to create a Hyperlink in HTML?</w:t>
      </w:r>
    </w:p>
    <w:p w:rsidR="41EFE5EC" w:rsidP="41D135A2" w:rsidRDefault="41EFE5EC" w14:paraId="22AF9C48" w14:textId="22BE5349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create a hyperlink in HTML, use the anchor tag </w:t>
      </w:r>
      <w:r w:rsidRPr="41D135A2" w:rsidR="41D135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&lt;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a&gt;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</w:p>
    <w:p w:rsidR="41EFE5EC" w:rsidP="41D135A2" w:rsidRDefault="41EFE5EC" w14:paraId="4D9D5605" w14:textId="248AB449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Set the 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href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attribute to the URL you want to link 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to, and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add the link text between the opening and closing tags.</w:t>
      </w:r>
    </w:p>
    <w:p w:rsidR="41EFE5EC" w:rsidP="41D135A2" w:rsidRDefault="41EFE5EC" w14:paraId="5F3A123B" w14:textId="24834EEB">
      <w:pPr>
        <w:pStyle w:val="Normal"/>
        <w:ind w:left="0"/>
        <w:jc w:val="left"/>
      </w:pPr>
      <w:r>
        <w:drawing>
          <wp:inline wp14:editId="470E6C51" wp14:anchorId="6D035FF5">
            <wp:extent cx="3400425" cy="466725"/>
            <wp:effectExtent l="0" t="0" r="0" b="0"/>
            <wp:docPr id="224313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3034d2fd54d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FE5EC" w:rsidP="41D135A2" w:rsidRDefault="41EFE5EC" w14:paraId="74B68647" w14:textId="2579CFE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1EFE5EC" w:rsidP="41EFE5EC" w:rsidRDefault="41EFE5EC" w14:paraId="7BA6E8F2" w14:textId="184DF07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What is the use of an </w:t>
      </w: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i</w:t>
      </w: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frame</w:t>
      </w: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tag? </w:t>
      </w:r>
    </w:p>
    <w:p w:rsidR="41D135A2" w:rsidP="41D135A2" w:rsidRDefault="41D135A2" w14:paraId="151FE26D" w14:textId="7E86D1D3">
      <w:pPr>
        <w:pStyle w:val="ListParagraph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iframe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tag in HTML is used to embed another HTML document or website within the current page, allowing for the integration of external content.</w:t>
      </w:r>
    </w:p>
    <w:p w:rsidR="41D135A2" w:rsidP="41D135A2" w:rsidRDefault="41D135A2" w14:paraId="6B02FD6B" w14:textId="6D4BFD23">
      <w:pPr>
        <w:pStyle w:val="Normal"/>
        <w:ind w:left="0"/>
        <w:jc w:val="left"/>
      </w:pPr>
      <w:r>
        <w:drawing>
          <wp:inline wp14:editId="2F4CDD87" wp14:anchorId="50C161E5">
            <wp:extent cx="4572000" cy="638175"/>
            <wp:effectExtent l="0" t="0" r="0" b="0"/>
            <wp:docPr id="1627408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d9c65e5a34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FE5EC" w:rsidP="41EFE5EC" w:rsidRDefault="41EFE5EC" w14:paraId="79F19C54" w14:textId="3BCD3D3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What is the use of a span tag? Explain with example? </w:t>
      </w:r>
    </w:p>
    <w:p w:rsidR="41D135A2" w:rsidP="41D135A2" w:rsidRDefault="41D135A2" w14:paraId="067D0778" w14:textId="2E671B6E">
      <w:pPr>
        <w:pStyle w:val="ListParagraph"/>
        <w:numPr>
          <w:ilvl w:val="0"/>
          <w:numId w:val="18"/>
        </w:numPr>
        <w:jc w:val="left"/>
        <w:rPr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span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tag in HTML is used to apply styles or manipulate specific text within a larger block of content. </w:t>
      </w:r>
    </w:p>
    <w:p w:rsidR="41D135A2" w:rsidP="41D135A2" w:rsidRDefault="41D135A2" w14:paraId="6B7D53D2" w14:textId="530F000A">
      <w:pPr>
        <w:pStyle w:val="ListParagraph"/>
        <w:numPr>
          <w:ilvl w:val="0"/>
          <w:numId w:val="18"/>
        </w:numPr>
        <w:jc w:val="left"/>
        <w:rPr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 has no semantic meaning. Example: &lt;p&gt;This is a &lt;span style="color: red;"&gt;red&lt;/span&gt; 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word.&lt;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/p&gt; to style the word "red" in red color.</w:t>
      </w:r>
    </w:p>
    <w:p w:rsidR="41D135A2" w:rsidP="41D135A2" w:rsidRDefault="41D135A2" w14:paraId="2EF20364" w14:textId="2927DF55">
      <w:pPr>
        <w:pStyle w:val="Normal"/>
        <w:ind w:left="0"/>
        <w:jc w:val="left"/>
        <w:rPr>
          <w:noProof w:val="0"/>
          <w:color w:val="auto"/>
          <w:sz w:val="24"/>
          <w:szCs w:val="24"/>
          <w:lang w:val="en-US"/>
        </w:rPr>
      </w:pPr>
    </w:p>
    <w:p w:rsidR="41EFE5EC" w:rsidP="41EFE5EC" w:rsidRDefault="41EFE5EC" w14:paraId="1FABF23B" w14:textId="4B3FDDF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How to insert a picture into a background image of a web page? </w:t>
      </w:r>
    </w:p>
    <w:p w:rsidR="41D135A2" w:rsidP="41D135A2" w:rsidRDefault="41D135A2" w14:paraId="20E2E420" w14:textId="0096CB81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insert a picture into a background image of a web page, use the CSS 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background-image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property with the 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url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()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function.</w:t>
      </w:r>
    </w:p>
    <w:p w:rsidR="41D135A2" w:rsidP="41D135A2" w:rsidRDefault="41D135A2" w14:paraId="3628020B" w14:textId="6FF5E2A6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Example: 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background-image: 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url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("image.jpg");</w:t>
      </w:r>
    </w:p>
    <w:p w:rsidR="41D135A2" w:rsidP="41D135A2" w:rsidRDefault="41D135A2" w14:paraId="44AACC5E" w14:textId="4659A2C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41EFE5EC" w:rsidP="41EFE5EC" w:rsidRDefault="41EFE5EC" w14:paraId="03C2061B" w14:textId="27669C1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How are active links different from normal links? </w:t>
      </w:r>
    </w:p>
    <w:p w:rsidR="41D135A2" w:rsidP="41D135A2" w:rsidRDefault="41D135A2" w14:paraId="19E72DAA" w14:textId="07F4C6A4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Active links, also known as hyperlinks, are clickable links that direct users to another web page or resource. </w:t>
      </w:r>
    </w:p>
    <w:p w:rsidR="41D135A2" w:rsidP="41D135A2" w:rsidRDefault="41D135A2" w14:paraId="2500A0C5" w14:textId="4FCD8F47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Normal links are non-clickable text that 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provides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information or context.</w:t>
      </w:r>
    </w:p>
    <w:p w:rsidR="41D135A2" w:rsidP="41D135A2" w:rsidRDefault="41D135A2" w14:paraId="4FB2DDCC" w14:textId="6E17F00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1EFE5EC" w:rsidP="41EFE5EC" w:rsidRDefault="41EFE5EC" w14:paraId="539E85AC" w14:textId="34C4A33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What are the different tags to separate sections of text? </w:t>
      </w:r>
    </w:p>
    <w:p w:rsidR="41D135A2" w:rsidP="41D135A2" w:rsidRDefault="41D135A2" w14:paraId="1810997E" w14:textId="7480C40A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There are various HTML tags to separate sections of text, including:</w:t>
      </w:r>
    </w:p>
    <w:p w:rsidR="41D135A2" w:rsidP="41D135A2" w:rsidRDefault="41D135A2" w14:paraId="03388780" w14:textId="342FFC55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&lt;h1&gt; to &lt;h6&gt; for headings</w:t>
      </w:r>
    </w:p>
    <w:p w:rsidR="41D135A2" w:rsidP="41D135A2" w:rsidRDefault="41D135A2" w14:paraId="5F20B4DA" w14:textId="5DC8D34C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&lt;p&gt; for paragraphs</w:t>
      </w:r>
    </w:p>
    <w:p w:rsidR="41D135A2" w:rsidP="41D135A2" w:rsidRDefault="41D135A2" w14:paraId="1A98C43F" w14:textId="7B1F41FC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&lt;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ul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&gt; and &lt;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ol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&gt; for unordered and ordered lists</w:t>
      </w:r>
    </w:p>
    <w:p w:rsidR="41D135A2" w:rsidP="41D135A2" w:rsidRDefault="41D135A2" w14:paraId="3DD981FB" w14:textId="26FDD943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&lt;blockquote&gt; for quotes</w:t>
      </w:r>
    </w:p>
    <w:p w:rsidR="41D135A2" w:rsidP="41D135A2" w:rsidRDefault="41D135A2" w14:paraId="7E58531C" w14:textId="52461D95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&lt;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hr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&gt; for horizontal lines</w:t>
      </w:r>
    </w:p>
    <w:p w:rsidR="41D135A2" w:rsidP="41D135A2" w:rsidRDefault="41D135A2" w14:paraId="33563FEB" w14:textId="6D65409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</w:p>
    <w:p w:rsidR="41EFE5EC" w:rsidP="41EFE5EC" w:rsidRDefault="41EFE5EC" w14:paraId="6557B61E" w14:textId="1EB48D7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What is SVG? </w:t>
      </w:r>
    </w:p>
    <w:p w:rsidR="41D135A2" w:rsidP="41D135A2" w:rsidRDefault="41D135A2" w14:paraId="71D9A767" w14:textId="2D7480D3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SVG stands for Scalable Vector Graphics. </w:t>
      </w:r>
    </w:p>
    <w:p w:rsidR="41D135A2" w:rsidP="41D135A2" w:rsidRDefault="41D135A2" w14:paraId="7C73CF3D" w14:textId="4191545A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 is a markup language used to create vector graphics on the web, which are images that can be scaled to any size without losing their quality. </w:t>
      </w:r>
    </w:p>
    <w:p w:rsidR="41D135A2" w:rsidP="41D135A2" w:rsidRDefault="41D135A2" w14:paraId="2E23B34A" w14:textId="1139B785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SVG uses XML to define shapes, lines, curves, and colors, and can be manipulated using CSS and JavaScript.</w:t>
      </w:r>
    </w:p>
    <w:p w:rsidR="41D135A2" w:rsidP="41D135A2" w:rsidRDefault="41D135A2" w14:paraId="2DC8809F" w14:textId="38157C4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1D135A2" w:rsidP="41D135A2" w:rsidRDefault="41D135A2" w14:paraId="67C7EA2A" w14:textId="0786C28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What is </w:t>
      </w: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difference</w:t>
      </w: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between HTML and XHTML?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41D135A2" w:rsidTr="41D135A2" w14:paraId="49155446">
        <w:trPr>
          <w:trHeight w:val="300"/>
        </w:trPr>
        <w:tc>
          <w:tcPr>
            <w:tcW w:w="4320" w:type="dxa"/>
            <w:tcMar/>
            <w:vAlign w:val="top"/>
          </w:tcPr>
          <w:p w:rsidR="41D135A2" w:rsidP="41D135A2" w:rsidRDefault="41D135A2" w14:paraId="211AC84A" w14:textId="14AE2BF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HTML</w:t>
            </w:r>
          </w:p>
        </w:tc>
        <w:tc>
          <w:tcPr>
            <w:tcW w:w="4320" w:type="dxa"/>
            <w:tcMar/>
            <w:vAlign w:val="top"/>
          </w:tcPr>
          <w:p w:rsidR="41D135A2" w:rsidP="41D135A2" w:rsidRDefault="41D135A2" w14:paraId="20595CD5" w14:textId="20093B5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XHTML</w:t>
            </w:r>
          </w:p>
        </w:tc>
      </w:tr>
      <w:tr w:rsidR="41D135A2" w:rsidTr="41D135A2" w14:paraId="3083B96D">
        <w:trPr>
          <w:trHeight w:val="300"/>
        </w:trPr>
        <w:tc>
          <w:tcPr>
            <w:tcW w:w="4320" w:type="dxa"/>
            <w:tcMar/>
          </w:tcPr>
          <w:p w:rsidR="41D135A2" w:rsidP="41D135A2" w:rsidRDefault="41D135A2" w14:paraId="162F7044" w14:textId="714F63F3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HTML stands for Hypertext Markup Language.</w:t>
            </w:r>
          </w:p>
        </w:tc>
        <w:tc>
          <w:tcPr>
            <w:tcW w:w="4320" w:type="dxa"/>
            <w:tcMar/>
          </w:tcPr>
          <w:p w:rsidR="41D135A2" w:rsidP="41D135A2" w:rsidRDefault="41D135A2" w14:paraId="6181E571" w14:textId="384358E4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XHTML stands for Extensible Hypertext Markup Language.</w:t>
            </w:r>
          </w:p>
        </w:tc>
      </w:tr>
      <w:tr w:rsidR="41D135A2" w:rsidTr="41D135A2" w14:paraId="017220F2">
        <w:trPr>
          <w:trHeight w:val="300"/>
        </w:trPr>
        <w:tc>
          <w:tcPr>
            <w:tcW w:w="4320" w:type="dxa"/>
            <w:tcMar/>
          </w:tcPr>
          <w:p w:rsidR="41D135A2" w:rsidP="41D135A2" w:rsidRDefault="41D135A2" w14:paraId="5FAD1450" w14:textId="2D298519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It is extended from SGML.</w:t>
            </w:r>
          </w:p>
        </w:tc>
        <w:tc>
          <w:tcPr>
            <w:tcW w:w="4320" w:type="dxa"/>
            <w:tcMar/>
          </w:tcPr>
          <w:p w:rsidR="41D135A2" w:rsidP="41D135A2" w:rsidRDefault="41D135A2" w14:paraId="62E031B9" w14:textId="2B0292BD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It is extended from XML and HTML.</w:t>
            </w:r>
          </w:p>
        </w:tc>
      </w:tr>
      <w:tr w:rsidR="41D135A2" w:rsidTr="41D135A2" w14:paraId="2026C924">
        <w:trPr>
          <w:trHeight w:val="300"/>
        </w:trPr>
        <w:tc>
          <w:tcPr>
            <w:tcW w:w="4320" w:type="dxa"/>
            <w:tcMar/>
          </w:tcPr>
          <w:p w:rsidR="41D135A2" w:rsidP="41D135A2" w:rsidRDefault="41D135A2" w14:paraId="604CCDBA" w14:textId="54137A74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format is a document file format.</w:t>
            </w:r>
          </w:p>
        </w:tc>
        <w:tc>
          <w:tcPr>
            <w:tcW w:w="4320" w:type="dxa"/>
            <w:tcMar/>
          </w:tcPr>
          <w:p w:rsidR="41D135A2" w:rsidP="41D135A2" w:rsidRDefault="41D135A2" w14:paraId="7B547EF3" w14:textId="0ECD558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format is a markup language.</w:t>
            </w:r>
          </w:p>
        </w:tc>
      </w:tr>
      <w:tr w:rsidR="41D135A2" w:rsidTr="41D135A2" w14:paraId="25F1050A">
        <w:trPr>
          <w:trHeight w:val="345"/>
        </w:trPr>
        <w:tc>
          <w:tcPr>
            <w:tcW w:w="4320" w:type="dxa"/>
            <w:tcMar/>
          </w:tcPr>
          <w:p w:rsidR="41D135A2" w:rsidP="41D135A2" w:rsidRDefault="41D135A2" w14:paraId="5F57D288" w14:textId="131A13E1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Doctype is not necessary to write at the top.</w:t>
            </w:r>
          </w:p>
        </w:tc>
        <w:tc>
          <w:tcPr>
            <w:tcW w:w="4320" w:type="dxa"/>
            <w:tcMar/>
          </w:tcPr>
          <w:p w:rsidR="41D135A2" w:rsidP="41D135A2" w:rsidRDefault="41D135A2" w14:paraId="606B3089" w14:textId="511A86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Doctype is very necessary to write at the top of the file.</w:t>
            </w:r>
          </w:p>
        </w:tc>
      </w:tr>
      <w:tr w:rsidR="41D135A2" w:rsidTr="41D135A2" w14:paraId="33EB2174">
        <w:trPr>
          <w:trHeight w:val="345"/>
        </w:trPr>
        <w:tc>
          <w:tcPr>
            <w:tcW w:w="4320" w:type="dxa"/>
            <w:tcMar/>
          </w:tcPr>
          <w:p w:rsidR="41D135A2" w:rsidP="41D135A2" w:rsidRDefault="41D135A2" w14:paraId="1AFEA597" w14:textId="759BDECC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Filename 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extension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used are .html, .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htm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  <w:tcMar/>
          </w:tcPr>
          <w:p w:rsidR="41D135A2" w:rsidP="41D135A2" w:rsidRDefault="41D135A2" w14:paraId="05C49763" w14:textId="1568999A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Filename 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extension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are .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xhtml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, .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xht</w:t>
            </w:r>
            <w:r w:rsidRPr="41D135A2" w:rsidR="41D1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, .xml.</w:t>
            </w:r>
          </w:p>
        </w:tc>
      </w:tr>
    </w:tbl>
    <w:p w:rsidR="41D135A2" w:rsidP="41D135A2" w:rsidRDefault="41D135A2" w14:paraId="1D9C52BC" w14:textId="35DB6F2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</w:p>
    <w:p w:rsidR="41EFE5EC" w:rsidP="41EFE5EC" w:rsidRDefault="41EFE5EC" w14:paraId="48E85FEE" w14:textId="7B0CC92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What are logical and physical tags in HTML?</w:t>
      </w:r>
    </w:p>
    <w:p w:rsidR="41D135A2" w:rsidP="41D135A2" w:rsidRDefault="41D135A2" w14:paraId="356E1D76" w14:textId="0F86CCAA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Logical tags, also known as semantic tags, describe the content within them, such as &lt;header&gt;, &lt;nav&gt;, and &lt;footer&gt;. </w:t>
      </w:r>
    </w:p>
    <w:p w:rsidR="41D135A2" w:rsidP="41D135A2" w:rsidRDefault="41D135A2" w14:paraId="786434B7" w14:textId="6E402643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Physical tags, on the other hand, define the appearance and layout of the content, such as &lt;b&gt;, &lt;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&gt;, &lt;u&gt;, and &lt;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img</w:t>
      </w:r>
      <w:r w:rsidRPr="41D135A2" w:rsidR="41D13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&gt;.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1be2d2aab9c49a2"/>
      <w:footerReference w:type="default" r:id="R7be7b10f6fe841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D135A2" w:rsidTr="41D135A2" w14:paraId="4D9EA730">
      <w:trPr>
        <w:trHeight w:val="300"/>
      </w:trPr>
      <w:tc>
        <w:tcPr>
          <w:tcW w:w="3120" w:type="dxa"/>
          <w:tcMar/>
        </w:tcPr>
        <w:p w:rsidR="41D135A2" w:rsidP="41D135A2" w:rsidRDefault="41D135A2" w14:paraId="2D3897C7" w14:textId="0C892E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D135A2" w:rsidP="41D135A2" w:rsidRDefault="41D135A2" w14:paraId="4DA338E8" w14:textId="654E94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D135A2" w:rsidP="41D135A2" w:rsidRDefault="41D135A2" w14:paraId="65741802" w14:textId="4928025A">
          <w:pPr>
            <w:pStyle w:val="Header"/>
            <w:bidi w:val="0"/>
            <w:ind w:right="-115"/>
            <w:jc w:val="right"/>
          </w:pPr>
        </w:p>
      </w:tc>
    </w:tr>
  </w:tbl>
  <w:p w:rsidR="41D135A2" w:rsidP="41D135A2" w:rsidRDefault="41D135A2" w14:paraId="0ECB5ABE" w14:textId="60A78AE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D135A2" w:rsidTr="41D135A2" w14:paraId="434EAAAF">
      <w:trPr>
        <w:trHeight w:val="300"/>
      </w:trPr>
      <w:tc>
        <w:tcPr>
          <w:tcW w:w="3120" w:type="dxa"/>
          <w:tcMar/>
        </w:tcPr>
        <w:p w:rsidR="41D135A2" w:rsidP="41D135A2" w:rsidRDefault="41D135A2" w14:paraId="1FF9D3EA" w14:textId="69B5416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D135A2" w:rsidP="41D135A2" w:rsidRDefault="41D135A2" w14:paraId="62EF3194" w14:textId="7010FDA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D135A2" w:rsidP="41D135A2" w:rsidRDefault="41D135A2" w14:paraId="35E4CC09" w14:textId="5861EC5A">
          <w:pPr>
            <w:pStyle w:val="Header"/>
            <w:bidi w:val="0"/>
            <w:ind w:right="-115"/>
            <w:jc w:val="right"/>
          </w:pPr>
        </w:p>
      </w:tc>
    </w:tr>
  </w:tbl>
  <w:p w:rsidR="41D135A2" w:rsidP="41D135A2" w:rsidRDefault="41D135A2" w14:paraId="33C68C07" w14:textId="59636D0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gyhyWP1qnYQ0u" int2:id="Ix0bkMwI">
      <int2:state int2:type="AugLoop_Text_Critique" int2:value="Rejected"/>
    </int2:textHash>
    <int2:bookmark int2:bookmarkName="_Int_p3KV25Kr" int2:invalidationBookmarkName="" int2:hashCode="9SSJRTv5/Jk8Nm" int2:id="CZIqn0j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5545ff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32dde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98ba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3133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36b2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8192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7016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d767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8a6f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e417b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be4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88d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281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6a2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2b07a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3cb73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8052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26c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7d0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d434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1dd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52c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0b9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b25b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94BBB"/>
    <w:rsid w:val="14594BBB"/>
    <w:rsid w:val="41D135A2"/>
    <w:rsid w:val="41EFE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C947"/>
  <w15:chartTrackingRefBased/>
  <w15:docId w15:val="{E9D6C955-7EEF-4BA0-863D-B351A1B351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729ab3a74df4161" /><Relationship Type="http://schemas.openxmlformats.org/officeDocument/2006/relationships/numbering" Target="numbering.xml" Id="R2c7d5d5d2691424a" /><Relationship Type="http://schemas.openxmlformats.org/officeDocument/2006/relationships/image" Target="/media/image.png" Id="R7520196b82924ec2" /><Relationship Type="http://schemas.openxmlformats.org/officeDocument/2006/relationships/image" Target="/media/image2.png" Id="Re0f748f6492f43b5" /><Relationship Type="http://schemas.openxmlformats.org/officeDocument/2006/relationships/image" Target="/media/image3.png" Id="R68dd9e85d6d34f8e" /><Relationship Type="http://schemas.openxmlformats.org/officeDocument/2006/relationships/image" Target="/media/image4.png" Id="Re9bbedc21b224ec3" /><Relationship Type="http://schemas.openxmlformats.org/officeDocument/2006/relationships/image" Target="/media/image5.png" Id="Rbc909e5cf0de478d" /><Relationship Type="http://schemas.openxmlformats.org/officeDocument/2006/relationships/image" Target="/media/image6.png" Id="R0673034d2fd54df3" /><Relationship Type="http://schemas.openxmlformats.org/officeDocument/2006/relationships/image" Target="/media/image7.png" Id="Re7d9c65e5a344104" /><Relationship Type="http://schemas.openxmlformats.org/officeDocument/2006/relationships/header" Target="header.xml" Id="R91be2d2aab9c49a2" /><Relationship Type="http://schemas.openxmlformats.org/officeDocument/2006/relationships/footer" Target="footer.xml" Id="R7be7b10f6fe841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2023-02-22T13:33:50.0192995Z</dcterms:created>
  <dcterms:modified xsi:type="dcterms:W3CDTF">2023-02-24T16:07:51.3514325Z</dcterms:modified>
  <dc:creator>Priyanshi Patel</dc:creator>
  <lastModifiedBy>Priyanshi Patel</lastModifiedBy>
</coreProperties>
</file>