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Assignment-8</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7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42"/>
          <w:szCs w:val="42"/>
          <w:rtl w:val="0"/>
        </w:rPr>
        <w:t xml:space="preserve">MODULE: 10 List and Hooks </w:t>
      </w:r>
      <w:r w:rsidDel="00000000" w:rsidR="00000000" w:rsidRPr="00000000">
        <w:rPr>
          <w:rtl w:val="0"/>
        </w:rPr>
      </w:r>
    </w:p>
    <w:p w:rsidR="00000000" w:rsidDel="00000000" w:rsidP="00000000" w:rsidRDefault="00000000" w:rsidRPr="00000000" w14:paraId="00000004">
      <w:pPr>
        <w:ind w:left="72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numPr>
          <w:ilvl w:val="0"/>
          <w:numId w:val="2"/>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Explain Life cycle in Class Component and functional component with Hooks </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Lifecycle management is a crucial aspect of building robust React applications, and it's handled differently in class components and functional components with Hooks.</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Components:</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Mounting Phase:</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constructor(): This is the first method called when a class component is instantiated. It's used for initialising state and binding methods.</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componentWillMount(): This method is called just before the initial render. However, it's rarely used in practice.</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render(): Renders the component's JSX to the DOM.</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componentDidMount(): Called after the component has been rendered in the DOM. It's commonly used for data fetching, setting up subscriptions, and initialising third-party libraries.</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Updating Phase:</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componentWillReceiveProps(): Deprecated. Previously used for updating state based on new props.</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shouldComponentUpdate(): Used to control if the component should re-render or not.</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componentWillUpdate(): Deprecated. Previously used for preparation before an update.</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render(): Renders the updated component.</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componentDidUpdate(): Called after the component updates. Useful for side-effects after an update.</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Unmounting Phase:</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componentWillUnmount(): Called just before the component is removed from the DOM. Used for cleanup tasks like unsubscribing from subscriptions and releasing resources.</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For Example:</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Class_state.jsx</w:t>
      </w:r>
    </w:p>
    <w:p w:rsidR="00000000" w:rsidDel="00000000" w:rsidP="00000000" w:rsidRDefault="00000000" w:rsidRPr="00000000" w14:paraId="00000017">
      <w:pPr>
        <w:shd w:fill="1e1e1e"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React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Component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w:t>
      </w:r>
    </w:p>
    <w:p w:rsidR="00000000" w:rsidDel="00000000" w:rsidP="00000000" w:rsidRDefault="00000000" w:rsidRPr="00000000" w14:paraId="00000018">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9">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A">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Class_state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extends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Component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B">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constructor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C">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super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D">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1E">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course:</w:t>
      </w:r>
      <w:r w:rsidDel="00000000" w:rsidR="00000000" w:rsidRPr="00000000">
        <w:rPr>
          <w:rFonts w:ascii="Courier New" w:cs="Courier New" w:eastAsia="Courier New" w:hAnsi="Courier New"/>
          <w:color w:val="ce9178"/>
          <w:sz w:val="21"/>
          <w:szCs w:val="21"/>
          <w:rtl w:val="0"/>
        </w:rPr>
        <w:t xml:space="preserve">"Frontend"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F">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"Raj nagar"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0">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1">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number: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2">
      <w:pPr>
        <w:shd w:fill="1e1e1e" w:val="clear"/>
        <w:spacing w:line="325.71428571428567" w:lineRule="auto"/>
        <w:ind w:left="720" w:firstLine="0"/>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isImage: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023">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4">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5">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render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6">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7">
      <w:pPr>
        <w:shd w:fill="1e1e1e"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'container mt-5'</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8">
      <w:pPr>
        <w:shd w:fill="1e1e1e"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course:</w:t>
      </w:r>
      <w:r w:rsidDel="00000000" w:rsidR="00000000" w:rsidRPr="00000000">
        <w:rPr>
          <w:rFonts w:ascii="Courier New" w:cs="Courier New" w:eastAsia="Courier New" w:hAnsi="Courier New"/>
          <w:color w:val="ce9178"/>
          <w:sz w:val="21"/>
          <w:szCs w:val="21"/>
          <w:rtl w:val="0"/>
        </w:rPr>
        <w:t xml:space="preserve">"React"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Change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9">
      <w:pPr>
        <w:shd w:fill="1e1e1e"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My Course is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course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A">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B">
      <w:pPr>
        <w:shd w:fill="1e1e1e"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C">
      <w:pPr>
        <w:shd w:fill="1e1e1e"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e9178"/>
          <w:sz w:val="21"/>
          <w:szCs w:val="21"/>
          <w:rtl w:val="0"/>
        </w:rPr>
        <w:t xml:space="preserve">"Rajesh nagar"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age:</w:t>
      </w:r>
      <w:r w:rsidDel="00000000" w:rsidR="00000000" w:rsidRPr="00000000">
        <w:rPr>
          <w:rFonts w:ascii="Courier New" w:cs="Courier New" w:eastAsia="Courier New" w:hAnsi="Courier New"/>
          <w:color w:val="ce9178"/>
          <w:sz w:val="21"/>
          <w:szCs w:val="21"/>
          <w:rtl w:val="0"/>
        </w:rPr>
        <w:t xml:space="preserve">"34"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Change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D">
      <w:pPr>
        <w:shd w:fill="1e1e1e"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Hi my name is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and my age is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age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E">
      <w:pPr>
        <w:shd w:fill="1e1e1e"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F">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0">
      <w:pPr>
        <w:shd w:fill="1e1e1e"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number:</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number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1">
      <w:pPr>
        <w:shd w:fill="1e1e1e"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number</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2">
      <w:pPr>
        <w:shd w:fill="1e1e1e"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number:</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number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3">
      <w:pPr>
        <w:shd w:fill="1e1e1e"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4">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5">
      <w:pPr>
        <w:shd w:fill="1e1e1e"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isImage: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Hide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6">
      <w:pPr>
        <w:shd w:fill="1e1e1e"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isImage: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Show</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7">
      <w:pPr>
        <w:shd w:fill="1e1e1e"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isImage: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isImage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8">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Hide/Show</w:t>
      </w:r>
    </w:p>
    <w:p w:rsidR="00000000" w:rsidDel="00000000" w:rsidP="00000000" w:rsidRDefault="00000000" w:rsidRPr="00000000" w14:paraId="00000039">
      <w:pPr>
        <w:shd w:fill="1e1e1e"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A">
      <w:pPr>
        <w:shd w:fill="1e1e1e" w:val="clear"/>
        <w:spacing w:line="325.71428571428567" w:lineRule="auto"/>
        <w:ind w:left="720" w:firstLine="0"/>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isImage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Img</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null}</w:t>
      </w:r>
    </w:p>
    <w:p w:rsidR="00000000" w:rsidDel="00000000" w:rsidP="00000000" w:rsidRDefault="00000000" w:rsidRPr="00000000" w14:paraId="0000003B">
      <w:pPr>
        <w:shd w:fill="1e1e1e"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C">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D">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E">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F">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Img.jsx</w:t>
      </w:r>
    </w:p>
    <w:p w:rsidR="00000000" w:rsidDel="00000000" w:rsidP="00000000" w:rsidRDefault="00000000" w:rsidRPr="00000000" w14:paraId="00000041">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2">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3">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4">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5">
      <w:pPr>
        <w:shd w:fill="1e1e1e"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6">
      <w:pPr>
        <w:shd w:fill="1e1e1e" w:val="clear"/>
        <w:spacing w:line="325.71428571428567" w:lineRule="auto"/>
        <w:ind w:left="720" w:firstLine="0"/>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p>
    <w:p w:rsidR="00000000" w:rsidDel="00000000" w:rsidP="00000000" w:rsidRDefault="00000000" w:rsidRPr="00000000" w14:paraId="00000047">
      <w:pPr>
        <w:shd w:fill="1e1e1e"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"https://bcciplayerimages.s3.ap-south-1.amazonaws.com/ipl/IPLHeadshot2023/57.png"</w:t>
      </w:r>
    </w:p>
    <w:p w:rsidR="00000000" w:rsidDel="00000000" w:rsidP="00000000" w:rsidRDefault="00000000" w:rsidRPr="00000000" w14:paraId="00000048">
      <w:pPr>
        <w:shd w:fill="1e1e1e"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49">
      <w:pPr>
        <w:shd w:fill="1e1e1e" w:val="clear"/>
        <w:spacing w:line="325.71428571428567" w:lineRule="auto"/>
        <w:ind w:left="720" w:firstLine="0"/>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"200px"</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04A">
      <w:pPr>
        <w:shd w:fill="1e1e1e"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B">
      <w:pPr>
        <w:shd w:fill="1e1e1e"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C">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D">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E">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F">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0">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App.js</w:t>
      </w:r>
      <w:r w:rsidDel="00000000" w:rsidR="00000000" w:rsidRPr="00000000">
        <w:rPr>
          <w:rtl w:val="0"/>
        </w:rPr>
      </w:r>
    </w:p>
    <w:p w:rsidR="00000000" w:rsidDel="00000000" w:rsidP="00000000" w:rsidRDefault="00000000" w:rsidRPr="00000000" w14:paraId="00000052">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Class_state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"./State/Class_state"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3">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App</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4">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5">
      <w:pPr>
        <w:shd w:fill="1e1e1e"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&lt;&gt;</w:t>
      </w:r>
    </w:p>
    <w:p w:rsidR="00000000" w:rsidDel="00000000" w:rsidP="00000000" w:rsidRDefault="00000000" w:rsidRPr="00000000" w14:paraId="00000056">
      <w:pPr>
        <w:shd w:fill="1e1e1e"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Class_state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7">
      <w:pPr>
        <w:shd w:fill="1e1e1e"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&lt;/&gt;</w:t>
      </w:r>
    </w:p>
    <w:p w:rsidR="00000000" w:rsidDel="00000000" w:rsidP="00000000" w:rsidRDefault="00000000" w:rsidRPr="00000000" w14:paraId="00000058">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9">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A">
      <w:pPr>
        <w:shd w:fill="1e1e1e" w:val="clear"/>
        <w:spacing w:line="325.71428571428567" w:lineRule="auto"/>
        <w:ind w:left="720" w:firstLine="0"/>
        <w:rPr>
          <w:rFonts w:ascii="Times New Roman" w:cs="Times New Roman" w:eastAsia="Times New Roman" w:hAnsi="Times New Roman"/>
          <w:sz w:val="28"/>
          <w:szCs w:val="28"/>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App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05B">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Functional Components with Hooks:</w:t>
      </w:r>
    </w:p>
    <w:p w:rsidR="00000000" w:rsidDel="00000000" w:rsidP="00000000" w:rsidRDefault="00000000" w:rsidRPr="00000000" w14:paraId="0000005D">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Functional components, in contrast, leverage Hooks for lifecycle management, offering a more flexible and concise approach.</w:t>
      </w:r>
    </w:p>
    <w:p w:rsidR="00000000" w:rsidDel="00000000" w:rsidP="00000000" w:rsidRDefault="00000000" w:rsidRPr="00000000" w14:paraId="0000005E">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useState: Manages component state.</w:t>
      </w:r>
    </w:p>
    <w:p w:rsidR="00000000" w:rsidDel="00000000" w:rsidP="00000000" w:rsidRDefault="00000000" w:rsidRPr="00000000" w14:paraId="0000005F">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useEffect: Replicates the functionality of multiple class component lifecycle methods.</w:t>
      </w:r>
    </w:p>
    <w:p w:rsidR="00000000" w:rsidDel="00000000" w:rsidP="00000000" w:rsidRDefault="00000000" w:rsidRPr="00000000" w14:paraId="00000060">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Mounting Phase:</w:t>
      </w:r>
    </w:p>
    <w:p w:rsidR="00000000" w:rsidDel="00000000" w:rsidP="00000000" w:rsidRDefault="00000000" w:rsidRPr="00000000" w14:paraId="00000061">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the `useState` hook for state initialization.</w:t>
      </w:r>
    </w:p>
    <w:p w:rsidR="00000000" w:rsidDel="00000000" w:rsidP="00000000" w:rsidRDefault="00000000" w:rsidRPr="00000000" w14:paraId="00000062">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`useEffect` with an empty dependency array (`[]`) to mimic `componentDidMount`. Code inside this effect runs after the initial render.</w:t>
      </w:r>
    </w:p>
    <w:p w:rsidR="00000000" w:rsidDel="00000000" w:rsidP="00000000" w:rsidRDefault="00000000" w:rsidRPr="00000000" w14:paraId="00000063">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Updating Phase:</w:t>
      </w:r>
    </w:p>
    <w:p w:rsidR="00000000" w:rsidDel="00000000" w:rsidP="00000000" w:rsidRDefault="00000000" w:rsidRPr="00000000" w14:paraId="00000064">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`useEffect` with specific dependencies to replicate `componentDidUpdate`, allowing you to respond to changes in state or props.</w:t>
      </w:r>
    </w:p>
    <w:p w:rsidR="00000000" w:rsidDel="00000000" w:rsidP="00000000" w:rsidRDefault="00000000" w:rsidRPr="00000000" w14:paraId="00000065">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Unmounting Phase:</w:t>
      </w:r>
    </w:p>
    <w:p w:rsidR="00000000" w:rsidDel="00000000" w:rsidP="00000000" w:rsidRDefault="00000000" w:rsidRPr="00000000" w14:paraId="00000066">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`useEffect` to return a cleanup function, akin to `componentWillUnmount`. This cleanup function runs before the component unmounts and can be used for resource cleanup.</w:t>
      </w:r>
    </w:p>
    <w:p w:rsidR="00000000" w:rsidDel="00000000" w:rsidP="00000000" w:rsidRDefault="00000000" w:rsidRPr="00000000" w14:paraId="00000067">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Functional components with Hooks encourage a more functional and declarative approach to managing lifecycles, resulting in cleaner, more readable code. They also facilitate better code organisation by separating concerns based on logic rather than lifecycle phases. This approach has gained popularity in React development.</w:t>
      </w:r>
    </w:p>
    <w:p w:rsidR="00000000" w:rsidDel="00000000" w:rsidP="00000000" w:rsidRDefault="00000000" w:rsidRPr="00000000" w14:paraId="00000068">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For example:</w:t>
      </w:r>
    </w:p>
    <w:p w:rsidR="00000000" w:rsidDel="00000000" w:rsidP="00000000" w:rsidRDefault="00000000" w:rsidRPr="00000000" w14:paraId="00000069">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App.js</w:t>
      </w:r>
    </w:p>
    <w:p w:rsidR="00000000" w:rsidDel="00000000" w:rsidP="00000000" w:rsidRDefault="00000000" w:rsidRPr="00000000" w14:paraId="0000006A">
      <w:pPr>
        <w:shd w:fill="1e1e1e" w:val="clear"/>
        <w:spacing w:line="325.71428571428567" w:lineRule="auto"/>
        <w:ind w:left="720" w:firstLine="0"/>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Func_state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"./State/Func_state"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06B">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App</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C">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D">
      <w:pPr>
        <w:shd w:fill="1e1e1e"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&lt;&gt;</w:t>
      </w:r>
    </w:p>
    <w:p w:rsidR="00000000" w:rsidDel="00000000" w:rsidP="00000000" w:rsidRDefault="00000000" w:rsidRPr="00000000" w14:paraId="0000006E">
      <w:pPr>
        <w:shd w:fill="1e1e1e"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Func_state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F">
      <w:pPr>
        <w:shd w:fill="1e1e1e"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&lt;/&gt;</w:t>
      </w:r>
    </w:p>
    <w:p w:rsidR="00000000" w:rsidDel="00000000" w:rsidP="00000000" w:rsidRDefault="00000000" w:rsidRPr="00000000" w14:paraId="00000070">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1">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2">
      <w:pPr>
        <w:shd w:fill="1e1e1e" w:val="clear"/>
        <w:spacing w:line="325.71428571428567" w:lineRule="auto"/>
        <w:ind w:left="720" w:firstLine="0"/>
        <w:rPr>
          <w:rFonts w:ascii="Times New Roman" w:cs="Times New Roman" w:eastAsia="Times New Roman" w:hAnsi="Times New Roman"/>
          <w:sz w:val="28"/>
          <w:szCs w:val="28"/>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App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073">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Func_state.jsx</w:t>
      </w:r>
    </w:p>
    <w:p w:rsidR="00000000" w:rsidDel="00000000" w:rsidP="00000000" w:rsidRDefault="00000000" w:rsidRPr="00000000" w14:paraId="00000075">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React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useState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6">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7">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8">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Func_state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9">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course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setCourse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useState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"Frontend"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A">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myobj</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setObj</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useState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B">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"Raj nagar"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C">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D">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number: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E">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isImage: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F">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0">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1">
      <w:pPr>
        <w:shd w:fill="1e1e1e"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"container mt-5"</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2">
      <w:pPr>
        <w:shd w:fill="1e1e1e"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setCourse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"React"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Change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3">
      <w:pPr>
        <w:shd w:fill="1e1e1e"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My Course is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course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4">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5">
      <w:pPr>
        <w:shd w:fill="1e1e1e"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6">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7">
      <w:pPr>
        <w:shd w:fill="1e1e1e" w:val="clear"/>
        <w:spacing w:line="325.71428571428567" w:lineRule="auto"/>
        <w:ind w:left="720" w:firstLine="0"/>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p>
    <w:p w:rsidR="00000000" w:rsidDel="00000000" w:rsidP="00000000" w:rsidRDefault="00000000" w:rsidRPr="00000000" w14:paraId="00000088">
      <w:pPr>
        <w:shd w:fill="1e1e1e" w:val="clear"/>
        <w:spacing w:line="325.71428571428567" w:lineRule="auto"/>
        <w:ind w:left="720" w:firstLine="0"/>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setObj</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myobj</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"Rajesh nagar"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089">
      <w:pPr>
        <w:shd w:fill="1e1e1e"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A">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Change</w:t>
      </w:r>
    </w:p>
    <w:p w:rsidR="00000000" w:rsidDel="00000000" w:rsidP="00000000" w:rsidRDefault="00000000" w:rsidRPr="00000000" w14:paraId="0000008B">
      <w:pPr>
        <w:shd w:fill="1e1e1e"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C">
      <w:pPr>
        <w:shd w:fill="1e1e1e"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D">
      <w:pPr>
        <w:shd w:fill="1e1e1e" w:val="clear"/>
        <w:spacing w:line="325.71428571428567" w:lineRule="auto"/>
        <w:ind w:left="720" w:firstLine="0"/>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Hi my name is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myobj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and my age is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myobj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age</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08E">
      <w:pPr>
        <w:shd w:fill="1e1e1e"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F">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0">
      <w:pPr>
        <w:shd w:fill="1e1e1e"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1">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2">
      <w:pPr>
        <w:shd w:fill="1e1e1e"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setObj</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myobj</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number: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myobj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number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3">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4">
      <w:pPr>
        <w:shd w:fill="1e1e1e"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5">
      <w:pPr>
        <w:shd w:fill="1e1e1e"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myobj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number</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6">
      <w:pPr>
        <w:shd w:fill="1e1e1e"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setObj</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myobj</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number: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myobj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number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7">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8">
      <w:pPr>
        <w:shd w:fill="1e1e1e"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9">
      <w:pPr>
        <w:shd w:fill="1e1e1e"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A">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B">
      <w:pPr>
        <w:shd w:fill="1e1e1e"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setObj</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myobj</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isImage: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Hide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C">
      <w:pPr>
        <w:shd w:fill="1e1e1e"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setObj</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myobj</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isImage: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Show</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D">
      <w:pPr>
        <w:shd w:fill="1e1e1e"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setObj</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myobj</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isImage: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myobj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isImage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E">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Hide/Show</w:t>
      </w:r>
    </w:p>
    <w:p w:rsidR="00000000" w:rsidDel="00000000" w:rsidP="00000000" w:rsidRDefault="00000000" w:rsidRPr="00000000" w14:paraId="0000009F">
      <w:pPr>
        <w:shd w:fill="1e1e1e"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0">
      <w:pPr>
        <w:shd w:fill="1e1e1e" w:val="clear"/>
        <w:spacing w:line="325.71428571428567" w:lineRule="auto"/>
        <w:ind w:left="720" w:firstLine="0"/>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myobj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isImage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null}</w:t>
      </w:r>
    </w:p>
    <w:p w:rsidR="00000000" w:rsidDel="00000000" w:rsidP="00000000" w:rsidRDefault="00000000" w:rsidRPr="00000000" w14:paraId="000000A1">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2">
      <w:pPr>
        <w:shd w:fill="1e1e1e"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3">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4">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5">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6">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Func_state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7">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8">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Img.jsx</w:t>
      </w:r>
    </w:p>
    <w:p w:rsidR="00000000" w:rsidDel="00000000" w:rsidP="00000000" w:rsidRDefault="00000000" w:rsidRPr="00000000" w14:paraId="000000A9">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A">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B">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C">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D">
      <w:pPr>
        <w:shd w:fill="1e1e1e"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E">
      <w:pPr>
        <w:shd w:fill="1e1e1e" w:val="clear"/>
        <w:spacing w:line="325.71428571428567" w:lineRule="auto"/>
        <w:ind w:left="720" w:firstLine="0"/>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p>
    <w:p w:rsidR="00000000" w:rsidDel="00000000" w:rsidP="00000000" w:rsidRDefault="00000000" w:rsidRPr="00000000" w14:paraId="000000AF">
      <w:pPr>
        <w:shd w:fill="1e1e1e"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"https://bcciplayerimages.s3.ap-south-1.amazonaws.com/ipl/IPLHeadshot2023/57.png"</w:t>
      </w:r>
    </w:p>
    <w:p w:rsidR="00000000" w:rsidDel="00000000" w:rsidP="00000000" w:rsidRDefault="00000000" w:rsidRPr="00000000" w14:paraId="000000B0">
      <w:pPr>
        <w:shd w:fill="1e1e1e"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B1">
      <w:pPr>
        <w:shd w:fill="1e1e1e" w:val="clear"/>
        <w:spacing w:line="325.71428571428567" w:lineRule="auto"/>
        <w:ind w:left="720" w:firstLine="0"/>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"200px"</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0B2">
      <w:pPr>
        <w:shd w:fill="1e1e1e"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3">
      <w:pPr>
        <w:shd w:fill="1e1e1e"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4">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5">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6">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7">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8">
      <w:pPr>
        <w:ind w:left="0" w:firstLine="0"/>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