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97A5" w14:textId="49B933D3" w:rsidR="000C704A" w:rsidRDefault="000C704A" w:rsidP="000C704A">
      <w:pPr>
        <w:jc w:val="center"/>
        <w:rPr>
          <w:b/>
          <w:bCs/>
          <w:sz w:val="48"/>
          <w:szCs w:val="48"/>
        </w:rPr>
      </w:pPr>
      <w:r w:rsidRPr="000C704A">
        <w:rPr>
          <w:b/>
          <w:bCs/>
          <w:sz w:val="48"/>
          <w:szCs w:val="48"/>
        </w:rPr>
        <w:t>Robot Operating System</w:t>
      </w:r>
    </w:p>
    <w:p w14:paraId="4E0A2E41" w14:textId="17D6E3FF" w:rsidR="000C704A" w:rsidRPr="000C704A" w:rsidRDefault="000C704A" w:rsidP="000C704A">
      <w:pPr>
        <w:jc w:val="left"/>
      </w:pPr>
      <w:r>
        <w:t>Date – 17/03/2026                                                                           Full Name – Priyanshi Bansal</w:t>
      </w:r>
    </w:p>
    <w:p w14:paraId="31537175" w14:textId="77777777" w:rsidR="000C704A" w:rsidRDefault="000C704A" w:rsidP="00730EF4">
      <w:pPr>
        <w:rPr>
          <w:b/>
          <w:bCs/>
        </w:rPr>
      </w:pPr>
    </w:p>
    <w:p w14:paraId="4984CC04" w14:textId="3CC6CA80" w:rsidR="00730EF4" w:rsidRPr="00730EF4" w:rsidRDefault="00730EF4" w:rsidP="00730EF4">
      <w:pPr>
        <w:rPr>
          <w:b/>
          <w:bCs/>
        </w:rPr>
      </w:pPr>
      <w:r w:rsidRPr="00730EF4">
        <w:rPr>
          <w:b/>
          <w:bCs/>
        </w:rPr>
        <w:t>1. Introduction</w:t>
      </w:r>
    </w:p>
    <w:p w14:paraId="06938555" w14:textId="77777777" w:rsidR="00730EF4" w:rsidRPr="00730EF4" w:rsidRDefault="00730EF4" w:rsidP="00730EF4">
      <w:r w:rsidRPr="00730EF4">
        <w:t>Robot Operating System 2 (ROS 2) is an open-source middleware framework used for developing robotic applications. It provides a collection of tools, libraries, and conventions that simplify the process of building complex and scalable robotic systems. Unlike traditional operating systems, ROS 2 does not manage hardware resources directly but acts as a communication layer between different software components of a robot.</w:t>
      </w:r>
    </w:p>
    <w:p w14:paraId="646EB31E" w14:textId="77777777" w:rsidR="00730EF4" w:rsidRPr="00730EF4" w:rsidRDefault="00730EF4" w:rsidP="00730EF4">
      <w:r w:rsidRPr="00730EF4">
        <w:t>ROS 2 is the successor to ROS 1 and was developed to overcome its limitations, particularly in areas such as real-time performance, security, and scalability. It is widely used in modern robotics applications including autonomous vehicles, industrial automation, drones, and service robots.</w:t>
      </w:r>
    </w:p>
    <w:p w14:paraId="05DA6A4E" w14:textId="7C37E132" w:rsidR="00730EF4" w:rsidRPr="00730EF4" w:rsidRDefault="00730EF4" w:rsidP="00730EF4"/>
    <w:p w14:paraId="272CF519" w14:textId="77777777" w:rsidR="00730EF4" w:rsidRPr="00730EF4" w:rsidRDefault="00730EF4" w:rsidP="00730EF4">
      <w:pPr>
        <w:rPr>
          <w:b/>
          <w:bCs/>
        </w:rPr>
      </w:pPr>
      <w:r w:rsidRPr="00730EF4">
        <w:rPr>
          <w:b/>
          <w:bCs/>
        </w:rPr>
        <w:t>2. Architecture of ROS 2</w:t>
      </w:r>
    </w:p>
    <w:p w14:paraId="02C393DB" w14:textId="77777777" w:rsidR="00730EF4" w:rsidRPr="00730EF4" w:rsidRDefault="00730EF4" w:rsidP="00730EF4">
      <w:r w:rsidRPr="00730EF4">
        <w:t>ROS 2 follows a distributed architecture where the system is divided into smaller units called nodes. Each node performs a specific task such as sensor data processing, control, or decision-making.</w:t>
      </w:r>
    </w:p>
    <w:p w14:paraId="240BEEE2" w14:textId="77777777" w:rsidR="00730EF4" w:rsidRPr="00730EF4" w:rsidRDefault="00730EF4" w:rsidP="00730EF4">
      <w:r w:rsidRPr="00730EF4">
        <w:t>These nodes communicate with each other using:</w:t>
      </w:r>
    </w:p>
    <w:p w14:paraId="78D82207" w14:textId="39B93AF5" w:rsidR="00730EF4" w:rsidRPr="00730EF4" w:rsidRDefault="00730EF4" w:rsidP="00730EF4">
      <w:pPr>
        <w:numPr>
          <w:ilvl w:val="0"/>
          <w:numId w:val="1"/>
        </w:numPr>
      </w:pPr>
      <w:r w:rsidRPr="00730EF4">
        <w:t>Topics (for continuous data streaming)</w:t>
      </w:r>
      <w:r w:rsidR="00DA5400">
        <w:t>:</w:t>
      </w:r>
      <w:r w:rsidR="00DA5400" w:rsidRPr="00DA5400">
        <w:t xml:space="preserve"> </w:t>
      </w:r>
      <w:r w:rsidR="00DA5400">
        <w:t xml:space="preserve">It </w:t>
      </w:r>
      <w:r w:rsidR="00DA5400" w:rsidRPr="00DA5400">
        <w:t>follow</w:t>
      </w:r>
      <w:r w:rsidR="00DA5400">
        <w:t>s</w:t>
      </w:r>
      <w:r w:rsidR="00DA5400" w:rsidRPr="00DA5400">
        <w:t xml:space="preserve"> the publisher–subscriber model. In this model, one node publishes data to a topic while other nodes subscribe to it and receive the data continuously without waiting, making it suitable for sensor streams like camera or LiDAR data.</w:t>
      </w:r>
    </w:p>
    <w:p w14:paraId="169E53CB" w14:textId="4F24DDB4" w:rsidR="00730EF4" w:rsidRPr="00730EF4" w:rsidRDefault="00730EF4" w:rsidP="00730EF4">
      <w:pPr>
        <w:numPr>
          <w:ilvl w:val="0"/>
          <w:numId w:val="1"/>
        </w:numPr>
      </w:pPr>
      <w:r w:rsidRPr="00730EF4">
        <w:t>Services (for request-response communication)</w:t>
      </w:r>
      <w:r w:rsidR="00DA5400">
        <w:t xml:space="preserve">: </w:t>
      </w:r>
      <w:r w:rsidR="00DA5400" w:rsidRPr="00DA5400">
        <w:t>In this case, one node sends a request to another node, which processes it and sends back a response. This type of communication is synchronous, meaning the requesting node waits for the reply. Services are typically used for commands or queries, such as asking for the current position of a robot.</w:t>
      </w:r>
    </w:p>
    <w:p w14:paraId="53013FED" w14:textId="0A68A4BC" w:rsidR="00730EF4" w:rsidRPr="00730EF4" w:rsidRDefault="00730EF4" w:rsidP="00730EF4">
      <w:pPr>
        <w:numPr>
          <w:ilvl w:val="0"/>
          <w:numId w:val="1"/>
        </w:numPr>
      </w:pPr>
      <w:r w:rsidRPr="00730EF4">
        <w:t>Actions (for long-running tasks)</w:t>
      </w:r>
      <w:r w:rsidR="00DA5400">
        <w:t xml:space="preserve">: </w:t>
      </w:r>
      <w:r w:rsidR="00DA5400" w:rsidRPr="00DA5400">
        <w:t xml:space="preserve">Actions are designed for long-running tasks that require continuous feedback during execution. They involve three parts: a goal, </w:t>
      </w:r>
      <w:r w:rsidR="00DA5400" w:rsidRPr="00DA5400">
        <w:lastRenderedPageBreak/>
        <w:t>feedback, and a result. Unlike services, actions allow the task to be monitored, paused, or even cancelled while it is running.</w:t>
      </w:r>
    </w:p>
    <w:p w14:paraId="71FE553D" w14:textId="77777777" w:rsidR="00730EF4" w:rsidRPr="00730EF4" w:rsidRDefault="00730EF4" w:rsidP="00730EF4">
      <w:r w:rsidRPr="00730EF4">
        <w:t>This modular approach makes systems easier to develop, maintain, and scale.</w:t>
      </w:r>
    </w:p>
    <w:p w14:paraId="451905D0" w14:textId="13D20C8B" w:rsidR="00730EF4" w:rsidRPr="00730EF4" w:rsidRDefault="00730EF4" w:rsidP="00730EF4"/>
    <w:p w14:paraId="6C00D1C1" w14:textId="77777777" w:rsidR="00730EF4" w:rsidRPr="00730EF4" w:rsidRDefault="00730EF4" w:rsidP="00730EF4">
      <w:pPr>
        <w:rPr>
          <w:b/>
          <w:bCs/>
        </w:rPr>
      </w:pPr>
      <w:r w:rsidRPr="00730EF4">
        <w:rPr>
          <w:b/>
          <w:bCs/>
        </w:rPr>
        <w:t>3. Differences Between ROS 1 and ROS 2</w:t>
      </w:r>
    </w:p>
    <w:p w14:paraId="767BC71B" w14:textId="77777777" w:rsidR="00730EF4" w:rsidRPr="00730EF4" w:rsidRDefault="00730EF4" w:rsidP="00730EF4">
      <w:r w:rsidRPr="00730EF4">
        <w:t>ROS 2 introduces several improvements over ROS 1. The key differences are discussed below:</w:t>
      </w:r>
    </w:p>
    <w:p w14:paraId="05924987" w14:textId="77777777" w:rsidR="00730EF4" w:rsidRPr="00730EF4" w:rsidRDefault="00730EF4" w:rsidP="00730EF4">
      <w:pPr>
        <w:rPr>
          <w:b/>
          <w:bCs/>
        </w:rPr>
      </w:pPr>
      <w:r w:rsidRPr="00730EF4">
        <w:rPr>
          <w:b/>
          <w:bCs/>
        </w:rPr>
        <w:t>3.1 Architecture</w:t>
      </w:r>
    </w:p>
    <w:p w14:paraId="581B771D" w14:textId="77777777" w:rsidR="00730EF4" w:rsidRPr="00730EF4" w:rsidRDefault="00730EF4" w:rsidP="00730EF4">
      <w:r w:rsidRPr="00730EF4">
        <w:t xml:space="preserve">ROS 1 uses a centralized architecture with a master node called </w:t>
      </w:r>
      <w:proofErr w:type="spellStart"/>
      <w:r w:rsidRPr="00730EF4">
        <w:rPr>
          <w:i/>
          <w:iCs/>
        </w:rPr>
        <w:t>roscore</w:t>
      </w:r>
      <w:proofErr w:type="spellEnd"/>
      <w:r w:rsidRPr="00730EF4">
        <w:t>. All nodes must connect to this master for communication. If the master fails, the entire system stops functioning.</w:t>
      </w:r>
    </w:p>
    <w:p w14:paraId="30B580C8" w14:textId="77777777" w:rsidR="00730EF4" w:rsidRPr="00730EF4" w:rsidRDefault="00730EF4" w:rsidP="00730EF4">
      <w:r w:rsidRPr="00730EF4">
        <w:t>In contrast, ROS 2 uses a decentralized architecture where nodes communicate directly with each other without any central master. This eliminates a single point of failure and improves system reliability.</w:t>
      </w:r>
    </w:p>
    <w:p w14:paraId="3E1A4C0D" w14:textId="43584873" w:rsidR="00730EF4" w:rsidRPr="00730EF4" w:rsidRDefault="00730EF4" w:rsidP="00730EF4"/>
    <w:p w14:paraId="11E46EEF" w14:textId="77777777" w:rsidR="00730EF4" w:rsidRPr="00730EF4" w:rsidRDefault="00730EF4" w:rsidP="00730EF4">
      <w:pPr>
        <w:rPr>
          <w:b/>
          <w:bCs/>
        </w:rPr>
      </w:pPr>
      <w:r w:rsidRPr="00730EF4">
        <w:rPr>
          <w:b/>
          <w:bCs/>
        </w:rPr>
        <w:t>3.2 Communication System</w:t>
      </w:r>
    </w:p>
    <w:p w14:paraId="038082FF" w14:textId="67838950" w:rsidR="00730EF4" w:rsidRDefault="00730EF4" w:rsidP="00730EF4">
      <w:r w:rsidRPr="00730EF4">
        <w:t>ROS 1 uses custom communication protocols such as TCPROS</w:t>
      </w:r>
      <w:r w:rsidR="00DA5400">
        <w:t xml:space="preserve"> (</w:t>
      </w:r>
      <w:r w:rsidR="00DA5400" w:rsidRPr="00DA5400">
        <w:t>Transmission Control Protocol</w:t>
      </w:r>
      <w:r w:rsidR="00DA5400">
        <w:t xml:space="preserve"> Robot Operating System) </w:t>
      </w:r>
      <w:r w:rsidRPr="00730EF4">
        <w:t>and UDPROS</w:t>
      </w:r>
      <w:r w:rsidR="00DA5400">
        <w:t xml:space="preserve"> (</w:t>
      </w:r>
      <w:r w:rsidR="00DA5400" w:rsidRPr="00DA5400">
        <w:t>User Datagram Protocol</w:t>
      </w:r>
      <w:r w:rsidR="00DA5400">
        <w:t xml:space="preserve"> Robot Operating System)</w:t>
      </w:r>
      <w:r w:rsidRPr="00730EF4">
        <w:t>. These are less flexible and not suitable for high-performance systems.</w:t>
      </w:r>
    </w:p>
    <w:p w14:paraId="6CFFED8E" w14:textId="77777777" w:rsidR="00DA5400" w:rsidRPr="00DA5400" w:rsidRDefault="00DA5400" w:rsidP="00DA5400">
      <w:r w:rsidRPr="00DA5400">
        <w:t>TCP (Transmission Control Protocol) is a reliable, connection-oriented protocol. It establishes a connection before sending data and ensures that all data is delivered correctly and in order. If any data is lost, it is retransmitted. This makes TCP slower but very reliable, so it is used when accuracy is important.</w:t>
      </w:r>
    </w:p>
    <w:p w14:paraId="31495507" w14:textId="77777777" w:rsidR="00DA5400" w:rsidRPr="00DA5400" w:rsidRDefault="00DA5400" w:rsidP="00DA5400">
      <w:r w:rsidRPr="00DA5400">
        <w:t>UDP (User Datagram Protocol) is a faster, connectionless protocol. It sends data without establishing a connection and does not guarantee delivery, order, or duplication. Because it has less overhead, it is much faster than TCP and is used in applications where speed is more important than reliability, such as video streaming or sensor data.</w:t>
      </w:r>
    </w:p>
    <w:p w14:paraId="3F69FBCD" w14:textId="77777777" w:rsidR="00DA5400" w:rsidRPr="00730EF4" w:rsidRDefault="00DA5400" w:rsidP="00730EF4"/>
    <w:p w14:paraId="742E1EA4" w14:textId="77777777" w:rsidR="00730EF4" w:rsidRPr="00730EF4" w:rsidRDefault="00730EF4" w:rsidP="00730EF4">
      <w:r w:rsidRPr="00730EF4">
        <w:t>ROS 2 uses Data Distribution Service (DDS), an industry-standard middleware that provides:</w:t>
      </w:r>
    </w:p>
    <w:p w14:paraId="285A67A6" w14:textId="77777777" w:rsidR="00730EF4" w:rsidRPr="00730EF4" w:rsidRDefault="00730EF4" w:rsidP="00730EF4">
      <w:pPr>
        <w:numPr>
          <w:ilvl w:val="0"/>
          <w:numId w:val="2"/>
        </w:numPr>
      </w:pPr>
      <w:r w:rsidRPr="00730EF4">
        <w:t>Automatic discovery of nodes</w:t>
      </w:r>
    </w:p>
    <w:p w14:paraId="2F471EB4" w14:textId="77777777" w:rsidR="00730EF4" w:rsidRPr="00730EF4" w:rsidRDefault="00730EF4" w:rsidP="00730EF4">
      <w:pPr>
        <w:numPr>
          <w:ilvl w:val="0"/>
          <w:numId w:val="2"/>
        </w:numPr>
      </w:pPr>
      <w:r w:rsidRPr="00730EF4">
        <w:lastRenderedPageBreak/>
        <w:t>High-speed communication</w:t>
      </w:r>
    </w:p>
    <w:p w14:paraId="5671993C" w14:textId="77777777" w:rsidR="00730EF4" w:rsidRDefault="00730EF4" w:rsidP="00730EF4">
      <w:pPr>
        <w:numPr>
          <w:ilvl w:val="0"/>
          <w:numId w:val="2"/>
        </w:numPr>
      </w:pPr>
      <w:r w:rsidRPr="00730EF4">
        <w:t>Configurable data delivery</w:t>
      </w:r>
    </w:p>
    <w:p w14:paraId="21FB93AC" w14:textId="77777777" w:rsidR="00425390" w:rsidRPr="00425390" w:rsidRDefault="00425390" w:rsidP="00425390">
      <w:r w:rsidRPr="00425390">
        <w:t xml:space="preserve">DDS is better because it doesn’t force you to choose only one type of communication like in ROS 1. In TCPROS, you always get reliable but slower communication, and in UDPROS, you get faster but unreliable communication. You cannot adjust this </w:t>
      </w:r>
      <w:proofErr w:type="spellStart"/>
      <w:r w:rsidRPr="00425390">
        <w:t>behavior</w:t>
      </w:r>
      <w:proofErr w:type="spellEnd"/>
      <w:r w:rsidRPr="00425390">
        <w:t>.</w:t>
      </w:r>
    </w:p>
    <w:p w14:paraId="4B5CFD5C" w14:textId="77777777" w:rsidR="00425390" w:rsidRPr="00425390" w:rsidRDefault="00425390" w:rsidP="00425390">
      <w:r w:rsidRPr="00425390">
        <w:t>With DDS, you can control how data is sent using settings called Quality of Service (QoS). This means you can decide:</w:t>
      </w:r>
    </w:p>
    <w:p w14:paraId="49707E06" w14:textId="77777777" w:rsidR="00425390" w:rsidRPr="00425390" w:rsidRDefault="00425390" w:rsidP="00425390">
      <w:pPr>
        <w:numPr>
          <w:ilvl w:val="0"/>
          <w:numId w:val="53"/>
        </w:numPr>
      </w:pPr>
      <w:r w:rsidRPr="00425390">
        <w:t>Whether data should be reliable (no loss) or best effort (faster but may lose some data)</w:t>
      </w:r>
    </w:p>
    <w:p w14:paraId="7B9F9095" w14:textId="77777777" w:rsidR="00425390" w:rsidRPr="00425390" w:rsidRDefault="00425390" w:rsidP="00425390">
      <w:pPr>
        <w:numPr>
          <w:ilvl w:val="0"/>
          <w:numId w:val="53"/>
        </w:numPr>
      </w:pPr>
      <w:r w:rsidRPr="00425390">
        <w:t>How many messages should be stored</w:t>
      </w:r>
    </w:p>
    <w:p w14:paraId="337A8D41" w14:textId="77777777" w:rsidR="00425390" w:rsidRPr="00425390" w:rsidRDefault="00425390" w:rsidP="00425390">
      <w:pPr>
        <w:numPr>
          <w:ilvl w:val="0"/>
          <w:numId w:val="53"/>
        </w:numPr>
      </w:pPr>
      <w:r w:rsidRPr="00425390">
        <w:t>Whether late-joining nodes should receive old data</w:t>
      </w:r>
    </w:p>
    <w:p w14:paraId="7F89CA74" w14:textId="77777777" w:rsidR="00425390" w:rsidRPr="00425390" w:rsidRDefault="00425390" w:rsidP="00425390">
      <w:r w:rsidRPr="00425390">
        <w:t>So instead of choosing one fixed protocol, DDS lets you customize communication based on the situation.</w:t>
      </w:r>
    </w:p>
    <w:p w14:paraId="2CEE1108" w14:textId="77777777" w:rsidR="00425390" w:rsidRPr="00730EF4" w:rsidRDefault="00425390" w:rsidP="00425390"/>
    <w:p w14:paraId="5F107553" w14:textId="77777777" w:rsidR="00730EF4" w:rsidRPr="00730EF4" w:rsidRDefault="00730EF4" w:rsidP="00730EF4">
      <w:r w:rsidRPr="00730EF4">
        <w:t>This makes ROS 2 more efficient and suitable for complex applications.</w:t>
      </w:r>
    </w:p>
    <w:p w14:paraId="1571EBE3" w14:textId="2CE04004" w:rsidR="00730EF4" w:rsidRPr="00730EF4" w:rsidRDefault="00730EF4" w:rsidP="00730EF4"/>
    <w:p w14:paraId="4E732B2C" w14:textId="77777777" w:rsidR="00730EF4" w:rsidRPr="00730EF4" w:rsidRDefault="00730EF4" w:rsidP="00730EF4">
      <w:pPr>
        <w:rPr>
          <w:b/>
          <w:bCs/>
        </w:rPr>
      </w:pPr>
      <w:r w:rsidRPr="00730EF4">
        <w:rPr>
          <w:b/>
          <w:bCs/>
        </w:rPr>
        <w:t>3.3 Real-Time Support</w:t>
      </w:r>
    </w:p>
    <w:p w14:paraId="334C0A4E" w14:textId="77777777" w:rsidR="00730EF4" w:rsidRPr="00730EF4" w:rsidRDefault="00730EF4" w:rsidP="00730EF4">
      <w:r w:rsidRPr="00730EF4">
        <w:t>ROS 1 does not provide real-time guarantees, which limits its use in time-critical applications.</w:t>
      </w:r>
    </w:p>
    <w:p w14:paraId="07342B94" w14:textId="77777777" w:rsidR="00730EF4" w:rsidRPr="00730EF4" w:rsidRDefault="00730EF4" w:rsidP="00730EF4">
      <w:r w:rsidRPr="00730EF4">
        <w:t>ROS 2 supports real-time systems, allowing predictable execution and making it suitable for applications like:</w:t>
      </w:r>
    </w:p>
    <w:p w14:paraId="77788D0D" w14:textId="77777777" w:rsidR="00730EF4" w:rsidRPr="00730EF4" w:rsidRDefault="00730EF4" w:rsidP="00730EF4">
      <w:pPr>
        <w:numPr>
          <w:ilvl w:val="0"/>
          <w:numId w:val="3"/>
        </w:numPr>
      </w:pPr>
      <w:r w:rsidRPr="00730EF4">
        <w:t>Autonomous driving</w:t>
      </w:r>
    </w:p>
    <w:p w14:paraId="66C82614" w14:textId="77777777" w:rsidR="00730EF4" w:rsidRPr="00730EF4" w:rsidRDefault="00730EF4" w:rsidP="00730EF4">
      <w:pPr>
        <w:numPr>
          <w:ilvl w:val="0"/>
          <w:numId w:val="3"/>
        </w:numPr>
      </w:pPr>
      <w:r w:rsidRPr="00730EF4">
        <w:t>Industrial robots</w:t>
      </w:r>
    </w:p>
    <w:p w14:paraId="2769BEEF" w14:textId="77777777" w:rsidR="00730EF4" w:rsidRPr="00730EF4" w:rsidRDefault="00730EF4" w:rsidP="00730EF4">
      <w:pPr>
        <w:numPr>
          <w:ilvl w:val="0"/>
          <w:numId w:val="3"/>
        </w:numPr>
      </w:pPr>
      <w:r w:rsidRPr="00730EF4">
        <w:t>Medical robotics</w:t>
      </w:r>
    </w:p>
    <w:p w14:paraId="1ECE9F5B" w14:textId="3204A3EF" w:rsidR="00730EF4" w:rsidRPr="00730EF4" w:rsidRDefault="00730EF4" w:rsidP="00730EF4"/>
    <w:p w14:paraId="77C4394D" w14:textId="77777777" w:rsidR="00730EF4" w:rsidRPr="00730EF4" w:rsidRDefault="00730EF4" w:rsidP="00730EF4">
      <w:pPr>
        <w:rPr>
          <w:b/>
          <w:bCs/>
        </w:rPr>
      </w:pPr>
      <w:r w:rsidRPr="00730EF4">
        <w:rPr>
          <w:b/>
          <w:bCs/>
        </w:rPr>
        <w:t>3.4 Security</w:t>
      </w:r>
    </w:p>
    <w:p w14:paraId="3DD7379C" w14:textId="77777777" w:rsidR="00730EF4" w:rsidRPr="00730EF4" w:rsidRDefault="00730EF4" w:rsidP="00730EF4">
      <w:r w:rsidRPr="00730EF4">
        <w:t>ROS 1 lacks built-in security features, making it vulnerable in production environments.</w:t>
      </w:r>
    </w:p>
    <w:p w14:paraId="047D203C" w14:textId="77777777" w:rsidR="00730EF4" w:rsidRPr="00730EF4" w:rsidRDefault="00730EF4" w:rsidP="00730EF4">
      <w:r w:rsidRPr="00730EF4">
        <w:t>ROS 2 includes built-in security mechanisms through DDS, such as:</w:t>
      </w:r>
    </w:p>
    <w:p w14:paraId="4F4A58FD" w14:textId="77777777" w:rsidR="00730EF4" w:rsidRPr="00730EF4" w:rsidRDefault="00730EF4" w:rsidP="00730EF4">
      <w:pPr>
        <w:numPr>
          <w:ilvl w:val="0"/>
          <w:numId w:val="4"/>
        </w:numPr>
      </w:pPr>
      <w:r w:rsidRPr="00730EF4">
        <w:t>Encryption</w:t>
      </w:r>
    </w:p>
    <w:p w14:paraId="7244CEC7" w14:textId="77777777" w:rsidR="00730EF4" w:rsidRPr="00730EF4" w:rsidRDefault="00730EF4" w:rsidP="00730EF4">
      <w:pPr>
        <w:numPr>
          <w:ilvl w:val="0"/>
          <w:numId w:val="4"/>
        </w:numPr>
      </w:pPr>
      <w:r w:rsidRPr="00730EF4">
        <w:t>Authentication</w:t>
      </w:r>
    </w:p>
    <w:p w14:paraId="54BDA592" w14:textId="77777777" w:rsidR="00730EF4" w:rsidRPr="00730EF4" w:rsidRDefault="00730EF4" w:rsidP="00730EF4">
      <w:pPr>
        <w:numPr>
          <w:ilvl w:val="0"/>
          <w:numId w:val="4"/>
        </w:numPr>
      </w:pPr>
      <w:r w:rsidRPr="00730EF4">
        <w:t>Access control</w:t>
      </w:r>
    </w:p>
    <w:p w14:paraId="0A85C6DB" w14:textId="77777777" w:rsidR="00730EF4" w:rsidRPr="00730EF4" w:rsidRDefault="00730EF4" w:rsidP="00730EF4">
      <w:r w:rsidRPr="00730EF4">
        <w:t>This ensures safe communication between nodes.</w:t>
      </w:r>
    </w:p>
    <w:p w14:paraId="492A79DA" w14:textId="7711D06D" w:rsidR="00730EF4" w:rsidRPr="00730EF4" w:rsidRDefault="00730EF4" w:rsidP="00730EF4"/>
    <w:p w14:paraId="566C053A" w14:textId="21A9D882" w:rsidR="00730EF4" w:rsidRPr="00425390" w:rsidRDefault="00730EF4" w:rsidP="00730EF4">
      <w:pPr>
        <w:rPr>
          <w:b/>
          <w:bCs/>
        </w:rPr>
      </w:pPr>
      <w:r w:rsidRPr="00730EF4">
        <w:rPr>
          <w:b/>
          <w:bCs/>
        </w:rPr>
        <w:t>3.5 Multi-Robot Systems</w:t>
      </w:r>
    </w:p>
    <w:p w14:paraId="5783A300" w14:textId="77777777" w:rsidR="00425390" w:rsidRPr="00425390" w:rsidRDefault="00425390" w:rsidP="00425390">
      <w:r w:rsidRPr="00425390">
        <w:t>In ROS 1, connecting multiple robots is difficult because you have to manually configure things like network settings and the central master (</w:t>
      </w:r>
      <w:proofErr w:type="spellStart"/>
      <w:r w:rsidRPr="00425390">
        <w:rPr>
          <w:i/>
          <w:iCs/>
        </w:rPr>
        <w:t>roscore</w:t>
      </w:r>
      <w:proofErr w:type="spellEnd"/>
      <w:r w:rsidRPr="00425390">
        <w:t>). Each robot needs special setup to communicate with others, which can become complicated and error-prone.</w:t>
      </w:r>
    </w:p>
    <w:p w14:paraId="701110B0" w14:textId="77777777" w:rsidR="00425390" w:rsidRPr="00425390" w:rsidRDefault="00425390" w:rsidP="00425390">
      <w:r w:rsidRPr="00425390">
        <w:t>In ROS 2, this is much easier. Robots can automatically discover each other on the network and communicate directly without needing a central master. This makes it simple to connect multiple robots, even if they are on different devices or networks.</w:t>
      </w:r>
    </w:p>
    <w:p w14:paraId="091166A1" w14:textId="0175E62E" w:rsidR="00730EF4" w:rsidRPr="00730EF4" w:rsidRDefault="00730EF4" w:rsidP="00730EF4"/>
    <w:p w14:paraId="7B9AD8D2" w14:textId="77777777" w:rsidR="00730EF4" w:rsidRPr="00730EF4" w:rsidRDefault="00730EF4" w:rsidP="00730EF4">
      <w:pPr>
        <w:rPr>
          <w:b/>
          <w:bCs/>
        </w:rPr>
      </w:pPr>
      <w:r w:rsidRPr="00730EF4">
        <w:rPr>
          <w:b/>
          <w:bCs/>
        </w:rPr>
        <w:t>3.6 Platform Support</w:t>
      </w:r>
    </w:p>
    <w:p w14:paraId="7E7CE22D" w14:textId="77777777" w:rsidR="00730EF4" w:rsidRPr="00730EF4" w:rsidRDefault="00730EF4" w:rsidP="00730EF4">
      <w:r w:rsidRPr="00730EF4">
        <w:t>ROS 1 primarily supports Linux, with limited compatibility on other operating systems.</w:t>
      </w:r>
    </w:p>
    <w:p w14:paraId="17FDDC26" w14:textId="77777777" w:rsidR="00730EF4" w:rsidRPr="00730EF4" w:rsidRDefault="00730EF4" w:rsidP="00730EF4">
      <w:r w:rsidRPr="00730EF4">
        <w:t>ROS 2 supports multiple platforms including:</w:t>
      </w:r>
    </w:p>
    <w:p w14:paraId="00F364C4" w14:textId="77777777" w:rsidR="00730EF4" w:rsidRPr="00730EF4" w:rsidRDefault="00730EF4" w:rsidP="00730EF4">
      <w:pPr>
        <w:numPr>
          <w:ilvl w:val="0"/>
          <w:numId w:val="5"/>
        </w:numPr>
      </w:pPr>
      <w:r w:rsidRPr="00730EF4">
        <w:t>Linux</w:t>
      </w:r>
    </w:p>
    <w:p w14:paraId="146D6735" w14:textId="77777777" w:rsidR="00730EF4" w:rsidRPr="00730EF4" w:rsidRDefault="00730EF4" w:rsidP="00730EF4">
      <w:pPr>
        <w:numPr>
          <w:ilvl w:val="0"/>
          <w:numId w:val="5"/>
        </w:numPr>
      </w:pPr>
      <w:r w:rsidRPr="00730EF4">
        <w:t>Windows</w:t>
      </w:r>
    </w:p>
    <w:p w14:paraId="441D11FB" w14:textId="77777777" w:rsidR="00730EF4" w:rsidRPr="00730EF4" w:rsidRDefault="00730EF4" w:rsidP="00730EF4">
      <w:pPr>
        <w:numPr>
          <w:ilvl w:val="0"/>
          <w:numId w:val="5"/>
        </w:numPr>
      </w:pPr>
      <w:r w:rsidRPr="00730EF4">
        <w:t>macOS</w:t>
      </w:r>
    </w:p>
    <w:p w14:paraId="2A47923B" w14:textId="77777777" w:rsidR="00730EF4" w:rsidRPr="00730EF4" w:rsidRDefault="00730EF4" w:rsidP="00730EF4">
      <w:r w:rsidRPr="00730EF4">
        <w:t>This makes it more flexible for developers.</w:t>
      </w:r>
    </w:p>
    <w:p w14:paraId="16C19A88" w14:textId="230C1A80" w:rsidR="00730EF4" w:rsidRPr="00730EF4" w:rsidRDefault="00730EF4" w:rsidP="00730EF4"/>
    <w:p w14:paraId="1C52169F" w14:textId="77777777" w:rsidR="00730EF4" w:rsidRPr="00730EF4" w:rsidRDefault="00730EF4" w:rsidP="00730EF4">
      <w:pPr>
        <w:rPr>
          <w:b/>
          <w:bCs/>
        </w:rPr>
      </w:pPr>
      <w:r w:rsidRPr="00730EF4">
        <w:rPr>
          <w:b/>
          <w:bCs/>
        </w:rPr>
        <w:t>3.7 Quality of Service (QoS)</w:t>
      </w:r>
    </w:p>
    <w:p w14:paraId="143A829E" w14:textId="77777777" w:rsidR="00730EF4" w:rsidRPr="00730EF4" w:rsidRDefault="00730EF4" w:rsidP="00730EF4">
      <w:r w:rsidRPr="00730EF4">
        <w:t>ROS 2 introduces Quality of Service (QoS) policies, allowing developers to control how data is transmitted. This is particularly useful for handling sensor data where trade-offs between speed and reliability are important.</w:t>
      </w:r>
    </w:p>
    <w:p w14:paraId="620FC290" w14:textId="3C07D70E" w:rsidR="00730EF4" w:rsidRPr="00730EF4" w:rsidRDefault="00730EF4" w:rsidP="00730EF4"/>
    <w:p w14:paraId="36A8A1DC" w14:textId="77777777" w:rsidR="00730EF4" w:rsidRPr="00730EF4" w:rsidRDefault="00730EF4" w:rsidP="00730EF4">
      <w:pPr>
        <w:rPr>
          <w:b/>
          <w:bCs/>
        </w:rPr>
      </w:pPr>
      <w:r w:rsidRPr="00730EF4">
        <w:rPr>
          <w:b/>
          <w:bCs/>
        </w:rPr>
        <w:t>4. ROS 2 Workspace</w:t>
      </w:r>
    </w:p>
    <w:p w14:paraId="4BF96FF9" w14:textId="77777777" w:rsidR="00730EF4" w:rsidRPr="00730EF4" w:rsidRDefault="00730EF4" w:rsidP="00730EF4">
      <w:r w:rsidRPr="00730EF4">
        <w:t>A ROS 2 workspace is a directory structure used to organize, develop, and build ROS 2 packages. It acts as a development environment where multiple packages can be compiled together and managed efficiently. Workspaces are essential in ROS 2 because they allow developers to isolate projects, manage dependencies, and maintain a clean structure for robotic applications.</w:t>
      </w:r>
    </w:p>
    <w:p w14:paraId="3B498D2E" w14:textId="77777777" w:rsidR="00730EF4" w:rsidRPr="00730EF4" w:rsidRDefault="00730EF4" w:rsidP="00730EF4">
      <w:r w:rsidRPr="00730EF4">
        <w:t>A workspace typically contains the source code of packages along with build and installation files generated during the compilation process.</w:t>
      </w:r>
    </w:p>
    <w:p w14:paraId="0FBA02DE" w14:textId="68309954" w:rsidR="00730EF4" w:rsidRPr="00730EF4" w:rsidRDefault="00730EF4" w:rsidP="00730EF4"/>
    <w:p w14:paraId="6E0CBA5D" w14:textId="13B2DC17" w:rsidR="00730EF4" w:rsidRPr="00730EF4" w:rsidRDefault="00730EF4" w:rsidP="00730EF4">
      <w:pPr>
        <w:rPr>
          <w:b/>
          <w:bCs/>
        </w:rPr>
      </w:pPr>
      <w:r w:rsidRPr="00730EF4">
        <w:rPr>
          <w:b/>
          <w:bCs/>
        </w:rPr>
        <w:t>4.</w:t>
      </w:r>
      <w:r>
        <w:rPr>
          <w:b/>
          <w:bCs/>
        </w:rPr>
        <w:t>1</w:t>
      </w:r>
      <w:r w:rsidRPr="00730EF4">
        <w:rPr>
          <w:b/>
          <w:bCs/>
        </w:rPr>
        <w:t xml:space="preserve"> Directory Structure of a ROS 2 Workspace</w:t>
      </w:r>
    </w:p>
    <w:p w14:paraId="79567911" w14:textId="77777777" w:rsidR="00730EF4" w:rsidRPr="00730EF4" w:rsidRDefault="00730EF4" w:rsidP="00730EF4">
      <w:r w:rsidRPr="00730EF4">
        <w:lastRenderedPageBreak/>
        <w:t>A standard ROS 2 workspace follows a well-defined directory structure. The most commonly used workspace is created with the name ros2_ws.</w:t>
      </w:r>
    </w:p>
    <w:p w14:paraId="056F87FA" w14:textId="77777777" w:rsidR="00730EF4" w:rsidRPr="00730EF4" w:rsidRDefault="00730EF4" w:rsidP="00730EF4">
      <w:r w:rsidRPr="00730EF4">
        <w:t>The structure is as follows:</w:t>
      </w:r>
    </w:p>
    <w:p w14:paraId="22C02C9B" w14:textId="77777777" w:rsidR="00730EF4" w:rsidRPr="00730EF4" w:rsidRDefault="00730EF4" w:rsidP="00730EF4">
      <w:r w:rsidRPr="00730EF4">
        <w:t>ros2_ws/</w:t>
      </w:r>
    </w:p>
    <w:p w14:paraId="417C0549" w14:textId="77777777" w:rsidR="00730EF4" w:rsidRPr="00730EF4" w:rsidRDefault="00730EF4" w:rsidP="00730EF4">
      <w:r w:rsidRPr="00730EF4">
        <w:t xml:space="preserve"> </w:t>
      </w:r>
      <w:r w:rsidRPr="00730EF4">
        <w:rPr>
          <w:rFonts w:ascii="MS Gothic" w:eastAsia="MS Gothic" w:hAnsi="MS Gothic" w:cs="MS Gothic" w:hint="eastAsia"/>
        </w:rPr>
        <w:t>├</w:t>
      </w:r>
      <w:r w:rsidRPr="00730EF4">
        <w:rPr>
          <w:rFonts w:ascii="Aptos" w:hAnsi="Aptos" w:cs="Aptos"/>
        </w:rPr>
        <w:t>──</w:t>
      </w:r>
      <w:r w:rsidRPr="00730EF4">
        <w:t xml:space="preserve"> </w:t>
      </w:r>
      <w:proofErr w:type="spellStart"/>
      <w:r w:rsidRPr="00730EF4">
        <w:t>src</w:t>
      </w:r>
      <w:proofErr w:type="spellEnd"/>
      <w:r w:rsidRPr="00730EF4">
        <w:t>/</w:t>
      </w:r>
    </w:p>
    <w:p w14:paraId="4DE3863A" w14:textId="77777777" w:rsidR="00730EF4" w:rsidRPr="00730EF4" w:rsidRDefault="00730EF4" w:rsidP="00730EF4">
      <w:r w:rsidRPr="00730EF4">
        <w:t xml:space="preserve"> </w:t>
      </w:r>
      <w:r w:rsidRPr="00730EF4">
        <w:rPr>
          <w:rFonts w:ascii="MS Gothic" w:eastAsia="MS Gothic" w:hAnsi="MS Gothic" w:cs="MS Gothic" w:hint="eastAsia"/>
        </w:rPr>
        <w:t>├</w:t>
      </w:r>
      <w:r w:rsidRPr="00730EF4">
        <w:rPr>
          <w:rFonts w:ascii="Aptos" w:hAnsi="Aptos" w:cs="Aptos"/>
        </w:rPr>
        <w:t>──</w:t>
      </w:r>
      <w:r w:rsidRPr="00730EF4">
        <w:t xml:space="preserve"> build/</w:t>
      </w:r>
    </w:p>
    <w:p w14:paraId="2CA14E91" w14:textId="77777777" w:rsidR="00730EF4" w:rsidRPr="00730EF4" w:rsidRDefault="00730EF4" w:rsidP="00730EF4">
      <w:r w:rsidRPr="00730EF4">
        <w:t xml:space="preserve"> </w:t>
      </w:r>
      <w:r w:rsidRPr="00730EF4">
        <w:rPr>
          <w:rFonts w:ascii="MS Gothic" w:eastAsia="MS Gothic" w:hAnsi="MS Gothic" w:cs="MS Gothic" w:hint="eastAsia"/>
        </w:rPr>
        <w:t>├</w:t>
      </w:r>
      <w:r w:rsidRPr="00730EF4">
        <w:rPr>
          <w:rFonts w:ascii="Aptos" w:hAnsi="Aptos" w:cs="Aptos"/>
        </w:rPr>
        <w:t>──</w:t>
      </w:r>
      <w:r w:rsidRPr="00730EF4">
        <w:t xml:space="preserve"> install/</w:t>
      </w:r>
    </w:p>
    <w:p w14:paraId="434FCEF1" w14:textId="77777777" w:rsidR="00730EF4" w:rsidRPr="00730EF4" w:rsidRDefault="00730EF4" w:rsidP="00730EF4">
      <w:r w:rsidRPr="00730EF4">
        <w:t xml:space="preserve"> └── log/</w:t>
      </w:r>
    </w:p>
    <w:p w14:paraId="67C2CB37" w14:textId="77777777" w:rsidR="00730EF4" w:rsidRPr="00730EF4" w:rsidRDefault="00730EF4" w:rsidP="00730EF4">
      <w:pPr>
        <w:rPr>
          <w:b/>
          <w:bCs/>
        </w:rPr>
      </w:pPr>
      <w:r w:rsidRPr="00730EF4">
        <w:rPr>
          <w:b/>
          <w:bCs/>
        </w:rPr>
        <w:t xml:space="preserve">1. </w:t>
      </w:r>
      <w:proofErr w:type="spellStart"/>
      <w:r w:rsidRPr="00730EF4">
        <w:rPr>
          <w:b/>
          <w:bCs/>
        </w:rPr>
        <w:t>src</w:t>
      </w:r>
      <w:proofErr w:type="spellEnd"/>
      <w:r w:rsidRPr="00730EF4">
        <w:rPr>
          <w:b/>
          <w:bCs/>
        </w:rPr>
        <w:t>/ (Source Directory)</w:t>
      </w:r>
    </w:p>
    <w:p w14:paraId="36FAEAC0" w14:textId="77777777" w:rsidR="00730EF4" w:rsidRPr="00730EF4" w:rsidRDefault="00730EF4" w:rsidP="00730EF4">
      <w:r w:rsidRPr="00730EF4">
        <w:t>This is the most important folder in the workspace. It contains all the ROS 2 packages that the developer creates or imports.</w:t>
      </w:r>
    </w:p>
    <w:p w14:paraId="530CA58F" w14:textId="77777777" w:rsidR="00730EF4" w:rsidRPr="00730EF4" w:rsidRDefault="00730EF4" w:rsidP="00730EF4">
      <w:pPr>
        <w:numPr>
          <w:ilvl w:val="0"/>
          <w:numId w:val="9"/>
        </w:numPr>
      </w:pPr>
      <w:r w:rsidRPr="00730EF4">
        <w:t>Each package resides in its own subdirectory</w:t>
      </w:r>
    </w:p>
    <w:p w14:paraId="273848AD" w14:textId="77777777" w:rsidR="00730EF4" w:rsidRPr="00730EF4" w:rsidRDefault="00730EF4" w:rsidP="00730EF4">
      <w:pPr>
        <w:numPr>
          <w:ilvl w:val="0"/>
          <w:numId w:val="9"/>
        </w:numPr>
      </w:pPr>
      <w:r w:rsidRPr="00730EF4">
        <w:t>Contains source code, configuration files, and package metadata</w:t>
      </w:r>
    </w:p>
    <w:p w14:paraId="3548D3A3" w14:textId="77777777" w:rsidR="00730EF4" w:rsidRPr="00730EF4" w:rsidRDefault="00730EF4" w:rsidP="00730EF4">
      <w:pPr>
        <w:numPr>
          <w:ilvl w:val="0"/>
          <w:numId w:val="9"/>
        </w:numPr>
      </w:pPr>
      <w:r w:rsidRPr="00730EF4">
        <w:t>Only this folder is manually modified by the developer</w:t>
      </w:r>
    </w:p>
    <w:p w14:paraId="45EBF64C" w14:textId="77777777" w:rsidR="00730EF4" w:rsidRPr="00730EF4" w:rsidRDefault="00730EF4" w:rsidP="00730EF4">
      <w:pPr>
        <w:rPr>
          <w:b/>
          <w:bCs/>
        </w:rPr>
      </w:pPr>
      <w:r w:rsidRPr="00730EF4">
        <w:rPr>
          <w:b/>
          <w:bCs/>
        </w:rPr>
        <w:t>2. build/ (Build Directory)</w:t>
      </w:r>
    </w:p>
    <w:p w14:paraId="08549289" w14:textId="77777777" w:rsidR="00730EF4" w:rsidRPr="00730EF4" w:rsidRDefault="00730EF4" w:rsidP="00730EF4">
      <w:r w:rsidRPr="00730EF4">
        <w:t>This directory is automatically generated during the build process.</w:t>
      </w:r>
    </w:p>
    <w:p w14:paraId="2F864BD7" w14:textId="77777777" w:rsidR="00730EF4" w:rsidRPr="00730EF4" w:rsidRDefault="00730EF4" w:rsidP="00730EF4">
      <w:pPr>
        <w:numPr>
          <w:ilvl w:val="0"/>
          <w:numId w:val="10"/>
        </w:numPr>
      </w:pPr>
      <w:r w:rsidRPr="00730EF4">
        <w:t>Contains intermediate build files</w:t>
      </w:r>
    </w:p>
    <w:p w14:paraId="4E18482D" w14:textId="77777777" w:rsidR="00730EF4" w:rsidRPr="00730EF4" w:rsidRDefault="00730EF4" w:rsidP="00730EF4">
      <w:pPr>
        <w:numPr>
          <w:ilvl w:val="0"/>
          <w:numId w:val="10"/>
        </w:numPr>
      </w:pPr>
      <w:r w:rsidRPr="00730EF4">
        <w:t>Stores compiled objects and temporary files</w:t>
      </w:r>
    </w:p>
    <w:p w14:paraId="1495D4B8" w14:textId="77777777" w:rsidR="00730EF4" w:rsidRPr="00730EF4" w:rsidRDefault="00730EF4" w:rsidP="00730EF4">
      <w:pPr>
        <w:numPr>
          <w:ilvl w:val="0"/>
          <w:numId w:val="10"/>
        </w:numPr>
      </w:pPr>
      <w:r w:rsidRPr="00730EF4">
        <w:t>Used internally by the build system (</w:t>
      </w:r>
      <w:proofErr w:type="spellStart"/>
      <w:r w:rsidRPr="00730EF4">
        <w:t>colcon</w:t>
      </w:r>
      <w:proofErr w:type="spellEnd"/>
      <w:r w:rsidRPr="00730EF4">
        <w:t>)</w:t>
      </w:r>
    </w:p>
    <w:p w14:paraId="530E5FAC" w14:textId="77777777" w:rsidR="00730EF4" w:rsidRPr="00730EF4" w:rsidRDefault="00730EF4" w:rsidP="00730EF4">
      <w:pPr>
        <w:rPr>
          <w:b/>
          <w:bCs/>
        </w:rPr>
      </w:pPr>
      <w:r w:rsidRPr="00730EF4">
        <w:rPr>
          <w:b/>
          <w:bCs/>
        </w:rPr>
        <w:t>3. install/ (Install Directory)</w:t>
      </w:r>
    </w:p>
    <w:p w14:paraId="6979389A" w14:textId="77777777" w:rsidR="00730EF4" w:rsidRPr="00730EF4" w:rsidRDefault="00730EF4" w:rsidP="00730EF4">
      <w:r w:rsidRPr="00730EF4">
        <w:t>This directory contains the final built packages.</w:t>
      </w:r>
    </w:p>
    <w:p w14:paraId="6A7D5418" w14:textId="77777777" w:rsidR="00730EF4" w:rsidRPr="00730EF4" w:rsidRDefault="00730EF4" w:rsidP="00730EF4">
      <w:pPr>
        <w:numPr>
          <w:ilvl w:val="0"/>
          <w:numId w:val="11"/>
        </w:numPr>
      </w:pPr>
      <w:r w:rsidRPr="00730EF4">
        <w:t>Includes executable files and libraries</w:t>
      </w:r>
    </w:p>
    <w:p w14:paraId="651008FD" w14:textId="77777777" w:rsidR="00730EF4" w:rsidRPr="00730EF4" w:rsidRDefault="00730EF4" w:rsidP="00730EF4">
      <w:pPr>
        <w:numPr>
          <w:ilvl w:val="0"/>
          <w:numId w:val="11"/>
        </w:numPr>
      </w:pPr>
      <w:r w:rsidRPr="00730EF4">
        <w:t>Stores setup scripts required to run ROS 2 nodes</w:t>
      </w:r>
    </w:p>
    <w:p w14:paraId="3335BDCF" w14:textId="77777777" w:rsidR="00730EF4" w:rsidRPr="00730EF4" w:rsidRDefault="00730EF4" w:rsidP="00730EF4">
      <w:pPr>
        <w:numPr>
          <w:ilvl w:val="0"/>
          <w:numId w:val="11"/>
        </w:numPr>
      </w:pPr>
      <w:r w:rsidRPr="00730EF4">
        <w:t>Used when sourcing the workspace</w:t>
      </w:r>
    </w:p>
    <w:p w14:paraId="2FBF7741" w14:textId="77777777" w:rsidR="00730EF4" w:rsidRPr="00730EF4" w:rsidRDefault="00730EF4" w:rsidP="00730EF4">
      <w:pPr>
        <w:rPr>
          <w:b/>
          <w:bCs/>
        </w:rPr>
      </w:pPr>
      <w:r w:rsidRPr="00730EF4">
        <w:rPr>
          <w:b/>
          <w:bCs/>
        </w:rPr>
        <w:t>4. log/ (Log Directory)</w:t>
      </w:r>
    </w:p>
    <w:p w14:paraId="5F4ED646" w14:textId="77777777" w:rsidR="00730EF4" w:rsidRPr="00730EF4" w:rsidRDefault="00730EF4" w:rsidP="00730EF4">
      <w:r w:rsidRPr="00730EF4">
        <w:t>This folder stores logs generated during the build process.</w:t>
      </w:r>
    </w:p>
    <w:p w14:paraId="6E7F1737" w14:textId="77777777" w:rsidR="00730EF4" w:rsidRPr="00730EF4" w:rsidRDefault="00730EF4" w:rsidP="00730EF4">
      <w:pPr>
        <w:numPr>
          <w:ilvl w:val="0"/>
          <w:numId w:val="12"/>
        </w:numPr>
      </w:pPr>
      <w:r w:rsidRPr="00730EF4">
        <w:t>Helps in debugging build errors</w:t>
      </w:r>
    </w:p>
    <w:p w14:paraId="1CAA8661" w14:textId="77777777" w:rsidR="00730EF4" w:rsidRPr="00730EF4" w:rsidRDefault="00730EF4" w:rsidP="00730EF4">
      <w:pPr>
        <w:numPr>
          <w:ilvl w:val="0"/>
          <w:numId w:val="12"/>
        </w:numPr>
      </w:pPr>
      <w:r w:rsidRPr="00730EF4">
        <w:t>Contains detailed output of compilation steps</w:t>
      </w:r>
    </w:p>
    <w:p w14:paraId="54F1F235" w14:textId="4FB2211E" w:rsidR="00730EF4" w:rsidRPr="00730EF4" w:rsidRDefault="00730EF4" w:rsidP="00730EF4"/>
    <w:p w14:paraId="60E5B338" w14:textId="36D62FCF" w:rsidR="00730EF4" w:rsidRPr="00730EF4" w:rsidRDefault="00730EF4" w:rsidP="00730EF4">
      <w:pPr>
        <w:rPr>
          <w:b/>
          <w:bCs/>
        </w:rPr>
      </w:pPr>
      <w:r w:rsidRPr="00730EF4">
        <w:rPr>
          <w:b/>
          <w:bCs/>
        </w:rPr>
        <w:t>4.</w:t>
      </w:r>
      <w:r>
        <w:rPr>
          <w:b/>
          <w:bCs/>
        </w:rPr>
        <w:t>2</w:t>
      </w:r>
      <w:r w:rsidRPr="00730EF4">
        <w:rPr>
          <w:b/>
          <w:bCs/>
        </w:rPr>
        <w:t xml:space="preserve"> Creating a ROS 2 Workspace</w:t>
      </w:r>
    </w:p>
    <w:p w14:paraId="67194E9F" w14:textId="77777777" w:rsidR="00730EF4" w:rsidRPr="00730EF4" w:rsidRDefault="00730EF4" w:rsidP="00730EF4">
      <w:r w:rsidRPr="00730EF4">
        <w:t>To create a workspace, the following steps are performed:</w:t>
      </w:r>
    </w:p>
    <w:p w14:paraId="50EA1D73" w14:textId="77777777" w:rsidR="00730EF4" w:rsidRPr="00730EF4" w:rsidRDefault="00730EF4" w:rsidP="00730EF4">
      <w:pPr>
        <w:numPr>
          <w:ilvl w:val="0"/>
          <w:numId w:val="13"/>
        </w:numPr>
      </w:pPr>
      <w:r w:rsidRPr="00730EF4">
        <w:lastRenderedPageBreak/>
        <w:t>Create a directory:</w:t>
      </w:r>
    </w:p>
    <w:p w14:paraId="4078B000" w14:textId="77777777" w:rsidR="00730EF4" w:rsidRPr="00730EF4" w:rsidRDefault="00730EF4" w:rsidP="00425390">
      <w:pPr>
        <w:ind w:left="720"/>
      </w:pPr>
      <w:proofErr w:type="spellStart"/>
      <w:r w:rsidRPr="00730EF4">
        <w:t>mkdir</w:t>
      </w:r>
      <w:proofErr w:type="spellEnd"/>
      <w:r w:rsidRPr="00730EF4">
        <w:t xml:space="preserve"> -p ros2_ws/</w:t>
      </w:r>
      <w:proofErr w:type="spellStart"/>
      <w:r w:rsidRPr="00730EF4">
        <w:t>src</w:t>
      </w:r>
      <w:proofErr w:type="spellEnd"/>
    </w:p>
    <w:p w14:paraId="7104C710" w14:textId="77777777" w:rsidR="00730EF4" w:rsidRPr="00730EF4" w:rsidRDefault="00730EF4" w:rsidP="00730EF4">
      <w:pPr>
        <w:numPr>
          <w:ilvl w:val="0"/>
          <w:numId w:val="14"/>
        </w:numPr>
      </w:pPr>
      <w:r w:rsidRPr="00730EF4">
        <w:t>Navigate to the workspace:</w:t>
      </w:r>
    </w:p>
    <w:p w14:paraId="5F55B390" w14:textId="77777777" w:rsidR="00730EF4" w:rsidRPr="00730EF4" w:rsidRDefault="00730EF4" w:rsidP="00846B49">
      <w:pPr>
        <w:ind w:firstLine="720"/>
      </w:pPr>
      <w:r w:rsidRPr="00730EF4">
        <w:t>cd ros2_ws</w:t>
      </w:r>
    </w:p>
    <w:p w14:paraId="75D673CD" w14:textId="77777777" w:rsidR="00730EF4" w:rsidRPr="00730EF4" w:rsidRDefault="00730EF4" w:rsidP="00730EF4">
      <w:r w:rsidRPr="00730EF4">
        <w:t xml:space="preserve">This initializes the workspace with a </w:t>
      </w:r>
      <w:proofErr w:type="spellStart"/>
      <w:r w:rsidRPr="00730EF4">
        <w:t>src</w:t>
      </w:r>
      <w:proofErr w:type="spellEnd"/>
      <w:r w:rsidRPr="00730EF4">
        <w:t xml:space="preserve"> folder where packages will be added.</w:t>
      </w:r>
    </w:p>
    <w:p w14:paraId="3F256D2B" w14:textId="51F4E633" w:rsidR="00730EF4" w:rsidRPr="00730EF4" w:rsidRDefault="00730EF4" w:rsidP="00730EF4"/>
    <w:p w14:paraId="19D9E177" w14:textId="3DD89E00" w:rsidR="00730EF4" w:rsidRPr="00730EF4" w:rsidRDefault="00730EF4" w:rsidP="00730EF4">
      <w:pPr>
        <w:rPr>
          <w:b/>
          <w:bCs/>
        </w:rPr>
      </w:pPr>
      <w:r w:rsidRPr="00730EF4">
        <w:rPr>
          <w:b/>
          <w:bCs/>
        </w:rPr>
        <w:t>4.</w:t>
      </w:r>
      <w:r>
        <w:rPr>
          <w:b/>
          <w:bCs/>
        </w:rPr>
        <w:t>3</w:t>
      </w:r>
      <w:r w:rsidRPr="00730EF4">
        <w:rPr>
          <w:b/>
          <w:bCs/>
        </w:rPr>
        <w:t xml:space="preserve"> Build Process Using Colcon</w:t>
      </w:r>
    </w:p>
    <w:p w14:paraId="56AB59B6" w14:textId="0F612FC9" w:rsidR="00730EF4" w:rsidRPr="00730EF4" w:rsidRDefault="00730EF4" w:rsidP="00730EF4">
      <w:r w:rsidRPr="00730EF4">
        <w:t xml:space="preserve">ROS 2 uses </w:t>
      </w:r>
      <w:proofErr w:type="spellStart"/>
      <w:r w:rsidRPr="00730EF4">
        <w:t>colcon</w:t>
      </w:r>
      <w:proofErr w:type="spellEnd"/>
      <w:r w:rsidRPr="00730EF4">
        <w:t xml:space="preserve"> (collective construction) as its default build tool. It is designed to build multiple packages efficiently</w:t>
      </w:r>
      <w:r w:rsidR="00846B49">
        <w:t xml:space="preserve"> together as a group instead of one by one</w:t>
      </w:r>
      <w:r w:rsidRPr="00730EF4">
        <w:t>.</w:t>
      </w:r>
    </w:p>
    <w:p w14:paraId="069D7FE6" w14:textId="77777777" w:rsidR="00730EF4" w:rsidRPr="00730EF4" w:rsidRDefault="00730EF4" w:rsidP="00730EF4">
      <w:pPr>
        <w:rPr>
          <w:b/>
          <w:bCs/>
        </w:rPr>
      </w:pPr>
      <w:r w:rsidRPr="00730EF4">
        <w:rPr>
          <w:b/>
          <w:bCs/>
        </w:rPr>
        <w:t>Steps to Build a Workspace:</w:t>
      </w:r>
    </w:p>
    <w:p w14:paraId="634059CB" w14:textId="77777777" w:rsidR="00730EF4" w:rsidRPr="00730EF4" w:rsidRDefault="00730EF4" w:rsidP="00730EF4">
      <w:pPr>
        <w:numPr>
          <w:ilvl w:val="0"/>
          <w:numId w:val="15"/>
        </w:numPr>
      </w:pPr>
      <w:r w:rsidRPr="00730EF4">
        <w:t>Navigate to the workspace root:</w:t>
      </w:r>
    </w:p>
    <w:p w14:paraId="36C1A646" w14:textId="77777777" w:rsidR="00730EF4" w:rsidRPr="00730EF4" w:rsidRDefault="00730EF4" w:rsidP="00846B49">
      <w:pPr>
        <w:ind w:firstLine="720"/>
      </w:pPr>
      <w:r w:rsidRPr="00730EF4">
        <w:t>cd ros2_ws</w:t>
      </w:r>
    </w:p>
    <w:p w14:paraId="3E14A9FD" w14:textId="77777777" w:rsidR="00730EF4" w:rsidRPr="00730EF4" w:rsidRDefault="00730EF4" w:rsidP="00730EF4">
      <w:pPr>
        <w:numPr>
          <w:ilvl w:val="0"/>
          <w:numId w:val="16"/>
        </w:numPr>
      </w:pPr>
      <w:r w:rsidRPr="00730EF4">
        <w:t>Run the build command:</w:t>
      </w:r>
    </w:p>
    <w:p w14:paraId="39CA3197" w14:textId="77777777" w:rsidR="00730EF4" w:rsidRPr="00730EF4" w:rsidRDefault="00730EF4" w:rsidP="00846B49">
      <w:pPr>
        <w:ind w:firstLine="720"/>
      </w:pPr>
      <w:proofErr w:type="spellStart"/>
      <w:r w:rsidRPr="00730EF4">
        <w:t>colcon</w:t>
      </w:r>
      <w:proofErr w:type="spellEnd"/>
      <w:r w:rsidRPr="00730EF4">
        <w:t xml:space="preserve"> build</w:t>
      </w:r>
    </w:p>
    <w:p w14:paraId="1CDD502A" w14:textId="77777777" w:rsidR="00730EF4" w:rsidRPr="00730EF4" w:rsidRDefault="00730EF4" w:rsidP="00730EF4">
      <w:pPr>
        <w:rPr>
          <w:b/>
          <w:bCs/>
        </w:rPr>
      </w:pPr>
      <w:r w:rsidRPr="00730EF4">
        <w:rPr>
          <w:b/>
          <w:bCs/>
        </w:rPr>
        <w:t>What Happens During Build:</w:t>
      </w:r>
    </w:p>
    <w:p w14:paraId="71591AB8" w14:textId="77777777" w:rsidR="00730EF4" w:rsidRPr="00730EF4" w:rsidRDefault="00730EF4" w:rsidP="00730EF4">
      <w:pPr>
        <w:numPr>
          <w:ilvl w:val="0"/>
          <w:numId w:val="17"/>
        </w:numPr>
      </w:pPr>
      <w:proofErr w:type="spellStart"/>
      <w:r w:rsidRPr="00730EF4">
        <w:t>colcon</w:t>
      </w:r>
      <w:proofErr w:type="spellEnd"/>
      <w:r w:rsidRPr="00730EF4">
        <w:t xml:space="preserve"> scans the </w:t>
      </w:r>
      <w:proofErr w:type="spellStart"/>
      <w:r w:rsidRPr="00730EF4">
        <w:t>src</w:t>
      </w:r>
      <w:proofErr w:type="spellEnd"/>
      <w:r w:rsidRPr="00730EF4">
        <w:t>/ directory for packages</w:t>
      </w:r>
    </w:p>
    <w:p w14:paraId="0262FF48" w14:textId="77777777" w:rsidR="00730EF4" w:rsidRPr="00730EF4" w:rsidRDefault="00730EF4" w:rsidP="00730EF4">
      <w:pPr>
        <w:numPr>
          <w:ilvl w:val="0"/>
          <w:numId w:val="17"/>
        </w:numPr>
      </w:pPr>
      <w:r w:rsidRPr="00730EF4">
        <w:t>Resolves dependencies between packages</w:t>
      </w:r>
    </w:p>
    <w:p w14:paraId="2AE81924" w14:textId="77777777" w:rsidR="00730EF4" w:rsidRPr="00730EF4" w:rsidRDefault="00730EF4" w:rsidP="00730EF4">
      <w:pPr>
        <w:numPr>
          <w:ilvl w:val="0"/>
          <w:numId w:val="17"/>
        </w:numPr>
      </w:pPr>
      <w:r w:rsidRPr="00730EF4">
        <w:t>Compiles source code</w:t>
      </w:r>
    </w:p>
    <w:p w14:paraId="25194576" w14:textId="77777777" w:rsidR="00730EF4" w:rsidRPr="00730EF4" w:rsidRDefault="00730EF4" w:rsidP="00730EF4">
      <w:pPr>
        <w:numPr>
          <w:ilvl w:val="0"/>
          <w:numId w:val="17"/>
        </w:numPr>
      </w:pPr>
      <w:r w:rsidRPr="00730EF4">
        <w:t>Generates build files in the build/ directory</w:t>
      </w:r>
    </w:p>
    <w:p w14:paraId="558A8001" w14:textId="77777777" w:rsidR="00730EF4" w:rsidRPr="00730EF4" w:rsidRDefault="00730EF4" w:rsidP="00730EF4">
      <w:pPr>
        <w:numPr>
          <w:ilvl w:val="0"/>
          <w:numId w:val="17"/>
        </w:numPr>
      </w:pPr>
      <w:r w:rsidRPr="00730EF4">
        <w:t>Installs compiled outputs in the install/ directory</w:t>
      </w:r>
    </w:p>
    <w:p w14:paraId="3D5D92C9" w14:textId="77777777" w:rsidR="00730EF4" w:rsidRPr="00730EF4" w:rsidRDefault="00730EF4" w:rsidP="00730EF4">
      <w:pPr>
        <w:numPr>
          <w:ilvl w:val="0"/>
          <w:numId w:val="17"/>
        </w:numPr>
      </w:pPr>
      <w:r w:rsidRPr="00730EF4">
        <w:t>Logs the process in the log/ directory</w:t>
      </w:r>
    </w:p>
    <w:p w14:paraId="49D4FC7D" w14:textId="3A3245C2" w:rsidR="00730EF4" w:rsidRPr="00730EF4" w:rsidRDefault="00730EF4" w:rsidP="00730EF4"/>
    <w:p w14:paraId="0AE72E97" w14:textId="7C8E150B" w:rsidR="00730EF4" w:rsidRPr="00730EF4" w:rsidRDefault="00730EF4" w:rsidP="00730EF4">
      <w:pPr>
        <w:rPr>
          <w:b/>
          <w:bCs/>
        </w:rPr>
      </w:pPr>
      <w:r w:rsidRPr="00730EF4">
        <w:rPr>
          <w:b/>
          <w:bCs/>
        </w:rPr>
        <w:t>4.</w:t>
      </w:r>
      <w:r>
        <w:rPr>
          <w:b/>
          <w:bCs/>
        </w:rPr>
        <w:t>4</w:t>
      </w:r>
      <w:r w:rsidRPr="00730EF4">
        <w:rPr>
          <w:b/>
          <w:bCs/>
        </w:rPr>
        <w:t xml:space="preserve"> Sourcing the Workspace</w:t>
      </w:r>
    </w:p>
    <w:p w14:paraId="61F30EE6" w14:textId="77777777" w:rsidR="00730EF4" w:rsidRPr="00730EF4" w:rsidRDefault="00730EF4" w:rsidP="00730EF4">
      <w:r w:rsidRPr="00730EF4">
        <w:t>After building the workspace, it is necessary to source the setup file:</w:t>
      </w:r>
    </w:p>
    <w:p w14:paraId="448F88A9" w14:textId="77777777" w:rsidR="00730EF4" w:rsidRPr="00730EF4" w:rsidRDefault="00730EF4" w:rsidP="00730EF4">
      <w:r w:rsidRPr="00730EF4">
        <w:t>source install/</w:t>
      </w:r>
      <w:proofErr w:type="spellStart"/>
      <w:r w:rsidRPr="00730EF4">
        <w:t>setup.bash</w:t>
      </w:r>
      <w:proofErr w:type="spellEnd"/>
    </w:p>
    <w:p w14:paraId="517AA5F1" w14:textId="77777777" w:rsidR="00730EF4" w:rsidRPr="00730EF4" w:rsidRDefault="00730EF4" w:rsidP="00730EF4">
      <w:pPr>
        <w:rPr>
          <w:b/>
          <w:bCs/>
        </w:rPr>
      </w:pPr>
      <w:r w:rsidRPr="00730EF4">
        <w:rPr>
          <w:b/>
          <w:bCs/>
        </w:rPr>
        <w:t>Purpose of Sourcing:</w:t>
      </w:r>
    </w:p>
    <w:p w14:paraId="693CF3A0" w14:textId="77777777" w:rsidR="00730EF4" w:rsidRPr="00730EF4" w:rsidRDefault="00730EF4" w:rsidP="00730EF4">
      <w:pPr>
        <w:numPr>
          <w:ilvl w:val="0"/>
          <w:numId w:val="18"/>
        </w:numPr>
      </w:pPr>
      <w:r w:rsidRPr="00730EF4">
        <w:t>Updates environment variables</w:t>
      </w:r>
    </w:p>
    <w:p w14:paraId="625B4299" w14:textId="77777777" w:rsidR="00730EF4" w:rsidRPr="00730EF4" w:rsidRDefault="00730EF4" w:rsidP="00730EF4">
      <w:pPr>
        <w:numPr>
          <w:ilvl w:val="0"/>
          <w:numId w:val="18"/>
        </w:numPr>
      </w:pPr>
      <w:r w:rsidRPr="00730EF4">
        <w:t>Allows the system to locate newly built packages</w:t>
      </w:r>
    </w:p>
    <w:p w14:paraId="6216E2FD" w14:textId="77777777" w:rsidR="00730EF4" w:rsidRPr="00730EF4" w:rsidRDefault="00730EF4" w:rsidP="00730EF4">
      <w:pPr>
        <w:numPr>
          <w:ilvl w:val="0"/>
          <w:numId w:val="18"/>
        </w:numPr>
      </w:pPr>
      <w:r w:rsidRPr="00730EF4">
        <w:t>Enables execution of nodes from the workspace</w:t>
      </w:r>
    </w:p>
    <w:p w14:paraId="230EE3F8" w14:textId="77777777" w:rsidR="00730EF4" w:rsidRPr="00730EF4" w:rsidRDefault="00730EF4" w:rsidP="00730EF4">
      <w:r w:rsidRPr="00730EF4">
        <w:t>Without sourcing, ROS 2 will not recognize the newly created packages.</w:t>
      </w:r>
    </w:p>
    <w:p w14:paraId="0D4C75B1" w14:textId="17AEBA02" w:rsidR="00730EF4" w:rsidRPr="00730EF4" w:rsidRDefault="00730EF4" w:rsidP="00730EF4"/>
    <w:p w14:paraId="494BBD8C" w14:textId="16FD8A48" w:rsidR="00730EF4" w:rsidRPr="00730EF4" w:rsidRDefault="00730EF4" w:rsidP="00730EF4">
      <w:pPr>
        <w:rPr>
          <w:b/>
          <w:bCs/>
        </w:rPr>
      </w:pPr>
      <w:r w:rsidRPr="00730EF4">
        <w:rPr>
          <w:b/>
          <w:bCs/>
        </w:rPr>
        <w:t>4.</w:t>
      </w:r>
      <w:r>
        <w:rPr>
          <w:b/>
          <w:bCs/>
        </w:rPr>
        <w:t xml:space="preserve">5 </w:t>
      </w:r>
      <w:r w:rsidRPr="00730EF4">
        <w:rPr>
          <w:b/>
          <w:bCs/>
        </w:rPr>
        <w:t>Overlay Workspaces</w:t>
      </w:r>
    </w:p>
    <w:p w14:paraId="79B3912D" w14:textId="77777777" w:rsidR="00730EF4" w:rsidRPr="00730EF4" w:rsidRDefault="00730EF4" w:rsidP="00730EF4">
      <w:r w:rsidRPr="00730EF4">
        <w:lastRenderedPageBreak/>
        <w:t>ROS 2 supports multiple workspaces using a concept called overlay workspaces.</w:t>
      </w:r>
    </w:p>
    <w:p w14:paraId="78D56C12" w14:textId="77777777" w:rsidR="00730EF4" w:rsidRPr="00730EF4" w:rsidRDefault="00730EF4" w:rsidP="00730EF4">
      <w:pPr>
        <w:numPr>
          <w:ilvl w:val="0"/>
          <w:numId w:val="19"/>
        </w:numPr>
      </w:pPr>
      <w:r w:rsidRPr="00730EF4">
        <w:t>A workspace can be built on top of another workspace</w:t>
      </w:r>
    </w:p>
    <w:p w14:paraId="2E9FF124" w14:textId="77777777" w:rsidR="00730EF4" w:rsidRPr="00730EF4" w:rsidRDefault="00730EF4" w:rsidP="00730EF4">
      <w:pPr>
        <w:numPr>
          <w:ilvl w:val="0"/>
          <w:numId w:val="19"/>
        </w:numPr>
      </w:pPr>
      <w:r w:rsidRPr="00730EF4">
        <w:t>Allows modification or extension of existing packages</w:t>
      </w:r>
    </w:p>
    <w:p w14:paraId="48F2BCA2" w14:textId="77777777" w:rsidR="00730EF4" w:rsidRPr="00730EF4" w:rsidRDefault="00730EF4" w:rsidP="00730EF4">
      <w:pPr>
        <w:numPr>
          <w:ilvl w:val="0"/>
          <w:numId w:val="19"/>
        </w:numPr>
      </w:pPr>
      <w:r w:rsidRPr="00730EF4">
        <w:t>Useful for development without altering original files</w:t>
      </w:r>
    </w:p>
    <w:p w14:paraId="233B626D" w14:textId="77777777" w:rsidR="00730EF4" w:rsidRPr="00730EF4" w:rsidRDefault="00730EF4" w:rsidP="00730EF4">
      <w:r w:rsidRPr="00730EF4">
        <w:t>Example:</w:t>
      </w:r>
    </w:p>
    <w:p w14:paraId="383BC5B1" w14:textId="77777777" w:rsidR="00730EF4" w:rsidRPr="00730EF4" w:rsidRDefault="00730EF4" w:rsidP="00730EF4">
      <w:pPr>
        <w:numPr>
          <w:ilvl w:val="0"/>
          <w:numId w:val="20"/>
        </w:numPr>
      </w:pPr>
      <w:r w:rsidRPr="00730EF4">
        <w:t>Base workspace → contains system packages</w:t>
      </w:r>
    </w:p>
    <w:p w14:paraId="681BE5D3" w14:textId="77777777" w:rsidR="00730EF4" w:rsidRPr="00730EF4" w:rsidRDefault="00730EF4" w:rsidP="00730EF4">
      <w:pPr>
        <w:numPr>
          <w:ilvl w:val="0"/>
          <w:numId w:val="20"/>
        </w:numPr>
      </w:pPr>
      <w:r w:rsidRPr="00730EF4">
        <w:t>Overlay workspace → contains custom packages</w:t>
      </w:r>
    </w:p>
    <w:p w14:paraId="5AF8D1AD" w14:textId="791546EE" w:rsidR="00730EF4" w:rsidRPr="00730EF4" w:rsidRDefault="00730EF4" w:rsidP="00730EF4"/>
    <w:p w14:paraId="1690B38A" w14:textId="77777777" w:rsidR="00730EF4" w:rsidRPr="00730EF4" w:rsidRDefault="00730EF4" w:rsidP="00730EF4">
      <w:pPr>
        <w:rPr>
          <w:b/>
          <w:bCs/>
        </w:rPr>
      </w:pPr>
      <w:r w:rsidRPr="00730EF4">
        <w:rPr>
          <w:b/>
          <w:bCs/>
        </w:rPr>
        <w:t>5. ROS 2 Nodes</w:t>
      </w:r>
    </w:p>
    <w:p w14:paraId="484478DE" w14:textId="77777777" w:rsidR="00730EF4" w:rsidRPr="00730EF4" w:rsidRDefault="00730EF4" w:rsidP="00730EF4">
      <w:pPr>
        <w:rPr>
          <w:b/>
          <w:bCs/>
        </w:rPr>
      </w:pPr>
      <w:r w:rsidRPr="00730EF4">
        <w:rPr>
          <w:b/>
          <w:bCs/>
        </w:rPr>
        <w:t>5.1 Introduction</w:t>
      </w:r>
    </w:p>
    <w:p w14:paraId="05DDBE49" w14:textId="77777777" w:rsidR="00730EF4" w:rsidRPr="00730EF4" w:rsidRDefault="00730EF4" w:rsidP="00730EF4">
      <w:r w:rsidRPr="00730EF4">
        <w:t>In ROS 2, a node is the smallest executable unit that performs a specific function within a robotic system. Each node is designed to handle a single responsibility, such as reading sensor data, processing information, or controlling actuators. This modular approach ensures that complex robotic systems can be broken down into manageable components.</w:t>
      </w:r>
    </w:p>
    <w:p w14:paraId="26D99DA2" w14:textId="59003C47" w:rsidR="00730EF4" w:rsidRPr="00730EF4" w:rsidRDefault="00730EF4" w:rsidP="00730EF4"/>
    <w:p w14:paraId="058122A7" w14:textId="77777777" w:rsidR="00730EF4" w:rsidRPr="00730EF4" w:rsidRDefault="00730EF4" w:rsidP="00730EF4">
      <w:pPr>
        <w:rPr>
          <w:b/>
          <w:bCs/>
        </w:rPr>
      </w:pPr>
      <w:r w:rsidRPr="00730EF4">
        <w:rPr>
          <w:b/>
          <w:bCs/>
        </w:rPr>
        <w:t>5.2 Characteristics of Nodes</w:t>
      </w:r>
    </w:p>
    <w:p w14:paraId="461B0921" w14:textId="77777777" w:rsidR="00730EF4" w:rsidRPr="00730EF4" w:rsidRDefault="00730EF4" w:rsidP="00730EF4">
      <w:pPr>
        <w:numPr>
          <w:ilvl w:val="0"/>
          <w:numId w:val="24"/>
        </w:numPr>
      </w:pPr>
      <w:r w:rsidRPr="00730EF4">
        <w:t>Nodes are independent processes</w:t>
      </w:r>
    </w:p>
    <w:p w14:paraId="163A1421" w14:textId="77777777" w:rsidR="00730EF4" w:rsidRPr="00730EF4" w:rsidRDefault="00730EF4" w:rsidP="00730EF4">
      <w:pPr>
        <w:numPr>
          <w:ilvl w:val="0"/>
          <w:numId w:val="24"/>
        </w:numPr>
      </w:pPr>
      <w:r w:rsidRPr="00730EF4">
        <w:t>Each node performs a specific task</w:t>
      </w:r>
    </w:p>
    <w:p w14:paraId="4D22E0FF" w14:textId="77777777" w:rsidR="00730EF4" w:rsidRPr="00730EF4" w:rsidRDefault="00730EF4" w:rsidP="00730EF4">
      <w:pPr>
        <w:numPr>
          <w:ilvl w:val="0"/>
          <w:numId w:val="24"/>
        </w:numPr>
      </w:pPr>
      <w:r w:rsidRPr="00730EF4">
        <w:t>Nodes communicate with each other using ROS 2 communication mechanisms</w:t>
      </w:r>
    </w:p>
    <w:p w14:paraId="4E1E7A84" w14:textId="77777777" w:rsidR="00730EF4" w:rsidRPr="00730EF4" w:rsidRDefault="00730EF4" w:rsidP="00730EF4">
      <w:pPr>
        <w:numPr>
          <w:ilvl w:val="0"/>
          <w:numId w:val="24"/>
        </w:numPr>
      </w:pPr>
      <w:r w:rsidRPr="00730EF4">
        <w:t>Multiple nodes can run simultaneously</w:t>
      </w:r>
    </w:p>
    <w:p w14:paraId="024EF8AB" w14:textId="7AF9B777" w:rsidR="00730EF4" w:rsidRPr="00730EF4" w:rsidRDefault="00730EF4" w:rsidP="00730EF4"/>
    <w:p w14:paraId="2AA65C03" w14:textId="77777777" w:rsidR="00730EF4" w:rsidRPr="00730EF4" w:rsidRDefault="00730EF4" w:rsidP="00730EF4">
      <w:pPr>
        <w:rPr>
          <w:b/>
          <w:bCs/>
        </w:rPr>
      </w:pPr>
      <w:r w:rsidRPr="00730EF4">
        <w:rPr>
          <w:b/>
          <w:bCs/>
        </w:rPr>
        <w:t>5.3 Interaction Between Multiple Nodes</w:t>
      </w:r>
    </w:p>
    <w:p w14:paraId="4B24B928" w14:textId="77777777" w:rsidR="00730EF4" w:rsidRPr="00730EF4" w:rsidRDefault="00730EF4" w:rsidP="00730EF4">
      <w:r w:rsidRPr="00730EF4">
        <w:t>In a robotic system, multiple nodes work together to achieve a common goal. For example:</w:t>
      </w:r>
    </w:p>
    <w:p w14:paraId="5AE00ABF" w14:textId="77777777" w:rsidR="00730EF4" w:rsidRPr="00730EF4" w:rsidRDefault="00730EF4" w:rsidP="00730EF4">
      <w:pPr>
        <w:numPr>
          <w:ilvl w:val="0"/>
          <w:numId w:val="25"/>
        </w:numPr>
      </w:pPr>
      <w:r w:rsidRPr="00730EF4">
        <w:t>A camera node captures images</w:t>
      </w:r>
    </w:p>
    <w:p w14:paraId="60092BB5" w14:textId="77777777" w:rsidR="00730EF4" w:rsidRPr="00730EF4" w:rsidRDefault="00730EF4" w:rsidP="00730EF4">
      <w:pPr>
        <w:numPr>
          <w:ilvl w:val="0"/>
          <w:numId w:val="25"/>
        </w:numPr>
      </w:pPr>
      <w:r w:rsidRPr="00730EF4">
        <w:t>A processing node detects objects</w:t>
      </w:r>
    </w:p>
    <w:p w14:paraId="5ADEB54A" w14:textId="77777777" w:rsidR="00730EF4" w:rsidRPr="00730EF4" w:rsidRDefault="00730EF4" w:rsidP="00730EF4">
      <w:pPr>
        <w:numPr>
          <w:ilvl w:val="0"/>
          <w:numId w:val="25"/>
        </w:numPr>
      </w:pPr>
      <w:r w:rsidRPr="00730EF4">
        <w:t>A navigation node decides movement</w:t>
      </w:r>
    </w:p>
    <w:p w14:paraId="2CDDBF5C" w14:textId="77777777" w:rsidR="00730EF4" w:rsidRPr="00730EF4" w:rsidRDefault="00730EF4" w:rsidP="00730EF4">
      <w:pPr>
        <w:numPr>
          <w:ilvl w:val="0"/>
          <w:numId w:val="25"/>
        </w:numPr>
      </w:pPr>
      <w:r w:rsidRPr="00730EF4">
        <w:t>A motor control node executes actions</w:t>
      </w:r>
    </w:p>
    <w:p w14:paraId="52030057" w14:textId="77777777" w:rsidR="00730EF4" w:rsidRPr="00730EF4" w:rsidRDefault="00730EF4" w:rsidP="00730EF4">
      <w:r w:rsidRPr="00730EF4">
        <w:t>These nodes interact through:</w:t>
      </w:r>
    </w:p>
    <w:p w14:paraId="5830F43A" w14:textId="77777777" w:rsidR="00730EF4" w:rsidRPr="00730EF4" w:rsidRDefault="00730EF4" w:rsidP="00730EF4">
      <w:pPr>
        <w:numPr>
          <w:ilvl w:val="0"/>
          <w:numId w:val="26"/>
        </w:numPr>
      </w:pPr>
      <w:r w:rsidRPr="00730EF4">
        <w:t>Topics (data streaming)</w:t>
      </w:r>
    </w:p>
    <w:p w14:paraId="6916411D" w14:textId="77777777" w:rsidR="00730EF4" w:rsidRPr="00730EF4" w:rsidRDefault="00730EF4" w:rsidP="00730EF4">
      <w:pPr>
        <w:numPr>
          <w:ilvl w:val="0"/>
          <w:numId w:val="26"/>
        </w:numPr>
      </w:pPr>
      <w:r w:rsidRPr="00730EF4">
        <w:t>Services (request-response)</w:t>
      </w:r>
    </w:p>
    <w:p w14:paraId="15CCF2E5" w14:textId="77777777" w:rsidR="00730EF4" w:rsidRPr="00730EF4" w:rsidRDefault="00730EF4" w:rsidP="00730EF4">
      <w:pPr>
        <w:numPr>
          <w:ilvl w:val="0"/>
          <w:numId w:val="26"/>
        </w:numPr>
      </w:pPr>
      <w:r w:rsidRPr="00730EF4">
        <w:lastRenderedPageBreak/>
        <w:t>Actions (long-duration tasks)</w:t>
      </w:r>
    </w:p>
    <w:p w14:paraId="728EEA3E" w14:textId="77777777" w:rsidR="00730EF4" w:rsidRPr="00730EF4" w:rsidRDefault="00730EF4" w:rsidP="00730EF4">
      <w:r w:rsidRPr="00730EF4">
        <w:t>This distributed interaction enables parallel processing and improves system efficiency.</w:t>
      </w:r>
    </w:p>
    <w:p w14:paraId="6FBD4F6C" w14:textId="4C4E82B8" w:rsidR="00730EF4" w:rsidRPr="00730EF4" w:rsidRDefault="00730EF4" w:rsidP="00730EF4"/>
    <w:p w14:paraId="4C9CC8A9" w14:textId="77777777" w:rsidR="00730EF4" w:rsidRPr="00730EF4" w:rsidRDefault="00730EF4" w:rsidP="00730EF4">
      <w:pPr>
        <w:rPr>
          <w:b/>
          <w:bCs/>
        </w:rPr>
      </w:pPr>
      <w:r w:rsidRPr="00730EF4">
        <w:rPr>
          <w:b/>
          <w:bCs/>
        </w:rPr>
        <w:t>5.4 Advantages of Node-Based Design</w:t>
      </w:r>
    </w:p>
    <w:p w14:paraId="35CAE0EC" w14:textId="77777777" w:rsidR="00730EF4" w:rsidRPr="00730EF4" w:rsidRDefault="00730EF4" w:rsidP="00730EF4">
      <w:pPr>
        <w:numPr>
          <w:ilvl w:val="0"/>
          <w:numId w:val="27"/>
        </w:numPr>
      </w:pPr>
      <w:r w:rsidRPr="00730EF4">
        <w:t>Modularity and reusability</w:t>
      </w:r>
    </w:p>
    <w:p w14:paraId="43239C4B" w14:textId="77777777" w:rsidR="00730EF4" w:rsidRPr="00730EF4" w:rsidRDefault="00730EF4" w:rsidP="00730EF4">
      <w:pPr>
        <w:numPr>
          <w:ilvl w:val="0"/>
          <w:numId w:val="27"/>
        </w:numPr>
      </w:pPr>
      <w:r w:rsidRPr="00730EF4">
        <w:t>Easier debugging and testing</w:t>
      </w:r>
    </w:p>
    <w:p w14:paraId="482FCBED" w14:textId="77777777" w:rsidR="00730EF4" w:rsidRPr="00730EF4" w:rsidRDefault="00730EF4" w:rsidP="00730EF4">
      <w:pPr>
        <w:numPr>
          <w:ilvl w:val="0"/>
          <w:numId w:val="27"/>
        </w:numPr>
      </w:pPr>
      <w:r w:rsidRPr="00730EF4">
        <w:t>Scalability for large systems</w:t>
      </w:r>
    </w:p>
    <w:p w14:paraId="6CAF2567" w14:textId="77777777" w:rsidR="00730EF4" w:rsidRPr="00730EF4" w:rsidRDefault="00730EF4" w:rsidP="00730EF4">
      <w:pPr>
        <w:numPr>
          <w:ilvl w:val="0"/>
          <w:numId w:val="27"/>
        </w:numPr>
      </w:pPr>
      <w:r w:rsidRPr="00730EF4">
        <w:t>Fault isolation (failure of one node does not crash the entire system)</w:t>
      </w:r>
    </w:p>
    <w:p w14:paraId="163AC640" w14:textId="70F04330" w:rsidR="00730EF4" w:rsidRPr="00730EF4" w:rsidRDefault="00730EF4" w:rsidP="00730EF4"/>
    <w:p w14:paraId="67D43307" w14:textId="77777777" w:rsidR="00730EF4" w:rsidRPr="00730EF4" w:rsidRDefault="00730EF4" w:rsidP="00730EF4">
      <w:pPr>
        <w:rPr>
          <w:b/>
          <w:bCs/>
        </w:rPr>
      </w:pPr>
      <w:r w:rsidRPr="00730EF4">
        <w:rPr>
          <w:b/>
          <w:bCs/>
        </w:rPr>
        <w:t>6. ROS 2 Topics and Publisher–Subscriber Model</w:t>
      </w:r>
    </w:p>
    <w:p w14:paraId="52B69312" w14:textId="77777777" w:rsidR="00730EF4" w:rsidRPr="00730EF4" w:rsidRDefault="00730EF4" w:rsidP="00730EF4">
      <w:pPr>
        <w:rPr>
          <w:b/>
          <w:bCs/>
        </w:rPr>
      </w:pPr>
      <w:r w:rsidRPr="00730EF4">
        <w:rPr>
          <w:b/>
          <w:bCs/>
        </w:rPr>
        <w:t>6.1 Introduction</w:t>
      </w:r>
    </w:p>
    <w:p w14:paraId="4134F939" w14:textId="77777777" w:rsidR="00730EF4" w:rsidRPr="00730EF4" w:rsidRDefault="00730EF4" w:rsidP="00730EF4">
      <w:r w:rsidRPr="00730EF4">
        <w:t>Topics in ROS 2 are used for continuous, asynchronous communication between nodes. They follow the publisher–subscriber model, which is one of the most important communication mechanisms in ROS 2.</w:t>
      </w:r>
    </w:p>
    <w:p w14:paraId="2849D7D3" w14:textId="6589C24F" w:rsidR="00730EF4" w:rsidRPr="00730EF4" w:rsidRDefault="00730EF4" w:rsidP="00730EF4"/>
    <w:p w14:paraId="33E98482" w14:textId="77777777" w:rsidR="00730EF4" w:rsidRPr="00730EF4" w:rsidRDefault="00730EF4" w:rsidP="00730EF4">
      <w:pPr>
        <w:rPr>
          <w:b/>
          <w:bCs/>
        </w:rPr>
      </w:pPr>
      <w:r w:rsidRPr="00730EF4">
        <w:rPr>
          <w:b/>
          <w:bCs/>
        </w:rPr>
        <w:t>6.2 Publisher–Subscriber Model</w:t>
      </w:r>
    </w:p>
    <w:p w14:paraId="208D3450" w14:textId="77777777" w:rsidR="00730EF4" w:rsidRPr="00730EF4" w:rsidRDefault="00730EF4" w:rsidP="00730EF4">
      <w:pPr>
        <w:numPr>
          <w:ilvl w:val="0"/>
          <w:numId w:val="28"/>
        </w:numPr>
      </w:pPr>
      <w:r w:rsidRPr="00730EF4">
        <w:t>A publisher sends data to a topic</w:t>
      </w:r>
    </w:p>
    <w:p w14:paraId="641CA6AB" w14:textId="77777777" w:rsidR="00730EF4" w:rsidRPr="00730EF4" w:rsidRDefault="00730EF4" w:rsidP="00730EF4">
      <w:pPr>
        <w:numPr>
          <w:ilvl w:val="0"/>
          <w:numId w:val="28"/>
        </w:numPr>
      </w:pPr>
      <w:r w:rsidRPr="00730EF4">
        <w:t>A subscriber receives data from that topic</w:t>
      </w:r>
    </w:p>
    <w:p w14:paraId="3A32E482" w14:textId="77777777" w:rsidR="00730EF4" w:rsidRPr="00730EF4" w:rsidRDefault="00730EF4" w:rsidP="00730EF4">
      <w:pPr>
        <w:numPr>
          <w:ilvl w:val="0"/>
          <w:numId w:val="28"/>
        </w:numPr>
      </w:pPr>
      <w:r w:rsidRPr="00730EF4">
        <w:t>Multiple publishers and subscribers can exist for a single topic</w:t>
      </w:r>
    </w:p>
    <w:p w14:paraId="4D7528C4" w14:textId="01744BBA" w:rsidR="00730EF4" w:rsidRPr="00730EF4" w:rsidRDefault="00730EF4" w:rsidP="00730EF4"/>
    <w:p w14:paraId="22A9C35E" w14:textId="77777777" w:rsidR="00730EF4" w:rsidRPr="00730EF4" w:rsidRDefault="00730EF4" w:rsidP="00730EF4">
      <w:pPr>
        <w:rPr>
          <w:b/>
          <w:bCs/>
        </w:rPr>
      </w:pPr>
      <w:r w:rsidRPr="00730EF4">
        <w:rPr>
          <w:b/>
          <w:bCs/>
        </w:rPr>
        <w:t>6.3 Working Mechanism</w:t>
      </w:r>
    </w:p>
    <w:p w14:paraId="65B8B0A8" w14:textId="77777777" w:rsidR="00730EF4" w:rsidRPr="00730EF4" w:rsidRDefault="00730EF4" w:rsidP="00730EF4">
      <w:pPr>
        <w:numPr>
          <w:ilvl w:val="0"/>
          <w:numId w:val="29"/>
        </w:numPr>
      </w:pPr>
      <w:r w:rsidRPr="00730EF4">
        <w:t>A publisher node generates data (e.g., sensor readings)</w:t>
      </w:r>
    </w:p>
    <w:p w14:paraId="795E101E" w14:textId="77777777" w:rsidR="00730EF4" w:rsidRPr="00730EF4" w:rsidRDefault="00730EF4" w:rsidP="00730EF4">
      <w:pPr>
        <w:numPr>
          <w:ilvl w:val="0"/>
          <w:numId w:val="29"/>
        </w:numPr>
      </w:pPr>
      <w:r w:rsidRPr="00730EF4">
        <w:t>The data is published to a named topic</w:t>
      </w:r>
    </w:p>
    <w:p w14:paraId="289D4F1A" w14:textId="77777777" w:rsidR="00730EF4" w:rsidRPr="00730EF4" w:rsidRDefault="00730EF4" w:rsidP="00730EF4">
      <w:pPr>
        <w:numPr>
          <w:ilvl w:val="0"/>
          <w:numId w:val="29"/>
        </w:numPr>
      </w:pPr>
      <w:r w:rsidRPr="00730EF4">
        <w:t>Subscriber nodes listening to that topic receive the data</w:t>
      </w:r>
    </w:p>
    <w:p w14:paraId="35F06A31" w14:textId="77777777" w:rsidR="00730EF4" w:rsidRPr="00730EF4" w:rsidRDefault="00730EF4" w:rsidP="00730EF4">
      <w:r w:rsidRPr="00730EF4">
        <w:t>This communication is asynchronous, meaning:</w:t>
      </w:r>
    </w:p>
    <w:p w14:paraId="6326BA28" w14:textId="77777777" w:rsidR="00730EF4" w:rsidRPr="00730EF4" w:rsidRDefault="00730EF4" w:rsidP="00730EF4">
      <w:pPr>
        <w:numPr>
          <w:ilvl w:val="0"/>
          <w:numId w:val="30"/>
        </w:numPr>
      </w:pPr>
      <w:r w:rsidRPr="00730EF4">
        <w:t>The publisher does not wait for the subscriber</w:t>
      </w:r>
    </w:p>
    <w:p w14:paraId="5FC080FF" w14:textId="77777777" w:rsidR="00730EF4" w:rsidRPr="00730EF4" w:rsidRDefault="00730EF4" w:rsidP="00730EF4">
      <w:pPr>
        <w:numPr>
          <w:ilvl w:val="0"/>
          <w:numId w:val="30"/>
        </w:numPr>
      </w:pPr>
      <w:r w:rsidRPr="00730EF4">
        <w:t>Data flows continuously</w:t>
      </w:r>
    </w:p>
    <w:p w14:paraId="7721A920" w14:textId="4C660901" w:rsidR="00730EF4" w:rsidRPr="00730EF4" w:rsidRDefault="00730EF4" w:rsidP="00730EF4"/>
    <w:p w14:paraId="61621F71" w14:textId="77777777" w:rsidR="00730EF4" w:rsidRPr="00730EF4" w:rsidRDefault="00730EF4" w:rsidP="00730EF4">
      <w:pPr>
        <w:rPr>
          <w:b/>
          <w:bCs/>
        </w:rPr>
      </w:pPr>
      <w:r w:rsidRPr="00730EF4">
        <w:rPr>
          <w:b/>
          <w:bCs/>
        </w:rPr>
        <w:t>6.4 Example</w:t>
      </w:r>
    </w:p>
    <w:p w14:paraId="0C5D24C5" w14:textId="77777777" w:rsidR="00730EF4" w:rsidRPr="00730EF4" w:rsidRDefault="00730EF4" w:rsidP="00730EF4">
      <w:pPr>
        <w:numPr>
          <w:ilvl w:val="0"/>
          <w:numId w:val="31"/>
        </w:numPr>
      </w:pPr>
      <w:r w:rsidRPr="00730EF4">
        <w:t>A LiDAR node publishes distance data</w:t>
      </w:r>
    </w:p>
    <w:p w14:paraId="6C585090" w14:textId="77777777" w:rsidR="00730EF4" w:rsidRPr="00730EF4" w:rsidRDefault="00730EF4" w:rsidP="00730EF4">
      <w:pPr>
        <w:numPr>
          <w:ilvl w:val="0"/>
          <w:numId w:val="31"/>
        </w:numPr>
      </w:pPr>
      <w:r w:rsidRPr="00730EF4">
        <w:t>A mapping node subscribes and builds a map</w:t>
      </w:r>
    </w:p>
    <w:p w14:paraId="13178A98" w14:textId="77777777" w:rsidR="00730EF4" w:rsidRPr="00730EF4" w:rsidRDefault="00730EF4" w:rsidP="00730EF4">
      <w:pPr>
        <w:numPr>
          <w:ilvl w:val="0"/>
          <w:numId w:val="31"/>
        </w:numPr>
      </w:pPr>
      <w:r w:rsidRPr="00730EF4">
        <w:t>A navigation node uses this map for path planning</w:t>
      </w:r>
    </w:p>
    <w:p w14:paraId="092C9A73" w14:textId="3617DC2A" w:rsidR="00730EF4" w:rsidRPr="00730EF4" w:rsidRDefault="00730EF4" w:rsidP="00730EF4"/>
    <w:p w14:paraId="0F2DEE38" w14:textId="77777777" w:rsidR="00730EF4" w:rsidRPr="00730EF4" w:rsidRDefault="00730EF4" w:rsidP="00730EF4">
      <w:pPr>
        <w:rPr>
          <w:b/>
          <w:bCs/>
        </w:rPr>
      </w:pPr>
      <w:r w:rsidRPr="00730EF4">
        <w:rPr>
          <w:b/>
          <w:bCs/>
        </w:rPr>
        <w:t>6.5 Advantages of Topics</w:t>
      </w:r>
    </w:p>
    <w:p w14:paraId="701895E9" w14:textId="77777777" w:rsidR="00730EF4" w:rsidRPr="00730EF4" w:rsidRDefault="00730EF4" w:rsidP="00730EF4">
      <w:pPr>
        <w:numPr>
          <w:ilvl w:val="0"/>
          <w:numId w:val="32"/>
        </w:numPr>
      </w:pPr>
      <w:r w:rsidRPr="00730EF4">
        <w:t>Decoupled communication</w:t>
      </w:r>
    </w:p>
    <w:p w14:paraId="7A3BF4FE" w14:textId="77777777" w:rsidR="00730EF4" w:rsidRPr="00730EF4" w:rsidRDefault="00730EF4" w:rsidP="00730EF4">
      <w:pPr>
        <w:numPr>
          <w:ilvl w:val="0"/>
          <w:numId w:val="32"/>
        </w:numPr>
      </w:pPr>
      <w:r w:rsidRPr="00730EF4">
        <w:t>Supports multiple receivers</w:t>
      </w:r>
    </w:p>
    <w:p w14:paraId="69329D19" w14:textId="77777777" w:rsidR="00730EF4" w:rsidRPr="00730EF4" w:rsidRDefault="00730EF4" w:rsidP="00730EF4">
      <w:pPr>
        <w:numPr>
          <w:ilvl w:val="0"/>
          <w:numId w:val="32"/>
        </w:numPr>
      </w:pPr>
      <w:r w:rsidRPr="00730EF4">
        <w:t>Efficient for real-time data streaming</w:t>
      </w:r>
    </w:p>
    <w:p w14:paraId="55C1A66A" w14:textId="79A7D15D" w:rsidR="00730EF4" w:rsidRPr="00730EF4" w:rsidRDefault="00730EF4" w:rsidP="00730EF4"/>
    <w:p w14:paraId="011A24A7" w14:textId="77777777" w:rsidR="00730EF4" w:rsidRPr="00730EF4" w:rsidRDefault="00730EF4" w:rsidP="00730EF4">
      <w:pPr>
        <w:rPr>
          <w:b/>
          <w:bCs/>
        </w:rPr>
      </w:pPr>
      <w:r w:rsidRPr="00730EF4">
        <w:rPr>
          <w:b/>
          <w:bCs/>
        </w:rPr>
        <w:t>7. ROS 2 Messages and Custom Messages</w:t>
      </w:r>
    </w:p>
    <w:p w14:paraId="62FCBC9C" w14:textId="77777777" w:rsidR="00730EF4" w:rsidRPr="00730EF4" w:rsidRDefault="00730EF4" w:rsidP="00730EF4">
      <w:pPr>
        <w:rPr>
          <w:b/>
          <w:bCs/>
        </w:rPr>
      </w:pPr>
      <w:r w:rsidRPr="00730EF4">
        <w:rPr>
          <w:b/>
          <w:bCs/>
        </w:rPr>
        <w:t>7.1 Introduction</w:t>
      </w:r>
    </w:p>
    <w:p w14:paraId="14DC9161" w14:textId="77777777" w:rsidR="00730EF4" w:rsidRPr="00730EF4" w:rsidRDefault="00730EF4" w:rsidP="00730EF4">
      <w:r w:rsidRPr="00730EF4">
        <w:t>Messages in ROS 2 define the structure of data exchanged between nodes. They act as a standard format for communication.</w:t>
      </w:r>
    </w:p>
    <w:p w14:paraId="6CC1F9F9" w14:textId="1AB3AAB0" w:rsidR="00730EF4" w:rsidRPr="00730EF4" w:rsidRDefault="00730EF4" w:rsidP="00730EF4"/>
    <w:p w14:paraId="689FA716" w14:textId="77777777" w:rsidR="00730EF4" w:rsidRPr="00730EF4" w:rsidRDefault="00730EF4" w:rsidP="00730EF4">
      <w:pPr>
        <w:rPr>
          <w:b/>
          <w:bCs/>
        </w:rPr>
      </w:pPr>
      <w:r w:rsidRPr="00730EF4">
        <w:rPr>
          <w:b/>
          <w:bCs/>
        </w:rPr>
        <w:t>7.2 Standard Messages</w:t>
      </w:r>
    </w:p>
    <w:p w14:paraId="4FD9EAE8" w14:textId="77777777" w:rsidR="00730EF4" w:rsidRPr="00730EF4" w:rsidRDefault="00730EF4" w:rsidP="00730EF4">
      <w:r w:rsidRPr="00730EF4">
        <w:t>ROS 2 provides predefined message types such as:</w:t>
      </w:r>
    </w:p>
    <w:p w14:paraId="7615A00B" w14:textId="77777777" w:rsidR="00730EF4" w:rsidRPr="00730EF4" w:rsidRDefault="00730EF4" w:rsidP="00730EF4">
      <w:pPr>
        <w:numPr>
          <w:ilvl w:val="0"/>
          <w:numId w:val="33"/>
        </w:numPr>
      </w:pPr>
      <w:r w:rsidRPr="00730EF4">
        <w:t>Integer values</w:t>
      </w:r>
    </w:p>
    <w:p w14:paraId="36A9B710" w14:textId="77777777" w:rsidR="00730EF4" w:rsidRPr="00730EF4" w:rsidRDefault="00730EF4" w:rsidP="00730EF4">
      <w:pPr>
        <w:numPr>
          <w:ilvl w:val="0"/>
          <w:numId w:val="33"/>
        </w:numPr>
      </w:pPr>
      <w:r w:rsidRPr="00730EF4">
        <w:t>Floating-point numbers</w:t>
      </w:r>
    </w:p>
    <w:p w14:paraId="27E0BE66" w14:textId="77777777" w:rsidR="00730EF4" w:rsidRPr="00730EF4" w:rsidRDefault="00730EF4" w:rsidP="00730EF4">
      <w:pPr>
        <w:numPr>
          <w:ilvl w:val="0"/>
          <w:numId w:val="33"/>
        </w:numPr>
      </w:pPr>
      <w:r w:rsidRPr="00730EF4">
        <w:t>Strings</w:t>
      </w:r>
    </w:p>
    <w:p w14:paraId="73F523DF" w14:textId="77777777" w:rsidR="00730EF4" w:rsidRPr="00730EF4" w:rsidRDefault="00730EF4" w:rsidP="00730EF4">
      <w:pPr>
        <w:numPr>
          <w:ilvl w:val="0"/>
          <w:numId w:val="33"/>
        </w:numPr>
      </w:pPr>
      <w:r w:rsidRPr="00730EF4">
        <w:t>Complex data structures (e.g., sensor data, images)</w:t>
      </w:r>
    </w:p>
    <w:p w14:paraId="1E6E1388" w14:textId="50CB1A10" w:rsidR="00730EF4" w:rsidRPr="00730EF4" w:rsidRDefault="00730EF4" w:rsidP="00730EF4"/>
    <w:p w14:paraId="7FF00312" w14:textId="77777777" w:rsidR="00730EF4" w:rsidRPr="00730EF4" w:rsidRDefault="00730EF4" w:rsidP="00730EF4">
      <w:pPr>
        <w:rPr>
          <w:b/>
          <w:bCs/>
        </w:rPr>
      </w:pPr>
      <w:r w:rsidRPr="00730EF4">
        <w:rPr>
          <w:b/>
          <w:bCs/>
        </w:rPr>
        <w:t>7.3 Custom Messages</w:t>
      </w:r>
    </w:p>
    <w:p w14:paraId="35B2D25C" w14:textId="77777777" w:rsidR="00730EF4" w:rsidRPr="00730EF4" w:rsidRDefault="00730EF4" w:rsidP="00730EF4">
      <w:r w:rsidRPr="00730EF4">
        <w:t>When predefined messages are insufficient, developers can create custom message types.</w:t>
      </w:r>
    </w:p>
    <w:p w14:paraId="283CE0F9" w14:textId="77777777" w:rsidR="00730EF4" w:rsidRPr="00730EF4" w:rsidRDefault="00730EF4" w:rsidP="00730EF4">
      <w:pPr>
        <w:rPr>
          <w:b/>
          <w:bCs/>
        </w:rPr>
      </w:pPr>
      <w:r w:rsidRPr="00730EF4">
        <w:rPr>
          <w:b/>
          <w:bCs/>
        </w:rPr>
        <w:t>Steps to Create Custom Messages:</w:t>
      </w:r>
    </w:p>
    <w:p w14:paraId="428F8A39" w14:textId="77777777" w:rsidR="00730EF4" w:rsidRPr="00730EF4" w:rsidRDefault="00730EF4" w:rsidP="00730EF4">
      <w:pPr>
        <w:numPr>
          <w:ilvl w:val="0"/>
          <w:numId w:val="34"/>
        </w:numPr>
      </w:pPr>
      <w:r w:rsidRPr="00730EF4">
        <w:t xml:space="preserve">Create a </w:t>
      </w:r>
      <w:proofErr w:type="spellStart"/>
      <w:r w:rsidRPr="00730EF4">
        <w:t>msg</w:t>
      </w:r>
      <w:proofErr w:type="spellEnd"/>
      <w:r w:rsidRPr="00730EF4">
        <w:t>/ directory inside a package</w:t>
      </w:r>
    </w:p>
    <w:p w14:paraId="17B6776A" w14:textId="77777777" w:rsidR="00730EF4" w:rsidRPr="00730EF4" w:rsidRDefault="00730EF4" w:rsidP="00730EF4">
      <w:pPr>
        <w:numPr>
          <w:ilvl w:val="0"/>
          <w:numId w:val="34"/>
        </w:numPr>
      </w:pPr>
      <w:r w:rsidRPr="00730EF4">
        <w:t>Define a .</w:t>
      </w:r>
      <w:proofErr w:type="spellStart"/>
      <w:r w:rsidRPr="00730EF4">
        <w:t>msg</w:t>
      </w:r>
      <w:proofErr w:type="spellEnd"/>
      <w:r w:rsidRPr="00730EF4">
        <w:t xml:space="preserve"> file (e.g., MyMessage.msg)</w:t>
      </w:r>
    </w:p>
    <w:p w14:paraId="4E0FD4A8" w14:textId="77777777" w:rsidR="00730EF4" w:rsidRPr="00730EF4" w:rsidRDefault="00730EF4" w:rsidP="00730EF4">
      <w:pPr>
        <w:numPr>
          <w:ilvl w:val="0"/>
          <w:numId w:val="34"/>
        </w:numPr>
      </w:pPr>
      <w:r w:rsidRPr="00730EF4">
        <w:t>Specify data fields:</w:t>
      </w:r>
    </w:p>
    <w:p w14:paraId="505DFEE2" w14:textId="77777777" w:rsidR="00730EF4" w:rsidRPr="00730EF4" w:rsidRDefault="00730EF4" w:rsidP="00730EF4">
      <w:pPr>
        <w:numPr>
          <w:ilvl w:val="0"/>
          <w:numId w:val="34"/>
        </w:numPr>
        <w:tabs>
          <w:tab w:val="clear" w:pos="720"/>
        </w:tabs>
      </w:pPr>
      <w:r w:rsidRPr="00730EF4">
        <w:t>int32 id</w:t>
      </w:r>
    </w:p>
    <w:p w14:paraId="4107F360" w14:textId="77777777" w:rsidR="00730EF4" w:rsidRPr="00730EF4" w:rsidRDefault="00730EF4" w:rsidP="00730EF4">
      <w:pPr>
        <w:numPr>
          <w:ilvl w:val="0"/>
          <w:numId w:val="34"/>
        </w:numPr>
        <w:tabs>
          <w:tab w:val="clear" w:pos="720"/>
        </w:tabs>
      </w:pPr>
      <w:r w:rsidRPr="00730EF4">
        <w:t>string name</w:t>
      </w:r>
    </w:p>
    <w:p w14:paraId="69108A75" w14:textId="77777777" w:rsidR="00730EF4" w:rsidRPr="00730EF4" w:rsidRDefault="00730EF4" w:rsidP="00730EF4">
      <w:pPr>
        <w:numPr>
          <w:ilvl w:val="0"/>
          <w:numId w:val="34"/>
        </w:numPr>
        <w:tabs>
          <w:tab w:val="clear" w:pos="720"/>
        </w:tabs>
      </w:pPr>
      <w:r w:rsidRPr="00730EF4">
        <w:t>float64 value</w:t>
      </w:r>
    </w:p>
    <w:p w14:paraId="3A9C8983" w14:textId="77777777" w:rsidR="00730EF4" w:rsidRPr="00730EF4" w:rsidRDefault="00730EF4" w:rsidP="00730EF4">
      <w:pPr>
        <w:numPr>
          <w:ilvl w:val="0"/>
          <w:numId w:val="34"/>
        </w:numPr>
      </w:pPr>
      <w:r w:rsidRPr="00730EF4">
        <w:t>Update CMakeLists.txt and package.xml</w:t>
      </w:r>
    </w:p>
    <w:p w14:paraId="22544CB8" w14:textId="77777777" w:rsidR="00730EF4" w:rsidRPr="00730EF4" w:rsidRDefault="00730EF4" w:rsidP="00730EF4">
      <w:pPr>
        <w:numPr>
          <w:ilvl w:val="0"/>
          <w:numId w:val="34"/>
        </w:numPr>
      </w:pPr>
      <w:r w:rsidRPr="00730EF4">
        <w:t xml:space="preserve">Build the workspace using </w:t>
      </w:r>
      <w:proofErr w:type="spellStart"/>
      <w:r w:rsidRPr="00730EF4">
        <w:t>colcon</w:t>
      </w:r>
      <w:proofErr w:type="spellEnd"/>
    </w:p>
    <w:p w14:paraId="170FF86D" w14:textId="4C3CBA7D" w:rsidR="00730EF4" w:rsidRPr="00730EF4" w:rsidRDefault="00730EF4" w:rsidP="00730EF4"/>
    <w:p w14:paraId="5ABA2F4F" w14:textId="77777777" w:rsidR="00730EF4" w:rsidRPr="00730EF4" w:rsidRDefault="00730EF4" w:rsidP="00730EF4">
      <w:pPr>
        <w:rPr>
          <w:b/>
          <w:bCs/>
        </w:rPr>
      </w:pPr>
      <w:r w:rsidRPr="00730EF4">
        <w:rPr>
          <w:b/>
          <w:bCs/>
        </w:rPr>
        <w:t>7.4 Importance of Messages</w:t>
      </w:r>
    </w:p>
    <w:p w14:paraId="33B5CF01" w14:textId="77777777" w:rsidR="00730EF4" w:rsidRPr="00730EF4" w:rsidRDefault="00730EF4" w:rsidP="00730EF4">
      <w:pPr>
        <w:numPr>
          <w:ilvl w:val="0"/>
          <w:numId w:val="35"/>
        </w:numPr>
      </w:pPr>
      <w:r w:rsidRPr="00730EF4">
        <w:lastRenderedPageBreak/>
        <w:t>Ensures standardized communication</w:t>
      </w:r>
    </w:p>
    <w:p w14:paraId="60D32304" w14:textId="77777777" w:rsidR="00730EF4" w:rsidRPr="00730EF4" w:rsidRDefault="00730EF4" w:rsidP="00730EF4">
      <w:pPr>
        <w:numPr>
          <w:ilvl w:val="0"/>
          <w:numId w:val="35"/>
        </w:numPr>
      </w:pPr>
      <w:r w:rsidRPr="00730EF4">
        <w:t>Enables interoperability between nodes</w:t>
      </w:r>
    </w:p>
    <w:p w14:paraId="1EF33F80" w14:textId="77777777" w:rsidR="00730EF4" w:rsidRPr="00730EF4" w:rsidRDefault="00730EF4" w:rsidP="00730EF4">
      <w:pPr>
        <w:numPr>
          <w:ilvl w:val="0"/>
          <w:numId w:val="35"/>
        </w:numPr>
      </w:pPr>
      <w:r w:rsidRPr="00730EF4">
        <w:t>Supports complex data exchange</w:t>
      </w:r>
    </w:p>
    <w:p w14:paraId="74D7CC51" w14:textId="77AD3E52" w:rsidR="00730EF4" w:rsidRPr="00730EF4" w:rsidRDefault="00730EF4" w:rsidP="00730EF4"/>
    <w:p w14:paraId="15C62FD2" w14:textId="77777777" w:rsidR="00730EF4" w:rsidRPr="00730EF4" w:rsidRDefault="00730EF4" w:rsidP="00730EF4">
      <w:pPr>
        <w:rPr>
          <w:b/>
          <w:bCs/>
        </w:rPr>
      </w:pPr>
      <w:r w:rsidRPr="00730EF4">
        <w:rPr>
          <w:b/>
          <w:bCs/>
        </w:rPr>
        <w:t>8. ROS 2 Services and Their Differences from Topics</w:t>
      </w:r>
    </w:p>
    <w:p w14:paraId="6F255072" w14:textId="77777777" w:rsidR="00730EF4" w:rsidRPr="00730EF4" w:rsidRDefault="00730EF4" w:rsidP="00730EF4">
      <w:pPr>
        <w:rPr>
          <w:b/>
          <w:bCs/>
        </w:rPr>
      </w:pPr>
      <w:r w:rsidRPr="00730EF4">
        <w:rPr>
          <w:b/>
          <w:bCs/>
        </w:rPr>
        <w:t>8.1 Introduction</w:t>
      </w:r>
    </w:p>
    <w:p w14:paraId="058C185C" w14:textId="77777777" w:rsidR="00730EF4" w:rsidRPr="00730EF4" w:rsidRDefault="00730EF4" w:rsidP="00730EF4">
      <w:r w:rsidRPr="00730EF4">
        <w:t>Services in ROS 2 provide synchronous communication using a request–response model.</w:t>
      </w:r>
    </w:p>
    <w:p w14:paraId="6A8F271C" w14:textId="2E11B082" w:rsidR="00730EF4" w:rsidRPr="00730EF4" w:rsidRDefault="00730EF4" w:rsidP="00730EF4"/>
    <w:p w14:paraId="10DC4507" w14:textId="77777777" w:rsidR="00730EF4" w:rsidRPr="00730EF4" w:rsidRDefault="00730EF4" w:rsidP="00730EF4">
      <w:pPr>
        <w:rPr>
          <w:b/>
          <w:bCs/>
        </w:rPr>
      </w:pPr>
      <w:r w:rsidRPr="00730EF4">
        <w:rPr>
          <w:b/>
          <w:bCs/>
        </w:rPr>
        <w:t>8.2 Working Mechanism</w:t>
      </w:r>
    </w:p>
    <w:p w14:paraId="6D50C793" w14:textId="77777777" w:rsidR="00730EF4" w:rsidRPr="00730EF4" w:rsidRDefault="00730EF4" w:rsidP="00730EF4">
      <w:pPr>
        <w:numPr>
          <w:ilvl w:val="0"/>
          <w:numId w:val="36"/>
        </w:numPr>
      </w:pPr>
      <w:r w:rsidRPr="00730EF4">
        <w:t>A client node sends a request</w:t>
      </w:r>
    </w:p>
    <w:p w14:paraId="4F054EC8" w14:textId="77777777" w:rsidR="00730EF4" w:rsidRPr="00730EF4" w:rsidRDefault="00730EF4" w:rsidP="00730EF4">
      <w:pPr>
        <w:numPr>
          <w:ilvl w:val="0"/>
          <w:numId w:val="36"/>
        </w:numPr>
      </w:pPr>
      <w:r w:rsidRPr="00730EF4">
        <w:t>A service node processes the request</w:t>
      </w:r>
    </w:p>
    <w:p w14:paraId="19AC3C94" w14:textId="77777777" w:rsidR="00730EF4" w:rsidRPr="00730EF4" w:rsidRDefault="00730EF4" w:rsidP="00730EF4">
      <w:pPr>
        <w:numPr>
          <w:ilvl w:val="0"/>
          <w:numId w:val="36"/>
        </w:numPr>
      </w:pPr>
      <w:r w:rsidRPr="00730EF4">
        <w:t>The service sends back a response</w:t>
      </w:r>
    </w:p>
    <w:p w14:paraId="7F9CBF25" w14:textId="1A5AF264" w:rsidR="00730EF4" w:rsidRPr="00730EF4" w:rsidRDefault="00730EF4" w:rsidP="00730EF4"/>
    <w:p w14:paraId="3B5DF649" w14:textId="77777777" w:rsidR="00730EF4" w:rsidRPr="00730EF4" w:rsidRDefault="00730EF4" w:rsidP="00730EF4">
      <w:pPr>
        <w:rPr>
          <w:b/>
          <w:bCs/>
        </w:rPr>
      </w:pPr>
      <w:r w:rsidRPr="00730EF4">
        <w:rPr>
          <w:b/>
          <w:bCs/>
        </w:rPr>
        <w:t>8.3 Example</w:t>
      </w:r>
    </w:p>
    <w:p w14:paraId="1EBE3480" w14:textId="77777777" w:rsidR="00730EF4" w:rsidRPr="00730EF4" w:rsidRDefault="00730EF4" w:rsidP="00730EF4">
      <w:pPr>
        <w:numPr>
          <w:ilvl w:val="0"/>
          <w:numId w:val="37"/>
        </w:numPr>
      </w:pPr>
      <w:r w:rsidRPr="00730EF4">
        <w:t>Request: “What is the robot’s current position?”</w:t>
      </w:r>
    </w:p>
    <w:p w14:paraId="01F0CE26" w14:textId="77777777" w:rsidR="00730EF4" w:rsidRPr="00730EF4" w:rsidRDefault="00730EF4" w:rsidP="00730EF4">
      <w:pPr>
        <w:numPr>
          <w:ilvl w:val="0"/>
          <w:numId w:val="37"/>
        </w:numPr>
      </w:pPr>
      <w:r w:rsidRPr="00730EF4">
        <w:t>Response: “Position is (x, y, z)”</w:t>
      </w:r>
    </w:p>
    <w:p w14:paraId="0E212B66" w14:textId="4F7A1A97" w:rsidR="00730EF4" w:rsidRPr="00730EF4" w:rsidRDefault="00730EF4" w:rsidP="00730EF4"/>
    <w:p w14:paraId="298AA640" w14:textId="77777777" w:rsidR="00730EF4" w:rsidRPr="00730EF4" w:rsidRDefault="00730EF4" w:rsidP="00730EF4">
      <w:pPr>
        <w:rPr>
          <w:b/>
          <w:bCs/>
        </w:rPr>
      </w:pPr>
      <w:r w:rsidRPr="00730EF4">
        <w:rPr>
          <w:b/>
          <w:bCs/>
        </w:rPr>
        <w:t>8.4 Difference Between Services and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382"/>
        <w:gridCol w:w="3281"/>
      </w:tblGrid>
      <w:tr w:rsidR="00730EF4" w:rsidRPr="00730EF4" w14:paraId="6C6D7CBE" w14:textId="77777777">
        <w:trPr>
          <w:tblHeader/>
          <w:tblCellSpacing w:w="15" w:type="dxa"/>
        </w:trPr>
        <w:tc>
          <w:tcPr>
            <w:tcW w:w="0" w:type="auto"/>
            <w:vAlign w:val="center"/>
            <w:hideMark/>
          </w:tcPr>
          <w:p w14:paraId="4718A696" w14:textId="77777777" w:rsidR="00730EF4" w:rsidRPr="00730EF4" w:rsidRDefault="00730EF4" w:rsidP="00730EF4">
            <w:pPr>
              <w:rPr>
                <w:b/>
                <w:bCs/>
              </w:rPr>
            </w:pPr>
            <w:r w:rsidRPr="00730EF4">
              <w:rPr>
                <w:b/>
                <w:bCs/>
              </w:rPr>
              <w:t>Feature</w:t>
            </w:r>
          </w:p>
        </w:tc>
        <w:tc>
          <w:tcPr>
            <w:tcW w:w="0" w:type="auto"/>
            <w:vAlign w:val="center"/>
            <w:hideMark/>
          </w:tcPr>
          <w:p w14:paraId="17BBB152" w14:textId="77777777" w:rsidR="00730EF4" w:rsidRPr="00730EF4" w:rsidRDefault="00730EF4" w:rsidP="00730EF4">
            <w:pPr>
              <w:rPr>
                <w:b/>
                <w:bCs/>
              </w:rPr>
            </w:pPr>
            <w:r w:rsidRPr="00730EF4">
              <w:rPr>
                <w:b/>
                <w:bCs/>
              </w:rPr>
              <w:t>Topics</w:t>
            </w:r>
          </w:p>
        </w:tc>
        <w:tc>
          <w:tcPr>
            <w:tcW w:w="0" w:type="auto"/>
            <w:vAlign w:val="center"/>
            <w:hideMark/>
          </w:tcPr>
          <w:p w14:paraId="168E4EB0" w14:textId="77777777" w:rsidR="00730EF4" w:rsidRPr="00730EF4" w:rsidRDefault="00730EF4" w:rsidP="00730EF4">
            <w:pPr>
              <w:rPr>
                <w:b/>
                <w:bCs/>
              </w:rPr>
            </w:pPr>
            <w:r w:rsidRPr="00730EF4">
              <w:rPr>
                <w:b/>
                <w:bCs/>
              </w:rPr>
              <w:t>Services</w:t>
            </w:r>
          </w:p>
        </w:tc>
      </w:tr>
      <w:tr w:rsidR="00730EF4" w:rsidRPr="00730EF4" w14:paraId="2B6A1170" w14:textId="77777777">
        <w:trPr>
          <w:tblCellSpacing w:w="15" w:type="dxa"/>
        </w:trPr>
        <w:tc>
          <w:tcPr>
            <w:tcW w:w="0" w:type="auto"/>
            <w:vAlign w:val="center"/>
            <w:hideMark/>
          </w:tcPr>
          <w:p w14:paraId="3F5777D0" w14:textId="77777777" w:rsidR="00730EF4" w:rsidRPr="00730EF4" w:rsidRDefault="00730EF4" w:rsidP="00730EF4">
            <w:r w:rsidRPr="00730EF4">
              <w:t>Communication Type</w:t>
            </w:r>
          </w:p>
        </w:tc>
        <w:tc>
          <w:tcPr>
            <w:tcW w:w="0" w:type="auto"/>
            <w:vAlign w:val="center"/>
            <w:hideMark/>
          </w:tcPr>
          <w:p w14:paraId="199C4AE5" w14:textId="77777777" w:rsidR="00730EF4" w:rsidRPr="00730EF4" w:rsidRDefault="00730EF4" w:rsidP="00730EF4">
            <w:r w:rsidRPr="00730EF4">
              <w:t>Asynchronous</w:t>
            </w:r>
          </w:p>
        </w:tc>
        <w:tc>
          <w:tcPr>
            <w:tcW w:w="0" w:type="auto"/>
            <w:vAlign w:val="center"/>
            <w:hideMark/>
          </w:tcPr>
          <w:p w14:paraId="1BF1EEFD" w14:textId="77777777" w:rsidR="00730EF4" w:rsidRPr="00730EF4" w:rsidRDefault="00730EF4" w:rsidP="00730EF4">
            <w:r w:rsidRPr="00730EF4">
              <w:t>Synchronous</w:t>
            </w:r>
          </w:p>
        </w:tc>
      </w:tr>
      <w:tr w:rsidR="00730EF4" w:rsidRPr="00730EF4" w14:paraId="79451813" w14:textId="77777777">
        <w:trPr>
          <w:tblCellSpacing w:w="15" w:type="dxa"/>
        </w:trPr>
        <w:tc>
          <w:tcPr>
            <w:tcW w:w="0" w:type="auto"/>
            <w:vAlign w:val="center"/>
            <w:hideMark/>
          </w:tcPr>
          <w:p w14:paraId="1F2BD200" w14:textId="77777777" w:rsidR="00730EF4" w:rsidRPr="00730EF4" w:rsidRDefault="00730EF4" w:rsidP="00730EF4">
            <w:r w:rsidRPr="00730EF4">
              <w:t>Data Flow</w:t>
            </w:r>
          </w:p>
        </w:tc>
        <w:tc>
          <w:tcPr>
            <w:tcW w:w="0" w:type="auto"/>
            <w:vAlign w:val="center"/>
            <w:hideMark/>
          </w:tcPr>
          <w:p w14:paraId="6F241B72" w14:textId="77777777" w:rsidR="00730EF4" w:rsidRPr="00730EF4" w:rsidRDefault="00730EF4" w:rsidP="00730EF4">
            <w:r w:rsidRPr="00730EF4">
              <w:t>Continuous</w:t>
            </w:r>
          </w:p>
        </w:tc>
        <w:tc>
          <w:tcPr>
            <w:tcW w:w="0" w:type="auto"/>
            <w:vAlign w:val="center"/>
            <w:hideMark/>
          </w:tcPr>
          <w:p w14:paraId="573DCF43" w14:textId="77777777" w:rsidR="00730EF4" w:rsidRPr="00730EF4" w:rsidRDefault="00730EF4" w:rsidP="00730EF4">
            <w:r w:rsidRPr="00730EF4">
              <w:t>One-time</w:t>
            </w:r>
          </w:p>
        </w:tc>
      </w:tr>
      <w:tr w:rsidR="00730EF4" w:rsidRPr="00730EF4" w14:paraId="66E6A99C" w14:textId="77777777">
        <w:trPr>
          <w:tblCellSpacing w:w="15" w:type="dxa"/>
        </w:trPr>
        <w:tc>
          <w:tcPr>
            <w:tcW w:w="0" w:type="auto"/>
            <w:vAlign w:val="center"/>
            <w:hideMark/>
          </w:tcPr>
          <w:p w14:paraId="6AB98FD4" w14:textId="77777777" w:rsidR="00730EF4" w:rsidRPr="00730EF4" w:rsidRDefault="00730EF4" w:rsidP="00730EF4">
            <w:r w:rsidRPr="00730EF4">
              <w:t>Use Case</w:t>
            </w:r>
          </w:p>
        </w:tc>
        <w:tc>
          <w:tcPr>
            <w:tcW w:w="0" w:type="auto"/>
            <w:vAlign w:val="center"/>
            <w:hideMark/>
          </w:tcPr>
          <w:p w14:paraId="6BCFACD4" w14:textId="77777777" w:rsidR="00730EF4" w:rsidRPr="00730EF4" w:rsidRDefault="00730EF4" w:rsidP="00730EF4">
            <w:r w:rsidRPr="00730EF4">
              <w:t>Sensor data streaming</w:t>
            </w:r>
          </w:p>
        </w:tc>
        <w:tc>
          <w:tcPr>
            <w:tcW w:w="0" w:type="auto"/>
            <w:vAlign w:val="center"/>
            <w:hideMark/>
          </w:tcPr>
          <w:p w14:paraId="192621AD" w14:textId="77777777" w:rsidR="00730EF4" w:rsidRPr="00730EF4" w:rsidRDefault="00730EF4" w:rsidP="00730EF4">
            <w:r w:rsidRPr="00730EF4">
              <w:t>Commands or queries</w:t>
            </w:r>
          </w:p>
        </w:tc>
      </w:tr>
      <w:tr w:rsidR="00730EF4" w:rsidRPr="00730EF4" w14:paraId="46D11CFA" w14:textId="77777777">
        <w:trPr>
          <w:tblCellSpacing w:w="15" w:type="dxa"/>
        </w:trPr>
        <w:tc>
          <w:tcPr>
            <w:tcW w:w="0" w:type="auto"/>
            <w:vAlign w:val="center"/>
            <w:hideMark/>
          </w:tcPr>
          <w:p w14:paraId="3A05B59E" w14:textId="77777777" w:rsidR="00730EF4" w:rsidRPr="00730EF4" w:rsidRDefault="00730EF4" w:rsidP="00730EF4">
            <w:r w:rsidRPr="00730EF4">
              <w:t>Dependency</w:t>
            </w:r>
          </w:p>
        </w:tc>
        <w:tc>
          <w:tcPr>
            <w:tcW w:w="0" w:type="auto"/>
            <w:vAlign w:val="center"/>
            <w:hideMark/>
          </w:tcPr>
          <w:p w14:paraId="0815301D" w14:textId="77777777" w:rsidR="00730EF4" w:rsidRPr="00730EF4" w:rsidRDefault="00730EF4" w:rsidP="00730EF4">
            <w:r w:rsidRPr="00730EF4">
              <w:t>Loose</w:t>
            </w:r>
          </w:p>
        </w:tc>
        <w:tc>
          <w:tcPr>
            <w:tcW w:w="0" w:type="auto"/>
            <w:vAlign w:val="center"/>
            <w:hideMark/>
          </w:tcPr>
          <w:p w14:paraId="2FE3877A" w14:textId="77777777" w:rsidR="00730EF4" w:rsidRPr="00730EF4" w:rsidRDefault="00730EF4" w:rsidP="00730EF4">
            <w:r w:rsidRPr="00730EF4">
              <w:t>Tight (client waits for response)</w:t>
            </w:r>
          </w:p>
        </w:tc>
      </w:tr>
    </w:tbl>
    <w:p w14:paraId="5F516B80" w14:textId="0F83D474" w:rsidR="00730EF4" w:rsidRPr="00730EF4" w:rsidRDefault="00730EF4" w:rsidP="00730EF4"/>
    <w:p w14:paraId="5195EEAE" w14:textId="77777777" w:rsidR="00730EF4" w:rsidRPr="00730EF4" w:rsidRDefault="00730EF4" w:rsidP="00730EF4">
      <w:pPr>
        <w:rPr>
          <w:b/>
          <w:bCs/>
        </w:rPr>
      </w:pPr>
      <w:r w:rsidRPr="00730EF4">
        <w:rPr>
          <w:b/>
          <w:bCs/>
        </w:rPr>
        <w:t>8.5 When to Use Services</w:t>
      </w:r>
    </w:p>
    <w:p w14:paraId="7FF2799A" w14:textId="77777777" w:rsidR="00730EF4" w:rsidRPr="00730EF4" w:rsidRDefault="00730EF4" w:rsidP="00730EF4">
      <w:pPr>
        <w:numPr>
          <w:ilvl w:val="0"/>
          <w:numId w:val="38"/>
        </w:numPr>
      </w:pPr>
      <w:r w:rsidRPr="00730EF4">
        <w:t>When an immediate response is required</w:t>
      </w:r>
    </w:p>
    <w:p w14:paraId="142FF478" w14:textId="77777777" w:rsidR="00730EF4" w:rsidRPr="00730EF4" w:rsidRDefault="00730EF4" w:rsidP="00730EF4">
      <w:pPr>
        <w:numPr>
          <w:ilvl w:val="0"/>
          <w:numId w:val="38"/>
        </w:numPr>
      </w:pPr>
      <w:r w:rsidRPr="00730EF4">
        <w:t>For command execution</w:t>
      </w:r>
    </w:p>
    <w:p w14:paraId="0EC26C40" w14:textId="77777777" w:rsidR="00730EF4" w:rsidRPr="00730EF4" w:rsidRDefault="00730EF4" w:rsidP="00730EF4">
      <w:pPr>
        <w:numPr>
          <w:ilvl w:val="0"/>
          <w:numId w:val="38"/>
        </w:numPr>
      </w:pPr>
      <w:r w:rsidRPr="00730EF4">
        <w:t>For querying system state</w:t>
      </w:r>
    </w:p>
    <w:p w14:paraId="53BF7FC2" w14:textId="454F552F" w:rsidR="00730EF4" w:rsidRPr="00730EF4" w:rsidRDefault="00730EF4" w:rsidP="00730EF4"/>
    <w:p w14:paraId="74950B44" w14:textId="77777777" w:rsidR="00730EF4" w:rsidRPr="00730EF4" w:rsidRDefault="00730EF4" w:rsidP="00730EF4">
      <w:pPr>
        <w:rPr>
          <w:b/>
          <w:bCs/>
        </w:rPr>
      </w:pPr>
      <w:r w:rsidRPr="00730EF4">
        <w:rPr>
          <w:b/>
          <w:bCs/>
        </w:rPr>
        <w:t>9. ROS 2 Launch System</w:t>
      </w:r>
    </w:p>
    <w:p w14:paraId="14DE2F16" w14:textId="77777777" w:rsidR="00730EF4" w:rsidRPr="00730EF4" w:rsidRDefault="00730EF4" w:rsidP="00730EF4">
      <w:pPr>
        <w:rPr>
          <w:b/>
          <w:bCs/>
        </w:rPr>
      </w:pPr>
      <w:r w:rsidRPr="00730EF4">
        <w:rPr>
          <w:b/>
          <w:bCs/>
        </w:rPr>
        <w:lastRenderedPageBreak/>
        <w:t>9.1 Introduction</w:t>
      </w:r>
    </w:p>
    <w:p w14:paraId="2AC10A61" w14:textId="77777777" w:rsidR="00730EF4" w:rsidRPr="00730EF4" w:rsidRDefault="00730EF4" w:rsidP="00730EF4">
      <w:r w:rsidRPr="00730EF4">
        <w:t>The ROS 2 launch system is used to start multiple nodes simultaneously using a single command. It simplifies the process of running complex robotic systems.</w:t>
      </w:r>
    </w:p>
    <w:p w14:paraId="4AB7E53C" w14:textId="65172E12" w:rsidR="00730EF4" w:rsidRPr="00730EF4" w:rsidRDefault="00730EF4" w:rsidP="00730EF4"/>
    <w:p w14:paraId="0BE1F8E8" w14:textId="77777777" w:rsidR="00730EF4" w:rsidRPr="00730EF4" w:rsidRDefault="00730EF4" w:rsidP="00730EF4">
      <w:pPr>
        <w:rPr>
          <w:b/>
          <w:bCs/>
        </w:rPr>
      </w:pPr>
      <w:r w:rsidRPr="00730EF4">
        <w:rPr>
          <w:b/>
          <w:bCs/>
        </w:rPr>
        <w:t>9.2 ros2 run Command</w:t>
      </w:r>
    </w:p>
    <w:p w14:paraId="7716820B" w14:textId="77777777" w:rsidR="00730EF4" w:rsidRPr="00730EF4" w:rsidRDefault="00730EF4" w:rsidP="00730EF4">
      <w:pPr>
        <w:numPr>
          <w:ilvl w:val="0"/>
          <w:numId w:val="39"/>
        </w:numPr>
      </w:pPr>
      <w:r w:rsidRPr="00730EF4">
        <w:t>Used to run a single node</w:t>
      </w:r>
    </w:p>
    <w:p w14:paraId="3587CED1" w14:textId="77777777" w:rsidR="00730EF4" w:rsidRPr="00730EF4" w:rsidRDefault="00730EF4" w:rsidP="00730EF4">
      <w:pPr>
        <w:numPr>
          <w:ilvl w:val="0"/>
          <w:numId w:val="39"/>
        </w:numPr>
      </w:pPr>
      <w:r w:rsidRPr="00730EF4">
        <w:t>Syntax:</w:t>
      </w:r>
    </w:p>
    <w:p w14:paraId="3615F447" w14:textId="77777777" w:rsidR="00730EF4" w:rsidRPr="00730EF4" w:rsidRDefault="00730EF4" w:rsidP="00730EF4">
      <w:pPr>
        <w:numPr>
          <w:ilvl w:val="0"/>
          <w:numId w:val="39"/>
        </w:numPr>
        <w:tabs>
          <w:tab w:val="clear" w:pos="720"/>
        </w:tabs>
      </w:pPr>
      <w:r w:rsidRPr="00730EF4">
        <w:t>ros2 run &lt;</w:t>
      </w:r>
      <w:proofErr w:type="spellStart"/>
      <w:r w:rsidRPr="00730EF4">
        <w:t>package_name</w:t>
      </w:r>
      <w:proofErr w:type="spellEnd"/>
      <w:r w:rsidRPr="00730EF4">
        <w:t>&gt; &lt;</w:t>
      </w:r>
      <w:proofErr w:type="spellStart"/>
      <w:r w:rsidRPr="00730EF4">
        <w:t>node_name</w:t>
      </w:r>
      <w:proofErr w:type="spellEnd"/>
      <w:r w:rsidRPr="00730EF4">
        <w:t>&gt;</w:t>
      </w:r>
    </w:p>
    <w:p w14:paraId="03492528" w14:textId="626F5B87" w:rsidR="00730EF4" w:rsidRPr="00730EF4" w:rsidRDefault="00730EF4" w:rsidP="00730EF4"/>
    <w:p w14:paraId="28232F72" w14:textId="77777777" w:rsidR="00730EF4" w:rsidRPr="00730EF4" w:rsidRDefault="00730EF4" w:rsidP="00730EF4">
      <w:pPr>
        <w:rPr>
          <w:b/>
          <w:bCs/>
        </w:rPr>
      </w:pPr>
      <w:r w:rsidRPr="00730EF4">
        <w:rPr>
          <w:b/>
          <w:bCs/>
        </w:rPr>
        <w:t>9.3 ros2 launch Command</w:t>
      </w:r>
    </w:p>
    <w:p w14:paraId="68DFFFEE" w14:textId="77777777" w:rsidR="00730EF4" w:rsidRPr="00730EF4" w:rsidRDefault="00730EF4" w:rsidP="00730EF4">
      <w:pPr>
        <w:numPr>
          <w:ilvl w:val="0"/>
          <w:numId w:val="40"/>
        </w:numPr>
      </w:pPr>
      <w:r w:rsidRPr="00730EF4">
        <w:t>Used to launch multiple nodes using a launch file</w:t>
      </w:r>
    </w:p>
    <w:p w14:paraId="746A444B" w14:textId="77777777" w:rsidR="00730EF4" w:rsidRPr="00730EF4" w:rsidRDefault="00730EF4" w:rsidP="00730EF4">
      <w:pPr>
        <w:numPr>
          <w:ilvl w:val="0"/>
          <w:numId w:val="40"/>
        </w:numPr>
      </w:pPr>
      <w:r w:rsidRPr="00730EF4">
        <w:t>Syntax:</w:t>
      </w:r>
    </w:p>
    <w:p w14:paraId="2BCAF499" w14:textId="77777777" w:rsidR="00730EF4" w:rsidRPr="00730EF4" w:rsidRDefault="00730EF4" w:rsidP="00730EF4">
      <w:pPr>
        <w:numPr>
          <w:ilvl w:val="0"/>
          <w:numId w:val="40"/>
        </w:numPr>
        <w:tabs>
          <w:tab w:val="clear" w:pos="720"/>
        </w:tabs>
      </w:pPr>
      <w:r w:rsidRPr="00730EF4">
        <w:t>ros2 launch &lt;</w:t>
      </w:r>
      <w:proofErr w:type="spellStart"/>
      <w:r w:rsidRPr="00730EF4">
        <w:t>package_name</w:t>
      </w:r>
      <w:proofErr w:type="spellEnd"/>
      <w:r w:rsidRPr="00730EF4">
        <w:t>&gt; &lt;</w:t>
      </w:r>
      <w:proofErr w:type="spellStart"/>
      <w:r w:rsidRPr="00730EF4">
        <w:t>launch_file</w:t>
      </w:r>
      <w:proofErr w:type="spellEnd"/>
      <w:r w:rsidRPr="00730EF4">
        <w:t>&gt;</w:t>
      </w:r>
    </w:p>
    <w:p w14:paraId="24165518" w14:textId="6AE4B136" w:rsidR="00730EF4" w:rsidRPr="00730EF4" w:rsidRDefault="00730EF4" w:rsidP="00730EF4"/>
    <w:p w14:paraId="07CB4673" w14:textId="77777777" w:rsidR="00730EF4" w:rsidRPr="00730EF4" w:rsidRDefault="00730EF4" w:rsidP="00730EF4">
      <w:pPr>
        <w:rPr>
          <w:b/>
          <w:bCs/>
        </w:rPr>
      </w:pPr>
      <w:r w:rsidRPr="00730EF4">
        <w:rPr>
          <w:b/>
          <w:bCs/>
        </w:rPr>
        <w:t>9.4 Launch Files</w:t>
      </w:r>
    </w:p>
    <w:p w14:paraId="1C5A5D41" w14:textId="77777777" w:rsidR="00730EF4" w:rsidRPr="00730EF4" w:rsidRDefault="00730EF4" w:rsidP="00730EF4">
      <w:r w:rsidRPr="00730EF4">
        <w:t>Launch files are usually written in Python and allow:</w:t>
      </w:r>
    </w:p>
    <w:p w14:paraId="51B85849" w14:textId="77777777" w:rsidR="00730EF4" w:rsidRPr="00730EF4" w:rsidRDefault="00730EF4" w:rsidP="00730EF4">
      <w:pPr>
        <w:numPr>
          <w:ilvl w:val="0"/>
          <w:numId w:val="41"/>
        </w:numPr>
      </w:pPr>
      <w:r w:rsidRPr="00730EF4">
        <w:t>Starting multiple nodes</w:t>
      </w:r>
    </w:p>
    <w:p w14:paraId="281FC1E9" w14:textId="77777777" w:rsidR="00730EF4" w:rsidRPr="00730EF4" w:rsidRDefault="00730EF4" w:rsidP="00730EF4">
      <w:pPr>
        <w:numPr>
          <w:ilvl w:val="0"/>
          <w:numId w:val="41"/>
        </w:numPr>
      </w:pPr>
      <w:r w:rsidRPr="00730EF4">
        <w:t>Setting parameters</w:t>
      </w:r>
    </w:p>
    <w:p w14:paraId="655ED5DE" w14:textId="77777777" w:rsidR="00730EF4" w:rsidRPr="00730EF4" w:rsidRDefault="00730EF4" w:rsidP="00730EF4">
      <w:pPr>
        <w:numPr>
          <w:ilvl w:val="0"/>
          <w:numId w:val="41"/>
        </w:numPr>
      </w:pPr>
      <w:r w:rsidRPr="00730EF4">
        <w:t xml:space="preserve">Configuring node </w:t>
      </w:r>
      <w:proofErr w:type="spellStart"/>
      <w:r w:rsidRPr="00730EF4">
        <w:t>behavior</w:t>
      </w:r>
      <w:proofErr w:type="spellEnd"/>
    </w:p>
    <w:p w14:paraId="023F97C5" w14:textId="773FEFF0" w:rsidR="00730EF4" w:rsidRPr="00730EF4" w:rsidRDefault="00730EF4" w:rsidP="00730EF4"/>
    <w:p w14:paraId="5CAE062E" w14:textId="77777777" w:rsidR="00730EF4" w:rsidRPr="00730EF4" w:rsidRDefault="00730EF4" w:rsidP="00730EF4">
      <w:pPr>
        <w:rPr>
          <w:b/>
          <w:bCs/>
        </w:rPr>
      </w:pPr>
      <w:r w:rsidRPr="00730EF4">
        <w:rPr>
          <w:b/>
          <w:bCs/>
        </w:rPr>
        <w:t>9.5 Advantages</w:t>
      </w:r>
    </w:p>
    <w:p w14:paraId="1B2FF399" w14:textId="77777777" w:rsidR="00730EF4" w:rsidRPr="00730EF4" w:rsidRDefault="00730EF4" w:rsidP="00730EF4">
      <w:pPr>
        <w:numPr>
          <w:ilvl w:val="0"/>
          <w:numId w:val="42"/>
        </w:numPr>
      </w:pPr>
      <w:r w:rsidRPr="00730EF4">
        <w:t>Automation of system startup</w:t>
      </w:r>
    </w:p>
    <w:p w14:paraId="19A0F9BE" w14:textId="77777777" w:rsidR="00730EF4" w:rsidRPr="00730EF4" w:rsidRDefault="00730EF4" w:rsidP="00730EF4">
      <w:pPr>
        <w:numPr>
          <w:ilvl w:val="0"/>
          <w:numId w:val="42"/>
        </w:numPr>
      </w:pPr>
      <w:r w:rsidRPr="00730EF4">
        <w:t>Reduced manual effort</w:t>
      </w:r>
    </w:p>
    <w:p w14:paraId="4F99BA99" w14:textId="77777777" w:rsidR="00730EF4" w:rsidRPr="00730EF4" w:rsidRDefault="00730EF4" w:rsidP="00730EF4">
      <w:pPr>
        <w:numPr>
          <w:ilvl w:val="0"/>
          <w:numId w:val="42"/>
        </w:numPr>
      </w:pPr>
      <w:r w:rsidRPr="00730EF4">
        <w:t>Consistent configuration</w:t>
      </w:r>
    </w:p>
    <w:p w14:paraId="579871D9" w14:textId="03A1F4FB" w:rsidR="00730EF4" w:rsidRPr="00730EF4" w:rsidRDefault="00730EF4" w:rsidP="00730EF4"/>
    <w:p w14:paraId="0E546BC0" w14:textId="77777777" w:rsidR="00730EF4" w:rsidRPr="00730EF4" w:rsidRDefault="00730EF4" w:rsidP="00730EF4">
      <w:pPr>
        <w:rPr>
          <w:b/>
          <w:bCs/>
        </w:rPr>
      </w:pPr>
      <w:r w:rsidRPr="00730EF4">
        <w:rPr>
          <w:b/>
          <w:bCs/>
        </w:rPr>
        <w:t xml:space="preserve">10. Node Discovery in ROS 2 (Without </w:t>
      </w:r>
      <w:proofErr w:type="spellStart"/>
      <w:r w:rsidRPr="00730EF4">
        <w:rPr>
          <w:b/>
          <w:bCs/>
        </w:rPr>
        <w:t>roscore</w:t>
      </w:r>
      <w:proofErr w:type="spellEnd"/>
      <w:r w:rsidRPr="00730EF4">
        <w:rPr>
          <w:b/>
          <w:bCs/>
        </w:rPr>
        <w:t>)</w:t>
      </w:r>
    </w:p>
    <w:p w14:paraId="57B65707" w14:textId="77777777" w:rsidR="00730EF4" w:rsidRPr="00730EF4" w:rsidRDefault="00730EF4" w:rsidP="00730EF4">
      <w:pPr>
        <w:rPr>
          <w:b/>
          <w:bCs/>
        </w:rPr>
      </w:pPr>
      <w:r w:rsidRPr="00730EF4">
        <w:rPr>
          <w:b/>
          <w:bCs/>
        </w:rPr>
        <w:t>10.1 Introduction</w:t>
      </w:r>
    </w:p>
    <w:p w14:paraId="09357CD1" w14:textId="77777777" w:rsidR="00730EF4" w:rsidRPr="00730EF4" w:rsidRDefault="00730EF4" w:rsidP="00730EF4">
      <w:r w:rsidRPr="00730EF4">
        <w:t>Unlike ROS 1, ROS 2 does not rely on a central master (</w:t>
      </w:r>
      <w:proofErr w:type="spellStart"/>
      <w:r w:rsidRPr="00730EF4">
        <w:t>roscore</w:t>
      </w:r>
      <w:proofErr w:type="spellEnd"/>
      <w:r w:rsidRPr="00730EF4">
        <w:t>). Instead, it uses a decentralized discovery mechanism.</w:t>
      </w:r>
    </w:p>
    <w:p w14:paraId="64020629" w14:textId="536C7A70" w:rsidR="00730EF4" w:rsidRPr="00730EF4" w:rsidRDefault="00730EF4" w:rsidP="00730EF4"/>
    <w:p w14:paraId="3CB3417D" w14:textId="77777777" w:rsidR="00730EF4" w:rsidRPr="00730EF4" w:rsidRDefault="00730EF4" w:rsidP="00730EF4">
      <w:pPr>
        <w:rPr>
          <w:b/>
          <w:bCs/>
        </w:rPr>
      </w:pPr>
      <w:r w:rsidRPr="00730EF4">
        <w:rPr>
          <w:b/>
          <w:bCs/>
        </w:rPr>
        <w:t>10.2 DDS-Based Discovery</w:t>
      </w:r>
    </w:p>
    <w:p w14:paraId="43E43625" w14:textId="77777777" w:rsidR="00730EF4" w:rsidRPr="00730EF4" w:rsidRDefault="00730EF4" w:rsidP="00730EF4">
      <w:r w:rsidRPr="00730EF4">
        <w:t>ROS 2 uses Data Distribution Service (DDS) for automatic node discovery.</w:t>
      </w:r>
    </w:p>
    <w:p w14:paraId="24FE0C33" w14:textId="77777777" w:rsidR="00730EF4" w:rsidRPr="00730EF4" w:rsidRDefault="00730EF4" w:rsidP="00730EF4">
      <w:r w:rsidRPr="00730EF4">
        <w:lastRenderedPageBreak/>
        <w:t>How It Works:</w:t>
      </w:r>
    </w:p>
    <w:p w14:paraId="4126C370" w14:textId="77777777" w:rsidR="00730EF4" w:rsidRPr="00730EF4" w:rsidRDefault="00730EF4" w:rsidP="00730EF4">
      <w:pPr>
        <w:numPr>
          <w:ilvl w:val="0"/>
          <w:numId w:val="43"/>
        </w:numPr>
      </w:pPr>
      <w:r w:rsidRPr="00730EF4">
        <w:t>Nodes broadcast their presence on the network</w:t>
      </w:r>
    </w:p>
    <w:p w14:paraId="07248166" w14:textId="77777777" w:rsidR="00730EF4" w:rsidRPr="00730EF4" w:rsidRDefault="00730EF4" w:rsidP="00730EF4">
      <w:pPr>
        <w:numPr>
          <w:ilvl w:val="0"/>
          <w:numId w:val="43"/>
        </w:numPr>
      </w:pPr>
      <w:r w:rsidRPr="00730EF4">
        <w:t>Other nodes detect and connect automatically</w:t>
      </w:r>
    </w:p>
    <w:p w14:paraId="1E84D423" w14:textId="77777777" w:rsidR="00730EF4" w:rsidRPr="00730EF4" w:rsidRDefault="00730EF4" w:rsidP="00730EF4">
      <w:pPr>
        <w:numPr>
          <w:ilvl w:val="0"/>
          <w:numId w:val="43"/>
        </w:numPr>
      </w:pPr>
      <w:r w:rsidRPr="00730EF4">
        <w:t>No central coordination is required</w:t>
      </w:r>
    </w:p>
    <w:p w14:paraId="68CB1163" w14:textId="6B4F11D8" w:rsidR="00730EF4" w:rsidRPr="00730EF4" w:rsidRDefault="00730EF4" w:rsidP="00730EF4"/>
    <w:p w14:paraId="5166F887" w14:textId="77777777" w:rsidR="00730EF4" w:rsidRPr="00730EF4" w:rsidRDefault="00730EF4" w:rsidP="00730EF4">
      <w:pPr>
        <w:rPr>
          <w:b/>
          <w:bCs/>
        </w:rPr>
      </w:pPr>
      <w:r w:rsidRPr="00730EF4">
        <w:rPr>
          <w:b/>
          <w:bCs/>
        </w:rPr>
        <w:t>10.3 Advantages</w:t>
      </w:r>
    </w:p>
    <w:p w14:paraId="76592CA7" w14:textId="77777777" w:rsidR="00730EF4" w:rsidRPr="00730EF4" w:rsidRDefault="00730EF4" w:rsidP="00730EF4">
      <w:pPr>
        <w:numPr>
          <w:ilvl w:val="0"/>
          <w:numId w:val="44"/>
        </w:numPr>
      </w:pPr>
      <w:r w:rsidRPr="00730EF4">
        <w:t>No single point of failure</w:t>
      </w:r>
    </w:p>
    <w:p w14:paraId="56130C29" w14:textId="77777777" w:rsidR="00730EF4" w:rsidRPr="00730EF4" w:rsidRDefault="00730EF4" w:rsidP="00730EF4">
      <w:pPr>
        <w:numPr>
          <w:ilvl w:val="0"/>
          <w:numId w:val="44"/>
        </w:numPr>
      </w:pPr>
      <w:r w:rsidRPr="00730EF4">
        <w:t>Improved reliability</w:t>
      </w:r>
    </w:p>
    <w:p w14:paraId="33C666B9" w14:textId="77777777" w:rsidR="00730EF4" w:rsidRPr="00730EF4" w:rsidRDefault="00730EF4" w:rsidP="00730EF4">
      <w:pPr>
        <w:numPr>
          <w:ilvl w:val="0"/>
          <w:numId w:val="44"/>
        </w:numPr>
      </w:pPr>
      <w:r w:rsidRPr="00730EF4">
        <w:t>Easier scaling to large systems</w:t>
      </w:r>
    </w:p>
    <w:p w14:paraId="5D5F9B46" w14:textId="3AA872F6" w:rsidR="00730EF4" w:rsidRPr="00730EF4" w:rsidRDefault="00730EF4" w:rsidP="00730EF4"/>
    <w:p w14:paraId="37D4C4FD" w14:textId="77777777" w:rsidR="00730EF4" w:rsidRPr="00730EF4" w:rsidRDefault="00730EF4" w:rsidP="00730EF4">
      <w:pPr>
        <w:rPr>
          <w:b/>
          <w:bCs/>
        </w:rPr>
      </w:pPr>
      <w:r w:rsidRPr="00730EF4">
        <w:rPr>
          <w:b/>
          <w:bCs/>
        </w:rPr>
        <w:t>11. Quality of Service (QoS) in ROS 2</w:t>
      </w:r>
    </w:p>
    <w:p w14:paraId="789601B6" w14:textId="77777777" w:rsidR="00730EF4" w:rsidRPr="00730EF4" w:rsidRDefault="00730EF4" w:rsidP="00730EF4">
      <w:pPr>
        <w:rPr>
          <w:b/>
          <w:bCs/>
        </w:rPr>
      </w:pPr>
      <w:r w:rsidRPr="00730EF4">
        <w:rPr>
          <w:b/>
          <w:bCs/>
        </w:rPr>
        <w:t>11.1 Introduction</w:t>
      </w:r>
    </w:p>
    <w:p w14:paraId="2DCCA139" w14:textId="77777777" w:rsidR="00730EF4" w:rsidRPr="00730EF4" w:rsidRDefault="00730EF4" w:rsidP="00730EF4">
      <w:r w:rsidRPr="00730EF4">
        <w:t xml:space="preserve">Quality of Service (QoS) defines how data is transmitted between nodes. It allows developers to control communication </w:t>
      </w:r>
      <w:proofErr w:type="spellStart"/>
      <w:r w:rsidRPr="00730EF4">
        <w:t>behavior</w:t>
      </w:r>
      <w:proofErr w:type="spellEnd"/>
      <w:r w:rsidRPr="00730EF4">
        <w:t xml:space="preserve"> based on application requirements.</w:t>
      </w:r>
    </w:p>
    <w:p w14:paraId="1E51D629" w14:textId="049DF40E" w:rsidR="00730EF4" w:rsidRPr="00730EF4" w:rsidRDefault="00730EF4" w:rsidP="00730EF4"/>
    <w:p w14:paraId="44919D30" w14:textId="77777777" w:rsidR="00730EF4" w:rsidRPr="00730EF4" w:rsidRDefault="00730EF4" w:rsidP="00730EF4">
      <w:pPr>
        <w:rPr>
          <w:b/>
          <w:bCs/>
        </w:rPr>
      </w:pPr>
      <w:r w:rsidRPr="00730EF4">
        <w:rPr>
          <w:b/>
          <w:bCs/>
        </w:rPr>
        <w:t>11.2 Key QoS Policies</w:t>
      </w:r>
    </w:p>
    <w:p w14:paraId="2148206B" w14:textId="77777777" w:rsidR="00730EF4" w:rsidRPr="00730EF4" w:rsidRDefault="00730EF4" w:rsidP="00730EF4">
      <w:pPr>
        <w:numPr>
          <w:ilvl w:val="0"/>
          <w:numId w:val="45"/>
        </w:numPr>
      </w:pPr>
      <w:r w:rsidRPr="00730EF4">
        <w:t>Reliability: Reliable or Best Effort</w:t>
      </w:r>
    </w:p>
    <w:p w14:paraId="67106483" w14:textId="77777777" w:rsidR="00730EF4" w:rsidRPr="00730EF4" w:rsidRDefault="00730EF4" w:rsidP="00730EF4">
      <w:pPr>
        <w:numPr>
          <w:ilvl w:val="0"/>
          <w:numId w:val="45"/>
        </w:numPr>
      </w:pPr>
      <w:r w:rsidRPr="00730EF4">
        <w:t>Durability: Whether data is stored for late subscribers</w:t>
      </w:r>
    </w:p>
    <w:p w14:paraId="7AECE5E7" w14:textId="77777777" w:rsidR="00730EF4" w:rsidRPr="00730EF4" w:rsidRDefault="00730EF4" w:rsidP="00730EF4">
      <w:pPr>
        <w:numPr>
          <w:ilvl w:val="0"/>
          <w:numId w:val="45"/>
        </w:numPr>
      </w:pPr>
      <w:r w:rsidRPr="00730EF4">
        <w:t>History: Number of messages stored</w:t>
      </w:r>
    </w:p>
    <w:p w14:paraId="6D3CD9D5" w14:textId="77777777" w:rsidR="00730EF4" w:rsidRPr="00730EF4" w:rsidRDefault="00730EF4" w:rsidP="00730EF4">
      <w:pPr>
        <w:numPr>
          <w:ilvl w:val="0"/>
          <w:numId w:val="45"/>
        </w:numPr>
      </w:pPr>
      <w:r w:rsidRPr="00730EF4">
        <w:t>Deadline: Time constraints for data delivery</w:t>
      </w:r>
    </w:p>
    <w:p w14:paraId="527DB797" w14:textId="6EBA856F" w:rsidR="00730EF4" w:rsidRPr="00730EF4" w:rsidRDefault="00730EF4" w:rsidP="00730EF4"/>
    <w:p w14:paraId="3BF8F565" w14:textId="77777777" w:rsidR="00730EF4" w:rsidRPr="00730EF4" w:rsidRDefault="00730EF4" w:rsidP="00730EF4">
      <w:pPr>
        <w:rPr>
          <w:b/>
          <w:bCs/>
        </w:rPr>
      </w:pPr>
      <w:r w:rsidRPr="00730EF4">
        <w:rPr>
          <w:b/>
          <w:bCs/>
        </w:rPr>
        <w:t>11.3 Importance for Sensor Data</w:t>
      </w:r>
    </w:p>
    <w:p w14:paraId="58EAFFDA" w14:textId="77777777" w:rsidR="00730EF4" w:rsidRPr="00730EF4" w:rsidRDefault="00730EF4" w:rsidP="00730EF4">
      <w:r w:rsidRPr="00730EF4">
        <w:t>Different sensors have different requirements:</w:t>
      </w:r>
    </w:p>
    <w:p w14:paraId="4A663812" w14:textId="77777777" w:rsidR="00730EF4" w:rsidRPr="00730EF4" w:rsidRDefault="00730EF4" w:rsidP="00730EF4">
      <w:pPr>
        <w:numPr>
          <w:ilvl w:val="0"/>
          <w:numId w:val="46"/>
        </w:numPr>
      </w:pPr>
      <w:r w:rsidRPr="00730EF4">
        <w:t>Camera: High-speed data → Best effort (some loss acceptable)</w:t>
      </w:r>
    </w:p>
    <w:p w14:paraId="4E81D744" w14:textId="77777777" w:rsidR="00730EF4" w:rsidRPr="00730EF4" w:rsidRDefault="00730EF4" w:rsidP="00730EF4">
      <w:pPr>
        <w:numPr>
          <w:ilvl w:val="0"/>
          <w:numId w:val="46"/>
        </w:numPr>
      </w:pPr>
      <w:r w:rsidRPr="00730EF4">
        <w:t>LiDAR: Accurate data → Reliable transmission</w:t>
      </w:r>
    </w:p>
    <w:p w14:paraId="662C258A" w14:textId="77777777" w:rsidR="00730EF4" w:rsidRPr="00730EF4" w:rsidRDefault="00730EF4" w:rsidP="00730EF4">
      <w:r w:rsidRPr="00730EF4">
        <w:t>QoS ensures optimal performance by balancing:</w:t>
      </w:r>
    </w:p>
    <w:p w14:paraId="46A9172B" w14:textId="77777777" w:rsidR="00730EF4" w:rsidRPr="00730EF4" w:rsidRDefault="00730EF4" w:rsidP="00730EF4">
      <w:pPr>
        <w:numPr>
          <w:ilvl w:val="0"/>
          <w:numId w:val="47"/>
        </w:numPr>
      </w:pPr>
      <w:r w:rsidRPr="00730EF4">
        <w:t>Speed</w:t>
      </w:r>
    </w:p>
    <w:p w14:paraId="5FEAA602" w14:textId="77777777" w:rsidR="00730EF4" w:rsidRPr="00730EF4" w:rsidRDefault="00730EF4" w:rsidP="00730EF4">
      <w:pPr>
        <w:numPr>
          <w:ilvl w:val="0"/>
          <w:numId w:val="47"/>
        </w:numPr>
      </w:pPr>
      <w:r w:rsidRPr="00730EF4">
        <w:t>Reliability</w:t>
      </w:r>
    </w:p>
    <w:p w14:paraId="47EF8F51" w14:textId="77777777" w:rsidR="00730EF4" w:rsidRPr="00730EF4" w:rsidRDefault="00730EF4" w:rsidP="00730EF4">
      <w:pPr>
        <w:numPr>
          <w:ilvl w:val="0"/>
          <w:numId w:val="47"/>
        </w:numPr>
      </w:pPr>
      <w:r w:rsidRPr="00730EF4">
        <w:t>Resource usage</w:t>
      </w:r>
    </w:p>
    <w:p w14:paraId="4C59E22E" w14:textId="5DD27AB6" w:rsidR="00730EF4" w:rsidRPr="00730EF4" w:rsidRDefault="00730EF4" w:rsidP="00730EF4"/>
    <w:p w14:paraId="2F46CAB1" w14:textId="77777777" w:rsidR="00730EF4" w:rsidRPr="00730EF4" w:rsidRDefault="00730EF4" w:rsidP="00730EF4">
      <w:pPr>
        <w:rPr>
          <w:b/>
          <w:bCs/>
        </w:rPr>
      </w:pPr>
      <w:r w:rsidRPr="00730EF4">
        <w:rPr>
          <w:b/>
          <w:bCs/>
        </w:rPr>
        <w:t>12. Real-World Application of ROS 2</w:t>
      </w:r>
    </w:p>
    <w:p w14:paraId="49DAA2D2" w14:textId="77777777" w:rsidR="00730EF4" w:rsidRPr="00730EF4" w:rsidRDefault="00730EF4" w:rsidP="00730EF4">
      <w:pPr>
        <w:rPr>
          <w:b/>
          <w:bCs/>
        </w:rPr>
      </w:pPr>
      <w:r w:rsidRPr="00730EF4">
        <w:rPr>
          <w:b/>
          <w:bCs/>
        </w:rPr>
        <w:t>12.1 Autonomous Delivery Robot</w:t>
      </w:r>
    </w:p>
    <w:p w14:paraId="63A526CE" w14:textId="77777777" w:rsidR="00730EF4" w:rsidRPr="00730EF4" w:rsidRDefault="00730EF4" w:rsidP="00730EF4">
      <w:r w:rsidRPr="00730EF4">
        <w:lastRenderedPageBreak/>
        <w:t>A common real-world application of ROS 2 is an autonomous delivery robot used in warehouses or urban environments.</w:t>
      </w:r>
    </w:p>
    <w:p w14:paraId="51CEA8D7" w14:textId="6376C0E2" w:rsidR="00730EF4" w:rsidRPr="00730EF4" w:rsidRDefault="00730EF4" w:rsidP="00730EF4"/>
    <w:p w14:paraId="0030318D" w14:textId="77777777" w:rsidR="00730EF4" w:rsidRPr="00730EF4" w:rsidRDefault="00730EF4" w:rsidP="00730EF4">
      <w:pPr>
        <w:rPr>
          <w:b/>
          <w:bCs/>
        </w:rPr>
      </w:pPr>
      <w:r w:rsidRPr="00730EF4">
        <w:rPr>
          <w:b/>
          <w:bCs/>
        </w:rPr>
        <w:t>12.2 System Components</w:t>
      </w:r>
    </w:p>
    <w:p w14:paraId="53E9A1D9" w14:textId="77777777" w:rsidR="00730EF4" w:rsidRPr="00730EF4" w:rsidRDefault="00730EF4" w:rsidP="00730EF4">
      <w:pPr>
        <w:numPr>
          <w:ilvl w:val="0"/>
          <w:numId w:val="48"/>
        </w:numPr>
      </w:pPr>
      <w:r w:rsidRPr="00730EF4">
        <w:t>Camera Node: Captures visual data</w:t>
      </w:r>
    </w:p>
    <w:p w14:paraId="44F2E171" w14:textId="77777777" w:rsidR="00730EF4" w:rsidRPr="00730EF4" w:rsidRDefault="00730EF4" w:rsidP="00730EF4">
      <w:pPr>
        <w:numPr>
          <w:ilvl w:val="0"/>
          <w:numId w:val="48"/>
        </w:numPr>
      </w:pPr>
      <w:r w:rsidRPr="00730EF4">
        <w:t>LiDAR Node: Detects obstacles and maps surroundings</w:t>
      </w:r>
    </w:p>
    <w:p w14:paraId="34BF8B96" w14:textId="77777777" w:rsidR="00730EF4" w:rsidRPr="00730EF4" w:rsidRDefault="00730EF4" w:rsidP="00730EF4">
      <w:pPr>
        <w:numPr>
          <w:ilvl w:val="0"/>
          <w:numId w:val="48"/>
        </w:numPr>
      </w:pPr>
      <w:r w:rsidRPr="00730EF4">
        <w:t>Localization Node: Determines robot position</w:t>
      </w:r>
    </w:p>
    <w:p w14:paraId="335AC3AC" w14:textId="77777777" w:rsidR="00730EF4" w:rsidRPr="00730EF4" w:rsidRDefault="00730EF4" w:rsidP="00730EF4">
      <w:pPr>
        <w:numPr>
          <w:ilvl w:val="0"/>
          <w:numId w:val="48"/>
        </w:numPr>
      </w:pPr>
      <w:r w:rsidRPr="00730EF4">
        <w:t>Navigation Node: Plans optimal path</w:t>
      </w:r>
    </w:p>
    <w:p w14:paraId="3C117095" w14:textId="77777777" w:rsidR="00730EF4" w:rsidRPr="00730EF4" w:rsidRDefault="00730EF4" w:rsidP="00730EF4">
      <w:pPr>
        <w:numPr>
          <w:ilvl w:val="0"/>
          <w:numId w:val="48"/>
        </w:numPr>
      </w:pPr>
      <w:r w:rsidRPr="00730EF4">
        <w:t>Control Node: Sends commands to motors</w:t>
      </w:r>
    </w:p>
    <w:p w14:paraId="0418C878" w14:textId="696504D1" w:rsidR="00730EF4" w:rsidRPr="00730EF4" w:rsidRDefault="00730EF4" w:rsidP="00730EF4"/>
    <w:p w14:paraId="45CF49E2" w14:textId="77777777" w:rsidR="00730EF4" w:rsidRPr="00730EF4" w:rsidRDefault="00730EF4" w:rsidP="00730EF4">
      <w:pPr>
        <w:rPr>
          <w:b/>
          <w:bCs/>
        </w:rPr>
      </w:pPr>
      <w:r w:rsidRPr="00730EF4">
        <w:rPr>
          <w:b/>
          <w:bCs/>
        </w:rPr>
        <w:t>12.3 Working Process</w:t>
      </w:r>
    </w:p>
    <w:p w14:paraId="3C5235F9" w14:textId="77777777" w:rsidR="00730EF4" w:rsidRPr="00730EF4" w:rsidRDefault="00730EF4" w:rsidP="00730EF4">
      <w:pPr>
        <w:numPr>
          <w:ilvl w:val="0"/>
          <w:numId w:val="49"/>
        </w:numPr>
      </w:pPr>
      <w:r w:rsidRPr="00730EF4">
        <w:t>Sensors collect environmental data</w:t>
      </w:r>
    </w:p>
    <w:p w14:paraId="38ED6740" w14:textId="77777777" w:rsidR="00730EF4" w:rsidRPr="00730EF4" w:rsidRDefault="00730EF4" w:rsidP="00730EF4">
      <w:pPr>
        <w:numPr>
          <w:ilvl w:val="0"/>
          <w:numId w:val="49"/>
        </w:numPr>
      </w:pPr>
      <w:r w:rsidRPr="00730EF4">
        <w:t>Data is processed by perception nodes</w:t>
      </w:r>
    </w:p>
    <w:p w14:paraId="069EDB45" w14:textId="77777777" w:rsidR="00730EF4" w:rsidRPr="00730EF4" w:rsidRDefault="00730EF4" w:rsidP="00730EF4">
      <w:pPr>
        <w:numPr>
          <w:ilvl w:val="0"/>
          <w:numId w:val="49"/>
        </w:numPr>
      </w:pPr>
      <w:r w:rsidRPr="00730EF4">
        <w:t>Navigation node calculates path</w:t>
      </w:r>
    </w:p>
    <w:p w14:paraId="174E9174" w14:textId="77777777" w:rsidR="00730EF4" w:rsidRPr="00730EF4" w:rsidRDefault="00730EF4" w:rsidP="00730EF4">
      <w:pPr>
        <w:numPr>
          <w:ilvl w:val="0"/>
          <w:numId w:val="49"/>
        </w:numPr>
      </w:pPr>
      <w:r w:rsidRPr="00730EF4">
        <w:t>Control node executes movement</w:t>
      </w:r>
    </w:p>
    <w:p w14:paraId="3C2EC923" w14:textId="77777777" w:rsidR="00730EF4" w:rsidRPr="00730EF4" w:rsidRDefault="00730EF4" w:rsidP="00730EF4">
      <w:pPr>
        <w:numPr>
          <w:ilvl w:val="0"/>
          <w:numId w:val="49"/>
        </w:numPr>
      </w:pPr>
      <w:r w:rsidRPr="00730EF4">
        <w:t>Continuous feedback ensures safe operation</w:t>
      </w:r>
    </w:p>
    <w:p w14:paraId="69E70DD1" w14:textId="775094AF" w:rsidR="00730EF4" w:rsidRPr="00730EF4" w:rsidRDefault="00730EF4" w:rsidP="00730EF4"/>
    <w:p w14:paraId="6009FD6A" w14:textId="77777777" w:rsidR="00730EF4" w:rsidRPr="00730EF4" w:rsidRDefault="00730EF4" w:rsidP="00730EF4">
      <w:pPr>
        <w:rPr>
          <w:b/>
          <w:bCs/>
        </w:rPr>
      </w:pPr>
      <w:r w:rsidRPr="00730EF4">
        <w:rPr>
          <w:b/>
          <w:bCs/>
        </w:rPr>
        <w:t>12.4 Role of ROS 2</w:t>
      </w:r>
    </w:p>
    <w:p w14:paraId="7A4BBA53" w14:textId="77777777" w:rsidR="00730EF4" w:rsidRPr="00730EF4" w:rsidRDefault="00730EF4" w:rsidP="00730EF4">
      <w:r w:rsidRPr="00730EF4">
        <w:t>ROS 2 enables:</w:t>
      </w:r>
    </w:p>
    <w:p w14:paraId="4637F4CB" w14:textId="77777777" w:rsidR="00730EF4" w:rsidRPr="00730EF4" w:rsidRDefault="00730EF4" w:rsidP="00730EF4">
      <w:pPr>
        <w:numPr>
          <w:ilvl w:val="0"/>
          <w:numId w:val="50"/>
        </w:numPr>
      </w:pPr>
      <w:r w:rsidRPr="00730EF4">
        <w:t>Real-time communication</w:t>
      </w:r>
    </w:p>
    <w:p w14:paraId="6BB6E649" w14:textId="77777777" w:rsidR="00730EF4" w:rsidRPr="00730EF4" w:rsidRDefault="00730EF4" w:rsidP="00730EF4">
      <w:pPr>
        <w:numPr>
          <w:ilvl w:val="0"/>
          <w:numId w:val="50"/>
        </w:numPr>
      </w:pPr>
      <w:r w:rsidRPr="00730EF4">
        <w:t>Integration of multiple sensors</w:t>
      </w:r>
    </w:p>
    <w:p w14:paraId="62AD76DA" w14:textId="77777777" w:rsidR="00730EF4" w:rsidRPr="00730EF4" w:rsidRDefault="00730EF4" w:rsidP="00730EF4">
      <w:pPr>
        <w:numPr>
          <w:ilvl w:val="0"/>
          <w:numId w:val="50"/>
        </w:numPr>
      </w:pPr>
      <w:r w:rsidRPr="00730EF4">
        <w:t>Reliable and scalable system design</w:t>
      </w:r>
    </w:p>
    <w:p w14:paraId="6CC13123" w14:textId="77777777" w:rsidR="00730EF4" w:rsidRDefault="00730EF4"/>
    <w:sectPr w:rsidR="00730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5CF"/>
    <w:multiLevelType w:val="multilevel"/>
    <w:tmpl w:val="CC8C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534FF"/>
    <w:multiLevelType w:val="multilevel"/>
    <w:tmpl w:val="960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E8D"/>
    <w:multiLevelType w:val="multilevel"/>
    <w:tmpl w:val="786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7470"/>
    <w:multiLevelType w:val="multilevel"/>
    <w:tmpl w:val="5B5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D35BD"/>
    <w:multiLevelType w:val="multilevel"/>
    <w:tmpl w:val="B75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4595A"/>
    <w:multiLevelType w:val="multilevel"/>
    <w:tmpl w:val="47A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C792A"/>
    <w:multiLevelType w:val="multilevel"/>
    <w:tmpl w:val="293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42919"/>
    <w:multiLevelType w:val="multilevel"/>
    <w:tmpl w:val="9B6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81599"/>
    <w:multiLevelType w:val="multilevel"/>
    <w:tmpl w:val="645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F25BB"/>
    <w:multiLevelType w:val="multilevel"/>
    <w:tmpl w:val="5A6E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61473"/>
    <w:multiLevelType w:val="multilevel"/>
    <w:tmpl w:val="6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B7CCC"/>
    <w:multiLevelType w:val="multilevel"/>
    <w:tmpl w:val="F33A8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E5F9B"/>
    <w:multiLevelType w:val="multilevel"/>
    <w:tmpl w:val="30EE7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04EA7"/>
    <w:multiLevelType w:val="multilevel"/>
    <w:tmpl w:val="5F58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24E0E"/>
    <w:multiLevelType w:val="multilevel"/>
    <w:tmpl w:val="5E2E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94968"/>
    <w:multiLevelType w:val="multilevel"/>
    <w:tmpl w:val="C4E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27CEB"/>
    <w:multiLevelType w:val="multilevel"/>
    <w:tmpl w:val="14D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70C59"/>
    <w:multiLevelType w:val="multilevel"/>
    <w:tmpl w:val="E66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D79E7"/>
    <w:multiLevelType w:val="multilevel"/>
    <w:tmpl w:val="DD9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22878"/>
    <w:multiLevelType w:val="multilevel"/>
    <w:tmpl w:val="653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840A8"/>
    <w:multiLevelType w:val="multilevel"/>
    <w:tmpl w:val="69D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62096"/>
    <w:multiLevelType w:val="multilevel"/>
    <w:tmpl w:val="836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F38DA"/>
    <w:multiLevelType w:val="multilevel"/>
    <w:tmpl w:val="A7B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D73C6"/>
    <w:multiLevelType w:val="multilevel"/>
    <w:tmpl w:val="6CE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C7580"/>
    <w:multiLevelType w:val="multilevel"/>
    <w:tmpl w:val="F5A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04A22"/>
    <w:multiLevelType w:val="multilevel"/>
    <w:tmpl w:val="63F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F5E60"/>
    <w:multiLevelType w:val="multilevel"/>
    <w:tmpl w:val="B78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A5E33"/>
    <w:multiLevelType w:val="multilevel"/>
    <w:tmpl w:val="224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F1864"/>
    <w:multiLevelType w:val="multilevel"/>
    <w:tmpl w:val="BC3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E1E2A"/>
    <w:multiLevelType w:val="multilevel"/>
    <w:tmpl w:val="D68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35DBF"/>
    <w:multiLevelType w:val="multilevel"/>
    <w:tmpl w:val="4EA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57F4F"/>
    <w:multiLevelType w:val="multilevel"/>
    <w:tmpl w:val="BFB0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97F76"/>
    <w:multiLevelType w:val="multilevel"/>
    <w:tmpl w:val="635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42292"/>
    <w:multiLevelType w:val="multilevel"/>
    <w:tmpl w:val="09A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F2C3C"/>
    <w:multiLevelType w:val="multilevel"/>
    <w:tmpl w:val="8F9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5344F"/>
    <w:multiLevelType w:val="multilevel"/>
    <w:tmpl w:val="D9A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55080"/>
    <w:multiLevelType w:val="multilevel"/>
    <w:tmpl w:val="F2A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3455B"/>
    <w:multiLevelType w:val="multilevel"/>
    <w:tmpl w:val="EE4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80671"/>
    <w:multiLevelType w:val="multilevel"/>
    <w:tmpl w:val="9066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F78C5"/>
    <w:multiLevelType w:val="multilevel"/>
    <w:tmpl w:val="FEB4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1113E3"/>
    <w:multiLevelType w:val="multilevel"/>
    <w:tmpl w:val="240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4092A"/>
    <w:multiLevelType w:val="multilevel"/>
    <w:tmpl w:val="7B4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414E6"/>
    <w:multiLevelType w:val="multilevel"/>
    <w:tmpl w:val="D3D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3519C"/>
    <w:multiLevelType w:val="multilevel"/>
    <w:tmpl w:val="3A7C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60804"/>
    <w:multiLevelType w:val="multilevel"/>
    <w:tmpl w:val="647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728A5"/>
    <w:multiLevelType w:val="multilevel"/>
    <w:tmpl w:val="DF32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456F5"/>
    <w:multiLevelType w:val="multilevel"/>
    <w:tmpl w:val="8C4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20B84"/>
    <w:multiLevelType w:val="multilevel"/>
    <w:tmpl w:val="CFE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B0CE8"/>
    <w:multiLevelType w:val="multilevel"/>
    <w:tmpl w:val="8672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8F3383"/>
    <w:multiLevelType w:val="multilevel"/>
    <w:tmpl w:val="B54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B190A"/>
    <w:multiLevelType w:val="multilevel"/>
    <w:tmpl w:val="8FC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E1BF2"/>
    <w:multiLevelType w:val="multilevel"/>
    <w:tmpl w:val="82A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04DFF"/>
    <w:multiLevelType w:val="multilevel"/>
    <w:tmpl w:val="E3B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365380">
    <w:abstractNumId w:val="4"/>
  </w:num>
  <w:num w:numId="2" w16cid:durableId="882332393">
    <w:abstractNumId w:val="21"/>
  </w:num>
  <w:num w:numId="3" w16cid:durableId="659582924">
    <w:abstractNumId w:val="44"/>
  </w:num>
  <w:num w:numId="4" w16cid:durableId="1452821942">
    <w:abstractNumId w:val="17"/>
  </w:num>
  <w:num w:numId="5" w16cid:durableId="2128042507">
    <w:abstractNumId w:val="50"/>
  </w:num>
  <w:num w:numId="6" w16cid:durableId="1167329755">
    <w:abstractNumId w:val="13"/>
  </w:num>
  <w:num w:numId="7" w16cid:durableId="1905606536">
    <w:abstractNumId w:val="27"/>
  </w:num>
  <w:num w:numId="8" w16cid:durableId="267198056">
    <w:abstractNumId w:val="3"/>
  </w:num>
  <w:num w:numId="9" w16cid:durableId="1547453652">
    <w:abstractNumId w:val="23"/>
  </w:num>
  <w:num w:numId="10" w16cid:durableId="1069494716">
    <w:abstractNumId w:val="18"/>
  </w:num>
  <w:num w:numId="11" w16cid:durableId="2017614773">
    <w:abstractNumId w:val="20"/>
  </w:num>
  <w:num w:numId="12" w16cid:durableId="1315530070">
    <w:abstractNumId w:val="51"/>
  </w:num>
  <w:num w:numId="13" w16cid:durableId="81992292">
    <w:abstractNumId w:val="39"/>
  </w:num>
  <w:num w:numId="14" w16cid:durableId="1068501515">
    <w:abstractNumId w:val="11"/>
  </w:num>
  <w:num w:numId="15" w16cid:durableId="591474901">
    <w:abstractNumId w:val="0"/>
  </w:num>
  <w:num w:numId="16" w16cid:durableId="1652640270">
    <w:abstractNumId w:val="12"/>
  </w:num>
  <w:num w:numId="17" w16cid:durableId="487482216">
    <w:abstractNumId w:val="16"/>
  </w:num>
  <w:num w:numId="18" w16cid:durableId="209922739">
    <w:abstractNumId w:val="24"/>
  </w:num>
  <w:num w:numId="19" w16cid:durableId="1272980620">
    <w:abstractNumId w:val="26"/>
  </w:num>
  <w:num w:numId="20" w16cid:durableId="836114573">
    <w:abstractNumId w:val="25"/>
  </w:num>
  <w:num w:numId="21" w16cid:durableId="872841167">
    <w:abstractNumId w:val="49"/>
  </w:num>
  <w:num w:numId="22" w16cid:durableId="1944027019">
    <w:abstractNumId w:val="52"/>
  </w:num>
  <w:num w:numId="23" w16cid:durableId="1548179001">
    <w:abstractNumId w:val="31"/>
  </w:num>
  <w:num w:numId="24" w16cid:durableId="239946889">
    <w:abstractNumId w:val="37"/>
  </w:num>
  <w:num w:numId="25" w16cid:durableId="1495023036">
    <w:abstractNumId w:val="45"/>
  </w:num>
  <w:num w:numId="26" w16cid:durableId="791436414">
    <w:abstractNumId w:val="6"/>
  </w:num>
  <w:num w:numId="27" w16cid:durableId="570694172">
    <w:abstractNumId w:val="5"/>
  </w:num>
  <w:num w:numId="28" w16cid:durableId="1241212247">
    <w:abstractNumId w:val="34"/>
  </w:num>
  <w:num w:numId="29" w16cid:durableId="1526482630">
    <w:abstractNumId w:val="48"/>
  </w:num>
  <w:num w:numId="30" w16cid:durableId="380053489">
    <w:abstractNumId w:val="29"/>
  </w:num>
  <w:num w:numId="31" w16cid:durableId="233049711">
    <w:abstractNumId w:val="1"/>
  </w:num>
  <w:num w:numId="32" w16cid:durableId="233393889">
    <w:abstractNumId w:val="41"/>
  </w:num>
  <w:num w:numId="33" w16cid:durableId="1879392567">
    <w:abstractNumId w:val="35"/>
  </w:num>
  <w:num w:numId="34" w16cid:durableId="533276580">
    <w:abstractNumId w:val="14"/>
  </w:num>
  <w:num w:numId="35" w16cid:durableId="778838660">
    <w:abstractNumId w:val="2"/>
  </w:num>
  <w:num w:numId="36" w16cid:durableId="119612710">
    <w:abstractNumId w:val="38"/>
  </w:num>
  <w:num w:numId="37" w16cid:durableId="455027158">
    <w:abstractNumId w:val="42"/>
  </w:num>
  <w:num w:numId="38" w16cid:durableId="2049065637">
    <w:abstractNumId w:val="7"/>
  </w:num>
  <w:num w:numId="39" w16cid:durableId="791944848">
    <w:abstractNumId w:val="40"/>
  </w:num>
  <w:num w:numId="40" w16cid:durableId="626131581">
    <w:abstractNumId w:val="22"/>
  </w:num>
  <w:num w:numId="41" w16cid:durableId="1044712697">
    <w:abstractNumId w:val="19"/>
  </w:num>
  <w:num w:numId="42" w16cid:durableId="408693041">
    <w:abstractNumId w:val="28"/>
  </w:num>
  <w:num w:numId="43" w16cid:durableId="2024697510">
    <w:abstractNumId w:val="46"/>
  </w:num>
  <w:num w:numId="44" w16cid:durableId="1225145593">
    <w:abstractNumId w:val="10"/>
  </w:num>
  <w:num w:numId="45" w16cid:durableId="2110006945">
    <w:abstractNumId w:val="43"/>
  </w:num>
  <w:num w:numId="46" w16cid:durableId="704446935">
    <w:abstractNumId w:val="15"/>
  </w:num>
  <w:num w:numId="47" w16cid:durableId="1595746498">
    <w:abstractNumId w:val="33"/>
  </w:num>
  <w:num w:numId="48" w16cid:durableId="1401826500">
    <w:abstractNumId w:val="36"/>
  </w:num>
  <w:num w:numId="49" w16cid:durableId="564491468">
    <w:abstractNumId w:val="9"/>
  </w:num>
  <w:num w:numId="50" w16cid:durableId="1012802934">
    <w:abstractNumId w:val="47"/>
  </w:num>
  <w:num w:numId="51" w16cid:durableId="921570429">
    <w:abstractNumId w:val="30"/>
  </w:num>
  <w:num w:numId="52" w16cid:durableId="267978405">
    <w:abstractNumId w:val="32"/>
  </w:num>
  <w:num w:numId="53" w16cid:durableId="1064597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F4"/>
    <w:rsid w:val="000C704A"/>
    <w:rsid w:val="002E71E8"/>
    <w:rsid w:val="00425390"/>
    <w:rsid w:val="005F538B"/>
    <w:rsid w:val="00730EF4"/>
    <w:rsid w:val="00846B49"/>
    <w:rsid w:val="00A90DBC"/>
    <w:rsid w:val="00DA5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6B6F"/>
  <w15:chartTrackingRefBased/>
  <w15:docId w15:val="{E68B3C16-D93F-4F06-958E-1BA9387A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F4"/>
    <w:rPr>
      <w:rFonts w:eastAsiaTheme="majorEastAsia" w:cstheme="majorBidi"/>
      <w:color w:val="272727" w:themeColor="text1" w:themeTint="D8"/>
    </w:rPr>
  </w:style>
  <w:style w:type="paragraph" w:styleId="Title">
    <w:name w:val="Title"/>
    <w:basedOn w:val="Normal"/>
    <w:next w:val="Normal"/>
    <w:link w:val="TitleChar"/>
    <w:uiPriority w:val="10"/>
    <w:qFormat/>
    <w:rsid w:val="0073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0EF4"/>
    <w:rPr>
      <w:i/>
      <w:iCs/>
      <w:color w:val="404040" w:themeColor="text1" w:themeTint="BF"/>
    </w:rPr>
  </w:style>
  <w:style w:type="paragraph" w:styleId="ListParagraph">
    <w:name w:val="List Paragraph"/>
    <w:basedOn w:val="Normal"/>
    <w:uiPriority w:val="34"/>
    <w:qFormat/>
    <w:rsid w:val="00730EF4"/>
    <w:pPr>
      <w:ind w:left="720"/>
      <w:contextualSpacing/>
    </w:pPr>
  </w:style>
  <w:style w:type="character" w:styleId="IntenseEmphasis">
    <w:name w:val="Intense Emphasis"/>
    <w:basedOn w:val="DefaultParagraphFont"/>
    <w:uiPriority w:val="21"/>
    <w:qFormat/>
    <w:rsid w:val="00730EF4"/>
    <w:rPr>
      <w:i/>
      <w:iCs/>
      <w:color w:val="0F4761" w:themeColor="accent1" w:themeShade="BF"/>
    </w:rPr>
  </w:style>
  <w:style w:type="paragraph" w:styleId="IntenseQuote">
    <w:name w:val="Intense Quote"/>
    <w:basedOn w:val="Normal"/>
    <w:next w:val="Normal"/>
    <w:link w:val="IntenseQuoteChar"/>
    <w:uiPriority w:val="30"/>
    <w:qFormat/>
    <w:rsid w:val="0073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EF4"/>
    <w:rPr>
      <w:i/>
      <w:iCs/>
      <w:color w:val="0F4761" w:themeColor="accent1" w:themeShade="BF"/>
    </w:rPr>
  </w:style>
  <w:style w:type="character" w:styleId="IntenseReference">
    <w:name w:val="Intense Reference"/>
    <w:basedOn w:val="DefaultParagraphFont"/>
    <w:uiPriority w:val="32"/>
    <w:qFormat/>
    <w:rsid w:val="00730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2339</Words>
  <Characters>13337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BANSAL - 251090050386 - MITMPL</dc:creator>
  <cp:keywords/>
  <dc:description/>
  <cp:lastModifiedBy>PRIYANSHI BANSAL - 251090050386 - MITMPL</cp:lastModifiedBy>
  <cp:revision>1</cp:revision>
  <dcterms:created xsi:type="dcterms:W3CDTF">2026-03-17T13:08:00Z</dcterms:created>
  <dcterms:modified xsi:type="dcterms:W3CDTF">2026-03-17T13:52:00Z</dcterms:modified>
</cp:coreProperties>
</file>