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94AF" w14:textId="77777777" w:rsidR="00693612" w:rsidRDefault="00000000" w:rsidP="00E622EC">
      <w:pPr>
        <w:spacing w:after="240" w:line="240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NETFLIX DATA ANALYSIS</w:t>
      </w:r>
    </w:p>
    <w:p w14:paraId="1D8EB5FF" w14:textId="77777777" w:rsidR="00693612" w:rsidRDefault="00000000">
      <w:pPr>
        <w:spacing w:after="240"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>Problem Statement</w:t>
      </w:r>
    </w:p>
    <w:p w14:paraId="06E8C8DD" w14:textId="77777777" w:rsidR="00693612" w:rsidRDefault="00000000">
      <w:pPr>
        <w:spacing w:after="240" w:line="240" w:lineRule="auto"/>
        <w:rPr>
          <w:rFonts w:ascii="Calibri" w:eastAsia="Calibri" w:hAnsi="Calibri" w:cs="Calibri"/>
          <w:sz w:val="32"/>
          <w:szCs w:val="32"/>
          <w:u w:val="single"/>
        </w:rPr>
      </w:pPr>
      <w:r>
        <w:rPr>
          <w:rFonts w:ascii="Calibri" w:eastAsia="Calibri" w:hAnsi="Calibri" w:cs="Calibri"/>
          <w:sz w:val="32"/>
          <w:szCs w:val="32"/>
        </w:rPr>
        <w:t xml:space="preserve">Detailed analysis of the Netflix dataset for retaining information on the basis of rating, released year, month/ year </w:t>
      </w:r>
      <w:proofErr w:type="gramStart"/>
      <w:r>
        <w:rPr>
          <w:rFonts w:ascii="Calibri" w:eastAsia="Calibri" w:hAnsi="Calibri" w:cs="Calibri"/>
          <w:sz w:val="32"/>
          <w:szCs w:val="32"/>
        </w:rPr>
        <w:t>added ,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countries , titles and description and giving visual representation using graphs and charts.</w:t>
      </w:r>
    </w:p>
    <w:p w14:paraId="2B6E75DE" w14:textId="77777777" w:rsidR="00693612" w:rsidRDefault="00000000">
      <w:pPr>
        <w:spacing w:after="240"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 xml:space="preserve">Name of Dataset </w:t>
      </w:r>
    </w:p>
    <w:p w14:paraId="47AC863D" w14:textId="77777777" w:rsidR="00693612" w:rsidRDefault="00000000">
      <w:pPr>
        <w:spacing w:after="240" w:line="240" w:lineRule="auto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Dataset :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“dataset” </w:t>
      </w:r>
    </w:p>
    <w:p w14:paraId="40A69BAA" w14:textId="77777777" w:rsidR="00693612" w:rsidRDefault="00000000">
      <w:pPr>
        <w:spacing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CSV </w:t>
      </w:r>
      <w:proofErr w:type="gramStart"/>
      <w:r>
        <w:rPr>
          <w:rFonts w:ascii="Calibri" w:eastAsia="Calibri" w:hAnsi="Calibri" w:cs="Calibri"/>
          <w:sz w:val="30"/>
          <w:szCs w:val="30"/>
        </w:rPr>
        <w:t>file :</w:t>
      </w:r>
      <w:proofErr w:type="gramEnd"/>
      <w:r>
        <w:rPr>
          <w:rFonts w:ascii="Calibri" w:eastAsia="Calibri" w:hAnsi="Calibri" w:cs="Calibri"/>
          <w:sz w:val="30"/>
          <w:szCs w:val="30"/>
        </w:rPr>
        <w:t xml:space="preserve"> “netflix_titles.csv”</w:t>
      </w:r>
    </w:p>
    <w:p w14:paraId="52AEA9DD" w14:textId="77777777" w:rsidR="00693612" w:rsidRDefault="00693612">
      <w:pPr>
        <w:spacing w:line="240" w:lineRule="auto"/>
        <w:jc w:val="center"/>
        <w:rPr>
          <w:rFonts w:ascii="Calibri" w:eastAsia="Calibri" w:hAnsi="Calibri" w:cs="Calibri"/>
          <w:sz w:val="30"/>
          <w:szCs w:val="30"/>
        </w:rPr>
      </w:pPr>
    </w:p>
    <w:p w14:paraId="11B76CB6" w14:textId="77777777" w:rsidR="00693612" w:rsidRDefault="00000000">
      <w:pPr>
        <w:spacing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>Details of Dataset</w:t>
      </w:r>
    </w:p>
    <w:p w14:paraId="44D24B66" w14:textId="77777777" w:rsidR="00693612" w:rsidRDefault="00693612">
      <w:pPr>
        <w:spacing w:line="240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14:paraId="52A35442" w14:textId="77777777" w:rsidR="00693612" w:rsidRDefault="00000000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Rows :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8807</w:t>
      </w:r>
    </w:p>
    <w:p w14:paraId="5EE43766" w14:textId="77777777" w:rsidR="00693612" w:rsidRDefault="00000000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Columns :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12</w:t>
      </w:r>
    </w:p>
    <w:p w14:paraId="742E3292" w14:textId="77777777" w:rsidR="00693612" w:rsidRDefault="00693612">
      <w:pPr>
        <w:spacing w:line="240" w:lineRule="auto"/>
        <w:rPr>
          <w:rFonts w:ascii="Calibri" w:eastAsia="Calibri" w:hAnsi="Calibri" w:cs="Calibri"/>
          <w:sz w:val="28"/>
          <w:szCs w:val="28"/>
        </w:rPr>
      </w:pPr>
    </w:p>
    <w:p w14:paraId="2B57082C" w14:textId="77777777" w:rsidR="00693612" w:rsidRDefault="00000000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Datatypes of each </w:t>
      </w:r>
      <w:proofErr w:type="gramStart"/>
      <w:r>
        <w:rPr>
          <w:rFonts w:ascii="Calibri" w:eastAsia="Calibri" w:hAnsi="Calibri" w:cs="Calibri"/>
          <w:sz w:val="32"/>
          <w:szCs w:val="32"/>
        </w:rPr>
        <w:t>attributes</w:t>
      </w:r>
      <w:proofErr w:type="gramEnd"/>
    </w:p>
    <w:p w14:paraId="44E140A6" w14:textId="77777777" w:rsidR="00693612" w:rsidRDefault="0069361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3612" w14:paraId="558090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F0C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DF4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423309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DCFA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40C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425118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B28D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BAE0E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2294750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9951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8D3F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4DDDB6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E197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director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395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2319E7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CB3A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cast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468A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290E89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FCBD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country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9C07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3586BE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BAEC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date_added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C90C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7D4A21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7310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released_date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D20D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int64</w:t>
            </w:r>
          </w:p>
        </w:tc>
      </w:tr>
      <w:tr w:rsidR="00693612" w14:paraId="53FB38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B1C0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lastRenderedPageBreak/>
              <w:t>rating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E69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6442E9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B32D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duration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C255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  <w:tr w:rsidR="00693612" w14:paraId="580025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F848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sz w:val="32"/>
                <w:szCs w:val="32"/>
              </w:rPr>
              <w:t>listed_in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C6A2" w14:textId="77777777" w:rsidR="0069361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object</w:t>
            </w:r>
          </w:p>
        </w:tc>
      </w:tr>
    </w:tbl>
    <w:p w14:paraId="18990783" w14:textId="77777777" w:rsidR="00693612" w:rsidRDefault="00693612">
      <w:pPr>
        <w:spacing w:line="240" w:lineRule="auto"/>
        <w:rPr>
          <w:rFonts w:ascii="Calibri" w:eastAsia="Calibri" w:hAnsi="Calibri" w:cs="Calibri"/>
          <w:sz w:val="32"/>
          <w:szCs w:val="32"/>
        </w:rPr>
      </w:pPr>
    </w:p>
    <w:p w14:paraId="41C1E623" w14:textId="77777777" w:rsidR="00693612" w:rsidRDefault="00000000">
      <w:pPr>
        <w:spacing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>Link to the Dataset</w:t>
      </w:r>
    </w:p>
    <w:p w14:paraId="46A6935F" w14:textId="77777777" w:rsidR="00693612" w:rsidRDefault="00693612">
      <w:pPr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7F70885D" w14:textId="77777777" w:rsidR="00693612" w:rsidRDefault="00000000">
      <w:p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https://drive.google.com/file/d/1-Aux7HjRtqh1ECnLOZUaRGBLvbX6uS-p/view?usp=sharing</w:t>
      </w:r>
    </w:p>
    <w:p w14:paraId="1B2C445C" w14:textId="77777777" w:rsidR="00693612" w:rsidRDefault="00693612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C47388B" w14:textId="77777777" w:rsidR="00693612" w:rsidRDefault="00000000">
      <w:pPr>
        <w:spacing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  <w:r>
        <w:rPr>
          <w:rFonts w:ascii="Calibri" w:eastAsia="Calibri" w:hAnsi="Calibri" w:cs="Calibri"/>
          <w:b/>
          <w:sz w:val="34"/>
          <w:szCs w:val="34"/>
          <w:u w:val="single"/>
        </w:rPr>
        <w:t xml:space="preserve">Data Analysis </w:t>
      </w:r>
    </w:p>
    <w:p w14:paraId="2350EC0A" w14:textId="77777777" w:rsidR="00693612" w:rsidRDefault="00693612">
      <w:pPr>
        <w:spacing w:line="240" w:lineRule="auto"/>
        <w:rPr>
          <w:rFonts w:ascii="Calibri" w:eastAsia="Calibri" w:hAnsi="Calibri" w:cs="Calibri"/>
          <w:b/>
          <w:sz w:val="34"/>
          <w:szCs w:val="34"/>
          <w:u w:val="single"/>
        </w:rPr>
      </w:pPr>
    </w:p>
    <w:p w14:paraId="727BF04E" w14:textId="77777777" w:rsidR="0069361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Used libraries like NumPy, Pandas, Matplotlib, </w:t>
      </w:r>
      <w:proofErr w:type="spellStart"/>
      <w:proofErr w:type="gramStart"/>
      <w:r>
        <w:rPr>
          <w:rFonts w:ascii="Calibri" w:eastAsia="Calibri" w:hAnsi="Calibri" w:cs="Calibri"/>
          <w:sz w:val="32"/>
          <w:szCs w:val="32"/>
        </w:rPr>
        <w:t>plotly.express</w:t>
      </w:r>
      <w:proofErr w:type="spellEnd"/>
      <w:proofErr w:type="gramEnd"/>
      <w:r>
        <w:rPr>
          <w:rFonts w:ascii="Calibri" w:eastAsia="Calibri" w:hAnsi="Calibri" w:cs="Calibri"/>
          <w:sz w:val="32"/>
          <w:szCs w:val="32"/>
        </w:rPr>
        <w:t>.</w:t>
      </w:r>
    </w:p>
    <w:p w14:paraId="17BED4C7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Plotting a scatter plot between release year and number of shows available.</w:t>
      </w:r>
    </w:p>
    <w:p w14:paraId="0EF59443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Giving information regarding the number of TV shows and movies available in the country.</w:t>
      </w:r>
    </w:p>
    <w:p w14:paraId="7E458A21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Showing the title of the Movie/TV show with its description.</w:t>
      </w:r>
    </w:p>
    <w:p w14:paraId="4CD1123E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Representing pie charts of ratings on Netflix.</w:t>
      </w:r>
    </w:p>
    <w:p w14:paraId="0BB5B0EA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Described shape, type, grouped by different columns to provide data visualization, etc.</w:t>
      </w:r>
    </w:p>
    <w:p w14:paraId="5450B30F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Showing comparison between movies and TV shows.</w:t>
      </w:r>
    </w:p>
    <w:p w14:paraId="36F22D2D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Used </w:t>
      </w:r>
      <w:proofErr w:type="spellStart"/>
      <w:r>
        <w:rPr>
          <w:rFonts w:ascii="Calibri" w:eastAsia="Calibri" w:hAnsi="Calibri" w:cs="Calibri"/>
          <w:sz w:val="32"/>
          <w:szCs w:val="32"/>
        </w:rPr>
        <w:t>groupby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function for data analysis.</w:t>
      </w:r>
    </w:p>
    <w:p w14:paraId="03BBF251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Plotting bar graph on top-5 directors.</w:t>
      </w:r>
    </w:p>
    <w:p w14:paraId="5C4BAE2B" w14:textId="77777777" w:rsidR="0069361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Effective Representation on top 20 genres on Netflix.</w:t>
      </w:r>
    </w:p>
    <w:p w14:paraId="5E658FEB" w14:textId="77777777" w:rsidR="00693612" w:rsidRDefault="00693612">
      <w:pPr>
        <w:spacing w:line="240" w:lineRule="auto"/>
        <w:ind w:left="720"/>
        <w:rPr>
          <w:rFonts w:ascii="Calibri" w:eastAsia="Calibri" w:hAnsi="Calibri" w:cs="Calibri"/>
          <w:sz w:val="32"/>
          <w:szCs w:val="32"/>
        </w:rPr>
      </w:pPr>
    </w:p>
    <w:p w14:paraId="794F2493" w14:textId="77777777" w:rsidR="00693612" w:rsidRDefault="00693612"/>
    <w:p w14:paraId="6C3B256B" w14:textId="77777777" w:rsidR="00693612" w:rsidRDefault="00693612"/>
    <w:p w14:paraId="34176A31" w14:textId="77777777" w:rsidR="00693612" w:rsidRDefault="00693612"/>
    <w:p w14:paraId="01519812" w14:textId="77777777" w:rsidR="00693612" w:rsidRDefault="00693612"/>
    <w:p w14:paraId="32439BD8" w14:textId="77777777" w:rsidR="00693612" w:rsidRDefault="00693612"/>
    <w:p w14:paraId="66BE74E0" w14:textId="77777777" w:rsidR="00693612" w:rsidRDefault="00693612"/>
    <w:p w14:paraId="33969EB0" w14:textId="77777777" w:rsidR="00693612" w:rsidRDefault="00693612"/>
    <w:p w14:paraId="345297E9" w14:textId="77777777" w:rsidR="00693612" w:rsidRDefault="00693612"/>
    <w:p w14:paraId="5F9A948B" w14:textId="77777777" w:rsidR="00693612" w:rsidRDefault="00693612"/>
    <w:p w14:paraId="48417C9A" w14:textId="77777777" w:rsidR="00693612" w:rsidRDefault="00000000">
      <w:pPr>
        <w:spacing w:after="240" w:line="240" w:lineRule="auto"/>
      </w:pPr>
      <w:r>
        <w:rPr>
          <w:rFonts w:ascii="Calibri" w:eastAsia="Calibri" w:hAnsi="Calibri" w:cs="Calibri"/>
          <w:b/>
          <w:sz w:val="34"/>
          <w:szCs w:val="34"/>
          <w:u w:val="single"/>
        </w:rPr>
        <w:t>Project Outputs</w:t>
      </w:r>
    </w:p>
    <w:p w14:paraId="1355ED33" w14:textId="77777777" w:rsidR="00693612" w:rsidRDefault="00693612"/>
    <w:p w14:paraId="62797B6B" w14:textId="77777777" w:rsidR="00693612" w:rsidRDefault="00000000">
      <w:r>
        <w:rPr>
          <w:noProof/>
        </w:rPr>
        <w:drawing>
          <wp:inline distT="114300" distB="114300" distL="114300" distR="114300" wp14:anchorId="62BD3529" wp14:editId="0FAD5624">
            <wp:extent cx="5943600" cy="33528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0930E" w14:textId="77777777" w:rsidR="00693612" w:rsidRDefault="00693612"/>
    <w:p w14:paraId="04968277" w14:textId="77777777" w:rsidR="00693612" w:rsidRDefault="00693612"/>
    <w:p w14:paraId="1D17C4CF" w14:textId="77777777" w:rsidR="00693612" w:rsidRDefault="00000000">
      <w:pPr>
        <w:jc w:val="center"/>
      </w:pPr>
      <w:r>
        <w:rPr>
          <w:noProof/>
        </w:rPr>
        <w:drawing>
          <wp:inline distT="114300" distB="114300" distL="114300" distR="114300" wp14:anchorId="07CE5A4E" wp14:editId="126B10CB">
            <wp:extent cx="4262438" cy="205772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05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5E7CE" w14:textId="77777777" w:rsidR="0069361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07006E7" wp14:editId="54C58683">
            <wp:extent cx="5943600" cy="4025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FAA2EE" w14:textId="77777777" w:rsidR="00693612" w:rsidRDefault="00693612"/>
    <w:p w14:paraId="4B4936D0" w14:textId="77777777" w:rsidR="00693612" w:rsidRDefault="00693612"/>
    <w:p w14:paraId="52C8A5CC" w14:textId="77777777" w:rsidR="00693612" w:rsidRDefault="00000000">
      <w:pPr>
        <w:jc w:val="center"/>
      </w:pPr>
      <w:r>
        <w:rPr>
          <w:noProof/>
        </w:rPr>
        <w:drawing>
          <wp:inline distT="114300" distB="114300" distL="114300" distR="114300" wp14:anchorId="38C62B14" wp14:editId="256F6FCA">
            <wp:extent cx="5519738" cy="350291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5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D73F3" w14:textId="77777777" w:rsidR="00693612" w:rsidRDefault="00693612">
      <w:pPr>
        <w:jc w:val="center"/>
      </w:pPr>
    </w:p>
    <w:p w14:paraId="2BA6203F" w14:textId="77777777" w:rsidR="0069361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F2063D6" wp14:editId="58A2DF35">
            <wp:extent cx="5943600" cy="3289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FEB2D" w14:textId="77777777" w:rsidR="00693612" w:rsidRDefault="00000000">
      <w:pPr>
        <w:jc w:val="center"/>
      </w:pPr>
      <w:r>
        <w:rPr>
          <w:noProof/>
        </w:rPr>
        <w:drawing>
          <wp:inline distT="114300" distB="114300" distL="114300" distR="114300" wp14:anchorId="7B59E59E" wp14:editId="42CAD7C8">
            <wp:extent cx="5059434" cy="2741887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434" cy="2741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DF278" w14:textId="77777777" w:rsidR="00693612" w:rsidRDefault="00693612">
      <w:pPr>
        <w:jc w:val="center"/>
      </w:pPr>
    </w:p>
    <w:p w14:paraId="0B2BA643" w14:textId="77777777" w:rsidR="00693612" w:rsidRDefault="00693612">
      <w:pPr>
        <w:jc w:val="center"/>
      </w:pPr>
    </w:p>
    <w:p w14:paraId="24960274" w14:textId="77777777" w:rsidR="00693612" w:rsidRDefault="00693612">
      <w:pPr>
        <w:jc w:val="center"/>
      </w:pPr>
    </w:p>
    <w:p w14:paraId="29E8D2C4" w14:textId="77777777" w:rsidR="0069361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AC4F762" wp14:editId="715361BC">
            <wp:extent cx="4838700" cy="4245514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4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A6CA3" w14:textId="77777777" w:rsidR="00693612" w:rsidRDefault="00693612">
      <w:pPr>
        <w:jc w:val="center"/>
      </w:pPr>
    </w:p>
    <w:p w14:paraId="33569556" w14:textId="77777777" w:rsidR="00693612" w:rsidRDefault="00693612">
      <w:pPr>
        <w:jc w:val="center"/>
      </w:pPr>
    </w:p>
    <w:p w14:paraId="1BABE234" w14:textId="77777777" w:rsidR="00693612" w:rsidRDefault="00000000">
      <w:pPr>
        <w:jc w:val="center"/>
      </w:pPr>
      <w:r>
        <w:rPr>
          <w:noProof/>
        </w:rPr>
        <w:drawing>
          <wp:inline distT="114300" distB="114300" distL="114300" distR="114300" wp14:anchorId="26D9624F" wp14:editId="7C9D31A9">
            <wp:extent cx="4452021" cy="2943912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021" cy="29439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36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460"/>
    <w:multiLevelType w:val="multilevel"/>
    <w:tmpl w:val="F5AA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D4204B"/>
    <w:multiLevelType w:val="multilevel"/>
    <w:tmpl w:val="402EB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5624172">
    <w:abstractNumId w:val="0"/>
  </w:num>
  <w:num w:numId="2" w16cid:durableId="6829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12"/>
    <w:rsid w:val="00693612"/>
    <w:rsid w:val="00E6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A1AE"/>
  <w15:docId w15:val="{F953CB8D-D151-4EB8-8C38-55DD1563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Priyanshi</cp:lastModifiedBy>
  <cp:revision>2</cp:revision>
  <dcterms:created xsi:type="dcterms:W3CDTF">2022-10-11T11:25:00Z</dcterms:created>
  <dcterms:modified xsi:type="dcterms:W3CDTF">2022-10-11T11:25:00Z</dcterms:modified>
</cp:coreProperties>
</file>