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EF3C" w14:textId="77777777" w:rsidR="00CE2609" w:rsidRPr="007E589C" w:rsidRDefault="00CE2609" w:rsidP="00CE260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E589C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 – 2</w:t>
      </w:r>
    </w:p>
    <w:p w14:paraId="2094AB16" w14:textId="77777777" w:rsidR="00CE2609" w:rsidRPr="007E589C" w:rsidRDefault="00CE2609" w:rsidP="00CE260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E589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0274401D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To design an Entity–Relationship (ER) diagram for a student academic management system and define the relationship types among entities.</w:t>
      </w:r>
    </w:p>
    <w:p w14:paraId="40CC5933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Entities and Attributes</w:t>
      </w:r>
    </w:p>
    <w:p w14:paraId="7A86CA00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1. Student</w:t>
      </w:r>
    </w:p>
    <w:p w14:paraId="200055FE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students enrolled in the institution.</w:t>
      </w:r>
    </w:p>
    <w:p w14:paraId="47EFABA4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50989F86" w14:textId="77777777" w:rsidR="00CE2609" w:rsidRPr="007E589C" w:rsidRDefault="00CE2609" w:rsidP="00CE260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User_Name</w:t>
      </w:r>
      <w:proofErr w:type="spellEnd"/>
      <w:r w:rsidRPr="007E589C">
        <w:rPr>
          <w:rFonts w:ascii="Times New Roman" w:hAnsi="Times New Roman" w:cs="Times New Roman"/>
        </w:rPr>
        <w:t xml:space="preserve"> (Primary Key)</w:t>
      </w:r>
    </w:p>
    <w:p w14:paraId="0A2CB592" w14:textId="77777777" w:rsidR="00CE2609" w:rsidRPr="007E589C" w:rsidRDefault="00CE2609" w:rsidP="00CE260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Student_Name</w:t>
      </w:r>
      <w:proofErr w:type="spellEnd"/>
    </w:p>
    <w:p w14:paraId="703E4601" w14:textId="77777777" w:rsidR="00CE2609" w:rsidRPr="007E589C" w:rsidRDefault="00CE2609" w:rsidP="00CE260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Address</w:t>
      </w:r>
    </w:p>
    <w:p w14:paraId="20107566" w14:textId="77777777" w:rsidR="00CE2609" w:rsidRPr="007E589C" w:rsidRDefault="00CE2609" w:rsidP="00CE260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Phone_Number</w:t>
      </w:r>
      <w:proofErr w:type="spellEnd"/>
    </w:p>
    <w:p w14:paraId="32748639" w14:textId="77777777" w:rsidR="00CE2609" w:rsidRPr="007E589C" w:rsidRDefault="00CE2609" w:rsidP="00CE26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</w:rPr>
        <w:t>Gender</w:t>
      </w:r>
    </w:p>
    <w:p w14:paraId="3B4E0D14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E589C">
        <w:rPr>
          <w:rFonts w:ascii="Times New Roman" w:hAnsi="Times New Roman" w:cs="Times New Roman"/>
          <w:sz w:val="28"/>
          <w:szCs w:val="28"/>
        </w:rPr>
        <w:t>Semester_Section</w:t>
      </w:r>
      <w:proofErr w:type="spellEnd"/>
    </w:p>
    <w:p w14:paraId="3C587FF9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a specific section offered in a semester.</w:t>
      </w:r>
    </w:p>
    <w:p w14:paraId="2A3246C7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65D21988" w14:textId="77777777" w:rsidR="00CE2609" w:rsidRPr="007E589C" w:rsidRDefault="00CE2609" w:rsidP="00CE260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SSection_ID</w:t>
      </w:r>
      <w:proofErr w:type="spellEnd"/>
      <w:r w:rsidRPr="007E589C">
        <w:rPr>
          <w:rFonts w:ascii="Times New Roman" w:hAnsi="Times New Roman" w:cs="Times New Roman"/>
        </w:rPr>
        <w:t xml:space="preserve"> (Primary Key)</w:t>
      </w:r>
    </w:p>
    <w:p w14:paraId="482A5D0F" w14:textId="77777777" w:rsidR="00CE2609" w:rsidRPr="007E589C" w:rsidRDefault="00CE2609" w:rsidP="00CE26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Semester</w:t>
      </w:r>
    </w:p>
    <w:p w14:paraId="1C40DC72" w14:textId="77777777" w:rsidR="00CE2609" w:rsidRPr="007E589C" w:rsidRDefault="00CE2609" w:rsidP="00CE260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Section</w:t>
      </w:r>
    </w:p>
    <w:p w14:paraId="7F55CCA3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3. Class</w:t>
      </w:r>
    </w:p>
    <w:p w14:paraId="19989782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a class in which students are enrolled.</w:t>
      </w:r>
    </w:p>
    <w:p w14:paraId="0DF9074F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259A1434" w14:textId="77777777" w:rsidR="00CE2609" w:rsidRPr="007E589C" w:rsidRDefault="00CE2609" w:rsidP="00CE260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SStudentID</w:t>
      </w:r>
      <w:proofErr w:type="spellEnd"/>
      <w:r w:rsidRPr="007E589C">
        <w:rPr>
          <w:rFonts w:ascii="Times New Roman" w:hAnsi="Times New Roman" w:cs="Times New Roman"/>
        </w:rPr>
        <w:t xml:space="preserve"> (Primary Key)</w:t>
      </w:r>
    </w:p>
    <w:p w14:paraId="2305D2B4" w14:textId="77777777" w:rsidR="00CE2609" w:rsidRPr="007E589C" w:rsidRDefault="00CE2609" w:rsidP="00CE260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User_Name</w:t>
      </w:r>
      <w:proofErr w:type="spellEnd"/>
    </w:p>
    <w:p w14:paraId="317105A1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4. Subject</w:t>
      </w:r>
    </w:p>
    <w:p w14:paraId="57F1BAD8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subjects offered by the institution.</w:t>
      </w:r>
    </w:p>
    <w:p w14:paraId="6F99C3A3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78F335E1" w14:textId="77777777" w:rsidR="00CE2609" w:rsidRPr="007E589C" w:rsidRDefault="00CE2609" w:rsidP="00CE260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Subject_Code</w:t>
      </w:r>
      <w:proofErr w:type="spellEnd"/>
      <w:r w:rsidRPr="007E589C">
        <w:rPr>
          <w:rFonts w:ascii="Times New Roman" w:hAnsi="Times New Roman" w:cs="Times New Roman"/>
        </w:rPr>
        <w:t xml:space="preserve"> (Primary Key)</w:t>
      </w:r>
    </w:p>
    <w:p w14:paraId="2566E7B6" w14:textId="77777777" w:rsidR="00CE2609" w:rsidRPr="007E589C" w:rsidRDefault="00CE2609" w:rsidP="00CE26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Title</w:t>
      </w:r>
    </w:p>
    <w:p w14:paraId="77D3E50A" w14:textId="77777777" w:rsidR="00CE2609" w:rsidRPr="007E589C" w:rsidRDefault="00CE2609" w:rsidP="00CE26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Credits</w:t>
      </w:r>
    </w:p>
    <w:p w14:paraId="1706AC1E" w14:textId="77777777" w:rsidR="00CE2609" w:rsidRPr="007E589C" w:rsidRDefault="00CE2609" w:rsidP="00CE26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</w:rPr>
        <w:t>Semester</w:t>
      </w:r>
    </w:p>
    <w:p w14:paraId="7605BB8F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7E589C">
        <w:rPr>
          <w:rFonts w:ascii="Times New Roman" w:hAnsi="Times New Roman" w:cs="Times New Roman"/>
          <w:sz w:val="28"/>
          <w:szCs w:val="28"/>
        </w:rPr>
        <w:t>IAMarks</w:t>
      </w:r>
      <w:proofErr w:type="spellEnd"/>
    </w:p>
    <w:p w14:paraId="54F953C9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internal assessment marks of students.</w:t>
      </w:r>
    </w:p>
    <w:p w14:paraId="7C102327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122186E8" w14:textId="77777777" w:rsidR="00CE2609" w:rsidRPr="007E589C" w:rsidRDefault="00CE2609" w:rsidP="00CE260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SSID</w:t>
      </w:r>
    </w:p>
    <w:p w14:paraId="2B412FF3" w14:textId="77777777" w:rsidR="00CE2609" w:rsidRPr="007E589C" w:rsidRDefault="00CE2609" w:rsidP="00CE260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Test1</w:t>
      </w:r>
    </w:p>
    <w:p w14:paraId="7ED9438E" w14:textId="77777777" w:rsidR="00CE2609" w:rsidRPr="007E589C" w:rsidRDefault="00CE2609" w:rsidP="00CE260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Test2</w:t>
      </w:r>
    </w:p>
    <w:p w14:paraId="7001AD52" w14:textId="77777777" w:rsidR="00CE2609" w:rsidRPr="007E589C" w:rsidRDefault="00CE2609" w:rsidP="00CE260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Test3</w:t>
      </w:r>
    </w:p>
    <w:p w14:paraId="0B63240B" w14:textId="77777777" w:rsidR="00CE2609" w:rsidRPr="007E589C" w:rsidRDefault="00CE2609" w:rsidP="00CE260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FinalIA</w:t>
      </w:r>
      <w:proofErr w:type="spellEnd"/>
    </w:p>
    <w:p w14:paraId="756A7A35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Relationships and Relationship Types</w:t>
      </w:r>
    </w:p>
    <w:p w14:paraId="10DF36A6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E589C">
        <w:rPr>
          <w:rFonts w:ascii="Times New Roman" w:hAnsi="Times New Roman" w:cs="Times New Roman"/>
          <w:sz w:val="28"/>
          <w:szCs w:val="28"/>
        </w:rPr>
        <w:t>Enrolls</w:t>
      </w:r>
      <w:proofErr w:type="spellEnd"/>
    </w:p>
    <w:p w14:paraId="5E40274A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Entities involved: Student – Class</w:t>
      </w:r>
    </w:p>
    <w:p w14:paraId="5E30296F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78B26236" w14:textId="77777777" w:rsidR="00CE2609" w:rsidRPr="007E589C" w:rsidRDefault="00CE2609" w:rsidP="00CE26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One-to-Many (1 : N)</w:t>
      </w:r>
    </w:p>
    <w:p w14:paraId="6E6E981E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Explanation:</w:t>
      </w:r>
      <w:r w:rsidRPr="007E589C">
        <w:rPr>
          <w:rFonts w:ascii="Times New Roman" w:hAnsi="Times New Roman" w:cs="Times New Roman"/>
        </w:rPr>
        <w:br/>
        <w:t xml:space="preserve">One student can </w:t>
      </w:r>
      <w:proofErr w:type="spellStart"/>
      <w:r w:rsidRPr="007E589C">
        <w:rPr>
          <w:rFonts w:ascii="Times New Roman" w:hAnsi="Times New Roman" w:cs="Times New Roman"/>
        </w:rPr>
        <w:t>enroll</w:t>
      </w:r>
      <w:proofErr w:type="spellEnd"/>
      <w:r w:rsidRPr="007E589C">
        <w:rPr>
          <w:rFonts w:ascii="Times New Roman" w:hAnsi="Times New Roman" w:cs="Times New Roman"/>
        </w:rPr>
        <w:t xml:space="preserve"> in multiple classes, but each class </w:t>
      </w:r>
      <w:proofErr w:type="spellStart"/>
      <w:r w:rsidRPr="007E589C">
        <w:rPr>
          <w:rFonts w:ascii="Times New Roman" w:hAnsi="Times New Roman" w:cs="Times New Roman"/>
        </w:rPr>
        <w:t>enrollment</w:t>
      </w:r>
      <w:proofErr w:type="spellEnd"/>
      <w:r w:rsidRPr="007E589C">
        <w:rPr>
          <w:rFonts w:ascii="Times New Roman" w:hAnsi="Times New Roman" w:cs="Times New Roman"/>
        </w:rPr>
        <w:t xml:space="preserve"> is associated with only one student.</w:t>
      </w:r>
    </w:p>
    <w:p w14:paraId="23CEA352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2. Contains</w:t>
      </w:r>
    </w:p>
    <w:p w14:paraId="495C5455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 xml:space="preserve">Entities involved: </w:t>
      </w:r>
      <w:proofErr w:type="spellStart"/>
      <w:r w:rsidRPr="007E589C">
        <w:rPr>
          <w:rFonts w:ascii="Times New Roman" w:hAnsi="Times New Roman" w:cs="Times New Roman"/>
        </w:rPr>
        <w:t>Semester_Section</w:t>
      </w:r>
      <w:proofErr w:type="spellEnd"/>
      <w:r w:rsidRPr="007E589C">
        <w:rPr>
          <w:rFonts w:ascii="Times New Roman" w:hAnsi="Times New Roman" w:cs="Times New Roman"/>
        </w:rPr>
        <w:t xml:space="preserve"> – Class</w:t>
      </w:r>
    </w:p>
    <w:p w14:paraId="761C2F05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3244D378" w14:textId="77777777" w:rsidR="00CE2609" w:rsidRPr="007E589C" w:rsidRDefault="00CE2609" w:rsidP="00CE260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One-to-Many (1 : N)</w:t>
      </w:r>
    </w:p>
    <w:p w14:paraId="157177CA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280B9E">
        <w:rPr>
          <w:rFonts w:ascii="Times New Roman" w:hAnsi="Times New Roman" w:cs="Times New Roman"/>
          <w:b/>
          <w:bCs/>
          <w:u w:val="single"/>
        </w:rPr>
        <w:t>Explanation:</w:t>
      </w:r>
      <w:r w:rsidRPr="00280B9E">
        <w:rPr>
          <w:rFonts w:ascii="Times New Roman" w:hAnsi="Times New Roman" w:cs="Times New Roman"/>
          <w:b/>
          <w:bCs/>
          <w:u w:val="single"/>
        </w:rPr>
        <w:br/>
      </w:r>
      <w:r w:rsidRPr="007E589C">
        <w:rPr>
          <w:rFonts w:ascii="Times New Roman" w:hAnsi="Times New Roman" w:cs="Times New Roman"/>
        </w:rPr>
        <w:t>A semester section can contain multiple classes, but each class belongs to only one semester section.</w:t>
      </w:r>
    </w:p>
    <w:p w14:paraId="3D0D4804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3. Has</w:t>
      </w:r>
    </w:p>
    <w:p w14:paraId="41908DCE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 xml:space="preserve">Entities involved: Class – </w:t>
      </w:r>
      <w:proofErr w:type="spellStart"/>
      <w:r w:rsidRPr="007E589C">
        <w:rPr>
          <w:rFonts w:ascii="Times New Roman" w:hAnsi="Times New Roman" w:cs="Times New Roman"/>
        </w:rPr>
        <w:t>IAMarks</w:t>
      </w:r>
      <w:proofErr w:type="spellEnd"/>
    </w:p>
    <w:p w14:paraId="619CF532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5D776571" w14:textId="77777777" w:rsidR="00CE2609" w:rsidRPr="007E589C" w:rsidRDefault="00CE2609" w:rsidP="00CE260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One-to-One (1 : 1)</w:t>
      </w:r>
    </w:p>
    <w:p w14:paraId="487B7791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280B9E">
        <w:rPr>
          <w:rFonts w:ascii="Times New Roman" w:hAnsi="Times New Roman" w:cs="Times New Roman"/>
          <w:b/>
          <w:bCs/>
          <w:u w:val="single"/>
        </w:rPr>
        <w:t>Explanation:</w:t>
      </w:r>
      <w:r w:rsidRPr="007E589C">
        <w:rPr>
          <w:rFonts w:ascii="Times New Roman" w:hAnsi="Times New Roman" w:cs="Times New Roman"/>
        </w:rPr>
        <w:br/>
        <w:t>Each class record has one set of internal assessment marks, and each IA marks record belongs to one class.</w:t>
      </w:r>
    </w:p>
    <w:p w14:paraId="43A6D582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4. Assesses</w:t>
      </w:r>
    </w:p>
    <w:p w14:paraId="7259C247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 xml:space="preserve">Entities involved: Subject – </w:t>
      </w:r>
      <w:proofErr w:type="spellStart"/>
      <w:r w:rsidRPr="007E589C">
        <w:rPr>
          <w:rFonts w:ascii="Times New Roman" w:hAnsi="Times New Roman" w:cs="Times New Roman"/>
        </w:rPr>
        <w:t>IAMarks</w:t>
      </w:r>
      <w:proofErr w:type="spellEnd"/>
    </w:p>
    <w:p w14:paraId="787F06C4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3C33797A" w14:textId="77777777" w:rsidR="00CE2609" w:rsidRPr="007E589C" w:rsidRDefault="00CE2609" w:rsidP="00CE26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One-to-Many (1 : N)</w:t>
      </w:r>
    </w:p>
    <w:p w14:paraId="1DC802EE" w14:textId="77777777" w:rsidR="00CE2609" w:rsidRPr="007E589C" w:rsidRDefault="00CE2609" w:rsidP="00CE2609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Explanation:</w:t>
      </w:r>
      <w:r w:rsidRPr="007E589C">
        <w:rPr>
          <w:rFonts w:ascii="Times New Roman" w:hAnsi="Times New Roman" w:cs="Times New Roman"/>
        </w:rPr>
        <w:br/>
        <w:t>A subject can assess many IA marks records for different students, but each IA marks record is related to only one subject.</w:t>
      </w:r>
    </w:p>
    <w:p w14:paraId="1D25347D" w14:textId="77777777" w:rsidR="00CE2609" w:rsidRPr="00280B9E" w:rsidRDefault="00CE2609" w:rsidP="00CE2609">
      <w:pPr>
        <w:rPr>
          <w:rFonts w:ascii="Times New Roman" w:hAnsi="Times New Roman" w:cs="Times New Roman"/>
          <w:b/>
          <w:bCs/>
          <w:u w:val="single"/>
        </w:rPr>
      </w:pPr>
      <w:r w:rsidRPr="00280B9E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</w:p>
    <w:p w14:paraId="375B5296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EF139" wp14:editId="0B98F18D">
            <wp:extent cx="6447600" cy="4266000"/>
            <wp:effectExtent l="0" t="0" r="0" b="0"/>
            <wp:docPr id="176625095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2361F5A-351B-44BF-AE71-67D7F9F9C2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600" cy="42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20A7" w14:textId="77777777" w:rsidR="00CE2609" w:rsidRPr="007E589C" w:rsidRDefault="00CE2609" w:rsidP="00CE2609">
      <w:pPr>
        <w:rPr>
          <w:rFonts w:ascii="Times New Roman" w:hAnsi="Times New Roman" w:cs="Times New Roman"/>
          <w:sz w:val="28"/>
          <w:szCs w:val="28"/>
        </w:rPr>
      </w:pPr>
    </w:p>
    <w:p w14:paraId="45FD908B" w14:textId="77777777" w:rsidR="00CE2609" w:rsidRPr="007E589C" w:rsidRDefault="00CE2609" w:rsidP="00CE2609">
      <w:pPr>
        <w:rPr>
          <w:rFonts w:ascii="Times New Roman" w:hAnsi="Times New Roman" w:cs="Times New Roman"/>
        </w:rPr>
      </w:pPr>
    </w:p>
    <w:p w14:paraId="28F3E78F" w14:textId="77777777" w:rsidR="00D6152C" w:rsidRDefault="00D6152C"/>
    <w:sectPr w:rsidR="00D61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5FD"/>
    <w:multiLevelType w:val="multilevel"/>
    <w:tmpl w:val="E61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D0AC0"/>
    <w:multiLevelType w:val="multilevel"/>
    <w:tmpl w:val="342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66B5D"/>
    <w:multiLevelType w:val="multilevel"/>
    <w:tmpl w:val="181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42E0E"/>
    <w:multiLevelType w:val="multilevel"/>
    <w:tmpl w:val="FF5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C13CE"/>
    <w:multiLevelType w:val="multilevel"/>
    <w:tmpl w:val="E8F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A63DC"/>
    <w:multiLevelType w:val="multilevel"/>
    <w:tmpl w:val="632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8097C"/>
    <w:multiLevelType w:val="multilevel"/>
    <w:tmpl w:val="26D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1191A"/>
    <w:multiLevelType w:val="multilevel"/>
    <w:tmpl w:val="4F1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86424"/>
    <w:multiLevelType w:val="multilevel"/>
    <w:tmpl w:val="00E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82760">
    <w:abstractNumId w:val="1"/>
  </w:num>
  <w:num w:numId="2" w16cid:durableId="1340810568">
    <w:abstractNumId w:val="7"/>
  </w:num>
  <w:num w:numId="3" w16cid:durableId="1592011451">
    <w:abstractNumId w:val="0"/>
  </w:num>
  <w:num w:numId="4" w16cid:durableId="1776443799">
    <w:abstractNumId w:val="5"/>
  </w:num>
  <w:num w:numId="5" w16cid:durableId="1820266879">
    <w:abstractNumId w:val="4"/>
  </w:num>
  <w:num w:numId="6" w16cid:durableId="1941060133">
    <w:abstractNumId w:val="6"/>
  </w:num>
  <w:num w:numId="7" w16cid:durableId="2012680469">
    <w:abstractNumId w:val="2"/>
  </w:num>
  <w:num w:numId="8" w16cid:durableId="486283370">
    <w:abstractNumId w:val="3"/>
  </w:num>
  <w:num w:numId="9" w16cid:durableId="7287646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E2"/>
    <w:rsid w:val="000269A8"/>
    <w:rsid w:val="000B3720"/>
    <w:rsid w:val="00146225"/>
    <w:rsid w:val="001F4BDD"/>
    <w:rsid w:val="002E062C"/>
    <w:rsid w:val="004C299A"/>
    <w:rsid w:val="005B569E"/>
    <w:rsid w:val="007B212B"/>
    <w:rsid w:val="009A46A3"/>
    <w:rsid w:val="00A77C84"/>
    <w:rsid w:val="00AE0FF9"/>
    <w:rsid w:val="00CE2609"/>
    <w:rsid w:val="00D6152C"/>
    <w:rsid w:val="00DB2C14"/>
    <w:rsid w:val="00F8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7124"/>
  <w15:chartTrackingRefBased/>
  <w15:docId w15:val="{BB0871FA-ED13-4772-B372-57FF9E71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609"/>
  </w:style>
  <w:style w:type="paragraph" w:styleId="Heading1">
    <w:name w:val="heading 1"/>
    <w:basedOn w:val="Normal"/>
    <w:next w:val="Normal"/>
    <w:link w:val="Heading1Char"/>
    <w:uiPriority w:val="9"/>
    <w:qFormat/>
    <w:rsid w:val="00F8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10" Type="http://schemas.openxmlformats.org/officeDocument/2006/relationships/theme" Target="theme/theme1.xml" /><Relationship Id="rId4" Type="http://schemas.openxmlformats.org/officeDocument/2006/relationships/numbering" Target="numbering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6A3678DD44146B3DEC5193BA083FF" ma:contentTypeVersion="4" ma:contentTypeDescription="Create a new document." ma:contentTypeScope="" ma:versionID="707da42067b982a133adc2c77246b5d6">
  <xsd:schema xmlns:xsd="http://www.w3.org/2001/XMLSchema" xmlns:xs="http://www.w3.org/2001/XMLSchema" xmlns:p="http://schemas.microsoft.com/office/2006/metadata/properties" xmlns:ns3="748b995f-6fb9-4386-ac50-a6eda41d9af9" targetNamespace="http://schemas.microsoft.com/office/2006/metadata/properties" ma:root="true" ma:fieldsID="8941306a11dcca5cd3a5e76bfc06f180" ns3:_="">
    <xsd:import namespace="748b995f-6fb9-4386-ac50-a6eda41d9a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b995f-6fb9-4386-ac50-a6eda41d9a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7E273C-2B78-4AE1-B026-95447BD77B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1010B-530E-42ED-9F2E-0D353CFB2F4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48b995f-6fb9-4386-ac50-a6eda41d9af9"/>
  </ds:schemaRefs>
</ds:datastoreItem>
</file>

<file path=customXml/itemProps3.xml><?xml version="1.0" encoding="utf-8"?>
<ds:datastoreItem xmlns:ds="http://schemas.openxmlformats.org/officeDocument/2006/customXml" ds:itemID="{F192A651-C7DB-4F9F-9802-704295344BD9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PATEL 2401010268</dc:creator>
  <cp:keywords/>
  <dc:description/>
  <cp:lastModifiedBy>Priyanshi Patel</cp:lastModifiedBy>
  <cp:revision>2</cp:revision>
  <dcterms:created xsi:type="dcterms:W3CDTF">2026-03-23T16:54:00Z</dcterms:created>
  <dcterms:modified xsi:type="dcterms:W3CDTF">2026-03-23T16:54:00Z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0x0101009F16A3678DD44146B3DEC5193BA083FF</vt:lpwstr>
  </property>
</Properties>
</file>