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E715" w14:textId="73E9B53C" w:rsidR="0040221F" w:rsidRPr="007E589C" w:rsidRDefault="0040221F" w:rsidP="0040221F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7E589C">
        <w:rPr>
          <w:rFonts w:ascii="Times New Roman" w:hAnsi="Times New Roman" w:cs="Times New Roman"/>
          <w:b/>
          <w:bCs/>
          <w:sz w:val="56"/>
          <w:szCs w:val="56"/>
        </w:rPr>
        <w:t>LAB MANUAL</w:t>
      </w:r>
    </w:p>
    <w:p w14:paraId="59BA64F5" w14:textId="19617C46" w:rsidR="00D6152C" w:rsidRPr="007E589C" w:rsidRDefault="0040221F" w:rsidP="0040221F">
      <w:pPr>
        <w:jc w:val="center"/>
      </w:pPr>
      <w:r w:rsidRPr="007E589C">
        <w:rPr>
          <w:noProof/>
        </w:rPr>
        <w:drawing>
          <wp:inline distT="0" distB="0" distL="0" distR="0" wp14:anchorId="79335FA5" wp14:editId="1B50DD00">
            <wp:extent cx="2339340" cy="2240280"/>
            <wp:effectExtent l="0" t="0" r="3810" b="7620"/>
            <wp:docPr id="793256901" name="Picture 3" descr="KR Mangalam University logo | Fees Details | Courses | University logo ...">
              <a:extLst xmlns:a="http://schemas.openxmlformats.org/drawingml/2006/main">
                <a:ext uri="{FF2B5EF4-FFF2-40B4-BE49-F238E27FC236}">
                  <a16:creationId xmlns:a16="http://schemas.microsoft.com/office/drawing/2014/main" id="{F4727B9B-BFF1-4CDF-A381-A2AE0503FF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R Mangalam University logo | Fees Details | Courses | University logo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92" t="19014" r="16549" b="18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600" cy="2240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DA324" w14:textId="77777777" w:rsidR="0040221F" w:rsidRPr="007E589C" w:rsidRDefault="0040221F" w:rsidP="0040221F">
      <w:pPr>
        <w:jc w:val="center"/>
        <w:rPr>
          <w:b/>
          <w:bCs/>
          <w:sz w:val="40"/>
          <w:szCs w:val="40"/>
        </w:rPr>
      </w:pPr>
    </w:p>
    <w:p w14:paraId="5EF918C0" w14:textId="52446551" w:rsidR="0040221F" w:rsidRPr="007E589C" w:rsidRDefault="0040221F" w:rsidP="0040221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E589C">
        <w:rPr>
          <w:rFonts w:ascii="Times New Roman" w:hAnsi="Times New Roman" w:cs="Times New Roman"/>
          <w:b/>
          <w:bCs/>
          <w:sz w:val="40"/>
          <w:szCs w:val="40"/>
        </w:rPr>
        <w:t>K.R. MANGALAM UNIVERSITY</w:t>
      </w:r>
    </w:p>
    <w:p w14:paraId="19DAB9EE" w14:textId="64A71727" w:rsidR="0040221F" w:rsidRPr="007E589C" w:rsidRDefault="0040221F" w:rsidP="0040221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E589C">
        <w:rPr>
          <w:rFonts w:ascii="Times New Roman" w:hAnsi="Times New Roman" w:cs="Times New Roman"/>
          <w:b/>
          <w:bCs/>
          <w:sz w:val="40"/>
          <w:szCs w:val="40"/>
        </w:rPr>
        <w:t>SOET</w:t>
      </w:r>
    </w:p>
    <w:p w14:paraId="47EAC3CC" w14:textId="4C098D74" w:rsidR="0040221F" w:rsidRPr="007E589C" w:rsidRDefault="0040221F" w:rsidP="0040221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E589C">
        <w:rPr>
          <w:rFonts w:ascii="Times New Roman" w:hAnsi="Times New Roman" w:cs="Times New Roman"/>
          <w:b/>
          <w:bCs/>
          <w:sz w:val="36"/>
          <w:szCs w:val="36"/>
        </w:rPr>
        <w:t>(School of Engineering &amp; Technology)</w:t>
      </w:r>
    </w:p>
    <w:p w14:paraId="69197EB4" w14:textId="35709D5C" w:rsidR="00C16906" w:rsidRPr="007E589C" w:rsidRDefault="00C16906" w:rsidP="0040221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E589C">
        <w:rPr>
          <w:rFonts w:ascii="Times New Roman" w:hAnsi="Times New Roman" w:cs="Times New Roman"/>
          <w:b/>
          <w:bCs/>
          <w:sz w:val="36"/>
          <w:szCs w:val="36"/>
        </w:rPr>
        <w:t>B.TECH CSE (</w:t>
      </w:r>
      <w:r w:rsidR="009B0872" w:rsidRPr="007E589C">
        <w:rPr>
          <w:rFonts w:ascii="Times New Roman" w:hAnsi="Times New Roman" w:cs="Times New Roman"/>
          <w:b/>
          <w:bCs/>
          <w:sz w:val="36"/>
          <w:szCs w:val="36"/>
        </w:rPr>
        <w:t>CORE</w:t>
      </w:r>
      <w:r w:rsidRPr="007E589C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4A3D512A" w14:textId="286AED05" w:rsidR="00C16906" w:rsidRPr="007E589C" w:rsidRDefault="00C16906" w:rsidP="0040221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E589C">
        <w:rPr>
          <w:rFonts w:ascii="Times New Roman" w:hAnsi="Times New Roman" w:cs="Times New Roman"/>
          <w:b/>
          <w:bCs/>
          <w:sz w:val="36"/>
          <w:szCs w:val="36"/>
        </w:rPr>
        <w:t>Database &amp; Management System</w:t>
      </w:r>
      <w:r w:rsidR="00901A68" w:rsidRPr="007E589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F86875" w:rsidRPr="007E589C">
        <w:rPr>
          <w:rFonts w:ascii="Times New Roman" w:hAnsi="Times New Roman" w:cs="Times New Roman"/>
          <w:b/>
          <w:bCs/>
          <w:sz w:val="36"/>
          <w:szCs w:val="36"/>
        </w:rPr>
        <w:t>L</w:t>
      </w:r>
      <w:r w:rsidR="008835C1" w:rsidRPr="007E589C">
        <w:rPr>
          <w:rFonts w:ascii="Times New Roman" w:hAnsi="Times New Roman" w:cs="Times New Roman"/>
          <w:b/>
          <w:bCs/>
          <w:sz w:val="36"/>
          <w:szCs w:val="36"/>
        </w:rPr>
        <w:t>a</w:t>
      </w:r>
      <w:r w:rsidR="00D91700" w:rsidRPr="007E589C"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="00E06E2D" w:rsidRPr="007E589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B00E39" w:rsidRPr="007E589C">
        <w:rPr>
          <w:rFonts w:ascii="Times New Roman" w:hAnsi="Times New Roman" w:cs="Times New Roman"/>
          <w:b/>
          <w:bCs/>
          <w:sz w:val="36"/>
          <w:szCs w:val="36"/>
        </w:rPr>
        <w:t>(</w:t>
      </w:r>
      <w:r w:rsidR="00722BAF" w:rsidRPr="007E589C">
        <w:rPr>
          <w:rFonts w:ascii="Times New Roman" w:hAnsi="Times New Roman" w:cs="Times New Roman"/>
          <w:b/>
          <w:bCs/>
          <w:sz w:val="36"/>
          <w:szCs w:val="36"/>
        </w:rPr>
        <w:t>E</w:t>
      </w:r>
      <w:r w:rsidR="00FC3D00" w:rsidRPr="007E589C">
        <w:rPr>
          <w:rFonts w:ascii="Times New Roman" w:hAnsi="Times New Roman" w:cs="Times New Roman"/>
          <w:b/>
          <w:bCs/>
          <w:sz w:val="36"/>
          <w:szCs w:val="36"/>
        </w:rPr>
        <w:t>N</w:t>
      </w:r>
      <w:r w:rsidR="004E2DC9" w:rsidRPr="007E589C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="002265B1" w:rsidRPr="007E589C">
        <w:rPr>
          <w:rFonts w:ascii="Times New Roman" w:hAnsi="Times New Roman" w:cs="Times New Roman"/>
          <w:b/>
          <w:bCs/>
          <w:sz w:val="36"/>
          <w:szCs w:val="36"/>
        </w:rPr>
        <w:t>S</w:t>
      </w:r>
      <w:r w:rsidR="00770288" w:rsidRPr="007E589C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="005B0546" w:rsidRPr="007E589C">
        <w:rPr>
          <w:rFonts w:ascii="Times New Roman" w:hAnsi="Times New Roman" w:cs="Times New Roman"/>
          <w:b/>
          <w:bCs/>
          <w:sz w:val="36"/>
          <w:szCs w:val="36"/>
        </w:rPr>
        <w:t>54</w:t>
      </w:r>
      <w:r w:rsidR="000672F3" w:rsidRPr="007E589C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6FB85A89" w14:textId="77777777" w:rsidR="00C16906" w:rsidRPr="007E589C" w:rsidRDefault="00C16906" w:rsidP="0040221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CEA8AF6" w14:textId="7C5254AC" w:rsidR="00C16906" w:rsidRPr="007E589C" w:rsidRDefault="00C16906" w:rsidP="00C16906">
      <w:pPr>
        <w:tabs>
          <w:tab w:val="left" w:pos="6948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E589C">
        <w:rPr>
          <w:rFonts w:ascii="Times New Roman" w:hAnsi="Times New Roman" w:cs="Times New Roman"/>
          <w:b/>
          <w:bCs/>
          <w:sz w:val="32"/>
          <w:szCs w:val="32"/>
        </w:rPr>
        <w:t>Submitted by-</w:t>
      </w:r>
      <w:r w:rsidRPr="007E589C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Submitted to-</w:t>
      </w:r>
    </w:p>
    <w:p w14:paraId="4F929790" w14:textId="5094551A" w:rsidR="00C16906" w:rsidRPr="007E589C" w:rsidRDefault="00C16906" w:rsidP="00C16906">
      <w:pPr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  <w:sz w:val="28"/>
          <w:szCs w:val="28"/>
        </w:rPr>
        <w:t>Priyanshi Patel</w:t>
      </w:r>
      <w:r w:rsidRPr="007E589C">
        <w:rPr>
          <w:rFonts w:ascii="Times New Roman" w:hAnsi="Times New Roman" w:cs="Times New Roman"/>
          <w:sz w:val="28"/>
          <w:szCs w:val="28"/>
        </w:rPr>
        <w:tab/>
      </w:r>
      <w:r w:rsidRPr="007E589C">
        <w:rPr>
          <w:rFonts w:ascii="Times New Roman" w:hAnsi="Times New Roman" w:cs="Times New Roman"/>
          <w:sz w:val="28"/>
          <w:szCs w:val="28"/>
        </w:rPr>
        <w:tab/>
      </w:r>
      <w:r w:rsidRPr="007E589C">
        <w:rPr>
          <w:rFonts w:ascii="Times New Roman" w:hAnsi="Times New Roman" w:cs="Times New Roman"/>
          <w:sz w:val="28"/>
          <w:szCs w:val="28"/>
        </w:rPr>
        <w:tab/>
      </w:r>
      <w:r w:rsidRPr="007E589C">
        <w:rPr>
          <w:rFonts w:ascii="Times New Roman" w:hAnsi="Times New Roman" w:cs="Times New Roman"/>
          <w:sz w:val="28"/>
          <w:szCs w:val="28"/>
        </w:rPr>
        <w:tab/>
      </w:r>
      <w:r w:rsidRPr="007E589C">
        <w:rPr>
          <w:rFonts w:ascii="Times New Roman" w:hAnsi="Times New Roman" w:cs="Times New Roman"/>
          <w:sz w:val="28"/>
          <w:szCs w:val="28"/>
        </w:rPr>
        <w:tab/>
      </w:r>
      <w:r w:rsidRPr="007E589C">
        <w:rPr>
          <w:rFonts w:ascii="Times New Roman" w:hAnsi="Times New Roman" w:cs="Times New Roman"/>
          <w:sz w:val="28"/>
          <w:szCs w:val="28"/>
        </w:rPr>
        <w:tab/>
      </w:r>
      <w:r w:rsidRPr="007E589C">
        <w:rPr>
          <w:rFonts w:ascii="Times New Roman" w:hAnsi="Times New Roman" w:cs="Times New Roman"/>
          <w:sz w:val="28"/>
          <w:szCs w:val="28"/>
        </w:rPr>
        <w:tab/>
      </w:r>
      <w:r w:rsidRPr="007E589C">
        <w:rPr>
          <w:rFonts w:ascii="Times New Roman" w:hAnsi="Times New Roman" w:cs="Times New Roman"/>
          <w:sz w:val="28"/>
          <w:szCs w:val="28"/>
        </w:rPr>
        <w:tab/>
        <w:t>Mansi Kajal</w:t>
      </w:r>
    </w:p>
    <w:p w14:paraId="1F2084C4" w14:textId="04D5A4AF" w:rsidR="00C16906" w:rsidRPr="007E589C" w:rsidRDefault="00C16906" w:rsidP="00C16906">
      <w:pPr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  <w:sz w:val="28"/>
          <w:szCs w:val="28"/>
        </w:rPr>
        <w:t>Roll no - 2401010268</w:t>
      </w:r>
    </w:p>
    <w:p w14:paraId="01AAA03D" w14:textId="1209F43E" w:rsidR="0040221F" w:rsidRPr="007E589C" w:rsidRDefault="0040221F" w:rsidP="00C16906">
      <w:pPr>
        <w:rPr>
          <w:rFonts w:ascii="Times New Roman" w:hAnsi="Times New Roman" w:cs="Times New Roman"/>
        </w:rPr>
      </w:pPr>
    </w:p>
    <w:p w14:paraId="58C8065C" w14:textId="7B7466CD" w:rsidR="0040221F" w:rsidRPr="007E589C" w:rsidRDefault="0040221F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09411328" wp14:editId="79BDC4E5">
                <wp:extent cx="304800" cy="304800"/>
                <wp:effectExtent l="0" t="0" r="0" b="0"/>
                <wp:docPr id="725818832" name="Rectangle 1" descr="Image result for kr mangalam logo">
                  <a:extLst xmlns:a="http://schemas.openxmlformats.org/drawingml/2006/main">
                    <a:ext uri="{FF2B5EF4-FFF2-40B4-BE49-F238E27FC236}">
                      <a16:creationId xmlns:a16="http://schemas.microsoft.com/office/drawing/2014/main" id="{5EE5EABB-A8A1-4924-AB0E-2007EE2A7E8D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BECCC9" id="Rectangle 1" o:spid="_x0000_s1026" alt="Image result for kr mangalam log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jqSfB1QEAAKYDAAAOAAAAZHJzL2Uyb0RvYy54bWysU8GO0zAQvSPxD9bcadJSYInqrFa7&#10;WoS0QKWFD3AdO7GIPWbGbVK+HsXpbgvcEJfReGby5s3Ty+Z69L04GGKHQcJyUYIwQWPjQivh29f7&#10;V1cgOKnQqB6DkXA0DNf1yxebIVZmhR32jSEx+j5wNUQJXUqxKgrWnfGKFxhNGH1vkbxKvEBqi4bU&#10;4ELr+2JVlm+LAamJhNowu9DezU2oM761Rqcv1rJJopdQgkg5Uo67HIt6o6qWVOycPvFQ/0DDKxfg&#10;AupOJSX25P6C8k4TMtq00OgLtNZpk48oVuWy/OOcx05Fk4/hauD4rBP/P1j9+fAYtzRR5/iA+juL&#10;gLedCq254Wh0krCEc4kIh86ohnO5qDfFELl6BpkeHLckdsMnbIwEtU+YdRkt+WkJWivGrPzxrL8Z&#10;k9CjhNfl+qosQejjOZ92qOrp80icPhj0YkokkNEpw6vDAycxzz7NTOsC3ru+nxqq6sPvlWIu5Qsm&#10;0pNpuNphc9ySIJy9cjCUJHRIP0EMpKIE/rFXZED0HwNLeL9crydj5cf6zbtVCYIuO7vLjgq6Q5KQ&#10;QMzpbZrNuI/k2i6LPZO82Se0bj7pTOuk98Axq3Ly7WS2y3eeOv9e9S8AAAD//wMAUEsDBBQABgAI&#10;AAAAIQABAL653QAAAAkBAAAPAAAAZHJzL2Rvd25yZXYueG1sTI9BS8MwGEDvgv8hfINdxCYTkdE1&#10;HTIRhwhjndv5W5O1xeRLl2Rt/PeiCHp57/QOr1gma9igfegcSZhlApim2qmOGgnvu+fbObAQkRQa&#10;R1rCpw6wLK+vCsyVG2mrhyo2LFlDIUcJbYx9znmoW20xZK7XlKw5OW8xhsz5hiuPY0eNNfxOiAdu&#10;sSNgocVer1pdf1QXK2GsN8Nh9/bCNzeHtaPz+ryq9q9STifpaTGdpMcFsKhT/Cvg+0HCDMoC86O7&#10;kArMSBDA4g+9hPu5AHb8NS8L/v+g/AIAAP//AwBQSwECLQAUAAYACAAAACEAWiKTo/8AAADlAQAA&#10;EwAAAAAAAAAAAAAAAAAAAAAAW0NvbnRlbnRfVHlwZXNdLnhtbFBLAQItABQABgAIAAAAIQCnSs84&#10;2AAAAJYBAAALAAAAAAAAAAAAAAAAADABAABfcmVscy8ucmVsc1BLAQItABQABgAIAAAAIQBjqSfB&#10;1QEAAKYDAAAOAAAAAAAAAAAAAAAAADECAABkcnMvZTJvRG9jLnhtbFBLAQItABQABgAIAAAAIQAB&#10;AL653QAAAAk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  <w:r w:rsidRPr="007E589C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0AF6A59D" wp14:editId="21ED974C">
                <wp:extent cx="304800" cy="304800"/>
                <wp:effectExtent l="0" t="0" r="0" b="0"/>
                <wp:docPr id="1475963572" name="Rectangle 2" descr="Image result for kr mangalam logo">
                  <a:extLst xmlns:a="http://schemas.openxmlformats.org/drawingml/2006/main">
                    <a:ext uri="{FF2B5EF4-FFF2-40B4-BE49-F238E27FC236}">
                      <a16:creationId xmlns:a16="http://schemas.microsoft.com/office/drawing/2014/main" id="{D32506AE-6F44-475F-B887-EBC4B87E972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AB6F6F" id="Rectangle 2" o:spid="_x0000_s1026" alt="Image result for kr mangalam log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jqSfB1QEAAKYDAAAOAAAAZHJzL2Uyb0RvYy54bWysU8GO0zAQvSPxD9bcadJSYInqrFa7&#10;WoS0QKWFD3AdO7GIPWbGbVK+HsXpbgvcEJfReGby5s3Ty+Z69L04GGKHQcJyUYIwQWPjQivh29f7&#10;V1cgOKnQqB6DkXA0DNf1yxebIVZmhR32jSEx+j5wNUQJXUqxKgrWnfGKFxhNGH1vkbxKvEBqi4bU&#10;4ELr+2JVlm+LAamJhNowu9DezU2oM761Rqcv1rJJopdQgkg5Uo67HIt6o6qWVOycPvFQ/0DDKxfg&#10;AupOJSX25P6C8k4TMtq00OgLtNZpk48oVuWy/OOcx05Fk4/hauD4rBP/P1j9+fAYtzRR5/iA+juL&#10;gLedCq254Wh0krCEc4kIh86ohnO5qDfFELl6BpkeHLckdsMnbIwEtU+YdRkt+WkJWivGrPzxrL8Z&#10;k9CjhNfl+qosQejjOZ92qOrp80icPhj0YkokkNEpw6vDAycxzz7NTOsC3ru+nxqq6sPvlWIu5Qsm&#10;0pNpuNphc9ySIJy9cjCUJHRIP0EMpKIE/rFXZED0HwNLeL9crydj5cf6zbtVCYIuO7vLjgq6Q5KQ&#10;QMzpbZrNuI/k2i6LPZO82Se0bj7pTOuk98Axq3Ly7WS2y3eeOv9e9S8AAAD//wMAUEsDBBQABgAI&#10;AAAAIQABAL653QAAAAkBAAAPAAAAZHJzL2Rvd25yZXYueG1sTI9BS8MwGEDvgv8hfINdxCYTkdE1&#10;HTIRhwhjndv5W5O1xeRLl2Rt/PeiCHp57/QOr1gma9igfegcSZhlApim2qmOGgnvu+fbObAQkRQa&#10;R1rCpw6wLK+vCsyVG2mrhyo2LFlDIUcJbYx9znmoW20xZK7XlKw5OW8xhsz5hiuPY0eNNfxOiAdu&#10;sSNgocVer1pdf1QXK2GsN8Nh9/bCNzeHtaPz+ryq9q9STifpaTGdpMcFsKhT/Cvg+0HCDMoC86O7&#10;kArMSBDA4g+9hPu5AHb8NS8L/v+g/AIAAP//AwBQSwECLQAUAAYACAAAACEAWiKTo/8AAADlAQAA&#10;EwAAAAAAAAAAAAAAAAAAAAAAW0NvbnRlbnRfVHlwZXNdLnhtbFBLAQItABQABgAIAAAAIQCnSs84&#10;2AAAAJYBAAALAAAAAAAAAAAAAAAAADABAABfcmVscy8ucmVsc1BLAQItABQABgAIAAAAIQBjqSfB&#10;1QEAAKYDAAAOAAAAAAAAAAAAAAAAADECAABkcnMvZTJvRG9jLnhtbFBLAQItABQABgAIAAAAIQAB&#10;AL653QAAAAk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2AA43C08" w14:textId="77777777" w:rsidR="0040221F" w:rsidRPr="007E589C" w:rsidRDefault="0040221F"/>
    <w:p w14:paraId="7FD5BC66" w14:textId="77777777" w:rsidR="0040221F" w:rsidRPr="007E589C" w:rsidRDefault="0040221F"/>
    <w:p w14:paraId="13B92EC8" w14:textId="77777777" w:rsidR="0040221F" w:rsidRPr="007E589C" w:rsidRDefault="0040221F"/>
    <w:p w14:paraId="34287074" w14:textId="77777777" w:rsidR="00C16906" w:rsidRPr="007E589C" w:rsidRDefault="00C16906">
      <w:pPr>
        <w:rPr>
          <w:rFonts w:ascii="Times New Roman" w:hAnsi="Times New Roman" w:cs="Times New Roman"/>
        </w:rPr>
      </w:pPr>
    </w:p>
    <w:p w14:paraId="5552DA10" w14:textId="0750A290" w:rsidR="0040221F" w:rsidRPr="007E589C" w:rsidRDefault="00C16906" w:rsidP="009B0872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E589C">
        <w:rPr>
          <w:rFonts w:ascii="Times New Roman" w:hAnsi="Times New Roman" w:cs="Times New Roman"/>
          <w:b/>
          <w:bCs/>
          <w:sz w:val="36"/>
          <w:szCs w:val="36"/>
          <w:u w:val="single"/>
        </w:rPr>
        <w:t>Experiment</w:t>
      </w:r>
      <w:r w:rsidR="00EF7CC9" w:rsidRPr="007E589C">
        <w:rPr>
          <w:rFonts w:ascii="Times New Roman" w:hAnsi="Times New Roman" w:cs="Times New Roman"/>
          <w:b/>
          <w:bCs/>
          <w:sz w:val="36"/>
          <w:szCs w:val="36"/>
          <w:u w:val="single"/>
        </w:rPr>
        <w:t>-1</w:t>
      </w:r>
    </w:p>
    <w:p w14:paraId="4DE09D0E" w14:textId="77777777" w:rsidR="00FA36E3" w:rsidRPr="007E589C" w:rsidRDefault="00FA36E3" w:rsidP="009B087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E589C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</w:p>
    <w:p w14:paraId="44E5583A" w14:textId="0A4D4B6A" w:rsidR="00FA36E3" w:rsidRPr="007E589C" w:rsidRDefault="00FA36E3" w:rsidP="009B0872">
      <w:p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To design an Entity–Relationship (ER) diagram for a company database system and define the relationship types between entities.</w:t>
      </w:r>
    </w:p>
    <w:p w14:paraId="2D76725A" w14:textId="77777777" w:rsidR="00FA36E3" w:rsidRPr="007E589C" w:rsidRDefault="00FA36E3" w:rsidP="009B087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  <w:sz w:val="28"/>
          <w:szCs w:val="28"/>
        </w:rPr>
        <w:t>Objectives</w:t>
      </w:r>
    </w:p>
    <w:p w14:paraId="340DB2E6" w14:textId="77777777" w:rsidR="00FA36E3" w:rsidRPr="007E589C" w:rsidRDefault="00FA36E3" w:rsidP="009B0872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To identify entities and their attributes in a company database</w:t>
      </w:r>
    </w:p>
    <w:p w14:paraId="0C94F0FB" w14:textId="77777777" w:rsidR="00FA36E3" w:rsidRPr="007E589C" w:rsidRDefault="00FA36E3" w:rsidP="009B0872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To represent relationships among entities</w:t>
      </w:r>
    </w:p>
    <w:p w14:paraId="5D87015F" w14:textId="36DE5F38" w:rsidR="00FA36E3" w:rsidRPr="007E589C" w:rsidRDefault="00FA36E3" w:rsidP="009B0872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To define relationship types such as one-to-one, one-to-many, and many-to-many</w:t>
      </w:r>
    </w:p>
    <w:p w14:paraId="1F4C8064" w14:textId="77777777" w:rsidR="00FA36E3" w:rsidRPr="007E589C" w:rsidRDefault="00FA36E3" w:rsidP="009B087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  <w:sz w:val="28"/>
          <w:szCs w:val="28"/>
        </w:rPr>
        <w:t>Entities and Attributes</w:t>
      </w:r>
    </w:p>
    <w:p w14:paraId="54E63EDD" w14:textId="77777777" w:rsidR="00FA36E3" w:rsidRPr="007E589C" w:rsidRDefault="00FA36E3" w:rsidP="009B087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  <w:sz w:val="28"/>
          <w:szCs w:val="28"/>
        </w:rPr>
        <w:t>1. Employee</w:t>
      </w:r>
    </w:p>
    <w:p w14:paraId="20068984" w14:textId="77777777" w:rsidR="00FA36E3" w:rsidRPr="007E589C" w:rsidRDefault="00FA36E3" w:rsidP="009B0872">
      <w:p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Represents employees working in the company.</w:t>
      </w:r>
    </w:p>
    <w:p w14:paraId="35D64FA4" w14:textId="77777777" w:rsidR="00FA36E3" w:rsidRPr="007E589C" w:rsidRDefault="00FA36E3" w:rsidP="009B0872">
      <w:p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Attributes:</w:t>
      </w:r>
    </w:p>
    <w:p w14:paraId="79BA1360" w14:textId="77777777" w:rsidR="00FA36E3" w:rsidRPr="007E589C" w:rsidRDefault="00FA36E3" w:rsidP="009B087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SSN (Primary Key)</w:t>
      </w:r>
    </w:p>
    <w:p w14:paraId="7286510B" w14:textId="77777777" w:rsidR="00FA36E3" w:rsidRPr="007E589C" w:rsidRDefault="00FA36E3" w:rsidP="009B087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Name</w:t>
      </w:r>
    </w:p>
    <w:p w14:paraId="25E006E9" w14:textId="77777777" w:rsidR="00FA36E3" w:rsidRPr="007E589C" w:rsidRDefault="00FA36E3" w:rsidP="009B087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Address</w:t>
      </w:r>
    </w:p>
    <w:p w14:paraId="1E75F27C" w14:textId="77777777" w:rsidR="00FA36E3" w:rsidRPr="007E589C" w:rsidRDefault="00FA36E3" w:rsidP="009B087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Sex</w:t>
      </w:r>
    </w:p>
    <w:p w14:paraId="2DE450B8" w14:textId="77777777" w:rsidR="00FA36E3" w:rsidRPr="007E589C" w:rsidRDefault="00FA36E3" w:rsidP="009B087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Salary</w:t>
      </w:r>
    </w:p>
    <w:p w14:paraId="2AF97C3C" w14:textId="77777777" w:rsidR="00FA36E3" w:rsidRPr="007E589C" w:rsidRDefault="00FA36E3" w:rsidP="009B087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7E589C">
        <w:rPr>
          <w:rFonts w:ascii="Times New Roman" w:hAnsi="Times New Roman" w:cs="Times New Roman"/>
        </w:rPr>
        <w:t>SuperSSN</w:t>
      </w:r>
      <w:proofErr w:type="spellEnd"/>
    </w:p>
    <w:p w14:paraId="20AF29EF" w14:textId="2AA64F14" w:rsidR="00FA36E3" w:rsidRPr="007E589C" w:rsidRDefault="00FA36E3" w:rsidP="009B087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7E589C">
        <w:rPr>
          <w:rFonts w:ascii="Times New Roman" w:hAnsi="Times New Roman" w:cs="Times New Roman"/>
        </w:rPr>
        <w:t>DNo</w:t>
      </w:r>
      <w:proofErr w:type="spellEnd"/>
    </w:p>
    <w:p w14:paraId="7AE881CC" w14:textId="77777777" w:rsidR="00FA36E3" w:rsidRPr="007E589C" w:rsidRDefault="00FA36E3" w:rsidP="009B087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  <w:sz w:val="28"/>
          <w:szCs w:val="28"/>
        </w:rPr>
        <w:t>2. Department</w:t>
      </w:r>
    </w:p>
    <w:p w14:paraId="44C8765B" w14:textId="77777777" w:rsidR="00FA36E3" w:rsidRPr="007E589C" w:rsidRDefault="00FA36E3" w:rsidP="009B0872">
      <w:p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Represents departments in the company.</w:t>
      </w:r>
    </w:p>
    <w:p w14:paraId="597155A7" w14:textId="77777777" w:rsidR="00FA36E3" w:rsidRPr="007E589C" w:rsidRDefault="00FA36E3" w:rsidP="009B0872">
      <w:p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Attributes:</w:t>
      </w:r>
    </w:p>
    <w:p w14:paraId="6BEFC447" w14:textId="77777777" w:rsidR="00FA36E3" w:rsidRPr="007E589C" w:rsidRDefault="00FA36E3" w:rsidP="009B0872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7E589C">
        <w:rPr>
          <w:rFonts w:ascii="Times New Roman" w:hAnsi="Times New Roman" w:cs="Times New Roman"/>
        </w:rPr>
        <w:t>DNo</w:t>
      </w:r>
      <w:proofErr w:type="spellEnd"/>
      <w:r w:rsidRPr="007E589C">
        <w:rPr>
          <w:rFonts w:ascii="Times New Roman" w:hAnsi="Times New Roman" w:cs="Times New Roman"/>
        </w:rPr>
        <w:t xml:space="preserve"> (Primary Key)</w:t>
      </w:r>
    </w:p>
    <w:p w14:paraId="6849C51C" w14:textId="77777777" w:rsidR="00FA36E3" w:rsidRPr="007E589C" w:rsidRDefault="00FA36E3" w:rsidP="009B0872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7E589C">
        <w:rPr>
          <w:rFonts w:ascii="Times New Roman" w:hAnsi="Times New Roman" w:cs="Times New Roman"/>
        </w:rPr>
        <w:t>DName</w:t>
      </w:r>
      <w:proofErr w:type="spellEnd"/>
    </w:p>
    <w:p w14:paraId="711BC3F9" w14:textId="77777777" w:rsidR="00FA36E3" w:rsidRPr="007E589C" w:rsidRDefault="00FA36E3" w:rsidP="009B0872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7E589C">
        <w:rPr>
          <w:rFonts w:ascii="Times New Roman" w:hAnsi="Times New Roman" w:cs="Times New Roman"/>
        </w:rPr>
        <w:t>MgrSSN</w:t>
      </w:r>
      <w:proofErr w:type="spellEnd"/>
    </w:p>
    <w:p w14:paraId="3AB22286" w14:textId="0035A70F" w:rsidR="00FA36E3" w:rsidRPr="007E589C" w:rsidRDefault="00FA36E3" w:rsidP="009B0872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7E589C">
        <w:rPr>
          <w:rFonts w:ascii="Times New Roman" w:hAnsi="Times New Roman" w:cs="Times New Roman"/>
        </w:rPr>
        <w:t>MgrStartDate</w:t>
      </w:r>
      <w:proofErr w:type="spellEnd"/>
    </w:p>
    <w:p w14:paraId="5EE34DD6" w14:textId="77777777" w:rsidR="00FA36E3" w:rsidRPr="007E589C" w:rsidRDefault="00FA36E3" w:rsidP="009B087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  <w:sz w:val="28"/>
          <w:szCs w:val="28"/>
        </w:rPr>
        <w:t>3. Project</w:t>
      </w:r>
    </w:p>
    <w:p w14:paraId="512DFECE" w14:textId="77777777" w:rsidR="00FA36E3" w:rsidRPr="007E589C" w:rsidRDefault="00FA36E3" w:rsidP="009B0872">
      <w:p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Represents projects handled by the company.</w:t>
      </w:r>
    </w:p>
    <w:p w14:paraId="6C950C89" w14:textId="77777777" w:rsidR="00FA36E3" w:rsidRPr="007E589C" w:rsidRDefault="00FA36E3" w:rsidP="009B0872">
      <w:p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Attributes:</w:t>
      </w:r>
    </w:p>
    <w:p w14:paraId="2D0ECC98" w14:textId="77777777" w:rsidR="00FA36E3" w:rsidRPr="007E589C" w:rsidRDefault="00FA36E3" w:rsidP="009B0872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7E589C">
        <w:rPr>
          <w:rFonts w:ascii="Times New Roman" w:hAnsi="Times New Roman" w:cs="Times New Roman"/>
        </w:rPr>
        <w:t>PNo</w:t>
      </w:r>
      <w:proofErr w:type="spellEnd"/>
      <w:r w:rsidRPr="007E589C">
        <w:rPr>
          <w:rFonts w:ascii="Times New Roman" w:hAnsi="Times New Roman" w:cs="Times New Roman"/>
        </w:rPr>
        <w:t xml:space="preserve"> (Primary Key)</w:t>
      </w:r>
    </w:p>
    <w:p w14:paraId="2BCBC18E" w14:textId="77777777" w:rsidR="00FA36E3" w:rsidRPr="007E589C" w:rsidRDefault="00FA36E3" w:rsidP="009B0872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7E589C">
        <w:rPr>
          <w:rFonts w:ascii="Times New Roman" w:hAnsi="Times New Roman" w:cs="Times New Roman"/>
        </w:rPr>
        <w:t>PName</w:t>
      </w:r>
      <w:proofErr w:type="spellEnd"/>
    </w:p>
    <w:p w14:paraId="42CD325D" w14:textId="77777777" w:rsidR="00FA36E3" w:rsidRPr="007E589C" w:rsidRDefault="00FA36E3" w:rsidP="009B0872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7E589C">
        <w:rPr>
          <w:rFonts w:ascii="Times New Roman" w:hAnsi="Times New Roman" w:cs="Times New Roman"/>
        </w:rPr>
        <w:t>PLocation</w:t>
      </w:r>
      <w:proofErr w:type="spellEnd"/>
    </w:p>
    <w:p w14:paraId="2A1B7110" w14:textId="568FB8D8" w:rsidR="00FA36E3" w:rsidRPr="007E589C" w:rsidRDefault="00FA36E3" w:rsidP="009B0872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7E589C">
        <w:rPr>
          <w:rFonts w:ascii="Times New Roman" w:hAnsi="Times New Roman" w:cs="Times New Roman"/>
        </w:rPr>
        <w:t>DNo</w:t>
      </w:r>
      <w:proofErr w:type="spellEnd"/>
    </w:p>
    <w:p w14:paraId="79CD2B15" w14:textId="77777777" w:rsidR="00FA36E3" w:rsidRPr="007E589C" w:rsidRDefault="00FA36E3" w:rsidP="009B087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7E589C">
        <w:rPr>
          <w:rFonts w:ascii="Times New Roman" w:hAnsi="Times New Roman" w:cs="Times New Roman"/>
          <w:sz w:val="28"/>
          <w:szCs w:val="28"/>
        </w:rPr>
        <w:t>DLocation</w:t>
      </w:r>
      <w:proofErr w:type="spellEnd"/>
    </w:p>
    <w:p w14:paraId="4EFAAE47" w14:textId="77777777" w:rsidR="00FA36E3" w:rsidRPr="007E589C" w:rsidRDefault="00FA36E3" w:rsidP="009B0872">
      <w:p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Represents locations of departments.</w:t>
      </w:r>
    </w:p>
    <w:p w14:paraId="01FCB822" w14:textId="77777777" w:rsidR="00FA36E3" w:rsidRPr="007E589C" w:rsidRDefault="00FA36E3" w:rsidP="009B0872">
      <w:p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Attributes:</w:t>
      </w:r>
    </w:p>
    <w:p w14:paraId="573097C3" w14:textId="77777777" w:rsidR="00FA36E3" w:rsidRPr="007E589C" w:rsidRDefault="00FA36E3" w:rsidP="009B0872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7E589C">
        <w:rPr>
          <w:rFonts w:ascii="Times New Roman" w:hAnsi="Times New Roman" w:cs="Times New Roman"/>
        </w:rPr>
        <w:t>DLoc</w:t>
      </w:r>
      <w:proofErr w:type="spellEnd"/>
    </w:p>
    <w:p w14:paraId="7E3B0282" w14:textId="77777777" w:rsidR="00FA36E3" w:rsidRPr="007E589C" w:rsidRDefault="00FA36E3" w:rsidP="009B0872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7E589C">
        <w:rPr>
          <w:rFonts w:ascii="Times New Roman" w:hAnsi="Times New Roman" w:cs="Times New Roman"/>
        </w:rPr>
        <w:t>DNo</w:t>
      </w:r>
      <w:proofErr w:type="spellEnd"/>
    </w:p>
    <w:p w14:paraId="38DC30EF" w14:textId="6B706682" w:rsidR="00FA36E3" w:rsidRPr="007E589C" w:rsidRDefault="00FA36E3" w:rsidP="009B0872">
      <w:pPr>
        <w:spacing w:line="240" w:lineRule="auto"/>
        <w:rPr>
          <w:rFonts w:ascii="Times New Roman" w:hAnsi="Times New Roman" w:cs="Times New Roman"/>
        </w:rPr>
      </w:pPr>
    </w:p>
    <w:p w14:paraId="724E1677" w14:textId="77777777" w:rsidR="00FA36E3" w:rsidRPr="007E589C" w:rsidRDefault="00FA36E3" w:rsidP="009B087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7E589C">
        <w:rPr>
          <w:rFonts w:ascii="Times New Roman" w:hAnsi="Times New Roman" w:cs="Times New Roman"/>
          <w:sz w:val="28"/>
          <w:szCs w:val="28"/>
        </w:rPr>
        <w:t>Works_On</w:t>
      </w:r>
      <w:proofErr w:type="spellEnd"/>
    </w:p>
    <w:p w14:paraId="38C0C4AC" w14:textId="77777777" w:rsidR="00FA36E3" w:rsidRPr="007E589C" w:rsidRDefault="00FA36E3" w:rsidP="009B0872">
      <w:p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Represents the association between employees and projects.</w:t>
      </w:r>
    </w:p>
    <w:p w14:paraId="5645D49F" w14:textId="77777777" w:rsidR="00FA36E3" w:rsidRPr="007E589C" w:rsidRDefault="00FA36E3" w:rsidP="009B0872">
      <w:p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Attributes:</w:t>
      </w:r>
    </w:p>
    <w:p w14:paraId="4FFAC54E" w14:textId="77777777" w:rsidR="00FA36E3" w:rsidRPr="007E589C" w:rsidRDefault="00FA36E3" w:rsidP="009B0872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SSN</w:t>
      </w:r>
    </w:p>
    <w:p w14:paraId="6270309A" w14:textId="77777777" w:rsidR="00FA36E3" w:rsidRPr="007E589C" w:rsidRDefault="00FA36E3" w:rsidP="009B0872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7E589C">
        <w:rPr>
          <w:rFonts w:ascii="Times New Roman" w:hAnsi="Times New Roman" w:cs="Times New Roman"/>
        </w:rPr>
        <w:t>PNo</w:t>
      </w:r>
      <w:proofErr w:type="spellEnd"/>
    </w:p>
    <w:p w14:paraId="3E2768F0" w14:textId="10434F4E" w:rsidR="00FA36E3" w:rsidRPr="007E589C" w:rsidRDefault="00FA36E3" w:rsidP="009B0872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Hours</w:t>
      </w:r>
    </w:p>
    <w:p w14:paraId="08F18579" w14:textId="77777777" w:rsidR="00FA36E3" w:rsidRPr="007E589C" w:rsidRDefault="00FA36E3" w:rsidP="009B087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  <w:sz w:val="28"/>
          <w:szCs w:val="28"/>
        </w:rPr>
        <w:t>Relationships and Relationship Types</w:t>
      </w:r>
    </w:p>
    <w:p w14:paraId="349A34F8" w14:textId="77777777" w:rsidR="00FA36E3" w:rsidRPr="007E589C" w:rsidRDefault="00FA36E3" w:rsidP="009B087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7E589C">
        <w:rPr>
          <w:rFonts w:ascii="Times New Roman" w:hAnsi="Times New Roman" w:cs="Times New Roman"/>
          <w:sz w:val="28"/>
          <w:szCs w:val="28"/>
        </w:rPr>
        <w:t>Works_In</w:t>
      </w:r>
      <w:proofErr w:type="spellEnd"/>
    </w:p>
    <w:p w14:paraId="1AEEE8E9" w14:textId="77777777" w:rsidR="00FA36E3" w:rsidRPr="007E589C" w:rsidRDefault="00FA36E3" w:rsidP="009B0872">
      <w:p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Entities involved: Employee – Department</w:t>
      </w:r>
    </w:p>
    <w:p w14:paraId="5A69EBD0" w14:textId="77777777" w:rsidR="00FA36E3" w:rsidRPr="007E589C" w:rsidRDefault="00FA36E3" w:rsidP="009B0872">
      <w:p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Relationship type:</w:t>
      </w:r>
    </w:p>
    <w:p w14:paraId="2C887B1B" w14:textId="77777777" w:rsidR="00FA36E3" w:rsidRPr="007E589C" w:rsidRDefault="00FA36E3" w:rsidP="009B0872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Many-to-One (N : 1)</w:t>
      </w:r>
    </w:p>
    <w:p w14:paraId="703BC19D" w14:textId="0146171E" w:rsidR="00FA36E3" w:rsidRPr="007E589C" w:rsidRDefault="00FA36E3" w:rsidP="009B0872">
      <w:p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Explanation:</w:t>
      </w:r>
      <w:r w:rsidRPr="007E589C">
        <w:rPr>
          <w:rFonts w:ascii="Times New Roman" w:hAnsi="Times New Roman" w:cs="Times New Roman"/>
        </w:rPr>
        <w:br/>
        <w:t>Many employees can work in one department, but each employee works in only one department.</w:t>
      </w:r>
    </w:p>
    <w:p w14:paraId="3F7F970D" w14:textId="77777777" w:rsidR="00FA36E3" w:rsidRPr="007E589C" w:rsidRDefault="00FA36E3" w:rsidP="009B087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  <w:sz w:val="28"/>
          <w:szCs w:val="28"/>
        </w:rPr>
        <w:t>2. Manages</w:t>
      </w:r>
    </w:p>
    <w:p w14:paraId="1CD2A0AC" w14:textId="77777777" w:rsidR="00FA36E3" w:rsidRPr="007E589C" w:rsidRDefault="00FA36E3" w:rsidP="009B0872">
      <w:p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Entities involved: Employee – Department</w:t>
      </w:r>
    </w:p>
    <w:p w14:paraId="576A9CE2" w14:textId="77777777" w:rsidR="00FA36E3" w:rsidRPr="007E589C" w:rsidRDefault="00FA36E3" w:rsidP="009B0872">
      <w:p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Relationship type:</w:t>
      </w:r>
    </w:p>
    <w:p w14:paraId="30115EFF" w14:textId="77777777" w:rsidR="00FA36E3" w:rsidRPr="007E589C" w:rsidRDefault="00FA36E3" w:rsidP="009B0872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One-to-One (1 : 1)</w:t>
      </w:r>
    </w:p>
    <w:p w14:paraId="41ECA550" w14:textId="340CB6ED" w:rsidR="00FA36E3" w:rsidRPr="007E589C" w:rsidRDefault="00FA36E3" w:rsidP="00FA36E3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Explanation:</w:t>
      </w:r>
      <w:r w:rsidRPr="007E589C">
        <w:rPr>
          <w:rFonts w:ascii="Times New Roman" w:hAnsi="Times New Roman" w:cs="Times New Roman"/>
        </w:rPr>
        <w:br/>
        <w:t>Each department is managed by one employee, and an employee manages at most one department.</w:t>
      </w:r>
    </w:p>
    <w:p w14:paraId="2E8EC9ED" w14:textId="77777777" w:rsidR="00FA36E3" w:rsidRPr="007E589C" w:rsidRDefault="00FA36E3" w:rsidP="00FA36E3">
      <w:pPr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7E589C">
        <w:rPr>
          <w:rFonts w:ascii="Times New Roman" w:hAnsi="Times New Roman" w:cs="Times New Roman"/>
          <w:sz w:val="28"/>
          <w:szCs w:val="28"/>
        </w:rPr>
        <w:t>Has_Location</w:t>
      </w:r>
      <w:proofErr w:type="spellEnd"/>
    </w:p>
    <w:p w14:paraId="36E55719" w14:textId="77777777" w:rsidR="00FA36E3" w:rsidRPr="007E589C" w:rsidRDefault="00FA36E3" w:rsidP="00FA36E3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 xml:space="preserve">Entities involved: Department – </w:t>
      </w:r>
      <w:proofErr w:type="spellStart"/>
      <w:r w:rsidRPr="007E589C">
        <w:rPr>
          <w:rFonts w:ascii="Times New Roman" w:hAnsi="Times New Roman" w:cs="Times New Roman"/>
        </w:rPr>
        <w:t>DLocation</w:t>
      </w:r>
      <w:proofErr w:type="spellEnd"/>
    </w:p>
    <w:p w14:paraId="174B374C" w14:textId="77777777" w:rsidR="00FA36E3" w:rsidRPr="007E589C" w:rsidRDefault="00FA36E3" w:rsidP="00FA36E3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Relationship type:</w:t>
      </w:r>
    </w:p>
    <w:p w14:paraId="3B951096" w14:textId="77777777" w:rsidR="00FA36E3" w:rsidRPr="007E589C" w:rsidRDefault="00FA36E3" w:rsidP="00FA36E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One-to-Many (1 : N)</w:t>
      </w:r>
    </w:p>
    <w:p w14:paraId="7B23B855" w14:textId="469825A2" w:rsidR="00FA36E3" w:rsidRPr="007E589C" w:rsidRDefault="00FA36E3" w:rsidP="00FA36E3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Explanation:</w:t>
      </w:r>
      <w:r w:rsidRPr="007E589C">
        <w:rPr>
          <w:rFonts w:ascii="Times New Roman" w:hAnsi="Times New Roman" w:cs="Times New Roman"/>
        </w:rPr>
        <w:br/>
        <w:t>A department can have multiple locations, but each location belongs to only one department.</w:t>
      </w:r>
    </w:p>
    <w:p w14:paraId="246381FA" w14:textId="77777777" w:rsidR="00FA36E3" w:rsidRPr="007E589C" w:rsidRDefault="00FA36E3" w:rsidP="00FA36E3">
      <w:pPr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  <w:sz w:val="28"/>
          <w:szCs w:val="28"/>
        </w:rPr>
        <w:t>4. Controls / Involves</w:t>
      </w:r>
    </w:p>
    <w:p w14:paraId="187E1948" w14:textId="77777777" w:rsidR="00FA36E3" w:rsidRPr="007E589C" w:rsidRDefault="00FA36E3" w:rsidP="00FA36E3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Entities involved: Department – Project</w:t>
      </w:r>
    </w:p>
    <w:p w14:paraId="389CA13E" w14:textId="77777777" w:rsidR="00FA36E3" w:rsidRPr="007E589C" w:rsidRDefault="00FA36E3" w:rsidP="00FA36E3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Relationship type:</w:t>
      </w:r>
    </w:p>
    <w:p w14:paraId="6BE2A94D" w14:textId="77777777" w:rsidR="00FA36E3" w:rsidRPr="007E589C" w:rsidRDefault="00FA36E3" w:rsidP="00FA36E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One-to-Many (1 : N)</w:t>
      </w:r>
    </w:p>
    <w:p w14:paraId="3A71C04E" w14:textId="57EA70CC" w:rsidR="00FA36E3" w:rsidRPr="007E589C" w:rsidRDefault="00FA36E3" w:rsidP="00FA36E3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Explanation:</w:t>
      </w:r>
      <w:r w:rsidRPr="007E589C">
        <w:rPr>
          <w:rFonts w:ascii="Times New Roman" w:hAnsi="Times New Roman" w:cs="Times New Roman"/>
        </w:rPr>
        <w:br/>
        <w:t>A department can control multiple projects, but each project is controlled by only one department.</w:t>
      </w:r>
    </w:p>
    <w:p w14:paraId="38EB3FFC" w14:textId="77777777" w:rsidR="00FA36E3" w:rsidRPr="007E589C" w:rsidRDefault="00FA36E3" w:rsidP="00FA36E3">
      <w:pPr>
        <w:rPr>
          <w:rFonts w:ascii="Times New Roman" w:hAnsi="Times New Roman" w:cs="Times New Roman"/>
          <w:sz w:val="28"/>
          <w:szCs w:val="28"/>
        </w:rPr>
      </w:pPr>
      <w:r w:rsidRPr="007E589C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7E589C">
        <w:rPr>
          <w:rFonts w:ascii="Times New Roman" w:hAnsi="Times New Roman" w:cs="Times New Roman"/>
          <w:sz w:val="28"/>
          <w:szCs w:val="28"/>
        </w:rPr>
        <w:t>Works_On</w:t>
      </w:r>
      <w:proofErr w:type="spellEnd"/>
    </w:p>
    <w:p w14:paraId="3402839C" w14:textId="77777777" w:rsidR="00FA36E3" w:rsidRPr="007E589C" w:rsidRDefault="00FA36E3" w:rsidP="00FA36E3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Entities involved: Employee – Project</w:t>
      </w:r>
    </w:p>
    <w:p w14:paraId="5F7FC213" w14:textId="77777777" w:rsidR="00FA36E3" w:rsidRPr="007E589C" w:rsidRDefault="00FA36E3" w:rsidP="00FA36E3">
      <w:p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Relationship type:</w:t>
      </w:r>
    </w:p>
    <w:p w14:paraId="43453AE7" w14:textId="77777777" w:rsidR="00FA36E3" w:rsidRPr="007E589C" w:rsidRDefault="00FA36E3" w:rsidP="00FA36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589C">
        <w:rPr>
          <w:rFonts w:ascii="Times New Roman" w:hAnsi="Times New Roman" w:cs="Times New Roman"/>
        </w:rPr>
        <w:t>Many-to-Many (M : N)</w:t>
      </w:r>
    </w:p>
    <w:p w14:paraId="51F18E40" w14:textId="77777777" w:rsidR="00FA36E3" w:rsidRPr="007E589C" w:rsidRDefault="00FA36E3" w:rsidP="00FA36E3">
      <w:pPr>
        <w:rPr>
          <w:rFonts w:ascii="Times New Roman" w:hAnsi="Times New Roman" w:cs="Times New Roman"/>
        </w:rPr>
      </w:pPr>
      <w:r w:rsidRPr="00280B9E">
        <w:rPr>
          <w:rFonts w:ascii="Times New Roman" w:hAnsi="Times New Roman" w:cs="Times New Roman"/>
          <w:b/>
          <w:bCs/>
          <w:u w:val="single"/>
        </w:rPr>
        <w:t>Explanation:</w:t>
      </w:r>
      <w:r w:rsidRPr="007E589C">
        <w:rPr>
          <w:rFonts w:ascii="Times New Roman" w:hAnsi="Times New Roman" w:cs="Times New Roman"/>
        </w:rPr>
        <w:br/>
        <w:t>An employee can work on multiple projects, and a project can have multiple employees.</w:t>
      </w:r>
      <w:r w:rsidRPr="007E589C">
        <w:rPr>
          <w:rFonts w:ascii="Times New Roman" w:hAnsi="Times New Roman" w:cs="Times New Roman"/>
        </w:rPr>
        <w:br/>
        <w:t>The attribute Hours indicates the number of hours an employee works on a project.</w:t>
      </w:r>
    </w:p>
    <w:p w14:paraId="7A8BBB45" w14:textId="03FBC64C" w:rsidR="0040221F" w:rsidRPr="007E589C" w:rsidRDefault="00EF7CC9">
      <w:pPr>
        <w:rPr>
          <w:rFonts w:ascii="Times New Roman" w:hAnsi="Times New Roman" w:cs="Times New Roman"/>
          <w:sz w:val="28"/>
          <w:szCs w:val="28"/>
        </w:rPr>
      </w:pPr>
      <w:r w:rsidRPr="00280B9E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Result:</w:t>
      </w:r>
      <w:r w:rsidRPr="007E589C">
        <w:rPr>
          <w:rFonts w:ascii="Times New Roman" w:hAnsi="Times New Roman" w:cs="Times New Roman"/>
          <w:sz w:val="28"/>
          <w:szCs w:val="28"/>
        </w:rPr>
        <w:t xml:space="preserve"> </w:t>
      </w:r>
      <w:r w:rsidRPr="007E58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393C76" wp14:editId="402A2F56">
            <wp:extent cx="6138000" cy="3261600"/>
            <wp:effectExtent l="0" t="0" r="0" b="0"/>
            <wp:docPr id="27444982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7AA727BD-3E6A-4FCE-AB28-9C22E9CCC7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000" cy="32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BABB1" w14:textId="77777777" w:rsidR="00EF7CC9" w:rsidRPr="007E589C" w:rsidRDefault="00EF7CC9">
      <w:pPr>
        <w:rPr>
          <w:rFonts w:ascii="Times New Roman" w:hAnsi="Times New Roman" w:cs="Times New Roman"/>
        </w:rPr>
      </w:pPr>
    </w:p>
    <w:p w14:paraId="0E822730" w14:textId="77777777" w:rsidR="00B06B5B" w:rsidRPr="007E589C" w:rsidRDefault="00B06B5B" w:rsidP="00146F61">
      <w:pPr>
        <w:rPr>
          <w:rFonts w:ascii="Times New Roman" w:hAnsi="Times New Roman" w:cs="Times New Roman"/>
        </w:rPr>
      </w:pPr>
    </w:p>
    <w:sectPr w:rsidR="00B06B5B" w:rsidRPr="007E5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31F4"/>
    <w:multiLevelType w:val="hybridMultilevel"/>
    <w:tmpl w:val="45B479C0"/>
    <w:lvl w:ilvl="0" w:tplc="BC04737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D6CC1"/>
    <w:multiLevelType w:val="multilevel"/>
    <w:tmpl w:val="0A90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81817"/>
    <w:multiLevelType w:val="multilevel"/>
    <w:tmpl w:val="C6D8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F35FD"/>
    <w:multiLevelType w:val="multilevel"/>
    <w:tmpl w:val="E618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D5BEE"/>
    <w:multiLevelType w:val="hybridMultilevel"/>
    <w:tmpl w:val="9DAC38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30F3C"/>
    <w:multiLevelType w:val="multilevel"/>
    <w:tmpl w:val="5DB6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D5F90"/>
    <w:multiLevelType w:val="multilevel"/>
    <w:tmpl w:val="A10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D0AC0"/>
    <w:multiLevelType w:val="multilevel"/>
    <w:tmpl w:val="342E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82C60"/>
    <w:multiLevelType w:val="multilevel"/>
    <w:tmpl w:val="5226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05AEC"/>
    <w:multiLevelType w:val="multilevel"/>
    <w:tmpl w:val="A10E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E5990"/>
    <w:multiLevelType w:val="multilevel"/>
    <w:tmpl w:val="4824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C573B"/>
    <w:multiLevelType w:val="multilevel"/>
    <w:tmpl w:val="6EDE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9C340E"/>
    <w:multiLevelType w:val="multilevel"/>
    <w:tmpl w:val="90E8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108FD"/>
    <w:multiLevelType w:val="hybridMultilevel"/>
    <w:tmpl w:val="15C80A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31397A"/>
    <w:multiLevelType w:val="multilevel"/>
    <w:tmpl w:val="8324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11FC1"/>
    <w:multiLevelType w:val="multilevel"/>
    <w:tmpl w:val="F2CA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F433C"/>
    <w:multiLevelType w:val="hybridMultilevel"/>
    <w:tmpl w:val="AB487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266B5D"/>
    <w:multiLevelType w:val="multilevel"/>
    <w:tmpl w:val="1814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42E0E"/>
    <w:multiLevelType w:val="multilevel"/>
    <w:tmpl w:val="FF5A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0B0FE5"/>
    <w:multiLevelType w:val="multilevel"/>
    <w:tmpl w:val="F31C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C13CE"/>
    <w:multiLevelType w:val="multilevel"/>
    <w:tmpl w:val="E8FC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CF4DD8"/>
    <w:multiLevelType w:val="hybridMultilevel"/>
    <w:tmpl w:val="316C4F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5B5458"/>
    <w:multiLevelType w:val="multilevel"/>
    <w:tmpl w:val="E844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70028"/>
    <w:multiLevelType w:val="multilevel"/>
    <w:tmpl w:val="6E56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5A63DC"/>
    <w:multiLevelType w:val="multilevel"/>
    <w:tmpl w:val="6320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3716EC"/>
    <w:multiLevelType w:val="multilevel"/>
    <w:tmpl w:val="36D0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7177EB"/>
    <w:multiLevelType w:val="multilevel"/>
    <w:tmpl w:val="6320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88097C"/>
    <w:multiLevelType w:val="multilevel"/>
    <w:tmpl w:val="26D4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942C0F"/>
    <w:multiLevelType w:val="multilevel"/>
    <w:tmpl w:val="D27E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D1191A"/>
    <w:multiLevelType w:val="multilevel"/>
    <w:tmpl w:val="4F12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2753D"/>
    <w:multiLevelType w:val="multilevel"/>
    <w:tmpl w:val="0CE6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A6798F"/>
    <w:multiLevelType w:val="multilevel"/>
    <w:tmpl w:val="7286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4E4D46"/>
    <w:multiLevelType w:val="multilevel"/>
    <w:tmpl w:val="7346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D86424"/>
    <w:multiLevelType w:val="multilevel"/>
    <w:tmpl w:val="00EC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776326">
    <w:abstractNumId w:val="32"/>
  </w:num>
  <w:num w:numId="2" w16cid:durableId="1057819234">
    <w:abstractNumId w:val="6"/>
  </w:num>
  <w:num w:numId="3" w16cid:durableId="1132282760">
    <w:abstractNumId w:val="7"/>
  </w:num>
  <w:num w:numId="4" w16cid:durableId="1340810568">
    <w:abstractNumId w:val="29"/>
  </w:num>
  <w:num w:numId="5" w16cid:durableId="1584341407">
    <w:abstractNumId w:val="9"/>
  </w:num>
  <w:num w:numId="6" w16cid:durableId="1592011451">
    <w:abstractNumId w:val="3"/>
  </w:num>
  <w:num w:numId="7" w16cid:durableId="1772125119">
    <w:abstractNumId w:val="23"/>
  </w:num>
  <w:num w:numId="8" w16cid:durableId="1776443799">
    <w:abstractNumId w:val="24"/>
  </w:num>
  <w:num w:numId="9" w16cid:durableId="1808738862">
    <w:abstractNumId w:val="12"/>
  </w:num>
  <w:num w:numId="10" w16cid:durableId="1820266879">
    <w:abstractNumId w:val="20"/>
  </w:num>
  <w:num w:numId="11" w16cid:durableId="1941060133">
    <w:abstractNumId w:val="27"/>
  </w:num>
  <w:num w:numId="12" w16cid:durableId="2012680469">
    <w:abstractNumId w:val="17"/>
  </w:num>
  <w:num w:numId="13" w16cid:durableId="2121558505">
    <w:abstractNumId w:val="31"/>
  </w:num>
  <w:num w:numId="14" w16cid:durableId="227956242">
    <w:abstractNumId w:val="11"/>
  </w:num>
  <w:num w:numId="15" w16cid:durableId="231428707">
    <w:abstractNumId w:val="26"/>
  </w:num>
  <w:num w:numId="16" w16cid:durableId="278295000">
    <w:abstractNumId w:val="8"/>
  </w:num>
  <w:num w:numId="17" w16cid:durableId="459693055">
    <w:abstractNumId w:val="5"/>
  </w:num>
  <w:num w:numId="18" w16cid:durableId="486283370">
    <w:abstractNumId w:val="18"/>
  </w:num>
  <w:num w:numId="19" w16cid:durableId="605767976">
    <w:abstractNumId w:val="1"/>
  </w:num>
  <w:num w:numId="20" w16cid:durableId="728764699">
    <w:abstractNumId w:val="33"/>
  </w:num>
  <w:num w:numId="21" w16cid:durableId="752121447">
    <w:abstractNumId w:val="10"/>
  </w:num>
  <w:num w:numId="22" w16cid:durableId="810098081">
    <w:abstractNumId w:val="22"/>
  </w:num>
  <w:num w:numId="23" w16cid:durableId="826943312">
    <w:abstractNumId w:val="25"/>
  </w:num>
  <w:num w:numId="24" w16cid:durableId="880705308">
    <w:abstractNumId w:val="19"/>
  </w:num>
  <w:num w:numId="25" w16cid:durableId="925650618">
    <w:abstractNumId w:val="28"/>
  </w:num>
  <w:num w:numId="26" w16cid:durableId="934292026">
    <w:abstractNumId w:val="30"/>
  </w:num>
  <w:num w:numId="27" w16cid:durableId="802423330">
    <w:abstractNumId w:val="14"/>
  </w:num>
  <w:num w:numId="28" w16cid:durableId="565532477">
    <w:abstractNumId w:val="2"/>
  </w:num>
  <w:num w:numId="29" w16cid:durableId="1881237397">
    <w:abstractNumId w:val="15"/>
  </w:num>
  <w:num w:numId="30" w16cid:durableId="879049566">
    <w:abstractNumId w:val="21"/>
  </w:num>
  <w:num w:numId="31" w16cid:durableId="1542552810">
    <w:abstractNumId w:val="0"/>
  </w:num>
  <w:num w:numId="32" w16cid:durableId="17633225">
    <w:abstractNumId w:val="4"/>
  </w:num>
  <w:num w:numId="33" w16cid:durableId="1056780417">
    <w:abstractNumId w:val="13"/>
  </w:num>
  <w:num w:numId="34" w16cid:durableId="10685281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21F"/>
    <w:rsid w:val="00005E83"/>
    <w:rsid w:val="00021087"/>
    <w:rsid w:val="000547A1"/>
    <w:rsid w:val="000672F3"/>
    <w:rsid w:val="0007134F"/>
    <w:rsid w:val="00080866"/>
    <w:rsid w:val="000A4853"/>
    <w:rsid w:val="000A4A3E"/>
    <w:rsid w:val="000B3720"/>
    <w:rsid w:val="000B7610"/>
    <w:rsid w:val="000D0469"/>
    <w:rsid w:val="000D3184"/>
    <w:rsid w:val="000E6D7A"/>
    <w:rsid w:val="00125285"/>
    <w:rsid w:val="001342B9"/>
    <w:rsid w:val="00144784"/>
    <w:rsid w:val="00144D7F"/>
    <w:rsid w:val="00146F61"/>
    <w:rsid w:val="00174B00"/>
    <w:rsid w:val="00176B69"/>
    <w:rsid w:val="001976D6"/>
    <w:rsid w:val="001A0205"/>
    <w:rsid w:val="001B01B6"/>
    <w:rsid w:val="001C3A0A"/>
    <w:rsid w:val="001C4D21"/>
    <w:rsid w:val="001F4BDD"/>
    <w:rsid w:val="001F7268"/>
    <w:rsid w:val="0020077F"/>
    <w:rsid w:val="002265B1"/>
    <w:rsid w:val="00234980"/>
    <w:rsid w:val="00245FCD"/>
    <w:rsid w:val="00256115"/>
    <w:rsid w:val="00266422"/>
    <w:rsid w:val="002761D4"/>
    <w:rsid w:val="002767DF"/>
    <w:rsid w:val="00280B9E"/>
    <w:rsid w:val="00282361"/>
    <w:rsid w:val="002A0D93"/>
    <w:rsid w:val="002A0E0A"/>
    <w:rsid w:val="002B7EC7"/>
    <w:rsid w:val="002C6ED9"/>
    <w:rsid w:val="002E062C"/>
    <w:rsid w:val="002F2672"/>
    <w:rsid w:val="003258DA"/>
    <w:rsid w:val="00331118"/>
    <w:rsid w:val="00334E36"/>
    <w:rsid w:val="00345B13"/>
    <w:rsid w:val="00360CEE"/>
    <w:rsid w:val="00363963"/>
    <w:rsid w:val="00377FB6"/>
    <w:rsid w:val="003843AA"/>
    <w:rsid w:val="00393738"/>
    <w:rsid w:val="003C181C"/>
    <w:rsid w:val="003C6258"/>
    <w:rsid w:val="003D49A4"/>
    <w:rsid w:val="003E62AC"/>
    <w:rsid w:val="0040221F"/>
    <w:rsid w:val="00411769"/>
    <w:rsid w:val="0043530D"/>
    <w:rsid w:val="00454F94"/>
    <w:rsid w:val="00467150"/>
    <w:rsid w:val="004A0337"/>
    <w:rsid w:val="004C299A"/>
    <w:rsid w:val="004C6E78"/>
    <w:rsid w:val="004E2DC9"/>
    <w:rsid w:val="00503DB6"/>
    <w:rsid w:val="00546403"/>
    <w:rsid w:val="0055503A"/>
    <w:rsid w:val="00583D3E"/>
    <w:rsid w:val="005B0546"/>
    <w:rsid w:val="005B569E"/>
    <w:rsid w:val="005C3A09"/>
    <w:rsid w:val="005D59A6"/>
    <w:rsid w:val="0060379E"/>
    <w:rsid w:val="00624625"/>
    <w:rsid w:val="00665A8A"/>
    <w:rsid w:val="00671935"/>
    <w:rsid w:val="006722E8"/>
    <w:rsid w:val="006730B7"/>
    <w:rsid w:val="00677900"/>
    <w:rsid w:val="00684377"/>
    <w:rsid w:val="00697134"/>
    <w:rsid w:val="006A7A9C"/>
    <w:rsid w:val="0070303C"/>
    <w:rsid w:val="00713856"/>
    <w:rsid w:val="007229D2"/>
    <w:rsid w:val="00722BAF"/>
    <w:rsid w:val="007273A4"/>
    <w:rsid w:val="00757E41"/>
    <w:rsid w:val="00770288"/>
    <w:rsid w:val="00772741"/>
    <w:rsid w:val="00791BB6"/>
    <w:rsid w:val="00791DC9"/>
    <w:rsid w:val="00797C48"/>
    <w:rsid w:val="007B212B"/>
    <w:rsid w:val="007B3CB8"/>
    <w:rsid w:val="007E589C"/>
    <w:rsid w:val="007F46C1"/>
    <w:rsid w:val="008835C1"/>
    <w:rsid w:val="00883BB6"/>
    <w:rsid w:val="008B27CC"/>
    <w:rsid w:val="008D2B61"/>
    <w:rsid w:val="008E181A"/>
    <w:rsid w:val="008F1B2E"/>
    <w:rsid w:val="00901A68"/>
    <w:rsid w:val="00902626"/>
    <w:rsid w:val="009259D0"/>
    <w:rsid w:val="009456F7"/>
    <w:rsid w:val="0097403F"/>
    <w:rsid w:val="00976AF9"/>
    <w:rsid w:val="00986542"/>
    <w:rsid w:val="009A46A3"/>
    <w:rsid w:val="009A6509"/>
    <w:rsid w:val="009B0872"/>
    <w:rsid w:val="009B4114"/>
    <w:rsid w:val="009D2E2A"/>
    <w:rsid w:val="009F238F"/>
    <w:rsid w:val="009F7A03"/>
    <w:rsid w:val="00A039ED"/>
    <w:rsid w:val="00A05633"/>
    <w:rsid w:val="00A36BC8"/>
    <w:rsid w:val="00A53C03"/>
    <w:rsid w:val="00A92DB6"/>
    <w:rsid w:val="00AE6EAE"/>
    <w:rsid w:val="00B00E39"/>
    <w:rsid w:val="00B06B5B"/>
    <w:rsid w:val="00B07EAE"/>
    <w:rsid w:val="00B30909"/>
    <w:rsid w:val="00B35C9D"/>
    <w:rsid w:val="00B402EB"/>
    <w:rsid w:val="00B4183D"/>
    <w:rsid w:val="00B82FF2"/>
    <w:rsid w:val="00BC2667"/>
    <w:rsid w:val="00BC6D20"/>
    <w:rsid w:val="00C16906"/>
    <w:rsid w:val="00C23019"/>
    <w:rsid w:val="00C32CEF"/>
    <w:rsid w:val="00C33EE1"/>
    <w:rsid w:val="00C43BFF"/>
    <w:rsid w:val="00C47C8B"/>
    <w:rsid w:val="00C65C56"/>
    <w:rsid w:val="00C76365"/>
    <w:rsid w:val="00C81607"/>
    <w:rsid w:val="00C84B72"/>
    <w:rsid w:val="00C85149"/>
    <w:rsid w:val="00C90581"/>
    <w:rsid w:val="00CA4D98"/>
    <w:rsid w:val="00CD1657"/>
    <w:rsid w:val="00CE0E9F"/>
    <w:rsid w:val="00CE3BA5"/>
    <w:rsid w:val="00D10628"/>
    <w:rsid w:val="00D511A0"/>
    <w:rsid w:val="00D603C3"/>
    <w:rsid w:val="00D6075B"/>
    <w:rsid w:val="00D6152C"/>
    <w:rsid w:val="00D67BA0"/>
    <w:rsid w:val="00D87561"/>
    <w:rsid w:val="00D91700"/>
    <w:rsid w:val="00D9377D"/>
    <w:rsid w:val="00D979EE"/>
    <w:rsid w:val="00DB2C14"/>
    <w:rsid w:val="00DB4909"/>
    <w:rsid w:val="00DE0408"/>
    <w:rsid w:val="00DF65F7"/>
    <w:rsid w:val="00E01BC0"/>
    <w:rsid w:val="00E04FF8"/>
    <w:rsid w:val="00E0669A"/>
    <w:rsid w:val="00E06E2D"/>
    <w:rsid w:val="00E077A7"/>
    <w:rsid w:val="00E23783"/>
    <w:rsid w:val="00E25B18"/>
    <w:rsid w:val="00E37F50"/>
    <w:rsid w:val="00E57AB7"/>
    <w:rsid w:val="00E66A22"/>
    <w:rsid w:val="00E922CC"/>
    <w:rsid w:val="00E923BB"/>
    <w:rsid w:val="00E97E94"/>
    <w:rsid w:val="00ED5385"/>
    <w:rsid w:val="00EF7CC9"/>
    <w:rsid w:val="00F12621"/>
    <w:rsid w:val="00F224A6"/>
    <w:rsid w:val="00F2563D"/>
    <w:rsid w:val="00F40E0C"/>
    <w:rsid w:val="00F566EB"/>
    <w:rsid w:val="00F56A86"/>
    <w:rsid w:val="00F83EF3"/>
    <w:rsid w:val="00F86875"/>
    <w:rsid w:val="00F868FE"/>
    <w:rsid w:val="00F940B0"/>
    <w:rsid w:val="00FA36E3"/>
    <w:rsid w:val="00FB025E"/>
    <w:rsid w:val="00FC3952"/>
    <w:rsid w:val="00FC3D00"/>
    <w:rsid w:val="00FE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02D59"/>
  <w15:chartTrackingRefBased/>
  <w15:docId w15:val="{5A1BE522-792F-4A4E-8DD2-E8963B91C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2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2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21F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245FC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9F7A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9F7A03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C6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GridTable4-Accent2">
    <w:name w:val="Grid Table 4 Accent 2"/>
    <w:basedOn w:val="TableNormal"/>
    <w:uiPriority w:val="49"/>
    <w:rsid w:val="00345B13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theme" Target="theme/theme1.xml" /><Relationship Id="rId5" Type="http://schemas.openxmlformats.org/officeDocument/2006/relationships/styles" Target="styles.xml" /><Relationship Id="rId10" Type="http://schemas.openxmlformats.org/officeDocument/2006/relationships/fontTable" Target="fontTable.xml" /><Relationship Id="rId4" Type="http://schemas.openxmlformats.org/officeDocument/2006/relationships/numbering" Target="numbering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16A3678DD44146B3DEC5193BA083FF" ma:contentTypeVersion="1" ma:contentTypeDescription="Create a new document." ma:contentTypeScope="" ma:versionID="7a20d01916fce4c835ee1d3eb4602468">
  <xsd:schema xmlns:xsd="http://www.w3.org/2001/XMLSchema" xmlns:xs="http://www.w3.org/2001/XMLSchema" xmlns:p="http://schemas.microsoft.com/office/2006/metadata/properties" xmlns:ns3="748b995f-6fb9-4386-ac50-a6eda41d9af9" targetNamespace="http://schemas.microsoft.com/office/2006/metadata/properties" ma:root="true" ma:fieldsID="a5d56abfe80a27c751bcd3cafd36b829" ns3:_="">
    <xsd:import namespace="748b995f-6fb9-4386-ac50-a6eda41d9af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8b995f-6fb9-4386-ac50-a6eda41d9af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F04EE1-386A-4FA3-98A6-D6AF4E28A7B6}">
  <ds:schemaRefs>
    <ds:schemaRef ds:uri="http://schemas.microsoft.com/office/2006/metadata/properties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5A8B9718-FBE6-423A-9184-EE2415050526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48b995f-6fb9-4386-ac50-a6eda41d9af9"/>
  </ds:schemaRefs>
</ds:datastoreItem>
</file>

<file path=customXml/itemProps3.xml><?xml version="1.0" encoding="utf-8"?>
<ds:datastoreItem xmlns:ds="http://schemas.openxmlformats.org/officeDocument/2006/customXml" ds:itemID="{5C9E10B0-E587-4192-A3CF-9A72ED04E1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PATEL 2401010268</dc:creator>
  <cp:keywords/>
  <dc:description/>
  <cp:lastModifiedBy>Priyanshi Patel</cp:lastModifiedBy>
  <cp:revision>2</cp:revision>
  <dcterms:created xsi:type="dcterms:W3CDTF">2026-03-23T16:55:00Z</dcterms:created>
  <dcterms:modified xsi:type="dcterms:W3CDTF">2026-03-23T16:55:00Z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0x0101009F16A3678DD44146B3DEC5193BA083FF</vt:lpwstr>
  </property>
</Properties>
</file>