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34675898" w:rsidR="00B5222E" w:rsidRPr="008443E2" w:rsidRDefault="00B5222E" w:rsidP="00B5222E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2"/>
            </w:tblGrid>
            <w:tr w:rsidR="003F3D8D" w:rsidRPr="003F3D8D" w14:paraId="05C84605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B1A9B4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  <w:r w:rsidRPr="003F3D8D">
                    <w:rPr>
                      <w:lang w:val="en-IN"/>
                    </w:rPr>
                    <w:t>ipconfig</w:t>
                  </w:r>
                </w:p>
              </w:tc>
            </w:tr>
          </w:tbl>
          <w:p w14:paraId="6F32E94F" w14:textId="77777777" w:rsidR="003F3D8D" w:rsidRPr="003F3D8D" w:rsidRDefault="003F3D8D" w:rsidP="003F3D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F3D8D" w:rsidRPr="003F3D8D" w14:paraId="5A7F1223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2D5E15" w14:textId="205749E8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EE7C06B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BCDC9E6" w14:textId="4FBB02C0" w:rsidR="00B5222E" w:rsidRDefault="003F3D8D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D8D">
              <w:rPr>
                <w:lang w:val="en-IN"/>
              </w:rPr>
              <w:t>Displays basic IP address, subnet mask, and default gateway for all adapters.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3"/>
            </w:tblGrid>
            <w:tr w:rsidR="003F3D8D" w:rsidRPr="003F3D8D" w14:paraId="48AFF982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E1C0D8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  <w:r w:rsidRPr="003F3D8D">
                    <w:rPr>
                      <w:lang w:val="en-IN"/>
                    </w:rPr>
                    <w:t>ipconfig /all</w:t>
                  </w:r>
                </w:p>
              </w:tc>
            </w:tr>
          </w:tbl>
          <w:p w14:paraId="2203BE4E" w14:textId="77777777" w:rsidR="003F3D8D" w:rsidRPr="003F3D8D" w:rsidRDefault="003F3D8D" w:rsidP="003F3D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F3D8D" w:rsidRPr="003F3D8D" w14:paraId="4D7CD063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A87428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879B122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F8D2C3D" w14:textId="02BDDAF5" w:rsidR="00B5222E" w:rsidRDefault="003F3D8D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D8D">
              <w:t>Shows detailed configuration for all interfaces including MAC address, DHCP, DNS, etc.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1F1F6185" w:rsidR="00B5222E" w:rsidRDefault="003F3D8D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D8D">
              <w:t>ipconfig /release</w:t>
            </w:r>
          </w:p>
        </w:tc>
        <w:tc>
          <w:tcPr>
            <w:tcW w:w="2378" w:type="pct"/>
          </w:tcPr>
          <w:p w14:paraId="3D0B96C2" w14:textId="4C126A7A" w:rsidR="00B5222E" w:rsidRDefault="003F3D8D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D8D">
              <w:t>Releases the current IP address assigned to your machine. Useful for DHCP.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1734C05B" w:rsidR="00571F8F" w:rsidRDefault="003F3D8D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D8D">
              <w:t>ipconfig /renew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50"/>
            </w:tblGrid>
            <w:tr w:rsidR="003F3D8D" w:rsidRPr="003F3D8D" w14:paraId="59E4C51D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0A9437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  <w:r w:rsidRPr="003F3D8D">
                    <w:rPr>
                      <w:lang w:val="en-IN"/>
                    </w:rPr>
                    <w:t>Renews the IP address from the DHCP server.</w:t>
                  </w:r>
                </w:p>
              </w:tc>
            </w:tr>
          </w:tbl>
          <w:p w14:paraId="386AE026" w14:textId="77777777" w:rsidR="003F3D8D" w:rsidRPr="003F3D8D" w:rsidRDefault="003F3D8D" w:rsidP="003F3D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F3D8D" w:rsidRPr="003F3D8D" w14:paraId="0224A945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25D9E2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F9B01B6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3F3D8D" w:rsidRPr="003F3D8D" w14:paraId="53DD2543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CAD1BD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  <w:r w:rsidRPr="003F3D8D">
                    <w:rPr>
                      <w:lang w:val="en-IN"/>
                    </w:rPr>
                    <w:t>ipconfig /</w:t>
                  </w:r>
                  <w:proofErr w:type="spellStart"/>
                  <w:r w:rsidRPr="003F3D8D">
                    <w:rPr>
                      <w:lang w:val="en-IN"/>
                    </w:rPr>
                    <w:t>flushdns</w:t>
                  </w:r>
                  <w:proofErr w:type="spellEnd"/>
                </w:p>
              </w:tc>
            </w:tr>
          </w:tbl>
          <w:p w14:paraId="65EB60DE" w14:textId="77777777" w:rsidR="003F3D8D" w:rsidRPr="003F3D8D" w:rsidRDefault="003F3D8D" w:rsidP="003F3D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F3D8D" w:rsidRPr="003F3D8D" w14:paraId="3FB7EAEF" w14:textId="77777777" w:rsidTr="003F3D8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F00336" w14:textId="77777777" w:rsidR="003F3D8D" w:rsidRPr="003F3D8D" w:rsidRDefault="003F3D8D" w:rsidP="003F3D8D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1AB95C0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3E9CC5AF" w14:textId="250ECA1D" w:rsidR="00571F8F" w:rsidRDefault="003F3D8D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D8D">
              <w:t>Clears the DNS cache, which can resolve some domain-related issues.</w:t>
            </w:r>
          </w:p>
        </w:tc>
      </w:tr>
    </w:tbl>
    <w:p w14:paraId="5946C2B5" w14:textId="193CA83B" w:rsidR="00B5222E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2A702197" w14:textId="0418E8BC" w:rsidR="00D01D7D" w:rsidRPr="00D01D7D" w:rsidRDefault="00D01D7D" w:rsidP="00D01D7D">
      <w:pPr>
        <w:rPr>
          <w:lang w:val="en-IN"/>
        </w:rPr>
      </w:pPr>
      <w:r w:rsidRPr="00D01D7D">
        <w:rPr>
          <w:noProof/>
          <w:lang w:val="en-IN"/>
        </w:rPr>
        <w:drawing>
          <wp:inline distT="0" distB="0" distL="0" distR="0" wp14:anchorId="539BE70F" wp14:editId="2E22FE0D">
            <wp:extent cx="6286500" cy="5438775"/>
            <wp:effectExtent l="0" t="0" r="0" b="9525"/>
            <wp:docPr id="1996553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4716" w14:textId="2B2FD6A5" w:rsidR="00D01D7D" w:rsidRPr="00D01D7D" w:rsidRDefault="00D01D7D" w:rsidP="00D01D7D">
      <w:r>
        <w:rPr>
          <w:noProof/>
        </w:rPr>
        <w:drawing>
          <wp:inline distT="0" distB="0" distL="0" distR="0" wp14:anchorId="2D1B4102" wp14:editId="5FCE301E">
            <wp:extent cx="6286500" cy="2383790"/>
            <wp:effectExtent l="0" t="0" r="0" b="0"/>
            <wp:docPr id="187778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26FCEBE8" w:rsidR="008443E2" w:rsidRPr="008443E2" w:rsidRDefault="008443E2" w:rsidP="008443E2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6"/>
            </w:tblGrid>
            <w:tr w:rsidR="008A6A7E" w:rsidRPr="008A6A7E" w14:paraId="7E02945C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AA0158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  <w:r w:rsidRPr="008A6A7E">
                    <w:rPr>
                      <w:lang w:val="en-IN"/>
                    </w:rPr>
                    <w:t>ping &lt;host&gt;</w:t>
                  </w:r>
                </w:p>
              </w:tc>
            </w:tr>
          </w:tbl>
          <w:p w14:paraId="44029651" w14:textId="77777777" w:rsidR="008A6A7E" w:rsidRPr="008A6A7E" w:rsidRDefault="008A6A7E" w:rsidP="008A6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6A7E" w:rsidRPr="008A6A7E" w14:paraId="60AFBAAF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4D75DF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BD309AB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A26CFBE" w14:textId="244803B6" w:rsidR="008443E2" w:rsidRDefault="00002C26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>Sends 4 ICMP Echo Requests to the host (default in Windows). Example: ping google.com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7"/>
            </w:tblGrid>
            <w:tr w:rsidR="008A6A7E" w:rsidRPr="008A6A7E" w14:paraId="1E81A9AD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24B6B2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  <w:r w:rsidRPr="008A6A7E">
                    <w:rPr>
                      <w:lang w:val="en-IN"/>
                    </w:rPr>
                    <w:t>ping -t &lt;host&gt;</w:t>
                  </w:r>
                </w:p>
              </w:tc>
            </w:tr>
          </w:tbl>
          <w:p w14:paraId="6F57119C" w14:textId="77777777" w:rsidR="008A6A7E" w:rsidRPr="008A6A7E" w:rsidRDefault="008A6A7E" w:rsidP="008A6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6A7E" w:rsidRPr="008A6A7E" w14:paraId="3D1ED843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4B7D9D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DA753D3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476CD1AD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2EB1EF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4B4A800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002C26" w:rsidRPr="00002C26" w14:paraId="6DC60B1E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9DCCCA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 xml:space="preserve">Pings the host </w:t>
                  </w:r>
                  <w:r w:rsidRPr="00002C26">
                    <w:rPr>
                      <w:b/>
                      <w:bCs/>
                      <w:lang w:val="en-IN"/>
                    </w:rPr>
                    <w:t>continuously</w:t>
                  </w:r>
                  <w:r w:rsidRPr="00002C26">
                    <w:rPr>
                      <w:lang w:val="en-IN"/>
                    </w:rPr>
                    <w:t xml:space="preserve"> until you stop it using Ctrl + C.</w:t>
                  </w:r>
                </w:p>
              </w:tc>
            </w:tr>
          </w:tbl>
          <w:p w14:paraId="7747A230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1"/>
            </w:tblGrid>
            <w:tr w:rsidR="008A6A7E" w:rsidRPr="008A6A7E" w14:paraId="64A4A6B1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57E2CD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  <w:r w:rsidRPr="008A6A7E">
                    <w:rPr>
                      <w:lang w:val="en-IN"/>
                    </w:rPr>
                    <w:t>ping -n &lt;count&gt; &lt;host&gt;</w:t>
                  </w:r>
                </w:p>
              </w:tc>
            </w:tr>
          </w:tbl>
          <w:p w14:paraId="1B9BB470" w14:textId="77777777" w:rsidR="008A6A7E" w:rsidRPr="008A6A7E" w:rsidRDefault="008A6A7E" w:rsidP="008A6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6A7E" w:rsidRPr="008A6A7E" w14:paraId="429799F5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65E1E3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2C8D019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CE453A2" w14:textId="139AEA8B" w:rsidR="008443E2" w:rsidRDefault="00002C26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 xml:space="preserve">Sends a </w:t>
            </w:r>
            <w:r w:rsidRPr="00002C26">
              <w:rPr>
                <w:b/>
                <w:bCs/>
              </w:rPr>
              <w:t>specific number</w:t>
            </w:r>
            <w:r w:rsidRPr="00002C26">
              <w:t xml:space="preserve"> of Echo Requests. Example: ping -n 10 google.com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5"/>
            </w:tblGrid>
            <w:tr w:rsidR="008A6A7E" w:rsidRPr="008A6A7E" w14:paraId="4AC9C8C8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995E77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  <w:r w:rsidRPr="008A6A7E">
                    <w:rPr>
                      <w:lang w:val="en-IN"/>
                    </w:rPr>
                    <w:t>ping -l &lt;size&gt; &lt;host&gt;</w:t>
                  </w:r>
                </w:p>
              </w:tc>
            </w:tr>
          </w:tbl>
          <w:p w14:paraId="3A287A6C" w14:textId="77777777" w:rsidR="008A6A7E" w:rsidRPr="008A6A7E" w:rsidRDefault="008A6A7E" w:rsidP="008A6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6A7E" w:rsidRPr="008A6A7E" w14:paraId="538713B2" w14:textId="77777777" w:rsidTr="008A6A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ED4BF0" w14:textId="77777777" w:rsidR="008A6A7E" w:rsidRPr="008A6A7E" w:rsidRDefault="008A6A7E" w:rsidP="008A6A7E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74B55A4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172B4F46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3E395C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38CE387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002C26" w:rsidRPr="00002C26" w14:paraId="7E6DB4A6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01AD99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 xml:space="preserve">Sends Echo Request packets with a </w:t>
                  </w:r>
                  <w:r w:rsidRPr="00002C26">
                    <w:rPr>
                      <w:b/>
                      <w:bCs/>
                      <w:lang w:val="en-IN"/>
                    </w:rPr>
                    <w:t>custom byte size</w:t>
                  </w:r>
                  <w:r w:rsidRPr="00002C26">
                    <w:rPr>
                      <w:lang w:val="en-IN"/>
                    </w:rPr>
                    <w:t>. Example: ping -l 1000 google.com</w:t>
                  </w:r>
                </w:p>
              </w:tc>
            </w:tr>
          </w:tbl>
          <w:p w14:paraId="302156BC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5"/>
            </w:tblGrid>
            <w:tr w:rsidR="00002C26" w:rsidRPr="00002C26" w14:paraId="136A1605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C8AB8D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>ping -4 &lt;host&gt;</w:t>
                  </w:r>
                </w:p>
              </w:tc>
            </w:tr>
          </w:tbl>
          <w:p w14:paraId="67DB7077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24B352F7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767D57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E60F1D7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002C26" w:rsidRPr="00002C26" w14:paraId="14671600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1381CA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 xml:space="preserve">Forces the use of </w:t>
                  </w:r>
                  <w:r w:rsidRPr="00002C26">
                    <w:rPr>
                      <w:b/>
                      <w:bCs/>
                      <w:lang w:val="en-IN"/>
                    </w:rPr>
                    <w:t>IPv4</w:t>
                  </w:r>
                  <w:r w:rsidRPr="00002C26">
                    <w:rPr>
                      <w:lang w:val="en-IN"/>
                    </w:rPr>
                    <w:t>.</w:t>
                  </w:r>
                </w:p>
              </w:tc>
            </w:tr>
          </w:tbl>
          <w:p w14:paraId="51C3BBF7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1D09E05C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0ED4E3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82A9BA5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2BC86ACA" w14:textId="334C1CB5" w:rsidR="00D01D7D" w:rsidRPr="00D01D7D" w:rsidRDefault="00D01D7D" w:rsidP="00D01D7D">
      <w:pPr>
        <w:rPr>
          <w:b/>
          <w:color w:val="FF0000"/>
          <w:lang w:val="en-IN"/>
        </w:rPr>
      </w:pPr>
      <w:r w:rsidRPr="00D01D7D">
        <w:rPr>
          <w:b/>
          <w:noProof/>
          <w:color w:val="FF0000"/>
          <w:lang w:val="en-IN"/>
        </w:rPr>
        <w:drawing>
          <wp:inline distT="0" distB="0" distL="0" distR="0" wp14:anchorId="4CAD349E" wp14:editId="5276D166">
            <wp:extent cx="6286500" cy="6008370"/>
            <wp:effectExtent l="0" t="0" r="0" b="0"/>
            <wp:docPr id="1367645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3C05" w14:textId="0A3FC4C2" w:rsidR="00D01D7D" w:rsidRPr="00D01D7D" w:rsidRDefault="00D01D7D" w:rsidP="00D01D7D">
      <w:pPr>
        <w:rPr>
          <w:b/>
          <w:color w:val="FF0000"/>
          <w:lang w:val="en-IN"/>
        </w:rPr>
      </w:pPr>
      <w:r w:rsidRPr="00D01D7D">
        <w:rPr>
          <w:b/>
          <w:noProof/>
          <w:color w:val="FF0000"/>
          <w:lang w:val="en-IN"/>
        </w:rPr>
        <w:lastRenderedPageBreak/>
        <w:drawing>
          <wp:inline distT="0" distB="0" distL="0" distR="0" wp14:anchorId="15E4A756" wp14:editId="22935C11">
            <wp:extent cx="6286500" cy="5572760"/>
            <wp:effectExtent l="0" t="0" r="0" b="8890"/>
            <wp:docPr id="1094974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63F7" w14:textId="77777777" w:rsidR="008825EA" w:rsidRDefault="008825EA" w:rsidP="008443E2">
      <w:pPr>
        <w:rPr>
          <w:b/>
          <w:color w:val="FF0000"/>
        </w:rPr>
      </w:pPr>
    </w:p>
    <w:p w14:paraId="001A36EC" w14:textId="238DD58F" w:rsidR="008825EA" w:rsidRDefault="008825EA" w:rsidP="008825EA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08B9B4C2" w14:textId="77777777" w:rsidR="008825EA" w:rsidRPr="00B5222E" w:rsidRDefault="008825EA" w:rsidP="008825EA">
      <w:pPr>
        <w:pStyle w:val="Heading3"/>
        <w:spacing w:before="0"/>
      </w:pPr>
      <w:r w:rsidRPr="00B5222E">
        <w:t>Description:</w:t>
      </w:r>
    </w:p>
    <w:p w14:paraId="575832B8" w14:textId="2E279203" w:rsidR="008825EA" w:rsidRPr="008443E2" w:rsidRDefault="008825EA" w:rsidP="008825EA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825EA" w14:paraId="07B01E17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6D9EA68E" w14:textId="77777777" w:rsidR="008825EA" w:rsidRDefault="008825EA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A6891D0" w14:textId="77777777" w:rsidR="008825EA" w:rsidRDefault="008825EA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8AEDF10" w14:textId="77777777" w:rsidR="008825EA" w:rsidRDefault="008825EA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825EA" w14:paraId="7FD15DF7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A7F1174" w14:textId="77777777" w:rsidR="008825EA" w:rsidRDefault="008825EA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1"/>
            </w:tblGrid>
            <w:tr w:rsidR="00002C26" w:rsidRPr="00002C26" w14:paraId="63EDF21E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24B2D8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getmac</w:t>
                  </w:r>
                  <w:proofErr w:type="spellEnd"/>
                </w:p>
              </w:tc>
            </w:tr>
          </w:tbl>
          <w:p w14:paraId="3A6E4715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15A379EE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A9D6D5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7CD525A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ADD1DEA" w14:textId="49443F40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>Displays the MAC addresses and connection names of enabled network interfaces.</w:t>
            </w:r>
          </w:p>
        </w:tc>
      </w:tr>
      <w:tr w:rsidR="008825EA" w14:paraId="4CA75DE4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E0EC345" w14:textId="77777777" w:rsidR="008825EA" w:rsidRDefault="008825EA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5"/>
            </w:tblGrid>
            <w:tr w:rsidR="00002C26" w:rsidRPr="00002C26" w14:paraId="33F98922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D12808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getmac</w:t>
                  </w:r>
                  <w:proofErr w:type="spellEnd"/>
                  <w:r w:rsidRPr="00002C26">
                    <w:rPr>
                      <w:lang w:val="en-IN"/>
                    </w:rPr>
                    <w:t xml:space="preserve"> /v</w:t>
                  </w:r>
                </w:p>
              </w:tc>
            </w:tr>
          </w:tbl>
          <w:p w14:paraId="070EA91C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647ACBE6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7A3CC9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765EF54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2456DDF2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6F5D31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38D48C8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002C26" w:rsidRPr="00002C26" w14:paraId="55B04325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2DFF84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 xml:space="preserve">Shows a </w:t>
                  </w:r>
                  <w:r w:rsidRPr="00002C26">
                    <w:rPr>
                      <w:b/>
                      <w:bCs/>
                      <w:lang w:val="en-IN"/>
                    </w:rPr>
                    <w:t>verbose</w:t>
                  </w:r>
                  <w:r w:rsidRPr="00002C26">
                    <w:rPr>
                      <w:lang w:val="en-IN"/>
                    </w:rPr>
                    <w:t xml:space="preserve"> output including MAC address, transport name, and device name.</w:t>
                  </w:r>
                </w:p>
              </w:tc>
            </w:tr>
          </w:tbl>
          <w:p w14:paraId="5C9B4B5F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25EA" w14:paraId="44281B3D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BC9E0A0" w14:textId="77777777" w:rsidR="008825EA" w:rsidRDefault="008825EA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80"/>
            </w:tblGrid>
            <w:tr w:rsidR="00002C26" w:rsidRPr="00002C26" w14:paraId="11278DE1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FAC36A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getmac</w:t>
                  </w:r>
                  <w:proofErr w:type="spellEnd"/>
                  <w:r w:rsidRPr="00002C26">
                    <w:rPr>
                      <w:lang w:val="en-IN"/>
                    </w:rPr>
                    <w:t xml:space="preserve"> /</w:t>
                  </w:r>
                  <w:proofErr w:type="spellStart"/>
                  <w:r w:rsidRPr="00002C26">
                    <w:rPr>
                      <w:lang w:val="en-IN"/>
                    </w:rPr>
                    <w:t>fo</w:t>
                  </w:r>
                  <w:proofErr w:type="spellEnd"/>
                  <w:r w:rsidRPr="00002C26">
                    <w:rPr>
                      <w:lang w:val="en-IN"/>
                    </w:rPr>
                    <w:t xml:space="preserve"> list</w:t>
                  </w:r>
                </w:p>
              </w:tc>
            </w:tr>
          </w:tbl>
          <w:p w14:paraId="357AB872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44A8C589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02C0BC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ABB2A13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949ED7A" w14:textId="41C8E5AB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 xml:space="preserve">Displays output in a </w:t>
            </w:r>
            <w:r w:rsidRPr="00002C26">
              <w:rPr>
                <w:b/>
                <w:bCs/>
              </w:rPr>
              <w:t>list format</w:t>
            </w:r>
            <w:r w:rsidRPr="00002C26">
              <w:t xml:space="preserve"> instead of table.</w:t>
            </w:r>
          </w:p>
        </w:tc>
      </w:tr>
      <w:tr w:rsidR="008825EA" w14:paraId="3EF3B721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A9DCA9" w14:textId="77777777" w:rsidR="008825EA" w:rsidRDefault="008825EA" w:rsidP="00B55F33">
            <w:pPr>
              <w:jc w:val="center"/>
            </w:pPr>
            <w:r>
              <w:lastRenderedPageBreak/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97"/>
            </w:tblGrid>
            <w:tr w:rsidR="00002C26" w:rsidRPr="00002C26" w14:paraId="33F40017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5A72D5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getmac</w:t>
                  </w:r>
                  <w:proofErr w:type="spellEnd"/>
                  <w:r w:rsidRPr="00002C26">
                    <w:rPr>
                      <w:lang w:val="en-IN"/>
                    </w:rPr>
                    <w:t xml:space="preserve"> /</w:t>
                  </w:r>
                  <w:proofErr w:type="spellStart"/>
                  <w:r w:rsidRPr="00002C26">
                    <w:rPr>
                      <w:lang w:val="en-IN"/>
                    </w:rPr>
                    <w:t>fo</w:t>
                  </w:r>
                  <w:proofErr w:type="spellEnd"/>
                  <w:r w:rsidRPr="00002C26">
                    <w:rPr>
                      <w:lang w:val="en-IN"/>
                    </w:rPr>
                    <w:t xml:space="preserve"> csv</w:t>
                  </w:r>
                </w:p>
              </w:tc>
            </w:tr>
          </w:tbl>
          <w:p w14:paraId="32B43A5D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0F7CD828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2FCA9E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C830FA4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AFBF506" w14:textId="759C260B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 xml:space="preserve">Displays output in </w:t>
            </w:r>
            <w:r w:rsidRPr="00002C26">
              <w:rPr>
                <w:b/>
                <w:bCs/>
              </w:rPr>
              <w:t>CSV format</w:t>
            </w:r>
            <w:r w:rsidRPr="00002C26">
              <w:t>, useful for exporting data.</w:t>
            </w:r>
          </w:p>
        </w:tc>
      </w:tr>
      <w:tr w:rsidR="008825EA" w14:paraId="482EDA12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6C53F90" w14:textId="77777777" w:rsidR="008825EA" w:rsidRDefault="008825EA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8"/>
            </w:tblGrid>
            <w:tr w:rsidR="00002C26" w:rsidRPr="00002C26" w14:paraId="491A29E8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BB0E22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getmac</w:t>
                  </w:r>
                  <w:proofErr w:type="spellEnd"/>
                  <w:r w:rsidRPr="00002C26">
                    <w:rPr>
                      <w:lang w:val="en-IN"/>
                    </w:rPr>
                    <w:t xml:space="preserve"> /?</w:t>
                  </w:r>
                </w:p>
              </w:tc>
            </w:tr>
          </w:tbl>
          <w:p w14:paraId="0BC69748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729DA7CD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A64B25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824313B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97ED7E4" w14:textId="77777777" w:rsidR="00002C26" w:rsidRDefault="00002C26" w:rsidP="00002C26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 xml:space="preserve">Shows </w:t>
            </w:r>
            <w:r>
              <w:rPr>
                <w:rStyle w:val="Strong"/>
              </w:rPr>
              <w:t>help</w:t>
            </w:r>
            <w:r>
              <w:t xml:space="preserve"> and syntax for the command.</w:t>
            </w:r>
          </w:p>
          <w:p w14:paraId="1F818DEF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70D2FC" w14:textId="77777777" w:rsidR="008825EA" w:rsidRDefault="008825EA" w:rsidP="008825EA">
      <w:pPr>
        <w:pStyle w:val="Heading3"/>
        <w:spacing w:before="120"/>
      </w:pPr>
      <w:r>
        <w:t>Implementation</w:t>
      </w:r>
      <w:r w:rsidRPr="00B5222E">
        <w:t>:</w:t>
      </w:r>
    </w:p>
    <w:p w14:paraId="25DBAE35" w14:textId="188307E7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7246EC14" wp14:editId="5D6C22E1">
            <wp:extent cx="6286500" cy="878205"/>
            <wp:effectExtent l="0" t="0" r="0" b="0"/>
            <wp:docPr id="1834318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092F" w14:textId="789FA3B1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2D1D4544" wp14:editId="089FE1A1">
            <wp:extent cx="6286500" cy="6050915"/>
            <wp:effectExtent l="0" t="0" r="0" b="6985"/>
            <wp:docPr id="9767195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0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2A6C" w14:textId="7F47BE5A" w:rsidR="00835814" w:rsidRPr="00835814" w:rsidRDefault="00835814" w:rsidP="008825EA">
      <w:pPr>
        <w:rPr>
          <w:lang w:val="en-IN"/>
        </w:rPr>
      </w:pPr>
    </w:p>
    <w:p w14:paraId="69B0CAFF" w14:textId="77777777" w:rsidR="004B25A9" w:rsidRDefault="004B25A9" w:rsidP="008825EA">
      <w:pPr>
        <w:pStyle w:val="Heading3"/>
        <w:spacing w:before="0"/>
        <w:rPr>
          <w:sz w:val="24"/>
          <w:szCs w:val="24"/>
        </w:rPr>
      </w:pPr>
      <w:r>
        <w:rPr>
          <w:sz w:val="24"/>
          <w:szCs w:val="24"/>
        </w:rPr>
        <w:t>4.</w:t>
      </w:r>
      <w:r w:rsidR="00002C26" w:rsidRPr="00002C26">
        <w:rPr>
          <w:sz w:val="24"/>
          <w:szCs w:val="24"/>
        </w:rPr>
        <w:t>systeminfo</w:t>
      </w:r>
    </w:p>
    <w:p w14:paraId="381831D5" w14:textId="143FABDC" w:rsidR="008825EA" w:rsidRPr="00B5222E" w:rsidRDefault="008825EA" w:rsidP="008825EA">
      <w:pPr>
        <w:pStyle w:val="Heading3"/>
        <w:spacing w:before="0"/>
      </w:pPr>
      <w:r w:rsidRPr="00B5222E">
        <w:t>Description:</w:t>
      </w:r>
    </w:p>
    <w:p w14:paraId="133C88EE" w14:textId="7200EBAA" w:rsidR="008825EA" w:rsidRPr="008443E2" w:rsidRDefault="008825EA" w:rsidP="008825EA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825EA" w14:paraId="20B3E4AA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45DD00E" w14:textId="77777777" w:rsidR="008825EA" w:rsidRDefault="008825EA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E036866" w14:textId="77777777" w:rsidR="008825EA" w:rsidRDefault="008825EA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C8FD8E" w14:textId="77777777" w:rsidR="008825EA" w:rsidRDefault="008825EA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825EA" w14:paraId="72FAAAB6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0580A73" w14:textId="77777777" w:rsidR="008825EA" w:rsidRDefault="008825EA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3C95BC90" w14:textId="7A8E08BA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02C26">
              <w:t>systeminfo</w:t>
            </w:r>
            <w:proofErr w:type="spellEnd"/>
          </w:p>
        </w:tc>
        <w:tc>
          <w:tcPr>
            <w:tcW w:w="2378" w:type="pct"/>
          </w:tcPr>
          <w:p w14:paraId="576FB189" w14:textId="6C980F91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>Displays complete system summary on the console.</w:t>
            </w:r>
          </w:p>
        </w:tc>
      </w:tr>
      <w:tr w:rsidR="008825EA" w14:paraId="209EB4A7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573EF12" w14:textId="77777777" w:rsidR="008825EA" w:rsidRDefault="008825EA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1"/>
            </w:tblGrid>
            <w:tr w:rsidR="00002C26" w:rsidRPr="00002C26" w14:paraId="55693084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A81CE5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systeminfo</w:t>
                  </w:r>
                  <w:proofErr w:type="spellEnd"/>
                  <w:r w:rsidRPr="00002C26">
                    <w:rPr>
                      <w:lang w:val="en-IN"/>
                    </w:rPr>
                    <w:t xml:space="preserve"> /s &lt;host&gt;</w:t>
                  </w:r>
                </w:p>
              </w:tc>
            </w:tr>
          </w:tbl>
          <w:p w14:paraId="3F77220D" w14:textId="77777777" w:rsidR="00002C26" w:rsidRPr="00002C26" w:rsidRDefault="00002C26" w:rsidP="00002C2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49992689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622E5A" w14:textId="77777777" w:rsidR="00002C26" w:rsidRPr="00002C26" w:rsidRDefault="00002C26" w:rsidP="00002C26">
                  <w:pPr>
                    <w:spacing w:after="0" w:line="240" w:lineRule="auto"/>
                    <w:ind w:firstLine="720"/>
                    <w:rPr>
                      <w:lang w:val="en-IN"/>
                    </w:rPr>
                  </w:pPr>
                </w:p>
              </w:tc>
            </w:tr>
          </w:tbl>
          <w:p w14:paraId="1BA74F32" w14:textId="77777777" w:rsidR="008825EA" w:rsidRDefault="008825EA" w:rsidP="00002C2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1558F9EB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CB53C1" w14:textId="77777777" w:rsidR="00002C26" w:rsidRPr="00002C26" w:rsidRDefault="00002C26" w:rsidP="00002C26">
                  <w:pPr>
                    <w:spacing w:after="0" w:line="240" w:lineRule="auto"/>
                    <w:ind w:firstLine="720"/>
                    <w:rPr>
                      <w:lang w:val="en-IN"/>
                    </w:rPr>
                  </w:pPr>
                </w:p>
              </w:tc>
            </w:tr>
          </w:tbl>
          <w:p w14:paraId="1178737B" w14:textId="77777777" w:rsidR="00002C26" w:rsidRPr="00002C26" w:rsidRDefault="00002C26" w:rsidP="00002C2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002C26" w:rsidRPr="00002C26" w14:paraId="0812629C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F2F79F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 xml:space="preserve">Retrieves system info from a </w:t>
                  </w:r>
                  <w:r w:rsidRPr="00002C26">
                    <w:rPr>
                      <w:b/>
                      <w:bCs/>
                      <w:lang w:val="en-IN"/>
                    </w:rPr>
                    <w:t>remote computer</w:t>
                  </w:r>
                  <w:r w:rsidRPr="00002C26">
                    <w:rPr>
                      <w:lang w:val="en-IN"/>
                    </w:rPr>
                    <w:t xml:space="preserve"> (requires credentials).</w:t>
                  </w:r>
                </w:p>
              </w:tc>
            </w:tr>
          </w:tbl>
          <w:p w14:paraId="7C95F9D7" w14:textId="77777777" w:rsidR="008825EA" w:rsidRDefault="008825EA" w:rsidP="00002C2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25EA" w14:paraId="5FD9578E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38534C7" w14:textId="77777777" w:rsidR="008825EA" w:rsidRDefault="008825EA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2DCE1E4A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15BBB1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76CBE12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60"/>
            </w:tblGrid>
            <w:tr w:rsidR="00002C26" w:rsidRPr="00002C26" w14:paraId="6D58A319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C4936E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systeminfo</w:t>
                  </w:r>
                  <w:proofErr w:type="spellEnd"/>
                  <w:r w:rsidRPr="00002C26">
                    <w:rPr>
                      <w:lang w:val="en-IN"/>
                    </w:rPr>
                    <w:t xml:space="preserve"> /s &lt;host&gt; /u &lt;domain\user&gt; /p &lt;password&gt;</w:t>
                  </w:r>
                </w:p>
              </w:tc>
            </w:tr>
          </w:tbl>
          <w:p w14:paraId="28465C0F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E4673E8" w14:textId="5DD486CD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>Connects to a remote system with credentials.</w:t>
            </w:r>
          </w:p>
        </w:tc>
      </w:tr>
      <w:tr w:rsidR="008825EA" w14:paraId="44271038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000DF58" w14:textId="77777777" w:rsidR="008825EA" w:rsidRDefault="008825EA" w:rsidP="00B55F3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3"/>
            </w:tblGrid>
            <w:tr w:rsidR="00002C26" w:rsidRPr="00002C26" w14:paraId="7D0A59C7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D016DF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systeminfo</w:t>
                  </w:r>
                  <w:proofErr w:type="spellEnd"/>
                  <w:r w:rsidRPr="00002C26">
                    <w:rPr>
                      <w:lang w:val="en-IN"/>
                    </w:rPr>
                    <w:t xml:space="preserve"> /</w:t>
                  </w:r>
                  <w:proofErr w:type="spellStart"/>
                  <w:r w:rsidRPr="00002C26">
                    <w:rPr>
                      <w:lang w:val="en-IN"/>
                    </w:rPr>
                    <w:t>fo</w:t>
                  </w:r>
                  <w:proofErr w:type="spellEnd"/>
                  <w:r w:rsidRPr="00002C26">
                    <w:rPr>
                      <w:lang w:val="en-IN"/>
                    </w:rPr>
                    <w:t xml:space="preserve"> table</w:t>
                  </w:r>
                </w:p>
              </w:tc>
            </w:tr>
          </w:tbl>
          <w:p w14:paraId="11230F4C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0E80B7E8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0E8E96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2C84F701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6D7428A3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DAA18B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C47D893" w14:textId="77777777" w:rsidR="00002C26" w:rsidRPr="00002C26" w:rsidRDefault="00002C26" w:rsidP="00002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68"/>
            </w:tblGrid>
            <w:tr w:rsidR="00002C26" w:rsidRPr="00002C26" w14:paraId="0479BCBA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4C2D7D" w14:textId="77777777" w:rsidR="00002C26" w:rsidRPr="00002C26" w:rsidRDefault="00002C26" w:rsidP="00002C26">
                  <w:pPr>
                    <w:spacing w:after="0" w:line="240" w:lineRule="auto"/>
                    <w:rPr>
                      <w:lang w:val="en-IN"/>
                    </w:rPr>
                  </w:pPr>
                  <w:r w:rsidRPr="00002C26">
                    <w:rPr>
                      <w:lang w:val="en-IN"/>
                    </w:rPr>
                    <w:t xml:space="preserve">Displays output in </w:t>
                  </w:r>
                  <w:r w:rsidRPr="00002C26">
                    <w:rPr>
                      <w:b/>
                      <w:bCs/>
                      <w:lang w:val="en-IN"/>
                    </w:rPr>
                    <w:t>table format</w:t>
                  </w:r>
                  <w:r w:rsidRPr="00002C26">
                    <w:rPr>
                      <w:lang w:val="en-IN"/>
                    </w:rPr>
                    <w:t xml:space="preserve"> (default).</w:t>
                  </w:r>
                </w:p>
              </w:tc>
            </w:tr>
          </w:tbl>
          <w:p w14:paraId="0404B882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25EA" w14:paraId="522E0B83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A608A4" w14:textId="77777777" w:rsidR="008825EA" w:rsidRDefault="008825EA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1FDD705E" w14:textId="77777777" w:rsidR="00002C26" w:rsidRDefault="00002C26" w:rsidP="00002C26">
            <w:pPr>
              <w:tabs>
                <w:tab w:val="left" w:pos="106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9"/>
            </w:tblGrid>
            <w:tr w:rsidR="00002C26" w:rsidRPr="00002C26" w14:paraId="7F22F6B5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2C7F79" w14:textId="77777777" w:rsidR="00002C26" w:rsidRPr="00002C26" w:rsidRDefault="00002C26" w:rsidP="00002C26">
                  <w:pPr>
                    <w:tabs>
                      <w:tab w:val="left" w:pos="1069"/>
                    </w:tabs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002C26">
                    <w:rPr>
                      <w:lang w:val="en-IN"/>
                    </w:rPr>
                    <w:t>systeminfo</w:t>
                  </w:r>
                  <w:proofErr w:type="spellEnd"/>
                  <w:r w:rsidRPr="00002C26">
                    <w:rPr>
                      <w:lang w:val="en-IN"/>
                    </w:rPr>
                    <w:t xml:space="preserve"> /</w:t>
                  </w:r>
                  <w:proofErr w:type="spellStart"/>
                  <w:r w:rsidRPr="00002C26">
                    <w:rPr>
                      <w:lang w:val="en-IN"/>
                    </w:rPr>
                    <w:t>fo</w:t>
                  </w:r>
                  <w:proofErr w:type="spellEnd"/>
                  <w:r w:rsidRPr="00002C26">
                    <w:rPr>
                      <w:lang w:val="en-IN"/>
                    </w:rPr>
                    <w:t xml:space="preserve"> list</w:t>
                  </w:r>
                </w:p>
              </w:tc>
            </w:tr>
          </w:tbl>
          <w:p w14:paraId="7B5F6EF8" w14:textId="77777777" w:rsidR="00002C26" w:rsidRPr="00002C26" w:rsidRDefault="00002C26" w:rsidP="00002C26">
            <w:pPr>
              <w:tabs>
                <w:tab w:val="left" w:pos="106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2C26" w:rsidRPr="00002C26" w14:paraId="4F97790D" w14:textId="77777777" w:rsidTr="00002C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310B9E" w14:textId="77777777" w:rsidR="00002C26" w:rsidRPr="00002C26" w:rsidRDefault="00002C26" w:rsidP="00002C26">
                  <w:pPr>
                    <w:tabs>
                      <w:tab w:val="left" w:pos="1069"/>
                    </w:tabs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1A63C50" w14:textId="77D0C9DF" w:rsidR="008825EA" w:rsidRDefault="008825EA" w:rsidP="00002C26">
            <w:pPr>
              <w:tabs>
                <w:tab w:val="left" w:pos="106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164C6DE" w14:textId="1BC3C286" w:rsidR="008825EA" w:rsidRDefault="00002C2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C26">
              <w:t xml:space="preserve">Displays output in </w:t>
            </w:r>
            <w:r w:rsidRPr="00002C26">
              <w:rPr>
                <w:b/>
                <w:bCs/>
              </w:rPr>
              <w:t>list format</w:t>
            </w:r>
            <w:r w:rsidRPr="00002C26">
              <w:t>.</w:t>
            </w:r>
          </w:p>
        </w:tc>
      </w:tr>
    </w:tbl>
    <w:p w14:paraId="4B7C8AC3" w14:textId="77777777" w:rsidR="008825EA" w:rsidRDefault="008825EA" w:rsidP="008825EA">
      <w:pPr>
        <w:pStyle w:val="Heading3"/>
        <w:spacing w:before="120"/>
      </w:pPr>
      <w:r>
        <w:t>Implementation</w:t>
      </w:r>
      <w:r w:rsidRPr="00B5222E">
        <w:t>:</w:t>
      </w:r>
    </w:p>
    <w:p w14:paraId="50F32A2B" w14:textId="2DA29044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1CB11805" wp14:editId="18B9DEBC">
            <wp:extent cx="6286500" cy="4483100"/>
            <wp:effectExtent l="0" t="0" r="0" b="0"/>
            <wp:docPr id="4837950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CCA1" w14:textId="1E6B61E7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lastRenderedPageBreak/>
        <w:drawing>
          <wp:inline distT="0" distB="0" distL="0" distR="0" wp14:anchorId="5E2EEA42" wp14:editId="16ED087D">
            <wp:extent cx="6286500" cy="5279390"/>
            <wp:effectExtent l="0" t="0" r="0" b="0"/>
            <wp:docPr id="16391128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A623" w14:textId="77777777" w:rsidR="008825EA" w:rsidRDefault="008825EA" w:rsidP="008825EA"/>
    <w:p w14:paraId="7C13AFDB" w14:textId="77777777" w:rsidR="008825EA" w:rsidRDefault="008825EA" w:rsidP="008825EA"/>
    <w:p w14:paraId="1A4E5448" w14:textId="11FD948A" w:rsidR="008825EA" w:rsidRDefault="004B25A9" w:rsidP="004B25A9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5.</w:t>
      </w:r>
      <w:r w:rsidR="00822ED2">
        <w:rPr>
          <w:sz w:val="24"/>
          <w:szCs w:val="24"/>
        </w:rPr>
        <w:t>traceroute/</w:t>
      </w:r>
      <w:proofErr w:type="spellStart"/>
      <w:r w:rsidR="00822ED2">
        <w:rPr>
          <w:sz w:val="24"/>
          <w:szCs w:val="24"/>
        </w:rPr>
        <w:t>tracert</w:t>
      </w:r>
      <w:proofErr w:type="spellEnd"/>
    </w:p>
    <w:p w14:paraId="4A03FB0A" w14:textId="77777777" w:rsidR="008825EA" w:rsidRPr="00B5222E" w:rsidRDefault="008825EA" w:rsidP="008825EA">
      <w:pPr>
        <w:pStyle w:val="Heading3"/>
        <w:spacing w:before="0"/>
      </w:pPr>
      <w:r w:rsidRPr="00B5222E">
        <w:t>Description:</w:t>
      </w:r>
    </w:p>
    <w:p w14:paraId="15C280E8" w14:textId="72B52159" w:rsidR="008825EA" w:rsidRPr="008443E2" w:rsidRDefault="008825EA" w:rsidP="008825EA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825EA" w14:paraId="2F397037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61D808B0" w14:textId="77777777" w:rsidR="008825EA" w:rsidRDefault="008825EA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7D241EC" w14:textId="77777777" w:rsidR="008825EA" w:rsidRDefault="008825EA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837C97D" w14:textId="77777777" w:rsidR="008825EA" w:rsidRDefault="008825EA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825EA" w14:paraId="3CF306F1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992C379" w14:textId="77777777" w:rsidR="008825EA" w:rsidRDefault="008825EA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E61DC77" w14:textId="432A4E7F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>traceroute &lt;hostname or IP&gt; (Linux/macOS)</w:t>
            </w:r>
          </w:p>
        </w:tc>
        <w:tc>
          <w:tcPr>
            <w:tcW w:w="2378" w:type="pct"/>
          </w:tcPr>
          <w:p w14:paraId="2B537D1A" w14:textId="53CFAE82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>Traces the route packets take to the destination.</w:t>
            </w:r>
          </w:p>
        </w:tc>
      </w:tr>
      <w:tr w:rsidR="008825EA" w14:paraId="38173218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25E23BE" w14:textId="77777777" w:rsidR="008825EA" w:rsidRDefault="008825EA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08E01D9" w14:textId="0349F1A2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B25A9">
              <w:t>tracert</w:t>
            </w:r>
            <w:proofErr w:type="spellEnd"/>
            <w:r w:rsidRPr="004B25A9">
              <w:t xml:space="preserve"> &lt;hostname or IP&gt; (Windows)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4B25A9" w:rsidRPr="004B25A9" w14:paraId="60C4EC37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F93722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Windows equivalent of traceroute.</w:t>
                  </w:r>
                </w:p>
              </w:tc>
            </w:tr>
          </w:tbl>
          <w:p w14:paraId="7DA6E427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33D712EC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8B94C6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2E9A2CB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25EA" w14:paraId="64790D31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CE99AAF" w14:textId="77777777" w:rsidR="008825EA" w:rsidRDefault="008825EA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8"/>
            </w:tblGrid>
            <w:tr w:rsidR="004B25A9" w:rsidRPr="004B25A9" w14:paraId="28767991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B7E91B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4B25A9">
                    <w:rPr>
                      <w:lang w:val="en-IN"/>
                    </w:rPr>
                    <w:t>tracert</w:t>
                  </w:r>
                  <w:proofErr w:type="spellEnd"/>
                  <w:r w:rsidRPr="004B25A9">
                    <w:rPr>
                      <w:lang w:val="en-IN"/>
                    </w:rPr>
                    <w:t xml:space="preserve"> -d &lt;hostname&gt;</w:t>
                  </w:r>
                </w:p>
              </w:tc>
            </w:tr>
          </w:tbl>
          <w:p w14:paraId="64227176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5BAA329C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67A824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8E00EDA" w14:textId="77777777" w:rsidR="008825EA" w:rsidRDefault="008825EA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6A6B4F6" w14:textId="0198D686" w:rsidR="008825EA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rPr>
                <w:b/>
                <w:bCs/>
              </w:rPr>
              <w:t>Does not resolve</w:t>
            </w:r>
            <w:r w:rsidRPr="004B25A9">
              <w:t xml:space="preserve"> hostnames to IP addresses (faster).</w:t>
            </w:r>
          </w:p>
        </w:tc>
      </w:tr>
      <w:tr w:rsidR="008825EA" w14:paraId="02C885F8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2FC0A1D" w14:textId="77777777" w:rsidR="008825EA" w:rsidRDefault="008825EA" w:rsidP="00B55F33">
            <w:pPr>
              <w:jc w:val="center"/>
            </w:pPr>
            <w:r>
              <w:lastRenderedPageBreak/>
              <w:t>4</w:t>
            </w:r>
          </w:p>
        </w:tc>
        <w:tc>
          <w:tcPr>
            <w:tcW w:w="2263" w:type="pct"/>
          </w:tcPr>
          <w:p w14:paraId="6A1CB0EE" w14:textId="21E001FB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B25A9">
              <w:t>tracert</w:t>
            </w:r>
            <w:proofErr w:type="spellEnd"/>
            <w:r w:rsidRPr="004B25A9">
              <w:t xml:space="preserve"> -h &lt;</w:t>
            </w:r>
            <w:proofErr w:type="spellStart"/>
            <w:r w:rsidRPr="004B25A9">
              <w:t>max_hops</w:t>
            </w:r>
            <w:proofErr w:type="spellEnd"/>
            <w:r w:rsidRPr="004B25A9">
              <w:t>&gt; &lt;hostname&gt;</w:t>
            </w:r>
          </w:p>
        </w:tc>
        <w:tc>
          <w:tcPr>
            <w:tcW w:w="2378" w:type="pct"/>
          </w:tcPr>
          <w:p w14:paraId="69BC95B7" w14:textId="4692BCE1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Sets the </w:t>
            </w:r>
            <w:r w:rsidRPr="004B25A9">
              <w:rPr>
                <w:b/>
                <w:bCs/>
              </w:rPr>
              <w:t>maximum number of hops</w:t>
            </w:r>
            <w:r w:rsidRPr="004B25A9">
              <w:t xml:space="preserve"> to search for the target.</w:t>
            </w:r>
          </w:p>
        </w:tc>
      </w:tr>
      <w:tr w:rsidR="008825EA" w14:paraId="652D34DB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1C83191" w14:textId="77777777" w:rsidR="008825EA" w:rsidRDefault="008825EA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822638A" w14:textId="52CFA969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B25A9">
              <w:t>tracert</w:t>
            </w:r>
            <w:proofErr w:type="spellEnd"/>
            <w:r w:rsidRPr="004B25A9">
              <w:t xml:space="preserve"> -w &lt;</w:t>
            </w:r>
            <w:proofErr w:type="spellStart"/>
            <w:r w:rsidRPr="004B25A9">
              <w:t>timeout_in_ms</w:t>
            </w:r>
            <w:proofErr w:type="spellEnd"/>
            <w:r w:rsidRPr="004B25A9">
              <w:t>&gt; &lt;hostname&gt;</w:t>
            </w:r>
          </w:p>
        </w:tc>
        <w:tc>
          <w:tcPr>
            <w:tcW w:w="2378" w:type="pct"/>
          </w:tcPr>
          <w:p w14:paraId="3A518A23" w14:textId="3A9DCF05" w:rsidR="008825EA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Sets the </w:t>
            </w:r>
            <w:r w:rsidRPr="004B25A9">
              <w:rPr>
                <w:b/>
                <w:bCs/>
              </w:rPr>
              <w:t>timeout</w:t>
            </w:r>
            <w:r w:rsidRPr="004B25A9">
              <w:t xml:space="preserve"> (in milliseconds) to wait for each reply.</w:t>
            </w:r>
          </w:p>
        </w:tc>
      </w:tr>
    </w:tbl>
    <w:p w14:paraId="1251B517" w14:textId="77777777" w:rsidR="008825EA" w:rsidRDefault="008825EA" w:rsidP="008825EA">
      <w:pPr>
        <w:pStyle w:val="Heading3"/>
        <w:spacing w:before="120"/>
      </w:pPr>
      <w:r>
        <w:t>Implementation</w:t>
      </w:r>
      <w:r w:rsidRPr="00B5222E">
        <w:t>:</w:t>
      </w:r>
    </w:p>
    <w:p w14:paraId="0FE72269" w14:textId="36AF6330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3499EB5D" wp14:editId="242B92E7">
            <wp:extent cx="6286500" cy="3475990"/>
            <wp:effectExtent l="0" t="0" r="0" b="0"/>
            <wp:docPr id="20489032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D429" w14:textId="77777777" w:rsidR="00822ED2" w:rsidRDefault="00822ED2" w:rsidP="00822ED2"/>
    <w:p w14:paraId="0A449C5B" w14:textId="77777777" w:rsidR="00822ED2" w:rsidRDefault="00822ED2" w:rsidP="00822ED2"/>
    <w:p w14:paraId="052F14AC" w14:textId="2BD13150" w:rsidR="00822ED2" w:rsidRDefault="004B25A9" w:rsidP="004B25A9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6.</w:t>
      </w:r>
      <w:r w:rsidR="00D01D7D">
        <w:rPr>
          <w:sz w:val="24"/>
          <w:szCs w:val="24"/>
        </w:rPr>
        <w:t>netstat</w:t>
      </w:r>
    </w:p>
    <w:p w14:paraId="7A38B424" w14:textId="77777777" w:rsidR="00822ED2" w:rsidRPr="00B5222E" w:rsidRDefault="00822ED2" w:rsidP="00822ED2">
      <w:pPr>
        <w:pStyle w:val="Heading3"/>
        <w:spacing w:before="0"/>
      </w:pPr>
      <w:r w:rsidRPr="00B5222E">
        <w:t>Description:</w:t>
      </w:r>
    </w:p>
    <w:p w14:paraId="6C63C8FA" w14:textId="7E6A45DA" w:rsidR="00822ED2" w:rsidRPr="008443E2" w:rsidRDefault="00822ED2" w:rsidP="00822ED2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22ED2" w14:paraId="27D6F740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B22216C" w14:textId="77777777" w:rsidR="00822ED2" w:rsidRDefault="00822ED2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768F6C9" w14:textId="77777777" w:rsidR="00822ED2" w:rsidRDefault="00822ED2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0D072F6" w14:textId="77777777" w:rsidR="00822ED2" w:rsidRDefault="00822ED2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2ED2" w14:paraId="6E9E7F33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CD80858" w14:textId="77777777" w:rsidR="00822ED2" w:rsidRDefault="00822ED2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"/>
            </w:tblGrid>
            <w:tr w:rsidR="004B25A9" w:rsidRPr="004B25A9" w14:paraId="703937BE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25FBC9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netstat -a</w:t>
                  </w:r>
                </w:p>
              </w:tc>
            </w:tr>
          </w:tbl>
          <w:p w14:paraId="5E1C5940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023E97A6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98D561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6C51DB8" w14:textId="77777777" w:rsidR="00822ED2" w:rsidRDefault="00822ED2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5311D829" w14:textId="13D6FAAD" w:rsidR="00822ED2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Shows </w:t>
            </w:r>
            <w:r w:rsidRPr="004B25A9">
              <w:rPr>
                <w:b/>
                <w:bCs/>
              </w:rPr>
              <w:t>all connections and listening ports</w:t>
            </w:r>
            <w:r w:rsidRPr="004B25A9">
              <w:t>.</w:t>
            </w:r>
          </w:p>
        </w:tc>
      </w:tr>
      <w:tr w:rsidR="00822ED2" w14:paraId="623E5CC5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82AD5B" w14:textId="77777777" w:rsidR="00822ED2" w:rsidRDefault="00822ED2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1"/>
            </w:tblGrid>
            <w:tr w:rsidR="004B25A9" w:rsidRPr="004B25A9" w14:paraId="55AD3E8A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802F8E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netstat -n</w:t>
                  </w:r>
                </w:p>
              </w:tc>
            </w:tr>
          </w:tbl>
          <w:p w14:paraId="724519CF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6299B51A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FC06B2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D415035" w14:textId="77777777" w:rsidR="00822ED2" w:rsidRDefault="00822ED2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DAEB40E" w14:textId="2F01A040" w:rsidR="00822ED2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Displays addresses and port numbers in </w:t>
            </w:r>
            <w:r w:rsidRPr="004B25A9">
              <w:rPr>
                <w:b/>
                <w:bCs/>
              </w:rPr>
              <w:t>numeric form</w:t>
            </w:r>
            <w:r w:rsidRPr="004B25A9">
              <w:t xml:space="preserve"> (no DNS lookup).</w:t>
            </w:r>
          </w:p>
        </w:tc>
      </w:tr>
      <w:tr w:rsidR="00822ED2" w14:paraId="7EA0902B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D79C9C3" w14:textId="77777777" w:rsidR="00822ED2" w:rsidRDefault="00822ED2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1"/>
            </w:tblGrid>
            <w:tr w:rsidR="004B25A9" w:rsidRPr="004B25A9" w14:paraId="1BAEDE3A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32353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netstat -o</w:t>
                  </w:r>
                </w:p>
              </w:tc>
            </w:tr>
          </w:tbl>
          <w:p w14:paraId="1E901DF4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5867527A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D9ED0A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43DE94D" w14:textId="77777777" w:rsidR="00822ED2" w:rsidRDefault="00822ED2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11C9D646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38C426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72E07A3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4B25A9" w:rsidRPr="004B25A9" w14:paraId="5022E8F3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E7A147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 xml:space="preserve">Shows active connections with the </w:t>
                  </w:r>
                  <w:r w:rsidRPr="004B25A9">
                    <w:rPr>
                      <w:b/>
                      <w:bCs/>
                      <w:lang w:val="en-IN"/>
                    </w:rPr>
                    <w:t>PID (Process ID)</w:t>
                  </w:r>
                  <w:r w:rsidRPr="004B25A9">
                    <w:rPr>
                      <w:lang w:val="en-IN"/>
                    </w:rPr>
                    <w:t xml:space="preserve"> using the connection.</w:t>
                  </w:r>
                </w:p>
              </w:tc>
            </w:tr>
          </w:tbl>
          <w:p w14:paraId="262BEFF0" w14:textId="77777777" w:rsidR="00822ED2" w:rsidRDefault="00822ED2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ED2" w14:paraId="61A36263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0C7B47C" w14:textId="77777777" w:rsidR="00822ED2" w:rsidRDefault="00822ED2" w:rsidP="00B55F3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5"/>
            </w:tblGrid>
            <w:tr w:rsidR="004B25A9" w:rsidRPr="004B25A9" w14:paraId="148A78CF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746D1B" w14:textId="77777777" w:rsidR="004B25A9" w:rsidRPr="004B25A9" w:rsidRDefault="004B25A9" w:rsidP="004B25A9">
                  <w:pPr>
                    <w:spacing w:after="0" w:line="240" w:lineRule="auto"/>
                    <w:jc w:val="center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netstat -e</w:t>
                  </w:r>
                </w:p>
              </w:tc>
            </w:tr>
          </w:tbl>
          <w:p w14:paraId="1F495912" w14:textId="77777777" w:rsidR="004B25A9" w:rsidRPr="004B25A9" w:rsidRDefault="004B25A9" w:rsidP="004B2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57D5F176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EAC009" w14:textId="77777777" w:rsidR="004B25A9" w:rsidRPr="004B25A9" w:rsidRDefault="004B25A9" w:rsidP="004B25A9">
                  <w:pPr>
                    <w:spacing w:after="0" w:line="240" w:lineRule="auto"/>
                    <w:jc w:val="center"/>
                    <w:rPr>
                      <w:lang w:val="en-IN"/>
                    </w:rPr>
                  </w:pPr>
                </w:p>
              </w:tc>
            </w:tr>
          </w:tbl>
          <w:p w14:paraId="3863E46B" w14:textId="77777777" w:rsidR="00822ED2" w:rsidRDefault="00822ED2" w:rsidP="004B2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33E70C1C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F0D9F9" w14:textId="77777777" w:rsidR="004B25A9" w:rsidRPr="004B25A9" w:rsidRDefault="004B25A9" w:rsidP="004B25A9">
                  <w:pPr>
                    <w:tabs>
                      <w:tab w:val="left" w:pos="1156"/>
                    </w:tabs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1C86251" w14:textId="77777777" w:rsidR="004B25A9" w:rsidRPr="004B25A9" w:rsidRDefault="004B25A9" w:rsidP="004B25A9">
            <w:pPr>
              <w:tabs>
                <w:tab w:val="left" w:pos="11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4B25A9" w:rsidRPr="004B25A9" w14:paraId="5D4DFE8A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709697" w14:textId="77777777" w:rsidR="004B25A9" w:rsidRPr="004B25A9" w:rsidRDefault="004B25A9" w:rsidP="004B25A9">
                  <w:pPr>
                    <w:tabs>
                      <w:tab w:val="left" w:pos="1156"/>
                    </w:tabs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 xml:space="preserve">Displays </w:t>
                  </w:r>
                  <w:r w:rsidRPr="004B25A9">
                    <w:rPr>
                      <w:b/>
                      <w:bCs/>
                      <w:lang w:val="en-IN"/>
                    </w:rPr>
                    <w:t>Ethernet statistics</w:t>
                  </w:r>
                  <w:r w:rsidRPr="004B25A9">
                    <w:rPr>
                      <w:lang w:val="en-IN"/>
                    </w:rPr>
                    <w:t xml:space="preserve"> like bytes sent/received.</w:t>
                  </w:r>
                </w:p>
              </w:tc>
            </w:tr>
          </w:tbl>
          <w:p w14:paraId="6B3EC1F2" w14:textId="7D545F9F" w:rsidR="00822ED2" w:rsidRDefault="004B25A9" w:rsidP="004B25A9">
            <w:pPr>
              <w:tabs>
                <w:tab w:val="left" w:pos="11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  <w:tr w:rsidR="00822ED2" w14:paraId="0637F78B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026B5F" w14:textId="77777777" w:rsidR="00822ED2" w:rsidRDefault="00822ED2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2"/>
            </w:tblGrid>
            <w:tr w:rsidR="004B25A9" w:rsidRPr="004B25A9" w14:paraId="66EAF0FD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0F8840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netstat -r</w:t>
                  </w:r>
                </w:p>
              </w:tc>
            </w:tr>
          </w:tbl>
          <w:p w14:paraId="5E2C0FC5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706A61BB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65EE0D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BDDFB91" w14:textId="77777777" w:rsidR="00822ED2" w:rsidRDefault="00822ED2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E08E4A3" w14:textId="74C5CE3F" w:rsidR="00822ED2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Displays the </w:t>
            </w:r>
            <w:r w:rsidRPr="004B25A9">
              <w:rPr>
                <w:b/>
                <w:bCs/>
              </w:rPr>
              <w:t>routing table</w:t>
            </w:r>
            <w:r w:rsidRPr="004B25A9">
              <w:t xml:space="preserve"> (similar to route print).</w:t>
            </w:r>
          </w:p>
        </w:tc>
      </w:tr>
    </w:tbl>
    <w:p w14:paraId="2C20370F" w14:textId="77777777" w:rsidR="00822ED2" w:rsidRDefault="00822ED2" w:rsidP="00822ED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2EFFB3E4" w14:textId="5E2542D9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7E3E16DA" wp14:editId="10D1DD58">
            <wp:extent cx="6286500" cy="4480560"/>
            <wp:effectExtent l="0" t="0" r="0" b="0"/>
            <wp:docPr id="9213160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F1D1" w14:textId="69F93F91" w:rsidR="002444F7" w:rsidRPr="002444F7" w:rsidRDefault="002444F7" w:rsidP="002444F7">
      <w:pPr>
        <w:rPr>
          <w:lang w:val="en-IN"/>
        </w:rPr>
      </w:pPr>
      <w:r w:rsidRPr="002444F7">
        <w:rPr>
          <w:noProof/>
          <w:lang w:val="en-IN"/>
        </w:rPr>
        <w:lastRenderedPageBreak/>
        <w:drawing>
          <wp:inline distT="0" distB="0" distL="0" distR="0" wp14:anchorId="0BB13C24" wp14:editId="297E3663">
            <wp:extent cx="6286500" cy="4169410"/>
            <wp:effectExtent l="0" t="0" r="0" b="2540"/>
            <wp:docPr id="14391796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DA6D" w14:textId="77777777" w:rsidR="00D01D7D" w:rsidRDefault="00D01D7D" w:rsidP="00D01D7D"/>
    <w:p w14:paraId="69C34A48" w14:textId="080A01C1" w:rsidR="00D01D7D" w:rsidRDefault="004B25A9" w:rsidP="004B25A9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7.</w:t>
      </w:r>
      <w:r w:rsidR="00D01D7D">
        <w:rPr>
          <w:sz w:val="24"/>
          <w:szCs w:val="24"/>
        </w:rPr>
        <w:t>nslookup</w:t>
      </w:r>
    </w:p>
    <w:p w14:paraId="04059F53" w14:textId="77777777" w:rsidR="00D01D7D" w:rsidRPr="00B5222E" w:rsidRDefault="00D01D7D" w:rsidP="00D01D7D">
      <w:pPr>
        <w:pStyle w:val="Heading3"/>
        <w:spacing w:before="0"/>
      </w:pPr>
      <w:r w:rsidRPr="00B5222E">
        <w:t>Description:</w:t>
      </w:r>
    </w:p>
    <w:p w14:paraId="66BDED98" w14:textId="1062A980" w:rsidR="00D01D7D" w:rsidRPr="008443E2" w:rsidRDefault="00D01D7D" w:rsidP="00D01D7D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D01D7D" w14:paraId="0E369C89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F50D423" w14:textId="77777777" w:rsidR="00D01D7D" w:rsidRDefault="00D01D7D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AE6F61D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97CA79B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01D7D" w14:paraId="5369FA3F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01FE239" w14:textId="77777777" w:rsidR="00D01D7D" w:rsidRDefault="00D01D7D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2369639" w14:textId="4C66AFDD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B25A9">
              <w:t>nslookup</w:t>
            </w:r>
            <w:proofErr w:type="spellEnd"/>
            <w:r w:rsidRPr="004B25A9">
              <w:t xml:space="preserve"> &lt;domain&gt;</w:t>
            </w:r>
          </w:p>
        </w:tc>
        <w:tc>
          <w:tcPr>
            <w:tcW w:w="2378" w:type="pct"/>
          </w:tcPr>
          <w:p w14:paraId="432DE9AA" w14:textId="75D28C37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Looks up the </w:t>
            </w:r>
            <w:r w:rsidRPr="004B25A9">
              <w:rPr>
                <w:b/>
                <w:bCs/>
              </w:rPr>
              <w:t>IP address</w:t>
            </w:r>
            <w:r w:rsidRPr="004B25A9">
              <w:t xml:space="preserve"> of the given domain (e.g., </w:t>
            </w:r>
            <w:proofErr w:type="spellStart"/>
            <w:r w:rsidRPr="004B25A9">
              <w:t>nslookup</w:t>
            </w:r>
            <w:proofErr w:type="spellEnd"/>
            <w:r w:rsidRPr="004B25A9">
              <w:t xml:space="preserve"> google.com).</w:t>
            </w:r>
          </w:p>
        </w:tc>
      </w:tr>
      <w:tr w:rsidR="00D01D7D" w14:paraId="265054BB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3B21469" w14:textId="77777777" w:rsidR="00D01D7D" w:rsidRDefault="00D01D7D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52EC6D0F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272CBF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320B1D6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8"/>
            </w:tblGrid>
            <w:tr w:rsidR="004B25A9" w:rsidRPr="004B25A9" w14:paraId="1FB0AFA2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535355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4B25A9">
                    <w:rPr>
                      <w:lang w:val="en-IN"/>
                    </w:rPr>
                    <w:t>nslookup</w:t>
                  </w:r>
                  <w:proofErr w:type="spellEnd"/>
                  <w:r w:rsidRPr="004B25A9">
                    <w:rPr>
                      <w:lang w:val="en-IN"/>
                    </w:rPr>
                    <w:t xml:space="preserve"> &lt;IP address&gt;</w:t>
                  </w:r>
                </w:p>
              </w:tc>
            </w:tr>
          </w:tbl>
          <w:p w14:paraId="01C5CB9A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C20830D" w14:textId="35663775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Performs a </w:t>
            </w:r>
            <w:r w:rsidRPr="004B25A9">
              <w:rPr>
                <w:b/>
                <w:bCs/>
              </w:rPr>
              <w:t>reverse DNS lookup</w:t>
            </w:r>
            <w:r w:rsidRPr="004B25A9">
              <w:t xml:space="preserve"> to find the domain name of an IP.</w:t>
            </w:r>
          </w:p>
        </w:tc>
      </w:tr>
      <w:tr w:rsidR="00D01D7D" w14:paraId="4E27E230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2CF4D97" w14:textId="77777777" w:rsidR="00D01D7D" w:rsidRDefault="00D01D7D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5E09AE3" w14:textId="43C3CFCE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B25A9">
              <w:t>nslookup</w:t>
            </w:r>
            <w:proofErr w:type="spellEnd"/>
            <w:r w:rsidRPr="004B25A9">
              <w:t xml:space="preserve"> &lt;domain&gt; &lt;DNS server&gt;</w:t>
            </w:r>
          </w:p>
        </w:tc>
        <w:tc>
          <w:tcPr>
            <w:tcW w:w="2378" w:type="pct"/>
          </w:tcPr>
          <w:p w14:paraId="64A2A1D9" w14:textId="49A0FAF1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Uses a specific DNS server for the query. Example: </w:t>
            </w:r>
            <w:proofErr w:type="spellStart"/>
            <w:r w:rsidRPr="004B25A9">
              <w:t>nslookup</w:t>
            </w:r>
            <w:proofErr w:type="spellEnd"/>
            <w:r w:rsidRPr="004B25A9">
              <w:t xml:space="preserve"> google.com 8.8.8.8</w:t>
            </w:r>
          </w:p>
        </w:tc>
      </w:tr>
      <w:tr w:rsidR="00D01D7D" w14:paraId="246A0B39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B1D3BE7" w14:textId="77777777" w:rsidR="00D01D7D" w:rsidRDefault="00D01D7D" w:rsidP="00B55F3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0"/>
            </w:tblGrid>
            <w:tr w:rsidR="004B25A9" w:rsidRPr="004B25A9" w14:paraId="1499FC16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DCFCF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set type=MX</w:t>
                  </w:r>
                </w:p>
              </w:tc>
            </w:tr>
          </w:tbl>
          <w:p w14:paraId="7268A132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2B2D9A63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FCE6C3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B8FFF68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3E46279A" w14:textId="02EFFBC9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Looks up </w:t>
            </w:r>
            <w:r w:rsidRPr="004B25A9">
              <w:rPr>
                <w:b/>
                <w:bCs/>
              </w:rPr>
              <w:t>mail exchange (MX)</w:t>
            </w:r>
            <w:r w:rsidRPr="004B25A9">
              <w:t xml:space="preserve"> records for a domain.</w:t>
            </w:r>
          </w:p>
        </w:tc>
      </w:tr>
      <w:tr w:rsidR="00D01D7D" w14:paraId="30D32402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33D601A" w14:textId="77777777" w:rsidR="00D01D7D" w:rsidRDefault="00D01D7D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0"/>
            </w:tblGrid>
            <w:tr w:rsidR="004B25A9" w:rsidRPr="004B25A9" w14:paraId="6364D6D8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981B87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set type=NS</w:t>
                  </w:r>
                </w:p>
              </w:tc>
            </w:tr>
          </w:tbl>
          <w:p w14:paraId="2E92FD47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4695BBBC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0B5A58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49C897B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74530AD3" w14:textId="0BF98EE2" w:rsidR="00D01D7D" w:rsidRDefault="004B25A9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5A9">
              <w:t xml:space="preserve">Displays the </w:t>
            </w:r>
            <w:r w:rsidRPr="004B25A9">
              <w:rPr>
                <w:b/>
                <w:bCs/>
              </w:rPr>
              <w:t>name servers</w:t>
            </w:r>
            <w:r w:rsidRPr="004B25A9">
              <w:t xml:space="preserve"> of a domain.</w:t>
            </w:r>
          </w:p>
        </w:tc>
      </w:tr>
    </w:tbl>
    <w:p w14:paraId="2F19352C" w14:textId="77777777" w:rsidR="00D01D7D" w:rsidRDefault="00D01D7D" w:rsidP="00D01D7D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37DB7885" w14:textId="734BA2FB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3F94505B" wp14:editId="14AE06E8">
            <wp:extent cx="6286500" cy="2670810"/>
            <wp:effectExtent l="0" t="0" r="0" b="0"/>
            <wp:docPr id="20220615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A7A8" w14:textId="77777777" w:rsidR="00D01D7D" w:rsidRDefault="00D01D7D" w:rsidP="00D01D7D"/>
    <w:p w14:paraId="230929D3" w14:textId="77777777" w:rsidR="00D01D7D" w:rsidRDefault="00D01D7D" w:rsidP="00D01D7D"/>
    <w:p w14:paraId="31963DCC" w14:textId="15D91C89" w:rsidR="00D01D7D" w:rsidRDefault="004B25A9" w:rsidP="004B25A9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8.</w:t>
      </w:r>
      <w:r w:rsidR="00D01D7D">
        <w:rPr>
          <w:sz w:val="24"/>
          <w:szCs w:val="24"/>
        </w:rPr>
        <w:t>hostname</w:t>
      </w:r>
    </w:p>
    <w:p w14:paraId="6BCD9326" w14:textId="77777777" w:rsidR="00D01D7D" w:rsidRPr="00B5222E" w:rsidRDefault="00D01D7D" w:rsidP="00D01D7D">
      <w:pPr>
        <w:pStyle w:val="Heading3"/>
        <w:spacing w:before="0"/>
      </w:pPr>
      <w:r w:rsidRPr="00B5222E">
        <w:t>Description:</w:t>
      </w:r>
    </w:p>
    <w:p w14:paraId="4893030E" w14:textId="48F2DE6C" w:rsidR="00D01D7D" w:rsidRPr="008443E2" w:rsidRDefault="00D01D7D" w:rsidP="00D01D7D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D01D7D" w14:paraId="513DA89F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AE8F971" w14:textId="77777777" w:rsidR="00D01D7D" w:rsidRDefault="00D01D7D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6B63738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7715102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01D7D" w14:paraId="532585C3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57AAF02" w14:textId="77777777" w:rsidR="00D01D7D" w:rsidRDefault="00D01D7D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8"/>
            </w:tblGrid>
            <w:tr w:rsidR="004B25A9" w:rsidRPr="004B25A9" w14:paraId="4010246C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7CD550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  <w:r w:rsidRPr="004B25A9">
                    <w:rPr>
                      <w:lang w:val="en-IN"/>
                    </w:rPr>
                    <w:t>hostname</w:t>
                  </w:r>
                </w:p>
              </w:tc>
            </w:tr>
          </w:tbl>
          <w:p w14:paraId="46520C37" w14:textId="77777777" w:rsidR="004B25A9" w:rsidRPr="004B25A9" w:rsidRDefault="004B25A9" w:rsidP="004B2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B25A9" w:rsidRPr="004B25A9" w14:paraId="500E5664" w14:textId="77777777" w:rsidTr="004B25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AB70AC" w14:textId="77777777" w:rsidR="004B25A9" w:rsidRPr="004B25A9" w:rsidRDefault="004B25A9" w:rsidP="004B25A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E98B200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2F16E6A" w14:textId="51C590D7" w:rsidR="00D01D7D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Displays the </w:t>
            </w:r>
            <w:r w:rsidRPr="00CA46D6">
              <w:rPr>
                <w:b/>
                <w:bCs/>
              </w:rPr>
              <w:t>name of the current computer (host)</w:t>
            </w:r>
            <w:r w:rsidRPr="00CA46D6">
              <w:t xml:space="preserve"> on the network.</w:t>
            </w:r>
          </w:p>
        </w:tc>
      </w:tr>
      <w:tr w:rsidR="00D01D7D" w14:paraId="14A827E2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1897EF3" w14:textId="77777777" w:rsidR="00D01D7D" w:rsidRDefault="00D01D7D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5"/>
            </w:tblGrid>
            <w:tr w:rsidR="00CA46D6" w:rsidRPr="00CA46D6" w14:paraId="413E7ED8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D16C90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r w:rsidRPr="00CA46D6">
                    <w:rPr>
                      <w:lang w:val="en-IN"/>
                    </w:rPr>
                    <w:t>hostname &lt;newname&gt;</w:t>
                  </w:r>
                </w:p>
              </w:tc>
            </w:tr>
          </w:tbl>
          <w:p w14:paraId="1594F698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312CF12A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C4DBB2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2D82CCE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A3BD6B1" w14:textId="10B31F8A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(Linux only) Temporarily sets the </w:t>
            </w:r>
            <w:r w:rsidRPr="00CA46D6">
              <w:rPr>
                <w:b/>
                <w:bCs/>
              </w:rPr>
              <w:t>new hostname</w:t>
            </w:r>
            <w:r w:rsidRPr="00CA46D6">
              <w:t xml:space="preserve"> until the next reboot.</w:t>
            </w:r>
          </w:p>
        </w:tc>
      </w:tr>
      <w:tr w:rsidR="00D01D7D" w14:paraId="35E2C40F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20ECBF1" w14:textId="77777777" w:rsidR="00D01D7D" w:rsidRDefault="00D01D7D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1"/>
            </w:tblGrid>
            <w:tr w:rsidR="00CA46D6" w:rsidRPr="00CA46D6" w14:paraId="0AA5A407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ECA5E8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r w:rsidRPr="00CA46D6">
                    <w:rPr>
                      <w:lang w:val="en-IN"/>
                    </w:rPr>
                    <w:t>hostname -I</w:t>
                  </w:r>
                </w:p>
              </w:tc>
            </w:tr>
          </w:tbl>
          <w:p w14:paraId="0F9265DB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65F1A7C7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5A36B5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CB290ED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96EACAA" w14:textId="16EF104B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(Linux only) Shows the </w:t>
            </w:r>
            <w:r w:rsidRPr="00CA46D6">
              <w:rPr>
                <w:b/>
                <w:bCs/>
              </w:rPr>
              <w:t>IP address(es)</w:t>
            </w:r>
            <w:r w:rsidRPr="00CA46D6">
              <w:t xml:space="preserve"> of the host.</w:t>
            </w:r>
          </w:p>
        </w:tc>
      </w:tr>
      <w:tr w:rsidR="00D01D7D" w14:paraId="7AE4CAC8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788462B" w14:textId="77777777" w:rsidR="00D01D7D" w:rsidRDefault="00D01D7D" w:rsidP="00B55F3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05"/>
            </w:tblGrid>
            <w:tr w:rsidR="00CA46D6" w:rsidRPr="00CA46D6" w14:paraId="3169C8E0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0379F0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hostnamectl</w:t>
                  </w:r>
                  <w:proofErr w:type="spellEnd"/>
                </w:p>
              </w:tc>
            </w:tr>
          </w:tbl>
          <w:p w14:paraId="424C074D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790C7970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C0EB36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21F8CDD8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0FD925C" w14:textId="763B32CF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(Linux </w:t>
            </w:r>
            <w:proofErr w:type="spellStart"/>
            <w:r w:rsidRPr="00CA46D6">
              <w:t>systemd</w:t>
            </w:r>
            <w:proofErr w:type="spellEnd"/>
            <w:r w:rsidRPr="00CA46D6">
              <w:t xml:space="preserve">) View or change the </w:t>
            </w:r>
            <w:r w:rsidRPr="00CA46D6">
              <w:rPr>
                <w:b/>
                <w:bCs/>
              </w:rPr>
              <w:t>permanent hostname and metadata</w:t>
            </w:r>
            <w:r w:rsidRPr="00CA46D6">
              <w:t>.</w:t>
            </w:r>
          </w:p>
        </w:tc>
      </w:tr>
      <w:tr w:rsidR="00D01D7D" w14:paraId="3C272EEF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644420F" w14:textId="77777777" w:rsidR="00D01D7D" w:rsidRDefault="00D01D7D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5"/>
            </w:tblGrid>
            <w:tr w:rsidR="00CA46D6" w:rsidRPr="00CA46D6" w14:paraId="7A76A055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288B59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r w:rsidRPr="00CA46D6">
                    <w:rPr>
                      <w:lang w:val="en-IN"/>
                    </w:rPr>
                    <w:t>hostname /?</w:t>
                  </w:r>
                </w:p>
              </w:tc>
            </w:tr>
          </w:tbl>
          <w:p w14:paraId="33F1D644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5796FF50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5AC11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3A70666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DCFF0CF" w14:textId="77777777" w:rsidR="00CA46D6" w:rsidRDefault="00CA46D6" w:rsidP="00CA46D6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>(Windows) Shows help for the command.</w:t>
            </w:r>
          </w:p>
          <w:p w14:paraId="69AD65CC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4048E9" w14:textId="77777777" w:rsidR="00D01D7D" w:rsidRDefault="00D01D7D" w:rsidP="00D01D7D">
      <w:pPr>
        <w:pStyle w:val="Heading3"/>
        <w:spacing w:before="120"/>
      </w:pPr>
      <w:r>
        <w:t>Implementation</w:t>
      </w:r>
      <w:r w:rsidRPr="00B5222E">
        <w:t>:</w:t>
      </w:r>
    </w:p>
    <w:p w14:paraId="45495CFE" w14:textId="3CCCEFAC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30F86BB9" wp14:editId="12C57958">
            <wp:extent cx="4640580" cy="769620"/>
            <wp:effectExtent l="0" t="0" r="7620" b="0"/>
            <wp:docPr id="8066555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F46D" w14:textId="1B6A34AD" w:rsidR="00D01D7D" w:rsidRDefault="00835814" w:rsidP="00D01D7D">
      <w:r>
        <w:t xml:space="preserve"> </w:t>
      </w:r>
    </w:p>
    <w:p w14:paraId="2896EE68" w14:textId="77777777" w:rsidR="00D01D7D" w:rsidRDefault="00D01D7D" w:rsidP="00D01D7D"/>
    <w:p w14:paraId="4144CB65" w14:textId="6C9391AA" w:rsidR="00D01D7D" w:rsidRDefault="004B25A9" w:rsidP="004B25A9">
      <w:pPr>
        <w:pStyle w:val="Heading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9. </w:t>
      </w:r>
      <w:proofErr w:type="spellStart"/>
      <w:r w:rsidR="00D01D7D">
        <w:rPr>
          <w:sz w:val="24"/>
          <w:szCs w:val="24"/>
        </w:rPr>
        <w:t>pathping</w:t>
      </w:r>
      <w:proofErr w:type="spellEnd"/>
    </w:p>
    <w:p w14:paraId="073BC3B4" w14:textId="77777777" w:rsidR="00D01D7D" w:rsidRPr="00B5222E" w:rsidRDefault="00D01D7D" w:rsidP="00D01D7D">
      <w:pPr>
        <w:pStyle w:val="Heading3"/>
        <w:spacing w:before="0"/>
      </w:pPr>
      <w:r w:rsidRPr="00B5222E">
        <w:t>Description:</w:t>
      </w:r>
    </w:p>
    <w:p w14:paraId="1ACF73FC" w14:textId="3F740779" w:rsidR="00D01D7D" w:rsidRPr="008443E2" w:rsidRDefault="00D01D7D" w:rsidP="00D01D7D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D01D7D" w14:paraId="3F5AEEB7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A148BD" w14:textId="77777777" w:rsidR="00D01D7D" w:rsidRDefault="00D01D7D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D704B5B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807D3F3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01D7D" w14:paraId="6F0FB5E6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E84A95D" w14:textId="77777777" w:rsidR="00D01D7D" w:rsidRDefault="00D01D7D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4"/>
            </w:tblGrid>
            <w:tr w:rsidR="00CA46D6" w:rsidRPr="00CA46D6" w14:paraId="597E34E5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DFDF16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pathping</w:t>
                  </w:r>
                  <w:proofErr w:type="spellEnd"/>
                  <w:r w:rsidRPr="00CA46D6">
                    <w:rPr>
                      <w:lang w:val="en-IN"/>
                    </w:rPr>
                    <w:t xml:space="preserve"> &lt;hostname or IP&gt;</w:t>
                  </w:r>
                </w:p>
              </w:tc>
            </w:tr>
          </w:tbl>
          <w:p w14:paraId="59C0103A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5C17E068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B7582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262282E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AAC4CEB" w14:textId="046EF2B8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Traces the path and provides </w:t>
            </w:r>
            <w:r w:rsidRPr="00CA46D6">
              <w:rPr>
                <w:b/>
                <w:bCs/>
              </w:rPr>
              <w:t>packet loss and latency</w:t>
            </w:r>
            <w:r w:rsidRPr="00CA46D6">
              <w:t xml:space="preserve"> at each hop.</w:t>
            </w:r>
          </w:p>
        </w:tc>
      </w:tr>
      <w:tr w:rsidR="00D01D7D" w14:paraId="49FFDC5E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8C23349" w14:textId="77777777" w:rsidR="00D01D7D" w:rsidRDefault="00D01D7D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9"/>
            </w:tblGrid>
            <w:tr w:rsidR="00CA46D6" w:rsidRPr="00CA46D6" w14:paraId="60C4E7CA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EDD304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pathping</w:t>
                  </w:r>
                  <w:proofErr w:type="spellEnd"/>
                  <w:r w:rsidRPr="00CA46D6">
                    <w:rPr>
                      <w:lang w:val="en-IN"/>
                    </w:rPr>
                    <w:t xml:space="preserve"> -n &lt;host&gt;</w:t>
                  </w:r>
                </w:p>
              </w:tc>
            </w:tr>
          </w:tbl>
          <w:p w14:paraId="7CFD1815" w14:textId="77777777" w:rsidR="00CA46D6" w:rsidRPr="00CA46D6" w:rsidRDefault="00CA46D6" w:rsidP="00CA46D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37772E7A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91C675" w14:textId="77777777" w:rsidR="00CA46D6" w:rsidRPr="00CA46D6" w:rsidRDefault="00CA46D6" w:rsidP="00CA46D6">
                  <w:pPr>
                    <w:spacing w:after="0" w:line="240" w:lineRule="auto"/>
                    <w:ind w:firstLine="720"/>
                    <w:rPr>
                      <w:lang w:val="en-IN"/>
                    </w:rPr>
                  </w:pPr>
                </w:p>
              </w:tc>
            </w:tr>
          </w:tbl>
          <w:p w14:paraId="5D3665BD" w14:textId="77777777" w:rsidR="00D01D7D" w:rsidRDefault="00D01D7D" w:rsidP="00CA46D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AE9E4EC" w14:textId="11978B0D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Stops </w:t>
            </w:r>
            <w:r w:rsidRPr="00CA46D6">
              <w:rPr>
                <w:b/>
                <w:bCs/>
              </w:rPr>
              <w:t>name resolution</w:t>
            </w:r>
            <w:r w:rsidRPr="00CA46D6">
              <w:t>, shows only IP addresses (faster).</w:t>
            </w:r>
          </w:p>
        </w:tc>
      </w:tr>
      <w:tr w:rsidR="00D01D7D" w14:paraId="4316C41D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7B5E98C" w14:textId="77777777" w:rsidR="00D01D7D" w:rsidRDefault="00D01D7D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07"/>
            </w:tblGrid>
            <w:tr w:rsidR="00CA46D6" w:rsidRPr="00CA46D6" w14:paraId="3D56087C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68D8E7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pathping</w:t>
                  </w:r>
                  <w:proofErr w:type="spellEnd"/>
                  <w:r w:rsidRPr="00CA46D6">
                    <w:rPr>
                      <w:lang w:val="en-IN"/>
                    </w:rPr>
                    <w:t xml:space="preserve"> -h &lt;</w:t>
                  </w:r>
                  <w:proofErr w:type="spellStart"/>
                  <w:r w:rsidRPr="00CA46D6">
                    <w:rPr>
                      <w:lang w:val="en-IN"/>
                    </w:rPr>
                    <w:t>max_hops</w:t>
                  </w:r>
                  <w:proofErr w:type="spellEnd"/>
                  <w:r w:rsidRPr="00CA46D6">
                    <w:rPr>
                      <w:lang w:val="en-IN"/>
                    </w:rPr>
                    <w:t>&gt;</w:t>
                  </w:r>
                </w:p>
              </w:tc>
            </w:tr>
          </w:tbl>
          <w:p w14:paraId="28904C79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216FDD4E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D2861D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8CD932D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193EDCE" w14:textId="6CC15570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Sets the </w:t>
            </w:r>
            <w:r w:rsidRPr="00CA46D6">
              <w:rPr>
                <w:b/>
                <w:bCs/>
              </w:rPr>
              <w:t>maximum number of hops</w:t>
            </w:r>
            <w:r w:rsidRPr="00CA46D6">
              <w:t xml:space="preserve"> to search for the destination.</w:t>
            </w:r>
          </w:p>
        </w:tc>
      </w:tr>
      <w:tr w:rsidR="00D01D7D" w14:paraId="28B9D226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B6E62ED" w14:textId="77777777" w:rsidR="00D01D7D" w:rsidRDefault="00D01D7D" w:rsidP="00B55F3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4D6087F" w14:textId="5F5509B8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46D6">
              <w:t>pathping</w:t>
            </w:r>
            <w:proofErr w:type="spellEnd"/>
            <w:r w:rsidRPr="00CA46D6">
              <w:t xml:space="preserve"> -g &lt;</w:t>
            </w:r>
            <w:proofErr w:type="spellStart"/>
            <w:r w:rsidRPr="00CA46D6">
              <w:t>gateway_list</w:t>
            </w:r>
            <w:proofErr w:type="spellEnd"/>
            <w:r w:rsidRPr="00CA46D6">
              <w:t>&gt;</w:t>
            </w:r>
          </w:p>
        </w:tc>
        <w:tc>
          <w:tcPr>
            <w:tcW w:w="2378" w:type="pct"/>
          </w:tcPr>
          <w:p w14:paraId="1210C748" w14:textId="7240B08B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Uses </w:t>
            </w:r>
            <w:r w:rsidRPr="00CA46D6">
              <w:rPr>
                <w:b/>
                <w:bCs/>
              </w:rPr>
              <w:t>loose source routing</w:t>
            </w:r>
            <w:r w:rsidRPr="00CA46D6">
              <w:t xml:space="preserve"> along a specific list of gateways.</w:t>
            </w:r>
          </w:p>
        </w:tc>
      </w:tr>
      <w:tr w:rsidR="00D01D7D" w14:paraId="7EC520D1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BBFD018" w14:textId="77777777" w:rsidR="00D01D7D" w:rsidRDefault="00D01D7D" w:rsidP="00B55F3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49"/>
            </w:tblGrid>
            <w:tr w:rsidR="00CA46D6" w:rsidRPr="00CA46D6" w14:paraId="375A2E0C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232BF5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pathping</w:t>
                  </w:r>
                  <w:proofErr w:type="spellEnd"/>
                  <w:r w:rsidRPr="00CA46D6">
                    <w:rPr>
                      <w:lang w:val="en-IN"/>
                    </w:rPr>
                    <w:t xml:space="preserve"> -p &lt;</w:t>
                  </w:r>
                  <w:proofErr w:type="spellStart"/>
                  <w:r w:rsidRPr="00CA46D6">
                    <w:rPr>
                      <w:lang w:val="en-IN"/>
                    </w:rPr>
                    <w:t>ms</w:t>
                  </w:r>
                  <w:proofErr w:type="spellEnd"/>
                  <w:r w:rsidRPr="00CA46D6">
                    <w:rPr>
                      <w:lang w:val="en-IN"/>
                    </w:rPr>
                    <w:t>&gt;</w:t>
                  </w:r>
                </w:p>
              </w:tc>
            </w:tr>
          </w:tbl>
          <w:p w14:paraId="19A5463F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203165F4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84A817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89F3630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5EEE8084" w14:textId="3E84D949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Sets the </w:t>
            </w:r>
            <w:r w:rsidRPr="00CA46D6">
              <w:rPr>
                <w:b/>
                <w:bCs/>
              </w:rPr>
              <w:t>wait time between pings</w:t>
            </w:r>
            <w:r w:rsidRPr="00CA46D6">
              <w:t xml:space="preserve"> (in milliseconds).</w:t>
            </w:r>
          </w:p>
        </w:tc>
      </w:tr>
    </w:tbl>
    <w:p w14:paraId="6B88DC19" w14:textId="77777777" w:rsidR="00D01D7D" w:rsidRDefault="00D01D7D" w:rsidP="00D01D7D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02EFD5EE" w14:textId="1262BDE0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615E8A63" wp14:editId="2A04BA10">
            <wp:extent cx="6286500" cy="5695950"/>
            <wp:effectExtent l="0" t="0" r="0" b="0"/>
            <wp:docPr id="21170832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461E" w14:textId="77777777" w:rsidR="00D01D7D" w:rsidRDefault="00D01D7D" w:rsidP="00D01D7D"/>
    <w:p w14:paraId="1F08696A" w14:textId="77777777" w:rsidR="00835814" w:rsidRDefault="00835814" w:rsidP="00D01D7D"/>
    <w:p w14:paraId="2194F063" w14:textId="77777777" w:rsidR="00835814" w:rsidRDefault="00835814" w:rsidP="00D01D7D"/>
    <w:p w14:paraId="701E987E" w14:textId="77777777" w:rsidR="00835814" w:rsidRDefault="00835814" w:rsidP="00D01D7D"/>
    <w:p w14:paraId="35C0F0B5" w14:textId="77777777" w:rsidR="00835814" w:rsidRDefault="00835814" w:rsidP="00D01D7D"/>
    <w:p w14:paraId="1DB0195E" w14:textId="77777777" w:rsidR="00835814" w:rsidRDefault="00835814" w:rsidP="00D01D7D"/>
    <w:p w14:paraId="67BEC2AA" w14:textId="77777777" w:rsidR="00835814" w:rsidRDefault="00835814" w:rsidP="00D01D7D"/>
    <w:p w14:paraId="3BF1CF6E" w14:textId="43412D9F" w:rsidR="00D01D7D" w:rsidRDefault="00D01D7D" w:rsidP="004B25A9">
      <w:pPr>
        <w:pStyle w:val="Heading2"/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arp</w:t>
      </w:r>
      <w:proofErr w:type="spellEnd"/>
    </w:p>
    <w:p w14:paraId="46AF8355" w14:textId="77777777" w:rsidR="00D01D7D" w:rsidRPr="00B5222E" w:rsidRDefault="00D01D7D" w:rsidP="00D01D7D">
      <w:pPr>
        <w:pStyle w:val="Heading3"/>
        <w:spacing w:before="0"/>
      </w:pPr>
      <w:r w:rsidRPr="00B5222E">
        <w:t>Description:</w:t>
      </w:r>
    </w:p>
    <w:p w14:paraId="564E1B96" w14:textId="215CEF10" w:rsidR="00D01D7D" w:rsidRPr="008443E2" w:rsidRDefault="00D01D7D" w:rsidP="00D01D7D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D01D7D" w14:paraId="1981129F" w14:textId="77777777" w:rsidTr="00B5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D851CD1" w14:textId="77777777" w:rsidR="00D01D7D" w:rsidRDefault="00D01D7D" w:rsidP="00B55F33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6AF30CD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9F00F20" w14:textId="77777777" w:rsidR="00D01D7D" w:rsidRDefault="00D01D7D" w:rsidP="00B55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01D7D" w14:paraId="50EF8A11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7B428FE" w14:textId="77777777" w:rsidR="00D01D7D" w:rsidRDefault="00D01D7D" w:rsidP="00B55F3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"/>
            </w:tblGrid>
            <w:tr w:rsidR="00CA46D6" w:rsidRPr="00CA46D6" w14:paraId="6A68B0D1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09C8CA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arp</w:t>
                  </w:r>
                  <w:proofErr w:type="spellEnd"/>
                </w:p>
              </w:tc>
            </w:tr>
          </w:tbl>
          <w:p w14:paraId="4D542E0C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4BB6FB16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776052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259559D6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8"/>
            </w:tblGrid>
            <w:tr w:rsidR="00CA46D6" w:rsidRPr="00CA46D6" w14:paraId="3700D668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169939" w14:textId="77777777" w:rsidR="00CA46D6" w:rsidRPr="00CA46D6" w:rsidRDefault="00CA46D6" w:rsidP="00CA46D6">
                  <w:pPr>
                    <w:tabs>
                      <w:tab w:val="left" w:pos="1331"/>
                    </w:tabs>
                    <w:spacing w:after="0" w:line="240" w:lineRule="auto"/>
                    <w:rPr>
                      <w:lang w:val="en-IN"/>
                    </w:rPr>
                  </w:pPr>
                  <w:r w:rsidRPr="00CA46D6">
                    <w:rPr>
                      <w:lang w:val="en-IN"/>
                    </w:rPr>
                    <w:t xml:space="preserve">Displays help for the </w:t>
                  </w:r>
                  <w:proofErr w:type="spellStart"/>
                  <w:r w:rsidRPr="00CA46D6">
                    <w:rPr>
                      <w:lang w:val="en-IN"/>
                    </w:rPr>
                    <w:t>arp</w:t>
                  </w:r>
                  <w:proofErr w:type="spellEnd"/>
                  <w:r w:rsidRPr="00CA46D6">
                    <w:rPr>
                      <w:lang w:val="en-IN"/>
                    </w:rPr>
                    <w:t xml:space="preserve"> command.</w:t>
                  </w:r>
                </w:p>
              </w:tc>
            </w:tr>
          </w:tbl>
          <w:p w14:paraId="362E1E30" w14:textId="77777777" w:rsidR="00CA46D6" w:rsidRPr="00CA46D6" w:rsidRDefault="00CA46D6" w:rsidP="00CA46D6">
            <w:pPr>
              <w:tabs>
                <w:tab w:val="left" w:pos="13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5FBC8C3C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48D914" w14:textId="77777777" w:rsidR="00CA46D6" w:rsidRPr="00CA46D6" w:rsidRDefault="00CA46D6" w:rsidP="00CA46D6">
                  <w:pPr>
                    <w:tabs>
                      <w:tab w:val="left" w:pos="1331"/>
                    </w:tabs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DA43E1B" w14:textId="3495FC99" w:rsidR="00D01D7D" w:rsidRDefault="00CA46D6" w:rsidP="00CA46D6">
            <w:pPr>
              <w:tabs>
                <w:tab w:val="left" w:pos="13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  <w:tr w:rsidR="00D01D7D" w14:paraId="663CDB3C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0909C8C" w14:textId="77777777" w:rsidR="00D01D7D" w:rsidRDefault="00D01D7D" w:rsidP="00B55F3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1"/>
            </w:tblGrid>
            <w:tr w:rsidR="00CA46D6" w:rsidRPr="00CA46D6" w14:paraId="3B0B52B7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226862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arp</w:t>
                  </w:r>
                  <w:proofErr w:type="spellEnd"/>
                  <w:r w:rsidRPr="00CA46D6">
                    <w:rPr>
                      <w:lang w:val="en-IN"/>
                    </w:rPr>
                    <w:t xml:space="preserve"> -a</w:t>
                  </w:r>
                </w:p>
              </w:tc>
            </w:tr>
          </w:tbl>
          <w:p w14:paraId="3C710B86" w14:textId="77777777" w:rsidR="00CA46D6" w:rsidRPr="00CA46D6" w:rsidRDefault="00CA46D6" w:rsidP="00CA46D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793A6E40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3F3BD" w14:textId="77777777" w:rsidR="00CA46D6" w:rsidRPr="00CA46D6" w:rsidRDefault="00CA46D6" w:rsidP="00CA46D6">
                  <w:pPr>
                    <w:spacing w:after="0" w:line="240" w:lineRule="auto"/>
                    <w:ind w:firstLine="720"/>
                    <w:rPr>
                      <w:lang w:val="en-IN"/>
                    </w:rPr>
                  </w:pPr>
                </w:p>
              </w:tc>
            </w:tr>
          </w:tbl>
          <w:p w14:paraId="16D26FB1" w14:textId="77777777" w:rsidR="00D01D7D" w:rsidRDefault="00D01D7D" w:rsidP="00CA46D6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213A20F" w14:textId="44D8E9A4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 xml:space="preserve">Shows the </w:t>
            </w:r>
            <w:r w:rsidRPr="00CA46D6">
              <w:rPr>
                <w:b/>
                <w:bCs/>
              </w:rPr>
              <w:t>ARP table</w:t>
            </w:r>
            <w:r w:rsidRPr="00CA46D6">
              <w:t xml:space="preserve"> (IP ↔ MAC address mappings) for all interfaces.</w:t>
            </w:r>
          </w:p>
        </w:tc>
      </w:tr>
      <w:tr w:rsidR="00D01D7D" w14:paraId="4C8BA6AA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7B37911" w14:textId="77777777" w:rsidR="00D01D7D" w:rsidRDefault="00D01D7D" w:rsidP="00B55F3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4B386D12" w14:textId="0C6AC4AA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46D6">
              <w:t>arp</w:t>
            </w:r>
            <w:proofErr w:type="spellEnd"/>
            <w:r w:rsidRPr="00CA46D6">
              <w:t xml:space="preserve"> -a &lt;IP&gt;</w:t>
            </w:r>
          </w:p>
        </w:tc>
        <w:tc>
          <w:tcPr>
            <w:tcW w:w="2378" w:type="pct"/>
          </w:tcPr>
          <w:p w14:paraId="4EBD3AF5" w14:textId="51A72B29" w:rsidR="00D01D7D" w:rsidRDefault="00CA46D6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6D6">
              <w:t>Displays the ARP entry for a specific IP address.</w:t>
            </w:r>
          </w:p>
        </w:tc>
      </w:tr>
      <w:tr w:rsidR="00D01D7D" w14:paraId="25E410DD" w14:textId="77777777" w:rsidTr="00B55F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85A38C" w14:textId="77777777" w:rsidR="00D01D7D" w:rsidRDefault="00D01D7D" w:rsidP="00B55F3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9"/>
            </w:tblGrid>
            <w:tr w:rsidR="00CA46D6" w:rsidRPr="00CA46D6" w14:paraId="47C1B831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C3F604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arp</w:t>
                  </w:r>
                  <w:proofErr w:type="spellEnd"/>
                  <w:r w:rsidRPr="00CA46D6">
                    <w:rPr>
                      <w:lang w:val="en-IN"/>
                    </w:rPr>
                    <w:t xml:space="preserve"> -g</w:t>
                  </w:r>
                </w:p>
              </w:tc>
            </w:tr>
          </w:tbl>
          <w:p w14:paraId="6DC4073D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5C6CF649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56AE64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5DFF8E4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9"/>
            </w:tblGrid>
            <w:tr w:rsidR="00CA46D6" w:rsidRPr="00CA46D6" w14:paraId="58C12B0A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C5BBC4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r w:rsidRPr="00CA46D6">
                    <w:rPr>
                      <w:lang w:val="en-IN"/>
                    </w:rPr>
                    <w:t xml:space="preserve">Same as </w:t>
                  </w:r>
                  <w:proofErr w:type="spellStart"/>
                  <w:r w:rsidRPr="00CA46D6">
                    <w:rPr>
                      <w:lang w:val="en-IN"/>
                    </w:rPr>
                    <w:t>arp</w:t>
                  </w:r>
                  <w:proofErr w:type="spellEnd"/>
                  <w:r w:rsidRPr="00CA46D6">
                    <w:rPr>
                      <w:lang w:val="en-IN"/>
                    </w:rPr>
                    <w:t xml:space="preserve"> -a.</w:t>
                  </w:r>
                </w:p>
              </w:tc>
            </w:tr>
          </w:tbl>
          <w:p w14:paraId="059CFA80" w14:textId="77777777" w:rsidR="00CA46D6" w:rsidRPr="00CA46D6" w:rsidRDefault="00CA46D6" w:rsidP="00CA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023923EE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42A822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C5C2428" w14:textId="77777777" w:rsidR="00D01D7D" w:rsidRDefault="00D01D7D" w:rsidP="00B55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01D7D" w14:paraId="0974D65E" w14:textId="77777777" w:rsidTr="00B55F33">
        <w:trPr>
          <w:trHeight w:val="454"/>
        </w:trPr>
        <w:tc>
          <w:tcPr>
            <w:tcW w:w="359" w:type="pct"/>
          </w:tcPr>
          <w:p w14:paraId="3967AB5A" w14:textId="77777777" w:rsidR="00D01D7D" w:rsidRDefault="00D01D7D" w:rsidP="00B55F33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9"/>
            </w:tblGrid>
            <w:tr w:rsidR="00CA46D6" w:rsidRPr="00CA46D6" w14:paraId="13AF8558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BBCCDF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 w:rsidRPr="00CA46D6">
                    <w:rPr>
                      <w:lang w:val="en-IN"/>
                    </w:rPr>
                    <w:t>arp</w:t>
                  </w:r>
                  <w:proofErr w:type="spellEnd"/>
                  <w:r w:rsidRPr="00CA46D6">
                    <w:rPr>
                      <w:lang w:val="en-IN"/>
                    </w:rPr>
                    <w:t xml:space="preserve"> -d &lt;IP&gt;</w:t>
                  </w:r>
                </w:p>
              </w:tc>
            </w:tr>
          </w:tbl>
          <w:p w14:paraId="4F9B3DE3" w14:textId="77777777" w:rsidR="00CA46D6" w:rsidRPr="00CA46D6" w:rsidRDefault="00CA46D6" w:rsidP="00CA46D6">
            <w:pPr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0E1F029C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A1FACB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92576F5" w14:textId="77777777" w:rsidR="00D01D7D" w:rsidRDefault="00D01D7D" w:rsidP="00B55F33"/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78"/>
            </w:tblGrid>
            <w:tr w:rsidR="00CA46D6" w:rsidRPr="00CA46D6" w14:paraId="6F3ABD22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350AC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  <w:r w:rsidRPr="00CA46D6">
                    <w:rPr>
                      <w:b/>
                      <w:bCs/>
                      <w:lang w:val="en-IN"/>
                    </w:rPr>
                    <w:t>Deletes</w:t>
                  </w:r>
                  <w:r w:rsidRPr="00CA46D6">
                    <w:rPr>
                      <w:lang w:val="en-IN"/>
                    </w:rPr>
                    <w:t xml:space="preserve"> a specific ARP entry from the table.</w:t>
                  </w:r>
                </w:p>
              </w:tc>
            </w:tr>
          </w:tbl>
          <w:p w14:paraId="3B76BBB6" w14:textId="77777777" w:rsidR="00CA46D6" w:rsidRPr="00CA46D6" w:rsidRDefault="00CA46D6" w:rsidP="00CA46D6">
            <w:pPr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46D6" w:rsidRPr="00CA46D6" w14:paraId="4878F7C4" w14:textId="77777777" w:rsidTr="00CA46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0C006B" w14:textId="77777777" w:rsidR="00CA46D6" w:rsidRPr="00CA46D6" w:rsidRDefault="00CA46D6" w:rsidP="00CA46D6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D5177FD" w14:textId="77777777" w:rsidR="00D01D7D" w:rsidRDefault="00D01D7D" w:rsidP="00B55F33"/>
        </w:tc>
      </w:tr>
    </w:tbl>
    <w:p w14:paraId="62508320" w14:textId="77777777" w:rsidR="00D01D7D" w:rsidRDefault="00D01D7D" w:rsidP="00D01D7D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265CC5BF" w14:textId="540B6501" w:rsidR="00835814" w:rsidRPr="00835814" w:rsidRDefault="00835814" w:rsidP="00835814">
      <w:pPr>
        <w:rPr>
          <w:lang w:val="en-IN"/>
        </w:rPr>
      </w:pPr>
      <w:r w:rsidRPr="00835814">
        <w:rPr>
          <w:noProof/>
          <w:lang w:val="en-IN"/>
        </w:rPr>
        <w:drawing>
          <wp:inline distT="0" distB="0" distL="0" distR="0" wp14:anchorId="764A95AB" wp14:editId="5ABB0714">
            <wp:extent cx="6286500" cy="5228590"/>
            <wp:effectExtent l="0" t="0" r="0" b="0"/>
            <wp:docPr id="12838368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5E8E" w14:textId="77777777" w:rsidR="00D01D7D" w:rsidRDefault="00D01D7D" w:rsidP="00D01D7D"/>
    <w:p w14:paraId="609E4BD3" w14:textId="69280B8F" w:rsidR="002444F7" w:rsidRPr="002444F7" w:rsidRDefault="002444F7" w:rsidP="002444F7">
      <w:pPr>
        <w:rPr>
          <w:lang w:val="en-IN"/>
        </w:rPr>
      </w:pPr>
      <w:r w:rsidRPr="002444F7">
        <w:rPr>
          <w:noProof/>
          <w:lang w:val="en-IN"/>
        </w:rPr>
        <w:lastRenderedPageBreak/>
        <w:drawing>
          <wp:inline distT="0" distB="0" distL="0" distR="0" wp14:anchorId="0B3A8F76" wp14:editId="60243C3E">
            <wp:extent cx="6286500" cy="7130415"/>
            <wp:effectExtent l="0" t="0" r="0" b="0"/>
            <wp:docPr id="3558333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0CCB" w14:textId="378F1865" w:rsidR="002444F7" w:rsidRPr="002444F7" w:rsidRDefault="002444F7" w:rsidP="002444F7">
      <w:pPr>
        <w:rPr>
          <w:lang w:val="en-IN"/>
        </w:rPr>
      </w:pPr>
      <w:r w:rsidRPr="002444F7">
        <w:rPr>
          <w:noProof/>
          <w:lang w:val="en-IN"/>
        </w:rPr>
        <w:lastRenderedPageBreak/>
        <w:drawing>
          <wp:inline distT="0" distB="0" distL="0" distR="0" wp14:anchorId="418E790F" wp14:editId="6E89CD1F">
            <wp:extent cx="6172200" cy="8801100"/>
            <wp:effectExtent l="0" t="0" r="0" b="0"/>
            <wp:docPr id="16201318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F452" w14:textId="123427C6" w:rsidR="002444F7" w:rsidRPr="002444F7" w:rsidRDefault="002444F7" w:rsidP="002444F7">
      <w:pPr>
        <w:rPr>
          <w:lang w:val="en-IN"/>
        </w:rPr>
      </w:pPr>
      <w:r w:rsidRPr="002444F7">
        <w:rPr>
          <w:noProof/>
          <w:lang w:val="en-IN"/>
        </w:rPr>
        <w:lastRenderedPageBreak/>
        <w:drawing>
          <wp:inline distT="0" distB="0" distL="0" distR="0" wp14:anchorId="1E27EA0F" wp14:editId="7FCA6290">
            <wp:extent cx="6286500" cy="5817235"/>
            <wp:effectExtent l="0" t="0" r="0" b="0"/>
            <wp:docPr id="187916068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808D" w14:textId="77777777" w:rsidR="002444F7" w:rsidRDefault="002444F7" w:rsidP="00D01D7D"/>
    <w:p w14:paraId="6B2ACB1F" w14:textId="77777777" w:rsidR="00D01D7D" w:rsidRDefault="00D01D7D" w:rsidP="00D01D7D"/>
    <w:p w14:paraId="24DC0ACC" w14:textId="77777777" w:rsidR="00D01D7D" w:rsidRDefault="00D01D7D" w:rsidP="00D01D7D"/>
    <w:p w14:paraId="548F930D" w14:textId="77777777" w:rsidR="00D01D7D" w:rsidRDefault="00D01D7D" w:rsidP="00D01D7D"/>
    <w:p w14:paraId="0EBAD2DB" w14:textId="77777777" w:rsidR="00D01D7D" w:rsidRDefault="00D01D7D" w:rsidP="00822ED2"/>
    <w:p w14:paraId="37EC9609" w14:textId="77777777" w:rsidR="00822ED2" w:rsidRPr="00822ED2" w:rsidRDefault="00822ED2" w:rsidP="00822ED2"/>
    <w:p w14:paraId="639CECAC" w14:textId="77777777" w:rsidR="008825EA" w:rsidRDefault="008825EA" w:rsidP="008825EA"/>
    <w:sectPr w:rsidR="008825EA" w:rsidSect="00810471">
      <w:headerReference w:type="default" r:id="rId27"/>
      <w:footerReference w:type="default" r:id="rId2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A8C51" w14:textId="77777777" w:rsidR="00D90D3D" w:rsidRDefault="00D90D3D" w:rsidP="000C4449">
      <w:pPr>
        <w:spacing w:after="0" w:line="240" w:lineRule="auto"/>
      </w:pPr>
      <w:r>
        <w:separator/>
      </w:r>
    </w:p>
  </w:endnote>
  <w:endnote w:type="continuationSeparator" w:id="0">
    <w:p w14:paraId="58F38F61" w14:textId="77777777" w:rsidR="00D90D3D" w:rsidRDefault="00D90D3D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7B849C5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D01D7D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23010101090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7B849C5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D01D7D">
                      <w:rPr>
                        <w:b/>
                        <w:bCs/>
                        <w:color w:val="FF0000"/>
                        <w:szCs w:val="20"/>
                      </w:rPr>
                      <w:t>23010101090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345BD" w14:textId="77777777" w:rsidR="00D90D3D" w:rsidRDefault="00D90D3D" w:rsidP="000C4449">
      <w:pPr>
        <w:spacing w:after="0" w:line="240" w:lineRule="auto"/>
      </w:pPr>
      <w:r>
        <w:separator/>
      </w:r>
    </w:p>
  </w:footnote>
  <w:footnote w:type="continuationSeparator" w:id="0">
    <w:p w14:paraId="0027BA23" w14:textId="77777777" w:rsidR="00D90D3D" w:rsidRDefault="00D90D3D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41B4CD77" w14:textId="7925BA5A" w:rsidR="00D64E65" w:rsidRPr="00D64E65" w:rsidRDefault="00D907A0" w:rsidP="00D64E65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D64E65">
      <w:rPr>
        <w:sz w:val="22"/>
        <w:szCs w:val="22"/>
      </w:rPr>
      <w:t>4</w:t>
    </w:r>
    <w:r>
      <w:rPr>
        <w:sz w:val="22"/>
        <w:szCs w:val="22"/>
      </w:rPr>
      <w:t xml:space="preserve"> </w:t>
    </w:r>
    <w:proofErr w:type="gramStart"/>
    <w:r>
      <w:rPr>
        <w:sz w:val="22"/>
        <w:szCs w:val="22"/>
      </w:rPr>
      <w:t xml:space="preserve">/  </w:t>
    </w:r>
    <w:r w:rsidR="00D64E65">
      <w:rPr>
        <w:sz w:val="22"/>
        <w:szCs w:val="22"/>
      </w:rPr>
      <w:t>6</w:t>
    </w:r>
    <w:proofErr w:type="gramEnd"/>
    <w:r>
      <w:rPr>
        <w:sz w:val="22"/>
        <w:szCs w:val="22"/>
      </w:rPr>
      <w:t xml:space="preserve">   / </w:t>
    </w:r>
    <w:r w:rsidR="00D64E65">
      <w:rPr>
        <w:sz w:val="22"/>
        <w:szCs w:val="22"/>
      </w:rPr>
      <w:t>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786EA6"/>
    <w:multiLevelType w:val="hybridMultilevel"/>
    <w:tmpl w:val="F5A8EDA0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29"/>
  </w:num>
  <w:num w:numId="3" w16cid:durableId="1076707128">
    <w:abstractNumId w:val="8"/>
  </w:num>
  <w:num w:numId="4" w16cid:durableId="164905497">
    <w:abstractNumId w:val="34"/>
  </w:num>
  <w:num w:numId="5" w16cid:durableId="460462339">
    <w:abstractNumId w:val="21"/>
  </w:num>
  <w:num w:numId="6" w16cid:durableId="1940403546">
    <w:abstractNumId w:val="13"/>
  </w:num>
  <w:num w:numId="7" w16cid:durableId="1017539650">
    <w:abstractNumId w:val="0"/>
  </w:num>
  <w:num w:numId="8" w16cid:durableId="2112117107">
    <w:abstractNumId w:val="31"/>
  </w:num>
  <w:num w:numId="9" w16cid:durableId="38556784">
    <w:abstractNumId w:val="26"/>
  </w:num>
  <w:num w:numId="10" w16cid:durableId="61293869">
    <w:abstractNumId w:val="18"/>
  </w:num>
  <w:num w:numId="11" w16cid:durableId="1554729053">
    <w:abstractNumId w:val="12"/>
  </w:num>
  <w:num w:numId="12" w16cid:durableId="1692291922">
    <w:abstractNumId w:val="33"/>
  </w:num>
  <w:num w:numId="13" w16cid:durableId="2031905489">
    <w:abstractNumId w:val="17"/>
  </w:num>
  <w:num w:numId="14" w16cid:durableId="319576468">
    <w:abstractNumId w:val="27"/>
  </w:num>
  <w:num w:numId="15" w16cid:durableId="401373617">
    <w:abstractNumId w:val="1"/>
  </w:num>
  <w:num w:numId="16" w16cid:durableId="1675450213">
    <w:abstractNumId w:val="9"/>
  </w:num>
  <w:num w:numId="17" w16cid:durableId="1182087695">
    <w:abstractNumId w:val="35"/>
  </w:num>
  <w:num w:numId="18" w16cid:durableId="1828158685">
    <w:abstractNumId w:val="14"/>
  </w:num>
  <w:num w:numId="19" w16cid:durableId="1157649180">
    <w:abstractNumId w:val="20"/>
  </w:num>
  <w:num w:numId="20" w16cid:durableId="1037772845">
    <w:abstractNumId w:val="5"/>
  </w:num>
  <w:num w:numId="21" w16cid:durableId="347097940">
    <w:abstractNumId w:val="32"/>
  </w:num>
  <w:num w:numId="22" w16cid:durableId="280040249">
    <w:abstractNumId w:val="24"/>
  </w:num>
  <w:num w:numId="23" w16cid:durableId="945817093">
    <w:abstractNumId w:val="30"/>
  </w:num>
  <w:num w:numId="24" w16cid:durableId="1010527422">
    <w:abstractNumId w:val="25"/>
  </w:num>
  <w:num w:numId="25" w16cid:durableId="45448981">
    <w:abstractNumId w:val="7"/>
  </w:num>
  <w:num w:numId="26" w16cid:durableId="6828396">
    <w:abstractNumId w:val="11"/>
  </w:num>
  <w:num w:numId="27" w16cid:durableId="1266770032">
    <w:abstractNumId w:val="23"/>
  </w:num>
  <w:num w:numId="28" w16cid:durableId="1367101284">
    <w:abstractNumId w:val="28"/>
  </w:num>
  <w:num w:numId="29" w16cid:durableId="1226186475">
    <w:abstractNumId w:val="2"/>
  </w:num>
  <w:num w:numId="30" w16cid:durableId="268438932">
    <w:abstractNumId w:val="10"/>
  </w:num>
  <w:num w:numId="31" w16cid:durableId="858155090">
    <w:abstractNumId w:val="15"/>
  </w:num>
  <w:num w:numId="32" w16cid:durableId="1052536183">
    <w:abstractNumId w:val="6"/>
  </w:num>
  <w:num w:numId="33" w16cid:durableId="937107008">
    <w:abstractNumId w:val="22"/>
  </w:num>
  <w:num w:numId="34" w16cid:durableId="1979802674">
    <w:abstractNumId w:val="19"/>
  </w:num>
  <w:num w:numId="35" w16cid:durableId="1048457911">
    <w:abstractNumId w:val="36"/>
  </w:num>
  <w:num w:numId="36" w16cid:durableId="853881283">
    <w:abstractNumId w:val="16"/>
  </w:num>
  <w:num w:numId="37" w16cid:durableId="1797748837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26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8CB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4B57"/>
    <w:rsid w:val="001F5C33"/>
    <w:rsid w:val="0020655B"/>
    <w:rsid w:val="00206FDA"/>
    <w:rsid w:val="0021306A"/>
    <w:rsid w:val="00217468"/>
    <w:rsid w:val="002268A7"/>
    <w:rsid w:val="00236BB9"/>
    <w:rsid w:val="0023745A"/>
    <w:rsid w:val="0023753D"/>
    <w:rsid w:val="002410A4"/>
    <w:rsid w:val="002431D9"/>
    <w:rsid w:val="002444F7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D8D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5A9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259B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2ED2"/>
    <w:rsid w:val="00824662"/>
    <w:rsid w:val="0082500C"/>
    <w:rsid w:val="008269B0"/>
    <w:rsid w:val="008272A5"/>
    <w:rsid w:val="00827726"/>
    <w:rsid w:val="00827AE0"/>
    <w:rsid w:val="00831833"/>
    <w:rsid w:val="00835814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25EA"/>
    <w:rsid w:val="00884E02"/>
    <w:rsid w:val="008854B6"/>
    <w:rsid w:val="0089575F"/>
    <w:rsid w:val="00897314"/>
    <w:rsid w:val="008A0E38"/>
    <w:rsid w:val="008A16E4"/>
    <w:rsid w:val="008A3873"/>
    <w:rsid w:val="008A4938"/>
    <w:rsid w:val="008A6A7E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05D8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46D6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1D7D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4E65"/>
    <w:rsid w:val="00D678B4"/>
    <w:rsid w:val="00D7355D"/>
    <w:rsid w:val="00D74650"/>
    <w:rsid w:val="00D80A7D"/>
    <w:rsid w:val="00D857B5"/>
    <w:rsid w:val="00D90424"/>
    <w:rsid w:val="00D907A0"/>
    <w:rsid w:val="00D90D3D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3F3D8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02C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priyanshiba0410@gmail.com</cp:lastModifiedBy>
  <cp:revision>17</cp:revision>
  <cp:lastPrinted>2017-04-12T17:48:00Z</cp:lastPrinted>
  <dcterms:created xsi:type="dcterms:W3CDTF">2020-09-04T10:13:00Z</dcterms:created>
  <dcterms:modified xsi:type="dcterms:W3CDTF">2025-06-28T10:06:00Z</dcterms:modified>
</cp:coreProperties>
</file>