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8DA5" w14:textId="623F91E7" w:rsidR="00DA7DDC" w:rsidRDefault="00B65137">
      <w:pPr>
        <w:rPr>
          <w:sz w:val="36"/>
          <w:szCs w:val="36"/>
        </w:rPr>
      </w:pPr>
      <w:r>
        <w:rPr>
          <w:sz w:val="36"/>
          <w:szCs w:val="36"/>
        </w:rPr>
        <w:t>#Forms in HTML</w:t>
      </w:r>
    </w:p>
    <w:p w14:paraId="4C6345F8" w14:textId="46DE257C" w:rsidR="00B65137" w:rsidRDefault="00B65137">
      <w:pPr>
        <w:rPr>
          <w:sz w:val="36"/>
          <w:szCs w:val="36"/>
        </w:rPr>
      </w:pPr>
      <w:r>
        <w:rPr>
          <w:sz w:val="36"/>
          <w:szCs w:val="36"/>
        </w:rPr>
        <w:t>&lt;form&gt;</w:t>
      </w:r>
    </w:p>
    <w:p w14:paraId="60145FDC" w14:textId="45FBBEFD" w:rsidR="00B65137" w:rsidRDefault="00B65137">
      <w:pPr>
        <w:rPr>
          <w:sz w:val="36"/>
          <w:szCs w:val="36"/>
        </w:rPr>
      </w:pPr>
      <w:r>
        <w:rPr>
          <w:sz w:val="36"/>
          <w:szCs w:val="36"/>
        </w:rPr>
        <w:t xml:space="preserve">    Form content</w:t>
      </w:r>
    </w:p>
    <w:p w14:paraId="6F65EBDA" w14:textId="7B349307" w:rsidR="00B65137" w:rsidRDefault="00B65137">
      <w:pPr>
        <w:rPr>
          <w:sz w:val="36"/>
          <w:szCs w:val="36"/>
        </w:rPr>
      </w:pPr>
      <w:r>
        <w:rPr>
          <w:sz w:val="36"/>
          <w:szCs w:val="36"/>
        </w:rPr>
        <w:t>&lt;/form&gt;</w:t>
      </w:r>
    </w:p>
    <w:p w14:paraId="3CFD0D9A" w14:textId="77777777" w:rsidR="00B65137" w:rsidRDefault="00B65137">
      <w:pPr>
        <w:rPr>
          <w:sz w:val="36"/>
          <w:szCs w:val="36"/>
        </w:rPr>
      </w:pPr>
    </w:p>
    <w:p w14:paraId="34B11E90" w14:textId="279F6CE4" w:rsidR="00B65137" w:rsidRDefault="00B65137">
      <w:pPr>
        <w:rPr>
          <w:sz w:val="36"/>
          <w:szCs w:val="36"/>
        </w:rPr>
      </w:pPr>
      <w:r>
        <w:rPr>
          <w:sz w:val="36"/>
          <w:szCs w:val="36"/>
        </w:rPr>
        <w:t>#Action Attribute</w:t>
      </w:r>
    </w:p>
    <w:p w14:paraId="53B5CB9A" w14:textId="63711C91" w:rsidR="00B65137" w:rsidRDefault="00B65137">
      <w:pPr>
        <w:rPr>
          <w:sz w:val="36"/>
          <w:szCs w:val="36"/>
        </w:rPr>
      </w:pPr>
      <w:r>
        <w:rPr>
          <w:sz w:val="36"/>
          <w:szCs w:val="36"/>
        </w:rPr>
        <w:t>Action Attribute is used to define what action needs to be performed when a form is submitted or when the form data should be sent.</w:t>
      </w:r>
    </w:p>
    <w:p w14:paraId="12EC9093" w14:textId="33225F79" w:rsidR="00B65137" w:rsidRDefault="00B65137">
      <w:pPr>
        <w:rPr>
          <w:sz w:val="36"/>
          <w:szCs w:val="36"/>
        </w:rPr>
      </w:pPr>
      <w:r>
        <w:rPr>
          <w:sz w:val="36"/>
          <w:szCs w:val="36"/>
        </w:rPr>
        <w:t>&lt;form action= “/</w:t>
      </w:r>
      <w:proofErr w:type="spellStart"/>
      <w:r>
        <w:rPr>
          <w:sz w:val="36"/>
          <w:szCs w:val="36"/>
        </w:rPr>
        <w:t>action.php</w:t>
      </w:r>
      <w:proofErr w:type="spellEnd"/>
      <w:r>
        <w:rPr>
          <w:sz w:val="36"/>
          <w:szCs w:val="36"/>
        </w:rPr>
        <w:t>”&gt;</w:t>
      </w:r>
      <w:r w:rsidR="001673E5" w:rsidRPr="001673E5">
        <w:rPr>
          <w:sz w:val="36"/>
          <w:szCs w:val="36"/>
        </w:rPr>
        <w:sym w:font="Wingdings" w:char="F0E0"/>
      </w:r>
      <w:r w:rsidR="001673E5">
        <w:rPr>
          <w:sz w:val="36"/>
          <w:szCs w:val="36"/>
        </w:rPr>
        <w:t>file name</w:t>
      </w:r>
    </w:p>
    <w:p w14:paraId="4B0EE059" w14:textId="22D5CFA9" w:rsidR="00B65137" w:rsidRDefault="00B65137" w:rsidP="00B65137">
      <w:pPr>
        <w:rPr>
          <w:sz w:val="36"/>
          <w:szCs w:val="36"/>
        </w:rPr>
      </w:pPr>
      <w:r>
        <w:rPr>
          <w:sz w:val="36"/>
          <w:szCs w:val="36"/>
        </w:rPr>
        <w:t>&lt;form action= “/action”&gt;</w:t>
      </w:r>
    </w:p>
    <w:p w14:paraId="7A331904" w14:textId="2B323DC3" w:rsidR="00B65137" w:rsidRDefault="00B65137">
      <w:pPr>
        <w:rPr>
          <w:sz w:val="36"/>
          <w:szCs w:val="36"/>
        </w:rPr>
      </w:pPr>
      <w:r>
        <w:rPr>
          <w:sz w:val="36"/>
          <w:szCs w:val="36"/>
        </w:rPr>
        <w:t xml:space="preserve">&lt;!--from ko submit </w:t>
      </w:r>
      <w:proofErr w:type="spellStart"/>
      <w:r>
        <w:rPr>
          <w:sz w:val="36"/>
          <w:szCs w:val="36"/>
        </w:rPr>
        <w:t>karne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baad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kya</w:t>
      </w:r>
      <w:proofErr w:type="spellEnd"/>
      <w:r>
        <w:rPr>
          <w:sz w:val="36"/>
          <w:szCs w:val="36"/>
        </w:rPr>
        <w:t xml:space="preserve"> action perform </w:t>
      </w:r>
      <w:proofErr w:type="spellStart"/>
      <w:r>
        <w:rPr>
          <w:sz w:val="36"/>
          <w:szCs w:val="36"/>
        </w:rPr>
        <w:t>hona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chahiye</w:t>
      </w:r>
      <w:proofErr w:type="spellEnd"/>
      <w:r w:rsidR="001673E5">
        <w:rPr>
          <w:sz w:val="36"/>
          <w:szCs w:val="36"/>
        </w:rPr>
        <w:t>. Action give us address where Data taken from the user can be sent to.</w:t>
      </w:r>
      <w:r>
        <w:rPr>
          <w:sz w:val="36"/>
          <w:szCs w:val="36"/>
        </w:rPr>
        <w:t>--&gt;</w:t>
      </w:r>
    </w:p>
    <w:p w14:paraId="5F872102" w14:textId="77777777" w:rsidR="00B65137" w:rsidRDefault="00B65137">
      <w:pPr>
        <w:rPr>
          <w:sz w:val="36"/>
          <w:szCs w:val="36"/>
        </w:rPr>
      </w:pPr>
    </w:p>
    <w:p w14:paraId="08B783B7" w14:textId="301851E2" w:rsidR="00CE6FB9" w:rsidRDefault="00CE6FB9">
      <w:pPr>
        <w:rPr>
          <w:sz w:val="36"/>
          <w:szCs w:val="36"/>
        </w:rPr>
      </w:pPr>
      <w:r>
        <w:rPr>
          <w:sz w:val="36"/>
          <w:szCs w:val="36"/>
        </w:rPr>
        <w:t>#Form Element</w:t>
      </w:r>
    </w:p>
    <w:p w14:paraId="0EE1F29E" w14:textId="0BCDA080" w:rsidR="00CE6FB9" w:rsidRDefault="00CE6FB9">
      <w:pPr>
        <w:rPr>
          <w:sz w:val="36"/>
          <w:szCs w:val="36"/>
        </w:rPr>
      </w:pPr>
      <w:r>
        <w:rPr>
          <w:sz w:val="36"/>
          <w:szCs w:val="36"/>
        </w:rPr>
        <w:t>1.Input Element(20-25 types)</w:t>
      </w:r>
    </w:p>
    <w:p w14:paraId="625678CE" w14:textId="2770242B" w:rsidR="00CE6FB9" w:rsidRDefault="00CE6FB9" w:rsidP="00CE6FB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Used to create multiple form controls(we used different-different type of input to get different-different types of information from the user.)</w:t>
      </w:r>
    </w:p>
    <w:p w14:paraId="7C2E7DE6" w14:textId="77777777" w:rsidR="004429ED" w:rsidRDefault="004429ED" w:rsidP="004429E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Type Attribute-</w:t>
      </w:r>
    </w:p>
    <w:p w14:paraId="69FFDD61" w14:textId="5B8429D2" w:rsidR="00CE6FB9" w:rsidRDefault="004429ED" w:rsidP="004429ED">
      <w:pPr>
        <w:pStyle w:val="ListParagraph"/>
        <w:ind w:left="643"/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="00CE6FB9">
        <w:rPr>
          <w:sz w:val="36"/>
          <w:szCs w:val="36"/>
        </w:rPr>
        <w:t>There are multiple types of input that can be created using type attribute</w:t>
      </w:r>
    </w:p>
    <w:p w14:paraId="6B140CD9" w14:textId="4D271535" w:rsidR="00CE6FB9" w:rsidRDefault="004429ED" w:rsidP="00CE6FB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CE6FB9">
        <w:rPr>
          <w:sz w:val="36"/>
          <w:szCs w:val="36"/>
        </w:rPr>
        <w:t>&lt;input</w:t>
      </w:r>
      <w:r w:rsidR="003A172B">
        <w:rPr>
          <w:sz w:val="36"/>
          <w:szCs w:val="36"/>
        </w:rPr>
        <w:t xml:space="preserve"> type= “…,...,…,…,…,…,.”</w:t>
      </w:r>
      <w:r w:rsidR="00CE6FB9">
        <w:rPr>
          <w:sz w:val="36"/>
          <w:szCs w:val="36"/>
        </w:rPr>
        <w:t>&gt;</w:t>
      </w:r>
      <w:r w:rsidR="003A172B">
        <w:rPr>
          <w:sz w:val="36"/>
          <w:szCs w:val="36"/>
        </w:rPr>
        <w:t xml:space="preserve"> {no closing tag}</w:t>
      </w:r>
    </w:p>
    <w:p w14:paraId="6EAB34DE" w14:textId="08A91E58" w:rsidR="004429ED" w:rsidRPr="004429ED" w:rsidRDefault="003A172B" w:rsidP="004429E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(there are many different type attribute)</w:t>
      </w:r>
    </w:p>
    <w:p w14:paraId="6E430C2F" w14:textId="531B678F" w:rsidR="004429ED" w:rsidRDefault="004429ED" w:rsidP="004429E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Placeholder Attribute</w:t>
      </w:r>
    </w:p>
    <w:p w14:paraId="60C64BEB" w14:textId="1E58C74B" w:rsidR="004429ED" w:rsidRDefault="004429ED" w:rsidP="004429ED">
      <w:pPr>
        <w:pStyle w:val="ListParagraph"/>
        <w:ind w:left="643"/>
        <w:rPr>
          <w:sz w:val="36"/>
          <w:szCs w:val="36"/>
        </w:rPr>
      </w:pPr>
      <w:r>
        <w:rPr>
          <w:sz w:val="36"/>
          <w:szCs w:val="36"/>
        </w:rPr>
        <w:t>&lt;input type= “text” placeholder= “Enter Name”&gt;</w:t>
      </w:r>
    </w:p>
    <w:p w14:paraId="5BE86E09" w14:textId="3C3CB368" w:rsidR="004429ED" w:rsidRDefault="004429ED" w:rsidP="004429ED">
      <w:pPr>
        <w:pStyle w:val="ListParagraph"/>
        <w:ind w:left="643"/>
        <w:rPr>
          <w:sz w:val="36"/>
          <w:szCs w:val="36"/>
        </w:rPr>
      </w:pPr>
      <w:r>
        <w:rPr>
          <w:sz w:val="36"/>
          <w:szCs w:val="36"/>
        </w:rPr>
        <w:t>Text shown before Entering any value</w:t>
      </w:r>
    </w:p>
    <w:p w14:paraId="1D955E1C" w14:textId="77777777" w:rsidR="004429ED" w:rsidRDefault="004429ED" w:rsidP="004429ED">
      <w:pPr>
        <w:rPr>
          <w:sz w:val="36"/>
          <w:szCs w:val="36"/>
        </w:rPr>
      </w:pPr>
    </w:p>
    <w:p w14:paraId="2D0E4FB8" w14:textId="02473D67" w:rsidR="004429ED" w:rsidRDefault="004429ED" w:rsidP="004429ED">
      <w:pPr>
        <w:rPr>
          <w:sz w:val="36"/>
          <w:szCs w:val="36"/>
        </w:rPr>
      </w:pPr>
      <w:r>
        <w:rPr>
          <w:sz w:val="36"/>
          <w:szCs w:val="36"/>
        </w:rPr>
        <w:t>2.Label Element</w:t>
      </w:r>
    </w:p>
    <w:p w14:paraId="08FAC462" w14:textId="0E7B3944" w:rsidR="004429ED" w:rsidRDefault="004429ED" w:rsidP="004429E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Label element represents a caption for an item in a user </w:t>
      </w:r>
      <w:r w:rsidR="004C337B">
        <w:rPr>
          <w:sz w:val="36"/>
          <w:szCs w:val="36"/>
        </w:rPr>
        <w:t>interface.</w:t>
      </w:r>
    </w:p>
    <w:p w14:paraId="1026596A" w14:textId="07C5E678" w:rsidR="004C337B" w:rsidRDefault="004C337B" w:rsidP="004429E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Connects box and label</w:t>
      </w:r>
    </w:p>
    <w:p w14:paraId="3798654E" w14:textId="07773BD7" w:rsidR="004C337B" w:rsidRDefault="004C337B" w:rsidP="004C337B">
      <w:pPr>
        <w:pStyle w:val="ListParagraph"/>
        <w:ind w:left="643"/>
        <w:rPr>
          <w:sz w:val="36"/>
          <w:szCs w:val="36"/>
        </w:rPr>
      </w:pPr>
      <w:r>
        <w:rPr>
          <w:sz w:val="36"/>
          <w:szCs w:val="36"/>
        </w:rPr>
        <w:t>&lt;label&gt;</w:t>
      </w:r>
    </w:p>
    <w:p w14:paraId="6D373059" w14:textId="62F5F4D1" w:rsidR="004C337B" w:rsidRDefault="004C337B" w:rsidP="004C337B">
      <w:pPr>
        <w:pStyle w:val="ListParagraph"/>
        <w:ind w:left="643"/>
        <w:rPr>
          <w:sz w:val="36"/>
          <w:szCs w:val="36"/>
        </w:rPr>
      </w:pPr>
      <w:r>
        <w:rPr>
          <w:sz w:val="36"/>
          <w:szCs w:val="36"/>
        </w:rPr>
        <w:t xml:space="preserve">       Enter your username:</w:t>
      </w:r>
    </w:p>
    <w:p w14:paraId="5D317FDD" w14:textId="00494155" w:rsidR="004C337B" w:rsidRDefault="004C337B" w:rsidP="004C337B">
      <w:pPr>
        <w:pStyle w:val="ListParagraph"/>
        <w:ind w:left="643"/>
        <w:rPr>
          <w:sz w:val="36"/>
          <w:szCs w:val="36"/>
        </w:rPr>
      </w:pPr>
      <w:r>
        <w:rPr>
          <w:sz w:val="36"/>
          <w:szCs w:val="36"/>
        </w:rPr>
        <w:t xml:space="preserve">       &lt;input type= “text” placeholder= “username”&gt;</w:t>
      </w:r>
    </w:p>
    <w:p w14:paraId="044032DA" w14:textId="15D4FC67" w:rsidR="004C337B" w:rsidRDefault="004C337B" w:rsidP="004C337B">
      <w:pPr>
        <w:pStyle w:val="ListParagraph"/>
        <w:ind w:left="643"/>
        <w:rPr>
          <w:sz w:val="36"/>
          <w:szCs w:val="36"/>
        </w:rPr>
      </w:pPr>
      <w:r>
        <w:rPr>
          <w:sz w:val="36"/>
          <w:szCs w:val="36"/>
        </w:rPr>
        <w:t>&lt;/label&gt;</w:t>
      </w:r>
    </w:p>
    <w:p w14:paraId="5C654E47" w14:textId="77777777" w:rsidR="000E0674" w:rsidRDefault="000E0674" w:rsidP="004C337B">
      <w:pPr>
        <w:pStyle w:val="ListParagraph"/>
        <w:ind w:left="643"/>
        <w:rPr>
          <w:sz w:val="36"/>
          <w:szCs w:val="36"/>
        </w:rPr>
      </w:pPr>
    </w:p>
    <w:p w14:paraId="1805ADC3" w14:textId="77777777" w:rsidR="000E0674" w:rsidRDefault="000E0674" w:rsidP="000E0674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For ,id attribute- </w:t>
      </w:r>
    </w:p>
    <w:p w14:paraId="0C3F54DE" w14:textId="29504CE0" w:rsidR="000E0674" w:rsidRPr="000E0674" w:rsidRDefault="000E0674" w:rsidP="000E0674">
      <w:pPr>
        <w:pStyle w:val="ListParagraph"/>
        <w:ind w:left="1363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0E0674">
        <w:rPr>
          <w:sz w:val="36"/>
          <w:szCs w:val="36"/>
        </w:rPr>
        <w:t>We usually use classical approach that is &lt;label&gt;&lt;/label&gt; then &lt;input&gt; but still if we want to form connection we use for and Id attribute.</w:t>
      </w:r>
    </w:p>
    <w:p w14:paraId="3DC6BCA1" w14:textId="77777777" w:rsidR="000E0674" w:rsidRPr="004429ED" w:rsidRDefault="000E0674" w:rsidP="000E0674">
      <w:pPr>
        <w:pStyle w:val="ListParagraph"/>
        <w:ind w:left="1363"/>
        <w:rPr>
          <w:sz w:val="36"/>
          <w:szCs w:val="36"/>
        </w:rPr>
      </w:pPr>
    </w:p>
    <w:sectPr w:rsidR="000E0674" w:rsidRPr="00442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32E7"/>
    <w:multiLevelType w:val="hybridMultilevel"/>
    <w:tmpl w:val="0A9C3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15369"/>
    <w:multiLevelType w:val="hybridMultilevel"/>
    <w:tmpl w:val="C8B456C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5466246E"/>
    <w:multiLevelType w:val="hybridMultilevel"/>
    <w:tmpl w:val="7B82AB0A"/>
    <w:lvl w:ilvl="0" w:tplc="40090009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457529980">
    <w:abstractNumId w:val="0"/>
  </w:num>
  <w:num w:numId="2" w16cid:durableId="2089883574">
    <w:abstractNumId w:val="1"/>
  </w:num>
  <w:num w:numId="3" w16cid:durableId="908685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1B"/>
    <w:rsid w:val="00075D1B"/>
    <w:rsid w:val="000B69FE"/>
    <w:rsid w:val="000E0674"/>
    <w:rsid w:val="001673E5"/>
    <w:rsid w:val="003A172B"/>
    <w:rsid w:val="004429ED"/>
    <w:rsid w:val="004C337B"/>
    <w:rsid w:val="006D1CEB"/>
    <w:rsid w:val="00A4625F"/>
    <w:rsid w:val="00B65137"/>
    <w:rsid w:val="00C24569"/>
    <w:rsid w:val="00CE6FB9"/>
    <w:rsid w:val="00DA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A83B"/>
  <w15:chartTrackingRefBased/>
  <w15:docId w15:val="{D945A7D3-E48B-4D33-A97A-3457AEAF3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3E660-7ACC-41C1-B774-C7754566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4</cp:revision>
  <dcterms:created xsi:type="dcterms:W3CDTF">2025-01-22T10:47:00Z</dcterms:created>
  <dcterms:modified xsi:type="dcterms:W3CDTF">2025-01-22T11:48:00Z</dcterms:modified>
</cp:coreProperties>
</file>