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735B" w14:textId="77777777" w:rsidR="007E75C8" w:rsidRPr="007E75C8" w:rsidRDefault="007E75C8">
      <w:pPr>
        <w:rPr>
          <w:b/>
          <w:bCs/>
          <w:sz w:val="28"/>
          <w:szCs w:val="28"/>
        </w:rPr>
      </w:pPr>
      <w:r w:rsidRPr="007E75C8">
        <w:rPr>
          <w:b/>
          <w:bCs/>
          <w:sz w:val="28"/>
          <w:szCs w:val="28"/>
        </w:rPr>
        <w:t>Day 8 Coding Assignment — Indexing, Aggregation, and MongoDB Atlas</w:t>
      </w:r>
    </w:p>
    <w:p w14:paraId="6E1159C2" w14:textId="77777777" w:rsidR="007E75C8" w:rsidRPr="007E75C8" w:rsidRDefault="007E75C8">
      <w:pPr>
        <w:rPr>
          <w:b/>
          <w:bCs/>
        </w:rPr>
      </w:pPr>
      <w:r w:rsidRPr="007E75C8">
        <w:rPr>
          <w:b/>
          <w:bCs/>
        </w:rPr>
        <w:t>Scenario Background</w:t>
      </w:r>
    </w:p>
    <w:p w14:paraId="28D33426" w14:textId="38F48A6E" w:rsidR="007E75C8" w:rsidRDefault="007E75C8">
      <w:proofErr w:type="spellStart"/>
      <w:r w:rsidRPr="007E75C8">
        <w:t>BookVerse</w:t>
      </w:r>
      <w:proofErr w:type="spellEnd"/>
      <w:r w:rsidRPr="007E75C8">
        <w:t xml:space="preserve"> is now scaling, and you are tasked with optimizing database performance and enabling analytics using MongoDB’s advanced features. You will implement indexes, run aggregation pipelines, and connect your local database to MongoDB Atlas. </w:t>
      </w:r>
    </w:p>
    <w:p w14:paraId="76A256CB" w14:textId="4CE8ACDF" w:rsidR="007E75C8" w:rsidRPr="007E75C8" w:rsidRDefault="007E75C8">
      <w:pPr>
        <w:rPr>
          <w:b/>
          <w:bCs/>
        </w:rPr>
      </w:pPr>
      <w:r w:rsidRPr="007E75C8">
        <w:rPr>
          <w:b/>
          <w:bCs/>
        </w:rPr>
        <w:t>User Story 1 —</w:t>
      </w:r>
    </w:p>
    <w:p w14:paraId="6FF47108" w14:textId="18171910" w:rsidR="007E75C8" w:rsidRDefault="007E75C8">
      <w:r w:rsidRPr="007E75C8">
        <w:t xml:space="preserve">Indexing and Query Optimization As a developer, I need to optimize frequently used queries to improve database performance. </w:t>
      </w:r>
    </w:p>
    <w:p w14:paraId="388F9F0F" w14:textId="77777777" w:rsidR="007E75C8" w:rsidRPr="007E75C8" w:rsidRDefault="007E75C8">
      <w:pPr>
        <w:rPr>
          <w:b/>
          <w:bCs/>
        </w:rPr>
      </w:pPr>
      <w:r w:rsidRPr="007E75C8">
        <w:rPr>
          <w:b/>
          <w:bCs/>
        </w:rPr>
        <w:t>Tasks:</w:t>
      </w:r>
    </w:p>
    <w:p w14:paraId="6A840A48" w14:textId="77777777" w:rsidR="007E75C8" w:rsidRDefault="007E75C8">
      <w:r w:rsidRPr="007E75C8">
        <w:t xml:space="preserve">1. Identify frequently queried fields (e.g., genre, </w:t>
      </w:r>
      <w:proofErr w:type="spellStart"/>
      <w:r w:rsidRPr="007E75C8">
        <w:t>authorId</w:t>
      </w:r>
      <w:proofErr w:type="spellEnd"/>
      <w:r w:rsidRPr="007E75C8">
        <w:t xml:space="preserve">, </w:t>
      </w:r>
      <w:proofErr w:type="spellStart"/>
      <w:proofErr w:type="gramStart"/>
      <w:r w:rsidRPr="007E75C8">
        <w:t>ratings.score</w:t>
      </w:r>
      <w:proofErr w:type="spellEnd"/>
      <w:proofErr w:type="gramEnd"/>
      <w:r w:rsidRPr="007E75C8">
        <w:t xml:space="preserve">). </w:t>
      </w:r>
    </w:p>
    <w:p w14:paraId="0D7B3A97" w14:textId="77777777" w:rsidR="007E75C8" w:rsidRDefault="007E75C8">
      <w:r w:rsidRPr="007E75C8">
        <w:t xml:space="preserve">2. Create indexes on these fields using the </w:t>
      </w:r>
      <w:proofErr w:type="spellStart"/>
      <w:proofErr w:type="gramStart"/>
      <w:r w:rsidRPr="007E75C8">
        <w:t>createIndex</w:t>
      </w:r>
      <w:proofErr w:type="spellEnd"/>
      <w:r w:rsidRPr="007E75C8">
        <w:t>(</w:t>
      </w:r>
      <w:proofErr w:type="gramEnd"/>
      <w:r w:rsidRPr="007E75C8">
        <w:t xml:space="preserve">) method. </w:t>
      </w:r>
    </w:p>
    <w:p w14:paraId="0A55C3ED" w14:textId="77777777" w:rsidR="007E75C8" w:rsidRDefault="007E75C8">
      <w:r w:rsidRPr="007E75C8">
        <w:t>3. Compare query performance using the explain("</w:t>
      </w:r>
      <w:proofErr w:type="spellStart"/>
      <w:r w:rsidRPr="007E75C8">
        <w:t>executionStats</w:t>
      </w:r>
      <w:proofErr w:type="spellEnd"/>
      <w:r w:rsidRPr="007E75C8">
        <w:t xml:space="preserve">") command before and after creating indexes. </w:t>
      </w:r>
    </w:p>
    <w:p w14:paraId="0FC1C7B5" w14:textId="77777777" w:rsidR="007E75C8" w:rsidRDefault="007E75C8">
      <w:r w:rsidRPr="007E75C8">
        <w:t xml:space="preserve">4. Drop an unnecessary index using </w:t>
      </w:r>
      <w:proofErr w:type="spellStart"/>
      <w:proofErr w:type="gramStart"/>
      <w:r w:rsidRPr="007E75C8">
        <w:t>dropIndex</w:t>
      </w:r>
      <w:proofErr w:type="spellEnd"/>
      <w:r w:rsidRPr="007E75C8">
        <w:t>(</w:t>
      </w:r>
      <w:proofErr w:type="gramEnd"/>
      <w:r w:rsidRPr="007E75C8">
        <w:t xml:space="preserve">) and note its impact. </w:t>
      </w:r>
    </w:p>
    <w:p w14:paraId="3EF0B3ED" w14:textId="174A12D9" w:rsidR="005950F4" w:rsidRDefault="007E75C8">
      <w:pPr>
        <w:rPr>
          <w:b/>
          <w:bCs/>
        </w:rPr>
      </w:pPr>
      <w:r w:rsidRPr="007E75C8">
        <w:rPr>
          <w:b/>
          <w:bCs/>
        </w:rPr>
        <w:t>Concepts Covered: Indexing, query optimization, performance analysis</w:t>
      </w:r>
    </w:p>
    <w:p w14:paraId="5B649952" w14:textId="35438C59" w:rsidR="0095397F" w:rsidRDefault="0095397F">
      <w:pPr>
        <w:rPr>
          <w:b/>
          <w:bCs/>
        </w:rPr>
      </w:pPr>
      <w:r>
        <w:rPr>
          <w:noProof/>
        </w:rPr>
        <w:lastRenderedPageBreak/>
        <w:drawing>
          <wp:inline distT="0" distB="0" distL="0" distR="0" wp14:anchorId="0099DA0D" wp14:editId="69D760A7">
            <wp:extent cx="5731510" cy="3004820"/>
            <wp:effectExtent l="0" t="0" r="2540" b="5080"/>
            <wp:docPr id="685704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04820"/>
                    </a:xfrm>
                    <a:prstGeom prst="rect">
                      <a:avLst/>
                    </a:prstGeom>
                    <a:noFill/>
                    <a:ln>
                      <a:noFill/>
                    </a:ln>
                  </pic:spPr>
                </pic:pic>
              </a:graphicData>
            </a:graphic>
          </wp:inline>
        </w:drawing>
      </w:r>
      <w:r>
        <w:rPr>
          <w:noProof/>
        </w:rPr>
        <w:drawing>
          <wp:inline distT="0" distB="0" distL="0" distR="0" wp14:anchorId="294ED727" wp14:editId="13DEEA83">
            <wp:extent cx="5731510" cy="3030855"/>
            <wp:effectExtent l="0" t="0" r="2540" b="0"/>
            <wp:docPr id="49003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30855"/>
                    </a:xfrm>
                    <a:prstGeom prst="rect">
                      <a:avLst/>
                    </a:prstGeom>
                    <a:noFill/>
                    <a:ln>
                      <a:noFill/>
                    </a:ln>
                  </pic:spPr>
                </pic:pic>
              </a:graphicData>
            </a:graphic>
          </wp:inline>
        </w:drawing>
      </w:r>
      <w:r>
        <w:rPr>
          <w:noProof/>
        </w:rPr>
        <w:lastRenderedPageBreak/>
        <w:drawing>
          <wp:inline distT="0" distB="0" distL="0" distR="0" wp14:anchorId="50A0B003" wp14:editId="1E8C9FE6">
            <wp:extent cx="5731510" cy="2997835"/>
            <wp:effectExtent l="0" t="0" r="2540" b="0"/>
            <wp:docPr id="52726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r>
        <w:rPr>
          <w:noProof/>
        </w:rPr>
        <w:drawing>
          <wp:inline distT="0" distB="0" distL="0" distR="0" wp14:anchorId="3F8D34F3" wp14:editId="47B8FB47">
            <wp:extent cx="5731510" cy="2907665"/>
            <wp:effectExtent l="0" t="0" r="2540" b="6985"/>
            <wp:docPr id="1771833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07665"/>
                    </a:xfrm>
                    <a:prstGeom prst="rect">
                      <a:avLst/>
                    </a:prstGeom>
                    <a:noFill/>
                    <a:ln>
                      <a:noFill/>
                    </a:ln>
                  </pic:spPr>
                </pic:pic>
              </a:graphicData>
            </a:graphic>
          </wp:inline>
        </w:drawing>
      </w:r>
      <w:r>
        <w:rPr>
          <w:noProof/>
        </w:rPr>
        <w:lastRenderedPageBreak/>
        <w:drawing>
          <wp:inline distT="0" distB="0" distL="0" distR="0" wp14:anchorId="273525F2" wp14:editId="2C0B473F">
            <wp:extent cx="5731510" cy="3003550"/>
            <wp:effectExtent l="0" t="0" r="2540" b="6350"/>
            <wp:docPr id="2083870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r>
        <w:rPr>
          <w:noProof/>
        </w:rPr>
        <w:drawing>
          <wp:inline distT="0" distB="0" distL="0" distR="0" wp14:anchorId="3CFD7C52" wp14:editId="445FD8C1">
            <wp:extent cx="5731510" cy="3007995"/>
            <wp:effectExtent l="0" t="0" r="2540" b="1905"/>
            <wp:docPr id="163261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7995"/>
                    </a:xfrm>
                    <a:prstGeom prst="rect">
                      <a:avLst/>
                    </a:prstGeom>
                    <a:noFill/>
                    <a:ln>
                      <a:noFill/>
                    </a:ln>
                  </pic:spPr>
                </pic:pic>
              </a:graphicData>
            </a:graphic>
          </wp:inline>
        </w:drawing>
      </w:r>
    </w:p>
    <w:p w14:paraId="76F1E644" w14:textId="77777777" w:rsidR="00CE3472" w:rsidRDefault="00CE3472">
      <w:pPr>
        <w:rPr>
          <w:b/>
          <w:bCs/>
        </w:rPr>
      </w:pPr>
    </w:p>
    <w:p w14:paraId="77132C10" w14:textId="77777777" w:rsidR="00CE3472" w:rsidRDefault="00CE3472">
      <w:pPr>
        <w:rPr>
          <w:b/>
          <w:bCs/>
        </w:rPr>
      </w:pPr>
    </w:p>
    <w:p w14:paraId="2F64C708" w14:textId="77777777" w:rsidR="00CE3472" w:rsidRDefault="00CE3472">
      <w:pPr>
        <w:rPr>
          <w:b/>
          <w:bCs/>
        </w:rPr>
      </w:pPr>
    </w:p>
    <w:p w14:paraId="1793548A" w14:textId="77777777" w:rsidR="00CE3472" w:rsidRDefault="00CE3472">
      <w:pPr>
        <w:rPr>
          <w:b/>
          <w:bCs/>
        </w:rPr>
      </w:pPr>
    </w:p>
    <w:p w14:paraId="61DF1ADD" w14:textId="77777777" w:rsidR="00CE3472" w:rsidRDefault="00CE3472">
      <w:pPr>
        <w:rPr>
          <w:b/>
          <w:bCs/>
        </w:rPr>
      </w:pPr>
    </w:p>
    <w:p w14:paraId="440BA71D" w14:textId="77777777" w:rsidR="00CE3472" w:rsidRDefault="00CE3472">
      <w:pPr>
        <w:rPr>
          <w:b/>
          <w:bCs/>
        </w:rPr>
      </w:pPr>
    </w:p>
    <w:p w14:paraId="1DA4E425" w14:textId="77777777" w:rsidR="00CE3472" w:rsidRDefault="00CE3472">
      <w:pPr>
        <w:rPr>
          <w:b/>
          <w:bCs/>
        </w:rPr>
      </w:pPr>
    </w:p>
    <w:p w14:paraId="477E9422" w14:textId="77777777" w:rsidR="00CE3472" w:rsidRDefault="00CE3472">
      <w:pPr>
        <w:rPr>
          <w:b/>
          <w:bCs/>
        </w:rPr>
      </w:pPr>
    </w:p>
    <w:p w14:paraId="7A2A5084" w14:textId="59D124D3" w:rsidR="0095397F" w:rsidRDefault="00CE3472">
      <w:pPr>
        <w:rPr>
          <w:b/>
          <w:bCs/>
        </w:rPr>
      </w:pPr>
      <w:r>
        <w:rPr>
          <w:b/>
          <w:bCs/>
        </w:rPr>
        <w:lastRenderedPageBreak/>
        <w:t>After Creating Index</w:t>
      </w:r>
    </w:p>
    <w:p w14:paraId="1DFA12A7" w14:textId="77777777" w:rsidR="00CE3472" w:rsidRDefault="00CE3472">
      <w:pPr>
        <w:rPr>
          <w:b/>
          <w:bCs/>
        </w:rPr>
      </w:pPr>
    </w:p>
    <w:p w14:paraId="2C018334" w14:textId="77777777" w:rsidR="00CE3472" w:rsidRDefault="00CE3472">
      <w:pPr>
        <w:rPr>
          <w:b/>
          <w:bCs/>
        </w:rPr>
      </w:pPr>
      <w:r>
        <w:rPr>
          <w:noProof/>
        </w:rPr>
        <w:drawing>
          <wp:inline distT="0" distB="0" distL="0" distR="0" wp14:anchorId="33F7011B" wp14:editId="59553246">
            <wp:extent cx="5731510" cy="3038475"/>
            <wp:effectExtent l="0" t="0" r="2540" b="9525"/>
            <wp:docPr id="1413825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r>
        <w:rPr>
          <w:noProof/>
        </w:rPr>
        <w:drawing>
          <wp:inline distT="0" distB="0" distL="0" distR="0" wp14:anchorId="25F23949" wp14:editId="0DA3A09C">
            <wp:extent cx="5731510" cy="3013075"/>
            <wp:effectExtent l="0" t="0" r="2540" b="0"/>
            <wp:docPr id="1764381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79FCFF0B" w14:textId="77777777" w:rsidR="00CE3472" w:rsidRDefault="00CE3472">
      <w:pPr>
        <w:rPr>
          <w:b/>
          <w:bCs/>
        </w:rPr>
      </w:pPr>
    </w:p>
    <w:p w14:paraId="6A2BFB24" w14:textId="77777777" w:rsidR="00CE3472" w:rsidRDefault="00CE3472">
      <w:pPr>
        <w:rPr>
          <w:b/>
          <w:bCs/>
        </w:rPr>
      </w:pPr>
    </w:p>
    <w:p w14:paraId="42DDFF62" w14:textId="77777777" w:rsidR="00CE3472" w:rsidRDefault="00CE3472">
      <w:pPr>
        <w:rPr>
          <w:b/>
          <w:bCs/>
        </w:rPr>
      </w:pPr>
    </w:p>
    <w:p w14:paraId="3229EF88" w14:textId="77777777" w:rsidR="00CE3472" w:rsidRDefault="00CE3472">
      <w:pPr>
        <w:rPr>
          <w:b/>
          <w:bCs/>
        </w:rPr>
      </w:pPr>
    </w:p>
    <w:p w14:paraId="0E78567E" w14:textId="77777777" w:rsidR="00CE3472" w:rsidRDefault="00CE3472">
      <w:pPr>
        <w:rPr>
          <w:b/>
          <w:bCs/>
        </w:rPr>
      </w:pPr>
    </w:p>
    <w:p w14:paraId="0533BE14" w14:textId="77777777" w:rsidR="00CE3472" w:rsidRDefault="00CE3472">
      <w:pPr>
        <w:rPr>
          <w:b/>
          <w:bCs/>
        </w:rPr>
      </w:pPr>
    </w:p>
    <w:p w14:paraId="502097D5" w14:textId="77777777" w:rsidR="00CE3472" w:rsidRDefault="00CE3472">
      <w:pPr>
        <w:rPr>
          <w:b/>
          <w:bCs/>
        </w:rPr>
      </w:pPr>
    </w:p>
    <w:p w14:paraId="690FB04D" w14:textId="77777777" w:rsidR="00CE3472" w:rsidRDefault="00CE3472">
      <w:pPr>
        <w:rPr>
          <w:b/>
          <w:bCs/>
        </w:rPr>
      </w:pPr>
    </w:p>
    <w:p w14:paraId="41749858" w14:textId="77777777" w:rsidR="00CE3472" w:rsidRDefault="00CE3472">
      <w:pPr>
        <w:rPr>
          <w:b/>
          <w:bCs/>
        </w:rPr>
      </w:pPr>
      <w:r>
        <w:rPr>
          <w:noProof/>
        </w:rPr>
        <w:drawing>
          <wp:inline distT="0" distB="0" distL="0" distR="0" wp14:anchorId="588C5C24" wp14:editId="1BEA7BFF">
            <wp:extent cx="5731510" cy="3007995"/>
            <wp:effectExtent l="0" t="0" r="2540" b="1905"/>
            <wp:docPr id="1076298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07995"/>
                    </a:xfrm>
                    <a:prstGeom prst="rect">
                      <a:avLst/>
                    </a:prstGeom>
                    <a:noFill/>
                    <a:ln>
                      <a:noFill/>
                    </a:ln>
                  </pic:spPr>
                </pic:pic>
              </a:graphicData>
            </a:graphic>
          </wp:inline>
        </w:drawing>
      </w:r>
      <w:r>
        <w:rPr>
          <w:noProof/>
        </w:rPr>
        <w:drawing>
          <wp:inline distT="0" distB="0" distL="0" distR="0" wp14:anchorId="1BB7BAE1" wp14:editId="079C8D6E">
            <wp:extent cx="5731510" cy="3021965"/>
            <wp:effectExtent l="0" t="0" r="2540" b="6985"/>
            <wp:docPr id="2024605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15457163" w14:textId="77777777" w:rsidR="00CE3472" w:rsidRDefault="00CE3472">
      <w:pPr>
        <w:rPr>
          <w:b/>
          <w:bCs/>
        </w:rPr>
      </w:pPr>
    </w:p>
    <w:p w14:paraId="52BA6F76" w14:textId="77777777" w:rsidR="00CE3472" w:rsidRDefault="00CE3472">
      <w:pPr>
        <w:rPr>
          <w:b/>
          <w:bCs/>
        </w:rPr>
      </w:pPr>
    </w:p>
    <w:p w14:paraId="688F6BBB" w14:textId="77777777" w:rsidR="00CE3472" w:rsidRDefault="00CE3472">
      <w:pPr>
        <w:rPr>
          <w:b/>
          <w:bCs/>
        </w:rPr>
      </w:pPr>
    </w:p>
    <w:p w14:paraId="5E520E94" w14:textId="77777777" w:rsidR="00CE3472" w:rsidRDefault="00CE3472">
      <w:pPr>
        <w:rPr>
          <w:b/>
          <w:bCs/>
        </w:rPr>
      </w:pPr>
    </w:p>
    <w:p w14:paraId="3147790C" w14:textId="77777777" w:rsidR="00CE3472" w:rsidRDefault="00CE3472">
      <w:pPr>
        <w:rPr>
          <w:b/>
          <w:bCs/>
        </w:rPr>
      </w:pPr>
    </w:p>
    <w:p w14:paraId="5461B488" w14:textId="77777777" w:rsidR="00CE3472" w:rsidRDefault="00CE3472">
      <w:pPr>
        <w:rPr>
          <w:b/>
          <w:bCs/>
        </w:rPr>
      </w:pPr>
    </w:p>
    <w:p w14:paraId="0E39DFFA" w14:textId="5A28F720" w:rsidR="00CE3472" w:rsidRDefault="00CE3472">
      <w:pPr>
        <w:rPr>
          <w:b/>
          <w:bCs/>
        </w:rPr>
      </w:pPr>
    </w:p>
    <w:p w14:paraId="371611F6" w14:textId="3163B223" w:rsidR="00CE3472" w:rsidRDefault="00CE3472">
      <w:pPr>
        <w:rPr>
          <w:b/>
          <w:bCs/>
        </w:rPr>
      </w:pPr>
    </w:p>
    <w:p w14:paraId="20D6F0E0" w14:textId="66F85483" w:rsidR="00CE3472" w:rsidRDefault="00CE3472">
      <w:pPr>
        <w:rPr>
          <w:b/>
          <w:bCs/>
        </w:rPr>
      </w:pPr>
      <w:r>
        <w:rPr>
          <w:noProof/>
        </w:rPr>
        <w:drawing>
          <wp:inline distT="0" distB="0" distL="0" distR="0" wp14:anchorId="6AD7FB33" wp14:editId="3F0395F4">
            <wp:extent cx="5731510" cy="3041650"/>
            <wp:effectExtent l="0" t="0" r="2540" b="6350"/>
            <wp:docPr id="2145795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1650"/>
                    </a:xfrm>
                    <a:prstGeom prst="rect">
                      <a:avLst/>
                    </a:prstGeom>
                    <a:noFill/>
                    <a:ln>
                      <a:noFill/>
                    </a:ln>
                  </pic:spPr>
                </pic:pic>
              </a:graphicData>
            </a:graphic>
          </wp:inline>
        </w:drawing>
      </w:r>
      <w:r>
        <w:rPr>
          <w:noProof/>
        </w:rPr>
        <w:drawing>
          <wp:inline distT="0" distB="0" distL="0" distR="0" wp14:anchorId="499553D5" wp14:editId="33221EC7">
            <wp:extent cx="5731510" cy="3004820"/>
            <wp:effectExtent l="0" t="0" r="2540" b="5080"/>
            <wp:docPr id="1434588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04820"/>
                    </a:xfrm>
                    <a:prstGeom prst="rect">
                      <a:avLst/>
                    </a:prstGeom>
                    <a:noFill/>
                    <a:ln>
                      <a:noFill/>
                    </a:ln>
                  </pic:spPr>
                </pic:pic>
              </a:graphicData>
            </a:graphic>
          </wp:inline>
        </w:drawing>
      </w:r>
    </w:p>
    <w:p w14:paraId="268849D6" w14:textId="77777777" w:rsidR="00CE3472" w:rsidRDefault="00CE3472">
      <w:pPr>
        <w:rPr>
          <w:b/>
          <w:bCs/>
        </w:rPr>
      </w:pPr>
    </w:p>
    <w:p w14:paraId="661426AB" w14:textId="77777777" w:rsidR="00CE3472" w:rsidRDefault="00CE3472">
      <w:pPr>
        <w:rPr>
          <w:b/>
          <w:bCs/>
        </w:rPr>
      </w:pPr>
    </w:p>
    <w:p w14:paraId="11BBCF1B" w14:textId="77777777" w:rsidR="00CE3472" w:rsidRDefault="00CE3472">
      <w:pPr>
        <w:rPr>
          <w:b/>
          <w:bCs/>
        </w:rPr>
      </w:pPr>
    </w:p>
    <w:p w14:paraId="73ACD6B8" w14:textId="77777777" w:rsidR="00CE3472" w:rsidRDefault="00CE3472">
      <w:pPr>
        <w:rPr>
          <w:b/>
          <w:bCs/>
        </w:rPr>
      </w:pPr>
    </w:p>
    <w:p w14:paraId="163600C3" w14:textId="77777777" w:rsidR="00CE3472" w:rsidRDefault="00CE3472">
      <w:pPr>
        <w:rPr>
          <w:b/>
          <w:bCs/>
        </w:rPr>
      </w:pPr>
    </w:p>
    <w:p w14:paraId="0411AAF3" w14:textId="77777777" w:rsidR="00CE3472" w:rsidRDefault="00CE3472">
      <w:pPr>
        <w:rPr>
          <w:b/>
          <w:bCs/>
        </w:rPr>
      </w:pPr>
    </w:p>
    <w:p w14:paraId="5A678CFF" w14:textId="77777777" w:rsidR="00CE3472" w:rsidRDefault="00CE3472">
      <w:pPr>
        <w:rPr>
          <w:b/>
          <w:bCs/>
        </w:rPr>
      </w:pPr>
    </w:p>
    <w:p w14:paraId="75E25164" w14:textId="77777777" w:rsidR="00CE3472" w:rsidRDefault="00CE3472">
      <w:pPr>
        <w:rPr>
          <w:b/>
          <w:bCs/>
        </w:rPr>
      </w:pPr>
    </w:p>
    <w:p w14:paraId="6427C160" w14:textId="1000EABC" w:rsidR="00CE3472" w:rsidRDefault="00CE3472">
      <w:pPr>
        <w:rPr>
          <w:b/>
          <w:bCs/>
        </w:rPr>
      </w:pPr>
      <w:r>
        <w:rPr>
          <w:noProof/>
        </w:rPr>
        <w:drawing>
          <wp:inline distT="0" distB="0" distL="0" distR="0" wp14:anchorId="007AE589" wp14:editId="4A04BF0C">
            <wp:extent cx="5731510" cy="3001645"/>
            <wp:effectExtent l="0" t="0" r="2540" b="8255"/>
            <wp:docPr id="1391127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01645"/>
                    </a:xfrm>
                    <a:prstGeom prst="rect">
                      <a:avLst/>
                    </a:prstGeom>
                    <a:noFill/>
                    <a:ln>
                      <a:noFill/>
                    </a:ln>
                  </pic:spPr>
                </pic:pic>
              </a:graphicData>
            </a:graphic>
          </wp:inline>
        </w:drawing>
      </w:r>
    </w:p>
    <w:p w14:paraId="7B92CE64" w14:textId="77777777" w:rsidR="00CE3472" w:rsidRDefault="00CE3472">
      <w:pPr>
        <w:rPr>
          <w:b/>
          <w:bCs/>
        </w:rPr>
      </w:pPr>
    </w:p>
    <w:p w14:paraId="60BE1E2A" w14:textId="77777777" w:rsidR="00C3335C" w:rsidRDefault="00C3335C">
      <w:pPr>
        <w:rPr>
          <w:b/>
          <w:bCs/>
        </w:rPr>
      </w:pPr>
    </w:p>
    <w:p w14:paraId="407CEE1D" w14:textId="77777777" w:rsidR="00C3335C" w:rsidRDefault="00CE3472">
      <w:pPr>
        <w:rPr>
          <w:b/>
          <w:bCs/>
        </w:rPr>
      </w:pPr>
      <w:r w:rsidRPr="00CE3472">
        <w:rPr>
          <w:b/>
          <w:bCs/>
        </w:rPr>
        <w:t xml:space="preserve">User Story 2 — </w:t>
      </w:r>
    </w:p>
    <w:p w14:paraId="10C8D696" w14:textId="77777777" w:rsidR="00C3335C" w:rsidRPr="00C3335C" w:rsidRDefault="00CE3472">
      <w:r w:rsidRPr="00C3335C">
        <w:t xml:space="preserve">Aggregation Framework As a data analyst, I need to generate reports about books and their ratings using MongoDB’s aggregation pipeline. </w:t>
      </w:r>
    </w:p>
    <w:p w14:paraId="4DF093C8" w14:textId="77777777" w:rsidR="00C3335C" w:rsidRDefault="00CE3472">
      <w:pPr>
        <w:rPr>
          <w:b/>
          <w:bCs/>
        </w:rPr>
      </w:pPr>
      <w:r w:rsidRPr="00CE3472">
        <w:rPr>
          <w:b/>
          <w:bCs/>
        </w:rPr>
        <w:t xml:space="preserve">Tasks: </w:t>
      </w:r>
    </w:p>
    <w:p w14:paraId="51588264" w14:textId="77777777" w:rsidR="00C3335C" w:rsidRPr="00C3335C" w:rsidRDefault="00CE3472">
      <w:r w:rsidRPr="00C3335C">
        <w:t xml:space="preserve">1. Calculate the average rating per book using $unwind, $group, and $avg. </w:t>
      </w:r>
    </w:p>
    <w:p w14:paraId="4E4EA68C" w14:textId="77777777" w:rsidR="00C3335C" w:rsidRPr="00C3335C" w:rsidRDefault="00CE3472">
      <w:r w:rsidRPr="00C3335C">
        <w:t xml:space="preserve">2. Retrieve the top 3 highest-rated books. </w:t>
      </w:r>
    </w:p>
    <w:p w14:paraId="612F8A98" w14:textId="77777777" w:rsidR="00C3335C" w:rsidRPr="00C3335C" w:rsidRDefault="00CE3472">
      <w:r w:rsidRPr="00C3335C">
        <w:t xml:space="preserve">3. Count the number of books published per genre. </w:t>
      </w:r>
    </w:p>
    <w:p w14:paraId="231DEE72" w14:textId="77777777" w:rsidR="00C3335C" w:rsidRPr="00C3335C" w:rsidRDefault="00CE3472">
      <w:r w:rsidRPr="00C3335C">
        <w:t xml:space="preserve">4. Find authors who have more than 2 books published. </w:t>
      </w:r>
    </w:p>
    <w:p w14:paraId="1E597D54" w14:textId="77777777" w:rsidR="00C3335C" w:rsidRPr="00C3335C" w:rsidRDefault="00CE3472">
      <w:r w:rsidRPr="00C3335C">
        <w:t xml:space="preserve">5. Display the total reward points (sum of all ratings) received by each author. </w:t>
      </w:r>
    </w:p>
    <w:p w14:paraId="79DE2593" w14:textId="4E5141E3" w:rsidR="00CE3472" w:rsidRDefault="00CE3472">
      <w:pPr>
        <w:rPr>
          <w:b/>
          <w:bCs/>
        </w:rPr>
      </w:pPr>
      <w:r w:rsidRPr="00CE3472">
        <w:rPr>
          <w:b/>
          <w:bCs/>
        </w:rPr>
        <w:t>Concepts Covered: Aggregation stages, grouping, projection, sorting</w:t>
      </w:r>
    </w:p>
    <w:p w14:paraId="051D7E9C" w14:textId="77777777" w:rsidR="0000722E" w:rsidRDefault="0000722E">
      <w:pPr>
        <w:rPr>
          <w:b/>
          <w:bCs/>
        </w:rPr>
      </w:pPr>
    </w:p>
    <w:p w14:paraId="1E22D7AD" w14:textId="77777777" w:rsidR="0000722E" w:rsidRDefault="0000722E">
      <w:pPr>
        <w:rPr>
          <w:b/>
          <w:bCs/>
        </w:rPr>
      </w:pPr>
    </w:p>
    <w:p w14:paraId="7BB51256" w14:textId="77777777" w:rsidR="00C3335C" w:rsidRDefault="00C3335C">
      <w:pPr>
        <w:rPr>
          <w:b/>
          <w:bCs/>
        </w:rPr>
      </w:pPr>
    </w:p>
    <w:p w14:paraId="097B76DA" w14:textId="77777777" w:rsidR="00C3335C" w:rsidRDefault="00C3335C">
      <w:pPr>
        <w:rPr>
          <w:b/>
          <w:bCs/>
        </w:rPr>
      </w:pPr>
    </w:p>
    <w:p w14:paraId="5B274730" w14:textId="77777777" w:rsidR="00C3335C" w:rsidRDefault="00C3335C">
      <w:pPr>
        <w:rPr>
          <w:b/>
          <w:bCs/>
        </w:rPr>
      </w:pPr>
    </w:p>
    <w:p w14:paraId="74D5F860" w14:textId="77777777" w:rsidR="00C3335C" w:rsidRDefault="00C3335C">
      <w:pPr>
        <w:rPr>
          <w:b/>
          <w:bCs/>
        </w:rPr>
      </w:pPr>
    </w:p>
    <w:p w14:paraId="03A5DAE6" w14:textId="77777777" w:rsidR="0000722E" w:rsidRDefault="0000722E">
      <w:pPr>
        <w:rPr>
          <w:b/>
          <w:bCs/>
        </w:rPr>
      </w:pPr>
      <w:r>
        <w:rPr>
          <w:noProof/>
        </w:rPr>
        <w:drawing>
          <wp:inline distT="0" distB="0" distL="0" distR="0" wp14:anchorId="10E225C9" wp14:editId="0319DCA2">
            <wp:extent cx="5731510" cy="2997200"/>
            <wp:effectExtent l="0" t="0" r="2540" b="0"/>
            <wp:docPr id="14185307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97200"/>
                    </a:xfrm>
                    <a:prstGeom prst="rect">
                      <a:avLst/>
                    </a:prstGeom>
                    <a:noFill/>
                    <a:ln>
                      <a:noFill/>
                    </a:ln>
                  </pic:spPr>
                </pic:pic>
              </a:graphicData>
            </a:graphic>
          </wp:inline>
        </w:drawing>
      </w:r>
      <w:r>
        <w:rPr>
          <w:noProof/>
        </w:rPr>
        <w:drawing>
          <wp:inline distT="0" distB="0" distL="0" distR="0" wp14:anchorId="4ED043F2" wp14:editId="3D0EFD58">
            <wp:extent cx="5731510" cy="3021330"/>
            <wp:effectExtent l="0" t="0" r="2540" b="7620"/>
            <wp:docPr id="18186938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4AEF50D4" w14:textId="77777777" w:rsidR="0000722E" w:rsidRDefault="0000722E">
      <w:pPr>
        <w:rPr>
          <w:b/>
          <w:bCs/>
        </w:rPr>
      </w:pPr>
    </w:p>
    <w:p w14:paraId="50EED526" w14:textId="77777777" w:rsidR="0000722E" w:rsidRDefault="0000722E">
      <w:pPr>
        <w:rPr>
          <w:b/>
          <w:bCs/>
        </w:rPr>
      </w:pPr>
    </w:p>
    <w:p w14:paraId="7B642672" w14:textId="77777777" w:rsidR="0000722E" w:rsidRDefault="0000722E">
      <w:pPr>
        <w:rPr>
          <w:b/>
          <w:bCs/>
        </w:rPr>
      </w:pPr>
    </w:p>
    <w:p w14:paraId="18027499" w14:textId="77777777" w:rsidR="0000722E" w:rsidRDefault="0000722E">
      <w:pPr>
        <w:rPr>
          <w:b/>
          <w:bCs/>
        </w:rPr>
      </w:pPr>
    </w:p>
    <w:p w14:paraId="75C84A02" w14:textId="77777777" w:rsidR="0000722E" w:rsidRDefault="0000722E">
      <w:pPr>
        <w:rPr>
          <w:b/>
          <w:bCs/>
        </w:rPr>
      </w:pPr>
    </w:p>
    <w:p w14:paraId="71D960C6" w14:textId="77777777" w:rsidR="0000722E" w:rsidRDefault="0000722E">
      <w:pPr>
        <w:rPr>
          <w:b/>
          <w:bCs/>
        </w:rPr>
      </w:pPr>
    </w:p>
    <w:p w14:paraId="4133FB5B" w14:textId="0CCB6474" w:rsidR="00C3335C" w:rsidRDefault="0000722E">
      <w:pPr>
        <w:rPr>
          <w:b/>
          <w:bCs/>
        </w:rPr>
      </w:pPr>
      <w:r>
        <w:rPr>
          <w:noProof/>
        </w:rPr>
        <w:lastRenderedPageBreak/>
        <w:drawing>
          <wp:inline distT="0" distB="0" distL="0" distR="0" wp14:anchorId="26CB7009" wp14:editId="761C7705">
            <wp:extent cx="5731510" cy="3037205"/>
            <wp:effectExtent l="0" t="0" r="2540" b="0"/>
            <wp:docPr id="14005605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r>
        <w:rPr>
          <w:noProof/>
        </w:rPr>
        <w:drawing>
          <wp:inline distT="0" distB="0" distL="0" distR="0" wp14:anchorId="6595C9EE" wp14:editId="3EE1C3AC">
            <wp:extent cx="5731510" cy="3013075"/>
            <wp:effectExtent l="0" t="0" r="2540" b="0"/>
            <wp:docPr id="11542728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r>
        <w:rPr>
          <w:noProof/>
        </w:rPr>
        <w:lastRenderedPageBreak/>
        <w:drawing>
          <wp:inline distT="0" distB="0" distL="0" distR="0" wp14:anchorId="3E70A64C" wp14:editId="74DF8AEE">
            <wp:extent cx="5731510" cy="2992755"/>
            <wp:effectExtent l="0" t="0" r="2540" b="0"/>
            <wp:docPr id="11869285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92755"/>
                    </a:xfrm>
                    <a:prstGeom prst="rect">
                      <a:avLst/>
                    </a:prstGeom>
                    <a:noFill/>
                    <a:ln>
                      <a:noFill/>
                    </a:ln>
                  </pic:spPr>
                </pic:pic>
              </a:graphicData>
            </a:graphic>
          </wp:inline>
        </w:drawing>
      </w:r>
    </w:p>
    <w:p w14:paraId="677A0845" w14:textId="77777777" w:rsidR="0000722E" w:rsidRDefault="0000722E">
      <w:pPr>
        <w:rPr>
          <w:b/>
          <w:bCs/>
        </w:rPr>
      </w:pPr>
    </w:p>
    <w:p w14:paraId="31C1F9A1" w14:textId="77777777" w:rsidR="0000722E" w:rsidRDefault="0000722E">
      <w:pPr>
        <w:rPr>
          <w:b/>
          <w:bCs/>
        </w:rPr>
      </w:pPr>
      <w:r w:rsidRPr="0000722E">
        <w:rPr>
          <w:b/>
          <w:bCs/>
        </w:rPr>
        <w:t>User Story 3 —</w:t>
      </w:r>
    </w:p>
    <w:p w14:paraId="45B29F28" w14:textId="77777777" w:rsidR="0000722E" w:rsidRPr="0000722E" w:rsidRDefault="0000722E">
      <w:r w:rsidRPr="0000722E">
        <w:t xml:space="preserve">MongoDB Atlas Connection As a backend engineer, I need to deploy and connect the database to MongoDB Atlas for cloud management. </w:t>
      </w:r>
    </w:p>
    <w:p w14:paraId="76B0DCAA" w14:textId="77777777" w:rsidR="0000722E" w:rsidRDefault="0000722E">
      <w:pPr>
        <w:rPr>
          <w:b/>
          <w:bCs/>
        </w:rPr>
      </w:pPr>
      <w:r w:rsidRPr="0000722E">
        <w:rPr>
          <w:b/>
          <w:bCs/>
        </w:rPr>
        <w:t xml:space="preserve">Tasks: </w:t>
      </w:r>
    </w:p>
    <w:p w14:paraId="12E67D16" w14:textId="77777777" w:rsidR="0000722E" w:rsidRPr="0000722E" w:rsidRDefault="0000722E">
      <w:r w:rsidRPr="0000722E">
        <w:t xml:space="preserve">1. Create a free cluster in MongoDB Atlas. </w:t>
      </w:r>
    </w:p>
    <w:p w14:paraId="156285C0" w14:textId="77777777" w:rsidR="0000722E" w:rsidRPr="0000722E" w:rsidRDefault="0000722E">
      <w:r w:rsidRPr="0000722E">
        <w:t xml:space="preserve">2. Create a database named </w:t>
      </w:r>
      <w:proofErr w:type="spellStart"/>
      <w:r w:rsidRPr="0000722E">
        <w:t>BookVerseCloudDB</w:t>
      </w:r>
      <w:proofErr w:type="spellEnd"/>
      <w:r w:rsidRPr="0000722E">
        <w:t xml:space="preserve">. </w:t>
      </w:r>
    </w:p>
    <w:p w14:paraId="63379E46" w14:textId="77777777" w:rsidR="0000722E" w:rsidRPr="0000722E" w:rsidRDefault="0000722E">
      <w:r w:rsidRPr="0000722E">
        <w:t xml:space="preserve">3. Import your local collections (Authors, Books, Users) into Atlas. </w:t>
      </w:r>
    </w:p>
    <w:p w14:paraId="455928DF" w14:textId="77777777" w:rsidR="0000722E" w:rsidRPr="0000722E" w:rsidRDefault="0000722E">
      <w:r w:rsidRPr="0000722E">
        <w:t xml:space="preserve">4. Connect to your cluster using the connection string in a Node.js script or MongoDB Compass. </w:t>
      </w:r>
    </w:p>
    <w:p w14:paraId="350C5014" w14:textId="67BFD4F2" w:rsidR="0000722E" w:rsidRDefault="0000722E">
      <w:pPr>
        <w:rPr>
          <w:b/>
          <w:bCs/>
        </w:rPr>
      </w:pPr>
      <w:r w:rsidRPr="0000722E">
        <w:rPr>
          <w:b/>
          <w:bCs/>
        </w:rPr>
        <w:t>Concepts Covered: Cloud database setup, connection configuration, data import</w:t>
      </w:r>
    </w:p>
    <w:p w14:paraId="7E7BF7D4" w14:textId="7D0137BF" w:rsidR="0000722E" w:rsidRPr="007E75C8" w:rsidRDefault="00CF38EA">
      <w:pPr>
        <w:rPr>
          <w:b/>
          <w:bCs/>
        </w:rPr>
      </w:pPr>
      <w:r>
        <w:rPr>
          <w:noProof/>
        </w:rPr>
        <w:lastRenderedPageBreak/>
        <w:drawing>
          <wp:inline distT="0" distB="0" distL="0" distR="0" wp14:anchorId="2819E07B" wp14:editId="3E5EABF2">
            <wp:extent cx="5731510" cy="3225165"/>
            <wp:effectExtent l="0" t="0" r="2540" b="0"/>
            <wp:docPr id="16833638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noProof/>
        </w:rPr>
        <w:drawing>
          <wp:inline distT="0" distB="0" distL="0" distR="0" wp14:anchorId="03C59113" wp14:editId="7DC309DF">
            <wp:extent cx="5731510" cy="3225165"/>
            <wp:effectExtent l="0" t="0" r="2540" b="0"/>
            <wp:docPr id="1475047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noProof/>
        </w:rPr>
        <w:lastRenderedPageBreak/>
        <w:drawing>
          <wp:inline distT="0" distB="0" distL="0" distR="0" wp14:anchorId="4D5B36D4" wp14:editId="0741AE29">
            <wp:extent cx="5731510" cy="3225165"/>
            <wp:effectExtent l="0" t="0" r="2540" b="0"/>
            <wp:docPr id="9808846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sectPr w:rsidR="0000722E" w:rsidRPr="007E7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drawingGridHorizontalSpacing w:val="108"/>
  <w:drawingGridVerticalSpacing w:val="1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C8"/>
    <w:rsid w:val="0000722E"/>
    <w:rsid w:val="00280082"/>
    <w:rsid w:val="005950F4"/>
    <w:rsid w:val="007C78C0"/>
    <w:rsid w:val="007E75C8"/>
    <w:rsid w:val="0095397F"/>
    <w:rsid w:val="00B57531"/>
    <w:rsid w:val="00C3335C"/>
    <w:rsid w:val="00CE3472"/>
    <w:rsid w:val="00CE6288"/>
    <w:rsid w:val="00CF38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B5E0"/>
  <w15:chartTrackingRefBased/>
  <w15:docId w15:val="{F1BCF386-1EDD-4087-937E-C2AEF6B8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5C8"/>
    <w:rPr>
      <w:rFonts w:eastAsiaTheme="majorEastAsia" w:cstheme="majorBidi"/>
      <w:color w:val="272727" w:themeColor="text1" w:themeTint="D8"/>
    </w:rPr>
  </w:style>
  <w:style w:type="paragraph" w:styleId="Title">
    <w:name w:val="Title"/>
    <w:basedOn w:val="Normal"/>
    <w:next w:val="Normal"/>
    <w:link w:val="TitleChar"/>
    <w:uiPriority w:val="10"/>
    <w:qFormat/>
    <w:rsid w:val="007E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5C8"/>
    <w:pPr>
      <w:spacing w:before="160"/>
      <w:jc w:val="center"/>
    </w:pPr>
    <w:rPr>
      <w:i/>
      <w:iCs/>
      <w:color w:val="404040" w:themeColor="text1" w:themeTint="BF"/>
    </w:rPr>
  </w:style>
  <w:style w:type="character" w:customStyle="1" w:styleId="QuoteChar">
    <w:name w:val="Quote Char"/>
    <w:basedOn w:val="DefaultParagraphFont"/>
    <w:link w:val="Quote"/>
    <w:uiPriority w:val="29"/>
    <w:rsid w:val="007E75C8"/>
    <w:rPr>
      <w:i/>
      <w:iCs/>
      <w:color w:val="404040" w:themeColor="text1" w:themeTint="BF"/>
    </w:rPr>
  </w:style>
  <w:style w:type="paragraph" w:styleId="ListParagraph">
    <w:name w:val="List Paragraph"/>
    <w:basedOn w:val="Normal"/>
    <w:uiPriority w:val="34"/>
    <w:qFormat/>
    <w:rsid w:val="007E75C8"/>
    <w:pPr>
      <w:ind w:left="720"/>
      <w:contextualSpacing/>
    </w:pPr>
  </w:style>
  <w:style w:type="character" w:styleId="IntenseEmphasis">
    <w:name w:val="Intense Emphasis"/>
    <w:basedOn w:val="DefaultParagraphFont"/>
    <w:uiPriority w:val="21"/>
    <w:qFormat/>
    <w:rsid w:val="007E75C8"/>
    <w:rPr>
      <w:i/>
      <w:iCs/>
      <w:color w:val="0F4761" w:themeColor="accent1" w:themeShade="BF"/>
    </w:rPr>
  </w:style>
  <w:style w:type="paragraph" w:styleId="IntenseQuote">
    <w:name w:val="Intense Quote"/>
    <w:basedOn w:val="Normal"/>
    <w:next w:val="Normal"/>
    <w:link w:val="IntenseQuoteChar"/>
    <w:uiPriority w:val="30"/>
    <w:qFormat/>
    <w:rsid w:val="007E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5C8"/>
    <w:rPr>
      <w:i/>
      <w:iCs/>
      <w:color w:val="0F4761" w:themeColor="accent1" w:themeShade="BF"/>
    </w:rPr>
  </w:style>
  <w:style w:type="character" w:styleId="IntenseReference">
    <w:name w:val="Intense Reference"/>
    <w:basedOn w:val="DefaultParagraphFont"/>
    <w:uiPriority w:val="32"/>
    <w:qFormat/>
    <w:rsid w:val="007E7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13</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Pal</dc:creator>
  <cp:keywords/>
  <dc:description/>
  <cp:lastModifiedBy>Priyansh Pal</cp:lastModifiedBy>
  <cp:revision>1</cp:revision>
  <cp:lastPrinted>2025-11-07T16:19:00Z</cp:lastPrinted>
  <dcterms:created xsi:type="dcterms:W3CDTF">2025-11-07T14:43:00Z</dcterms:created>
  <dcterms:modified xsi:type="dcterms:W3CDTF">2025-11-07T17:03:00Z</dcterms:modified>
</cp:coreProperties>
</file>