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846"/>
        <w:tblW w:w="10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6"/>
        <w:gridCol w:w="2233"/>
        <w:gridCol w:w="764"/>
        <w:gridCol w:w="2927"/>
        <w:gridCol w:w="2928"/>
      </w:tblGrid>
      <w:tr w:rsidR="00107844" w:rsidRPr="007A0C1C" w14:paraId="4AFFB212" w14:textId="77777777">
        <w:trPr>
          <w:trHeight w:val="1073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47B41023" w14:textId="35B4C7AD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the Project:</w:t>
            </w:r>
          </w:p>
        </w:tc>
        <w:tc>
          <w:tcPr>
            <w:tcW w:w="6840" w:type="dxa"/>
            <w:gridSpan w:val="3"/>
            <w:vAlign w:val="center"/>
          </w:tcPr>
          <w:p w14:paraId="61DBDED0" w14:textId="27BEE2D6" w:rsidR="00107844" w:rsidRPr="007A0C1C" w:rsidRDefault="00510D9E" w:rsidP="00434F5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Visual Cognitive Coding Assistant with Multilingual Learning Support</w:t>
            </w:r>
          </w:p>
        </w:tc>
      </w:tr>
      <w:tr w:rsidR="00107844" w:rsidRPr="007A0C1C" w14:paraId="4A80EEA8" w14:textId="77777777">
        <w:trPr>
          <w:trHeight w:val="420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4E5F3494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Site / Location</w:t>
            </w:r>
          </w:p>
        </w:tc>
        <w:tc>
          <w:tcPr>
            <w:tcW w:w="6840" w:type="dxa"/>
            <w:gridSpan w:val="3"/>
            <w:vAlign w:val="center"/>
          </w:tcPr>
          <w:p w14:paraId="3570FC04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07844" w:rsidRPr="007A0C1C" w14:paraId="31C12403" w14:textId="77777777">
        <w:trPr>
          <w:trHeight w:val="1241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4F508EA1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and address of the company / organisation</w:t>
            </w:r>
          </w:p>
          <w:p w14:paraId="607C8A08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(Applicable for projects with industry or industry support)</w:t>
            </w:r>
          </w:p>
        </w:tc>
        <w:tc>
          <w:tcPr>
            <w:tcW w:w="6840" w:type="dxa"/>
            <w:gridSpan w:val="3"/>
            <w:vAlign w:val="center"/>
          </w:tcPr>
          <w:p w14:paraId="24C8430E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</w:pPr>
            <w:r w:rsidRPr="007A0C1C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SRM IST, Kattankulathur, Chengalpattu District-603203</w:t>
            </w:r>
          </w:p>
        </w:tc>
      </w:tr>
      <w:tr w:rsidR="00107844" w:rsidRPr="007A0C1C" w14:paraId="6BD14447" w14:textId="77777777">
        <w:trPr>
          <w:trHeight w:val="420"/>
        </w:trPr>
        <w:tc>
          <w:tcPr>
            <w:tcW w:w="10308" w:type="dxa"/>
            <w:gridSpan w:val="5"/>
            <w:tcBorders>
              <w:bottom w:val="single" w:sz="4" w:space="0" w:color="auto"/>
            </w:tcBorders>
            <w:vAlign w:val="center"/>
          </w:tcPr>
          <w:p w14:paraId="598F5C35" w14:textId="77777777" w:rsidR="00107844" w:rsidRPr="007A0C1C" w:rsidRDefault="00020C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Supervision Team</w:t>
            </w:r>
          </w:p>
        </w:tc>
      </w:tr>
      <w:tr w:rsidR="00107844" w:rsidRPr="007A0C1C" w14:paraId="1B02B384" w14:textId="77777777">
        <w:trPr>
          <w:trHeight w:val="360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54EA1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53A0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2F280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Co-Supervisor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DD604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External Supervisor</w:t>
            </w:r>
          </w:p>
          <w:p w14:paraId="29B8362A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 applicable)</w:t>
            </w:r>
          </w:p>
        </w:tc>
      </w:tr>
      <w:tr w:rsidR="00107844" w:rsidRPr="007A0C1C" w14:paraId="0718929D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51AD82A7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026" w:type="dxa"/>
            <w:gridSpan w:val="2"/>
            <w:tcBorders>
              <w:top w:val="single" w:sz="4" w:space="0" w:color="auto"/>
            </w:tcBorders>
            <w:vAlign w:val="center"/>
          </w:tcPr>
          <w:p w14:paraId="087A2740" w14:textId="7A153CF6" w:rsidR="00107844" w:rsidRPr="007A0C1C" w:rsidRDefault="007A0C1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Cs/>
                <w:sz w:val="24"/>
                <w:szCs w:val="24"/>
              </w:rPr>
              <w:t>Dr. Navneet Nayan</w:t>
            </w:r>
          </w:p>
        </w:tc>
        <w:tc>
          <w:tcPr>
            <w:tcW w:w="3026" w:type="dxa"/>
            <w:tcBorders>
              <w:top w:val="single" w:sz="4" w:space="0" w:color="auto"/>
            </w:tcBorders>
            <w:vAlign w:val="center"/>
          </w:tcPr>
          <w:p w14:paraId="514068EA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single" w:sz="4" w:space="0" w:color="auto"/>
            </w:tcBorders>
            <w:vAlign w:val="center"/>
          </w:tcPr>
          <w:p w14:paraId="2F05A85C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844" w:rsidRPr="007A0C1C" w14:paraId="6C1899AE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54BD458F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3026" w:type="dxa"/>
            <w:gridSpan w:val="2"/>
            <w:vAlign w:val="center"/>
          </w:tcPr>
          <w:p w14:paraId="7C226573" w14:textId="436A90EA" w:rsidR="00107844" w:rsidRPr="007A0C1C" w:rsidRDefault="007A0C1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Cs/>
                <w:sz w:val="24"/>
                <w:szCs w:val="24"/>
              </w:rPr>
              <w:t>Assistant Professor</w:t>
            </w:r>
          </w:p>
        </w:tc>
        <w:tc>
          <w:tcPr>
            <w:tcW w:w="3026" w:type="dxa"/>
            <w:vAlign w:val="center"/>
          </w:tcPr>
          <w:p w14:paraId="4E9AD933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258B4D13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844" w:rsidRPr="007A0C1C" w14:paraId="627DCFA7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06CCA8DE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3026" w:type="dxa"/>
            <w:gridSpan w:val="2"/>
            <w:vAlign w:val="center"/>
          </w:tcPr>
          <w:p w14:paraId="7476FB7A" w14:textId="6865A788" w:rsidR="00107844" w:rsidRPr="007A0C1C" w:rsidRDefault="007A0C1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Cs/>
                <w:sz w:val="24"/>
                <w:szCs w:val="24"/>
              </w:rPr>
              <w:t>CINTEL</w:t>
            </w:r>
          </w:p>
        </w:tc>
        <w:tc>
          <w:tcPr>
            <w:tcW w:w="3026" w:type="dxa"/>
            <w:vAlign w:val="center"/>
          </w:tcPr>
          <w:p w14:paraId="139A6551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252DA0C8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844" w:rsidRPr="007A0C1C" w14:paraId="199D313D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0F941FF3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Campus</w:t>
            </w:r>
          </w:p>
        </w:tc>
        <w:tc>
          <w:tcPr>
            <w:tcW w:w="3026" w:type="dxa"/>
            <w:gridSpan w:val="2"/>
            <w:vAlign w:val="center"/>
          </w:tcPr>
          <w:p w14:paraId="409A5E6E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Cs/>
                <w:sz w:val="24"/>
                <w:szCs w:val="24"/>
              </w:rPr>
              <w:t>Kattankulathur</w:t>
            </w:r>
          </w:p>
        </w:tc>
        <w:tc>
          <w:tcPr>
            <w:tcW w:w="3026" w:type="dxa"/>
            <w:vAlign w:val="center"/>
          </w:tcPr>
          <w:p w14:paraId="7D2581CA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22F12ECD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844" w:rsidRPr="007A0C1C" w14:paraId="706A27E1" w14:textId="77777777">
        <w:trPr>
          <w:trHeight w:val="480"/>
        </w:trPr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14:paraId="3E769E91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Telephone</w:t>
            </w:r>
          </w:p>
        </w:tc>
        <w:tc>
          <w:tcPr>
            <w:tcW w:w="3026" w:type="dxa"/>
            <w:gridSpan w:val="2"/>
            <w:vAlign w:val="center"/>
          </w:tcPr>
          <w:p w14:paraId="67ADFD5C" w14:textId="6B0C60A0" w:rsidR="00107844" w:rsidRPr="007A0C1C" w:rsidRDefault="007A0C1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9852685021</w:t>
            </w:r>
          </w:p>
        </w:tc>
        <w:tc>
          <w:tcPr>
            <w:tcW w:w="3026" w:type="dxa"/>
            <w:vAlign w:val="center"/>
          </w:tcPr>
          <w:p w14:paraId="18DDA6B7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0A516A5D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07844" w:rsidRPr="007A0C1C" w14:paraId="22CF1DF6" w14:textId="77777777">
        <w:trPr>
          <w:trHeight w:val="480"/>
        </w:trPr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14:paraId="3388E87D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E-mail</w:t>
            </w:r>
          </w:p>
        </w:tc>
        <w:tc>
          <w:tcPr>
            <w:tcW w:w="3026" w:type="dxa"/>
            <w:gridSpan w:val="2"/>
            <w:vAlign w:val="center"/>
          </w:tcPr>
          <w:p w14:paraId="264BBFBB" w14:textId="32E8AFB0" w:rsidR="00107844" w:rsidRPr="007A0C1C" w:rsidRDefault="007A0C1C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navneetn@srmist.edu.in</w:t>
            </w:r>
          </w:p>
        </w:tc>
        <w:tc>
          <w:tcPr>
            <w:tcW w:w="3026" w:type="dxa"/>
            <w:vAlign w:val="center"/>
          </w:tcPr>
          <w:p w14:paraId="430724E0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041E8B35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3528"/>
        <w:tblW w:w="10308" w:type="dxa"/>
        <w:tblLayout w:type="fixed"/>
        <w:tblLook w:val="04A0" w:firstRow="1" w:lastRow="0" w:firstColumn="1" w:lastColumn="0" w:noHBand="0" w:noVBand="1"/>
      </w:tblPr>
      <w:tblGrid>
        <w:gridCol w:w="1704"/>
        <w:gridCol w:w="2157"/>
        <w:gridCol w:w="1608"/>
        <w:gridCol w:w="1472"/>
        <w:gridCol w:w="3367"/>
      </w:tblGrid>
      <w:tr w:rsidR="00107844" w:rsidRPr="007A0C1C" w14:paraId="6DFEA99D" w14:textId="77777777">
        <w:trPr>
          <w:trHeight w:val="443"/>
        </w:trPr>
        <w:tc>
          <w:tcPr>
            <w:tcW w:w="1704" w:type="dxa"/>
          </w:tcPr>
          <w:p w14:paraId="7EBD388F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2157" w:type="dxa"/>
          </w:tcPr>
          <w:p w14:paraId="3C2FD01E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1608" w:type="dxa"/>
          </w:tcPr>
          <w:p w14:paraId="114FE6A5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472" w:type="dxa"/>
          </w:tcPr>
          <w:p w14:paraId="414FEFF4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Number</w:t>
            </w:r>
          </w:p>
        </w:tc>
        <w:tc>
          <w:tcPr>
            <w:tcW w:w="3367" w:type="dxa"/>
          </w:tcPr>
          <w:p w14:paraId="32B53D55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 ID</w:t>
            </w:r>
          </w:p>
        </w:tc>
      </w:tr>
      <w:tr w:rsidR="00107844" w:rsidRPr="007A0C1C" w14:paraId="51C8AB05" w14:textId="77777777">
        <w:trPr>
          <w:trHeight w:val="882"/>
        </w:trPr>
        <w:tc>
          <w:tcPr>
            <w:tcW w:w="1704" w:type="dxa"/>
          </w:tcPr>
          <w:p w14:paraId="5DBDCDAA" w14:textId="281BA6F8" w:rsidR="00107844" w:rsidRPr="007A0C1C" w:rsidRDefault="00510D9E" w:rsidP="009F17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Aastha Hotwani</w:t>
            </w:r>
          </w:p>
        </w:tc>
        <w:tc>
          <w:tcPr>
            <w:tcW w:w="2157" w:type="dxa"/>
          </w:tcPr>
          <w:p w14:paraId="5587E6AC" w14:textId="3079941A" w:rsidR="00107844" w:rsidRPr="007A0C1C" w:rsidRDefault="00510D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RA2311026010389</w:t>
            </w:r>
          </w:p>
        </w:tc>
        <w:tc>
          <w:tcPr>
            <w:tcW w:w="1608" w:type="dxa"/>
          </w:tcPr>
          <w:p w14:paraId="59A92E3F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CINTEL</w:t>
            </w:r>
          </w:p>
        </w:tc>
        <w:tc>
          <w:tcPr>
            <w:tcW w:w="1472" w:type="dxa"/>
          </w:tcPr>
          <w:p w14:paraId="4A6017F4" w14:textId="58A2F994" w:rsidR="00107844" w:rsidRPr="007A0C1C" w:rsidRDefault="00510D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7415219808</w:t>
            </w:r>
          </w:p>
        </w:tc>
        <w:tc>
          <w:tcPr>
            <w:tcW w:w="3367" w:type="dxa"/>
          </w:tcPr>
          <w:p w14:paraId="6383C926" w14:textId="75954289" w:rsidR="00107844" w:rsidRPr="007A0C1C" w:rsidRDefault="00510D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ah8790</w:t>
            </w:r>
            <w:r w:rsidR="009F178D" w:rsidRPr="007A0C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@srmist.edu.in</w:t>
            </w:r>
          </w:p>
        </w:tc>
      </w:tr>
      <w:tr w:rsidR="00107844" w:rsidRPr="007A0C1C" w14:paraId="7C306EB9" w14:textId="77777777" w:rsidTr="009F178D">
        <w:trPr>
          <w:trHeight w:val="900"/>
        </w:trPr>
        <w:tc>
          <w:tcPr>
            <w:tcW w:w="1704" w:type="dxa"/>
            <w:tcBorders>
              <w:bottom w:val="single" w:sz="4" w:space="0" w:color="auto"/>
            </w:tcBorders>
          </w:tcPr>
          <w:p w14:paraId="1A55AE18" w14:textId="192C25BD" w:rsidR="00107844" w:rsidRPr="007A0C1C" w:rsidRDefault="00510D9E" w:rsidP="009F17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Priyanshu Kumar Singh</w:t>
            </w:r>
          </w:p>
        </w:tc>
        <w:tc>
          <w:tcPr>
            <w:tcW w:w="2157" w:type="dxa"/>
          </w:tcPr>
          <w:p w14:paraId="640488F0" w14:textId="4DC1E34B" w:rsidR="00107844" w:rsidRPr="007A0C1C" w:rsidRDefault="00510D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RA2311033010088</w:t>
            </w:r>
          </w:p>
        </w:tc>
        <w:tc>
          <w:tcPr>
            <w:tcW w:w="1608" w:type="dxa"/>
            <w:tcBorders>
              <w:bottom w:val="single" w:sz="4" w:space="0" w:color="auto"/>
            </w:tcBorders>
          </w:tcPr>
          <w:p w14:paraId="1D063E33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CINTEL</w:t>
            </w:r>
          </w:p>
        </w:tc>
        <w:tc>
          <w:tcPr>
            <w:tcW w:w="1472" w:type="dxa"/>
            <w:tcBorders>
              <w:bottom w:val="single" w:sz="4" w:space="0" w:color="auto"/>
            </w:tcBorders>
          </w:tcPr>
          <w:p w14:paraId="138CEA4B" w14:textId="44558242" w:rsidR="00107844" w:rsidRPr="007A0C1C" w:rsidRDefault="00510D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7702674901</w:t>
            </w:r>
          </w:p>
        </w:tc>
        <w:tc>
          <w:tcPr>
            <w:tcW w:w="3367" w:type="dxa"/>
            <w:tcBorders>
              <w:bottom w:val="single" w:sz="4" w:space="0" w:color="auto"/>
            </w:tcBorders>
          </w:tcPr>
          <w:p w14:paraId="200508D4" w14:textId="29A212E2" w:rsidR="00107844" w:rsidRPr="007A0C1C" w:rsidRDefault="004752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344BFD">
                <w:rPr>
                  <w:rStyle w:val="Hyperlink"/>
                </w:rPr>
                <w:t>ps6046</w:t>
              </w:r>
              <w:r w:rsidRPr="00344BF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@srmist.edu.in</w:t>
              </w:r>
            </w:hyperlink>
          </w:p>
        </w:tc>
      </w:tr>
      <w:tr w:rsidR="00107844" w:rsidRPr="007A0C1C" w14:paraId="7DD251C4" w14:textId="77777777" w:rsidTr="009F178D">
        <w:trPr>
          <w:trHeight w:val="900"/>
        </w:trPr>
        <w:tc>
          <w:tcPr>
            <w:tcW w:w="1704" w:type="dxa"/>
            <w:tcBorders>
              <w:left w:val="nil"/>
              <w:bottom w:val="nil"/>
              <w:right w:val="nil"/>
            </w:tcBorders>
          </w:tcPr>
          <w:p w14:paraId="6914BADF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7" w:type="dxa"/>
            <w:tcBorders>
              <w:left w:val="nil"/>
              <w:bottom w:val="nil"/>
              <w:right w:val="nil"/>
            </w:tcBorders>
          </w:tcPr>
          <w:p w14:paraId="5B51ED07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  <w:tcBorders>
              <w:left w:val="nil"/>
              <w:bottom w:val="nil"/>
              <w:right w:val="nil"/>
            </w:tcBorders>
          </w:tcPr>
          <w:p w14:paraId="70FF1496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tcBorders>
              <w:left w:val="nil"/>
              <w:bottom w:val="nil"/>
              <w:right w:val="nil"/>
            </w:tcBorders>
          </w:tcPr>
          <w:p w14:paraId="04C59FAE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7" w:type="dxa"/>
            <w:tcBorders>
              <w:left w:val="nil"/>
              <w:bottom w:val="nil"/>
              <w:right w:val="nil"/>
            </w:tcBorders>
          </w:tcPr>
          <w:p w14:paraId="2C8B79F4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7844" w:rsidRPr="007A0C1C" w14:paraId="0CA4C65D" w14:textId="77777777" w:rsidTr="009F178D">
        <w:trPr>
          <w:trHeight w:val="900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0897BB07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</w:tcPr>
          <w:p w14:paraId="3FEEA188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</w:tcPr>
          <w:p w14:paraId="40B7BBC4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</w:tcPr>
          <w:p w14:paraId="63AB347A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</w:tcPr>
          <w:p w14:paraId="3A092A33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10323" w:type="dxa"/>
        <w:tblLayout w:type="fixed"/>
        <w:tblLook w:val="04A0" w:firstRow="1" w:lastRow="0" w:firstColumn="1" w:lastColumn="0" w:noHBand="0" w:noVBand="1"/>
      </w:tblPr>
      <w:tblGrid>
        <w:gridCol w:w="1689"/>
        <w:gridCol w:w="2175"/>
        <w:gridCol w:w="1680"/>
        <w:gridCol w:w="4779"/>
      </w:tblGrid>
      <w:tr w:rsidR="00107844" w:rsidRPr="007A0C1C" w14:paraId="4CFFFC8B" w14:textId="77777777">
        <w:trPr>
          <w:trHeight w:val="90"/>
        </w:trPr>
        <w:tc>
          <w:tcPr>
            <w:tcW w:w="1689" w:type="dxa"/>
          </w:tcPr>
          <w:p w14:paraId="285A9D7A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Degree/ program</w:t>
            </w:r>
          </w:p>
        </w:tc>
        <w:tc>
          <w:tcPr>
            <w:tcW w:w="2175" w:type="dxa"/>
          </w:tcPr>
          <w:p w14:paraId="375813EF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</w:p>
        </w:tc>
        <w:tc>
          <w:tcPr>
            <w:tcW w:w="1680" w:type="dxa"/>
          </w:tcPr>
          <w:p w14:paraId="49017DA8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Specialisation</w:t>
            </w:r>
          </w:p>
        </w:tc>
        <w:tc>
          <w:tcPr>
            <w:tcW w:w="4779" w:type="dxa"/>
          </w:tcPr>
          <w:p w14:paraId="593E7AF5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CDAAB5" wp14:editId="7C1ADA76">
                      <wp:simplePos x="0" y="0"/>
                      <wp:positionH relativeFrom="column">
                        <wp:posOffset>1375410</wp:posOffset>
                      </wp:positionH>
                      <wp:positionV relativeFrom="paragraph">
                        <wp:posOffset>-560070</wp:posOffset>
                      </wp:positionV>
                      <wp:extent cx="1228725" cy="466725"/>
                      <wp:effectExtent l="0" t="0" r="28575" b="28575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466725"/>
                              </a:xfrm>
                              <a:prstGeom prst="roundRect">
                                <a:avLst>
                                  <a:gd name="adj" fmla="val 2071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4F517454" w14:textId="77777777" w:rsidR="00107844" w:rsidRDefault="00020C19">
                                  <w:pP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  <w:t xml:space="preserve">Project </w:t>
                                  </w:r>
                                  <w:r>
                                    <w:rPr>
                                      <w:b/>
                                      <w:bCs/>
                                      <w:u w:val="single"/>
                                    </w:rPr>
                                    <w:t>Batch</w:t>
                                  </w:r>
                                  <w: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  <w:t xml:space="preserve"> ID</w:t>
                                  </w:r>
                                </w:p>
                                <w:p w14:paraId="02E8A345" w14:textId="77777777" w:rsidR="00107844" w:rsidRDefault="00107844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BCDAAB5" id="AutoShape 2" o:spid="_x0000_s1026" style="position:absolute;margin-left:108.3pt;margin-top:-44.1pt;width:96.7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35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">
                      <v:textbox inset="0,0,0,0">
                        <w:txbxContent>
                          <w:p w14:paraId="4F517454" w14:textId="77777777" w:rsidR="00107844" w:rsidRDefault="00020C19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Project 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Batch</w:t>
                            </w: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ID</w:t>
                            </w:r>
                          </w:p>
                          <w:p w14:paraId="02E8A345" w14:textId="77777777" w:rsidR="00107844" w:rsidRDefault="00107844"/>
                        </w:txbxContent>
                      </v:textbox>
                    </v:roundrect>
                  </w:pict>
                </mc:Fallback>
              </mc:AlternateContent>
            </w: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 xml:space="preserve">Computer Science &amp; Engineering </w:t>
            </w:r>
          </w:p>
        </w:tc>
      </w:tr>
      <w:tr w:rsidR="00107844" w:rsidRPr="007A0C1C" w14:paraId="18AE1BC2" w14:textId="77777777">
        <w:trPr>
          <w:trHeight w:val="480"/>
        </w:trPr>
        <w:tc>
          <w:tcPr>
            <w:tcW w:w="1689" w:type="dxa"/>
          </w:tcPr>
          <w:p w14:paraId="13883DC9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2175" w:type="dxa"/>
          </w:tcPr>
          <w:p w14:paraId="6CB700F6" w14:textId="61422A8D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846E26" w:rsidRPr="007A0C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 w:rsidR="00846E26" w:rsidRPr="007A0C1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 xml:space="preserve"> (Even)</w:t>
            </w:r>
          </w:p>
        </w:tc>
        <w:tc>
          <w:tcPr>
            <w:tcW w:w="1680" w:type="dxa"/>
          </w:tcPr>
          <w:p w14:paraId="43ACDF5E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4779" w:type="dxa"/>
          </w:tcPr>
          <w:p w14:paraId="5A01F8AE" w14:textId="7F213DCD" w:rsidR="00107844" w:rsidRPr="007A0C1C" w:rsidRDefault="00846E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07844" w:rsidRPr="007A0C1C" w14:paraId="6F0B5ED7" w14:textId="77777777">
        <w:trPr>
          <w:trHeight w:val="480"/>
        </w:trPr>
        <w:tc>
          <w:tcPr>
            <w:tcW w:w="1689" w:type="dxa"/>
          </w:tcPr>
          <w:p w14:paraId="6A6B8E35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Course Code</w:t>
            </w:r>
          </w:p>
        </w:tc>
        <w:tc>
          <w:tcPr>
            <w:tcW w:w="2175" w:type="dxa"/>
          </w:tcPr>
          <w:p w14:paraId="3B3B71F4" w14:textId="3F4F9660" w:rsidR="00107844" w:rsidRPr="007A0C1C" w:rsidRDefault="002530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  <w:t>21CSP302L</w:t>
            </w:r>
          </w:p>
        </w:tc>
        <w:tc>
          <w:tcPr>
            <w:tcW w:w="1680" w:type="dxa"/>
          </w:tcPr>
          <w:p w14:paraId="728F6A4A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779" w:type="dxa"/>
          </w:tcPr>
          <w:p w14:paraId="02ED921F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</w:tr>
      <w:tr w:rsidR="00107844" w:rsidRPr="007A0C1C" w14:paraId="7C45DEE9" w14:textId="77777777">
        <w:trPr>
          <w:trHeight w:val="470"/>
        </w:trPr>
        <w:tc>
          <w:tcPr>
            <w:tcW w:w="103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424510" w14:textId="77777777" w:rsidR="00107844" w:rsidRPr="007A0C1C" w:rsidRDefault="00020C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sz w:val="24"/>
                <w:szCs w:val="24"/>
              </w:rPr>
              <w:t>Mission Statement</w:t>
            </w:r>
          </w:p>
          <w:p w14:paraId="63603108" w14:textId="77777777" w:rsidR="00107844" w:rsidRPr="007A0C1C" w:rsidRDefault="00107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7844" w:rsidRPr="007A0C1C" w14:paraId="63EA115E" w14:textId="77777777">
        <w:trPr>
          <w:trHeight w:val="470"/>
        </w:trPr>
        <w:tc>
          <w:tcPr>
            <w:tcW w:w="103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859D23" w14:textId="77777777" w:rsidR="00107844" w:rsidRPr="007A0C1C" w:rsidRDefault="00107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7844" w:rsidRPr="007A0C1C" w14:paraId="66F762FB" w14:textId="77777777">
        <w:trPr>
          <w:trHeight w:val="480"/>
        </w:trPr>
        <w:tc>
          <w:tcPr>
            <w:tcW w:w="10323" w:type="dxa"/>
            <w:gridSpan w:val="4"/>
            <w:tcBorders>
              <w:bottom w:val="dotted" w:sz="4" w:space="0" w:color="auto"/>
            </w:tcBorders>
          </w:tcPr>
          <w:p w14:paraId="25A93232" w14:textId="77777777" w:rsidR="00107844" w:rsidRPr="007A0C1C" w:rsidRDefault="00020C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Problem (or) Product Description: </w:t>
            </w:r>
          </w:p>
        </w:tc>
      </w:tr>
      <w:tr w:rsidR="00107844" w:rsidRPr="007A0C1C" w14:paraId="17041DED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78C2827" w14:textId="77777777" w:rsidR="00510D9E" w:rsidRPr="00510D9E" w:rsidRDefault="00510D9E" w:rsidP="00510D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>Current AI coding tools mainly generate complete solutions, which reduces students’ ability to think independently and weakens their problem-solving skills.</w:t>
            </w:r>
          </w:p>
          <w:p w14:paraId="06ED5D14" w14:textId="77777777" w:rsidR="00510D9E" w:rsidRPr="00510D9E" w:rsidRDefault="00510D9E" w:rsidP="00510D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>There is a lack of systems that:</w:t>
            </w:r>
          </w:p>
          <w:p w14:paraId="5B1873DF" w14:textId="77777777" w:rsidR="00510D9E" w:rsidRPr="00510D9E" w:rsidRDefault="00510D9E" w:rsidP="00510D9E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Analyze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thinking process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4222746" w14:textId="77777777" w:rsidR="00510D9E" w:rsidRPr="00510D9E" w:rsidRDefault="00510D9E" w:rsidP="00510D9E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Track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repeated mistakes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D498C89" w14:textId="77777777" w:rsidR="00510D9E" w:rsidRPr="00510D9E" w:rsidRDefault="00510D9E" w:rsidP="00510D9E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Provide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personalized learning feedback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9A13105" w14:textId="77777777" w:rsidR="00510D9E" w:rsidRPr="00510D9E" w:rsidRDefault="00510D9E" w:rsidP="00510D9E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Support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visual understanding of algorithms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7E27112" w14:textId="77777777" w:rsidR="00510D9E" w:rsidRPr="00510D9E" w:rsidRDefault="00510D9E" w:rsidP="00510D9E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Offer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multilingual explanations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5189ABA" w14:textId="77777777" w:rsidR="00510D9E" w:rsidRPr="00510D9E" w:rsidRDefault="00510D9E" w:rsidP="00510D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The proposed system,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Visual Cognitive Coding Assistant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>, solves this by:</w:t>
            </w:r>
          </w:p>
          <w:p w14:paraId="2BF4AD95" w14:textId="77777777" w:rsidR="00510D9E" w:rsidRPr="00510D9E" w:rsidRDefault="00510D9E" w:rsidP="00510D9E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Accepting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partial or incorrect code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4B40910" w14:textId="77777777" w:rsidR="00510D9E" w:rsidRPr="00510D9E" w:rsidRDefault="00510D9E" w:rsidP="00510D9E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Performing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cognitive code analysis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9CCA624" w14:textId="77777777" w:rsidR="00510D9E" w:rsidRPr="00510D9E" w:rsidRDefault="00510D9E" w:rsidP="00510D9E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Identifying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logical, syntax, and pattern-based errors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B0EB287" w14:textId="77777777" w:rsidR="00510D9E" w:rsidRPr="00510D9E" w:rsidRDefault="00510D9E" w:rsidP="00510D9E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Creating a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personalized learning profile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DE3E41F" w14:textId="77777777" w:rsidR="00510D9E" w:rsidRPr="00510D9E" w:rsidRDefault="00510D9E" w:rsidP="00510D9E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Providing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guided feedback instead of answers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AB35580" w14:textId="77777777" w:rsidR="00510D9E" w:rsidRPr="00510D9E" w:rsidRDefault="00510D9E" w:rsidP="00510D9E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Visualizing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 &amp; optimization paths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CE3D9FA" w14:textId="77777777" w:rsidR="00510D9E" w:rsidRPr="00510D9E" w:rsidRDefault="00510D9E" w:rsidP="00510D9E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Supporting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multiple languages for better understanding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C2E3AC9" w14:textId="77777777" w:rsidR="00510D9E" w:rsidRPr="00510D9E" w:rsidRDefault="00510D9E" w:rsidP="00510D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 xml:space="preserve">This system helps students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 from mistakes</w:t>
            </w: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>, improve gradually, and build strong DSA skills for placements.</w:t>
            </w:r>
          </w:p>
          <w:p w14:paraId="3B9D2794" w14:textId="7F1F1C43" w:rsidR="00107844" w:rsidRPr="007A0C1C" w:rsidRDefault="00107844" w:rsidP="00AD66F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7844" w:rsidRPr="007A0C1C" w14:paraId="66378DBF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3FCD9AD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07844" w:rsidRPr="007A0C1C" w14:paraId="1E95CA66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7C45D8A9" w14:textId="157DDFDF" w:rsidR="00107844" w:rsidRPr="007A0C1C" w:rsidRDefault="00EF68B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Assumptions and Constraints</w:t>
            </w:r>
          </w:p>
        </w:tc>
      </w:tr>
      <w:tr w:rsidR="00107844" w:rsidRPr="007A0C1C" w14:paraId="70849E9F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26533D8F" w14:textId="77777777" w:rsidR="00EF68B6" w:rsidRPr="007A0C1C" w:rsidRDefault="00EF68B6" w:rsidP="00EF68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Assumptions</w:t>
            </w:r>
          </w:p>
          <w:p w14:paraId="304E8C40" w14:textId="77777777" w:rsidR="00510D9E" w:rsidRPr="00510D9E" w:rsidRDefault="00510D9E" w:rsidP="00510D9E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will submit </w:t>
            </w:r>
            <w:r w:rsidRPr="00510D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partial or incorrect Python code</w:t>
            </w:r>
            <w:r w:rsidRPr="00510D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067527C" w14:textId="77777777" w:rsidR="00510D9E" w:rsidRPr="00510D9E" w:rsidRDefault="00510D9E" w:rsidP="00510D9E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Users are focused on </w:t>
            </w:r>
            <w:r w:rsidRPr="00510D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DSA learning</w:t>
            </w:r>
            <w:r w:rsidRPr="00510D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6D433B8" w14:textId="77777777" w:rsidR="00510D9E" w:rsidRPr="00510D9E" w:rsidRDefault="00510D9E" w:rsidP="00510D9E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Internet access is available </w:t>
            </w:r>
          </w:p>
          <w:p w14:paraId="3215BE3A" w14:textId="77777777" w:rsidR="00510D9E" w:rsidRPr="007A0C1C" w:rsidRDefault="00510D9E" w:rsidP="00510D9E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Dataset of coding patterns and errors can be built over time </w:t>
            </w:r>
          </w:p>
          <w:p w14:paraId="4852A67B" w14:textId="4EC336AF" w:rsidR="00EF68B6" w:rsidRPr="007A0C1C" w:rsidRDefault="00EF68B6" w:rsidP="00510D9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  <w:p w14:paraId="21EE75E6" w14:textId="065B771C" w:rsidR="00510D9E" w:rsidRPr="00510D9E" w:rsidRDefault="00510D9E" w:rsidP="00510D9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Initial system may support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limited programming languages (Python)</w:t>
            </w:r>
            <w:r w:rsidRPr="00510D9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42DBC4A" w14:textId="3CBFD158" w:rsidR="00510D9E" w:rsidRPr="00510D9E" w:rsidRDefault="00510D9E" w:rsidP="00510D9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Requires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data for behavior profiling</w:t>
            </w:r>
            <w:r w:rsidRPr="00510D9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799D4483" w14:textId="08F20F3B" w:rsidR="00510D9E" w:rsidRPr="00510D9E" w:rsidRDefault="00510D9E" w:rsidP="00510D9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High computation needed for 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LLM + pattern analysis</w:t>
            </w:r>
            <w:r w:rsidRPr="00510D9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838F18B" w14:textId="5D80E5D0" w:rsidR="00510D9E" w:rsidRPr="007A0C1C" w:rsidRDefault="00510D9E" w:rsidP="00510D9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Real-time feedback may have </w:t>
            </w:r>
          </w:p>
          <w:p w14:paraId="73828065" w14:textId="3560B1FD" w:rsidR="00107844" w:rsidRPr="007A0C1C" w:rsidRDefault="00107844" w:rsidP="00510D9E">
            <w:pPr>
              <w:spacing w:after="0" w:line="240" w:lineRule="auto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07844" w:rsidRPr="007A0C1C" w14:paraId="0E6EAFBA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2AC62463" w14:textId="77777777" w:rsidR="00107844" w:rsidRPr="007A0C1C" w:rsidRDefault="00107844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07844" w:rsidRPr="007A0C1C" w14:paraId="1C5684EC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47582A2B" w14:textId="478B3D84" w:rsidR="00107844" w:rsidRPr="007A0C1C" w:rsidRDefault="004967B5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0C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Stakeholders</w:t>
            </w:r>
          </w:p>
        </w:tc>
      </w:tr>
      <w:tr w:rsidR="00107844" w:rsidRPr="007A0C1C" w14:paraId="39E894FD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38524AA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Students</w:t>
            </w:r>
          </w:p>
          <w:p w14:paraId="75DC3E4F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>The primary users of the system. Students submit partial or incorrect code and receive guided feedback, helping them understand mistakes, improve problem-solving skills, and strengthen their DSA concepts without relying on direct solutions.</w:t>
            </w:r>
          </w:p>
          <w:p w14:paraId="1D4F5184" w14:textId="62F8FE59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F6EF53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Educators / Instructors</w:t>
            </w:r>
          </w:p>
          <w:p w14:paraId="4A4809BC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>Use the platform to monitor student progress, identify common error patterns, and provide targeted guidance. It helps instructors support students more effectively through data-driven insights.</w:t>
            </w:r>
          </w:p>
          <w:p w14:paraId="48AA4F2F" w14:textId="05427F04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AC8867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Educational Institutions (Universities / Colleges)</w:t>
            </w:r>
          </w:p>
          <w:p w14:paraId="1DF9B874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>Adopt the system to enhance learning outcomes, improve placement readiness, and increase student performance in coding and technical interviews. It also supports modern AI-driven education practices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1025F63D" w14:textId="630F7865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642933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Placement Training Cells / Career Development Teams</w:t>
            </w:r>
          </w:p>
          <w:p w14:paraId="6C8D555A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>Utilize the system to prepare students for technical placements by tracking coding skills, identifying weaknesses, and ensuring continuous improvement in DSA and problem-solving abilities.</w:t>
            </w:r>
          </w:p>
          <w:p w14:paraId="05105702" w14:textId="638AA084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EE69E33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System Developers / Researchers</w:t>
            </w:r>
          </w:p>
          <w:p w14:paraId="504FE664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>Design, implement, and improve the cognitive analysis models, personalization algorithms, and multilingual feedback systems to enhance system accuracy and learning effectiveness</w:t>
            </w: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24465855" w14:textId="583CE263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B76BBA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Privacy &amp; Security Authorities</w:t>
            </w:r>
          </w:p>
          <w:p w14:paraId="4CAC96E9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>Ensure that student data, coding submissions, and behavioral profiles are securely stored and comply with data protection regulations and ethical AI standards.</w:t>
            </w:r>
          </w:p>
          <w:p w14:paraId="14264868" w14:textId="32C5C22A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B47681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 &amp; Infrastructure Team</w:t>
            </w:r>
          </w:p>
          <w:p w14:paraId="7532F998" w14:textId="77777777" w:rsidR="00510D9E" w:rsidRPr="00510D9E" w:rsidRDefault="00510D9E" w:rsidP="00510D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0D9E">
              <w:rPr>
                <w:rFonts w:ascii="Times New Roman" w:hAnsi="Times New Roman" w:cs="Times New Roman"/>
                <w:sz w:val="24"/>
                <w:szCs w:val="24"/>
              </w:rPr>
              <w:t>Responsible for deploying, maintaining, and scaling the system. They manage servers, databases, APIs, and ensure smooth performance of the platform.</w:t>
            </w:r>
          </w:p>
          <w:p w14:paraId="3E360848" w14:textId="30BF2803" w:rsidR="00107844" w:rsidRPr="007A0C1C" w:rsidRDefault="00107844" w:rsidP="004967B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9F91A5" w14:textId="77777777" w:rsidR="00107844" w:rsidRPr="007A0C1C" w:rsidRDefault="001078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0F843" w14:textId="77777777" w:rsidR="00107844" w:rsidRPr="007A0C1C" w:rsidRDefault="001078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8C56D9" w14:textId="77777777" w:rsidR="007A0C1C" w:rsidRDefault="007A0C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3DAFED" w14:textId="77777777" w:rsidR="007A0C1C" w:rsidRDefault="007A0C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62882" w14:textId="77777777" w:rsidR="007A0C1C" w:rsidRDefault="007A0C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587C0" w14:textId="77777777" w:rsidR="007A0C1C" w:rsidRDefault="007A0C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1253E" w14:textId="7FDCDC8A" w:rsidR="00107844" w:rsidRPr="007A0C1C" w:rsidRDefault="00020C19">
      <w:pPr>
        <w:rPr>
          <w:rFonts w:ascii="Times New Roman" w:hAnsi="Times New Roman" w:cs="Times New Roman"/>
          <w:sz w:val="24"/>
          <w:szCs w:val="24"/>
        </w:rPr>
      </w:pPr>
      <w:r w:rsidRPr="007A0C1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Division of work and contributors </w:t>
      </w:r>
      <w:r w:rsidR="00D25E5B" w:rsidRPr="007A0C1C">
        <w:rPr>
          <w:rFonts w:ascii="Times New Roman" w:hAnsi="Times New Roman" w:cs="Times New Roman"/>
          <w:b/>
          <w:bCs/>
          <w:sz w:val="24"/>
          <w:szCs w:val="24"/>
        </w:rPr>
        <w:t>of SPRINT</w:t>
      </w:r>
      <w:r w:rsidRPr="007A0C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5E5B" w:rsidRPr="007A0C1C">
        <w:rPr>
          <w:rFonts w:ascii="Times New Roman" w:hAnsi="Times New Roman" w:cs="Times New Roman"/>
          <w:b/>
          <w:bCs/>
          <w:sz w:val="24"/>
          <w:szCs w:val="24"/>
        </w:rPr>
        <w:t>1 [ Include</w:t>
      </w:r>
      <w:r w:rsidRPr="007A0C1C">
        <w:rPr>
          <w:rFonts w:ascii="Times New Roman" w:hAnsi="Times New Roman" w:cs="Times New Roman"/>
          <w:b/>
          <w:bCs/>
          <w:sz w:val="24"/>
          <w:szCs w:val="24"/>
        </w:rPr>
        <w:t xml:space="preserve"> Daily Scrum </w:t>
      </w:r>
      <w:r w:rsidR="00D25E5B" w:rsidRPr="007A0C1C">
        <w:rPr>
          <w:rFonts w:ascii="Times New Roman" w:hAnsi="Times New Roman" w:cs="Times New Roman"/>
          <w:b/>
          <w:bCs/>
          <w:sz w:val="24"/>
          <w:szCs w:val="24"/>
        </w:rPr>
        <w:t xml:space="preserve">of Sprint </w:t>
      </w:r>
      <w:r w:rsidRPr="007A0C1C">
        <w:rPr>
          <w:rFonts w:ascii="Times New Roman" w:hAnsi="Times New Roman" w:cs="Times New Roman"/>
          <w:b/>
          <w:bCs/>
          <w:sz w:val="24"/>
          <w:szCs w:val="24"/>
        </w:rPr>
        <w:t>1]</w:t>
      </w:r>
    </w:p>
    <w:p w14:paraId="111AF64C" w14:textId="77777777" w:rsidR="00B85A71" w:rsidRPr="007A0C1C" w:rsidRDefault="00B85A71" w:rsidP="00B85A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0C1C">
        <w:rPr>
          <w:rFonts w:ascii="Times New Roman" w:hAnsi="Times New Roman" w:cs="Times New Roman"/>
          <w:sz w:val="24"/>
          <w:szCs w:val="24"/>
        </w:rPr>
        <w:t>Duration: Week 1 – Week 3</w:t>
      </w:r>
    </w:p>
    <w:p w14:paraId="129A4A22" w14:textId="77777777" w:rsidR="00B85A71" w:rsidRPr="007A0C1C" w:rsidRDefault="00B85A71" w:rsidP="00B85A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FD29C9" w14:textId="77777777" w:rsidR="00F94E60" w:rsidRPr="007A0C1C" w:rsidRDefault="00F94E60" w:rsidP="00F94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F94E60">
        <w:rPr>
          <w:rFonts w:ascii="Times New Roman" w:hAnsi="Times New Roman" w:cs="Times New Roman"/>
          <w:sz w:val="24"/>
          <w:szCs w:val="24"/>
        </w:rPr>
        <w:br/>
        <w:t>To design the system architecture, develop the basic user interface, and implement initial code analysis features.</w:t>
      </w:r>
    </w:p>
    <w:p w14:paraId="0DBC3B0E" w14:textId="77777777" w:rsidR="00F94E60" w:rsidRPr="00F94E60" w:rsidRDefault="00F94E60" w:rsidP="00F94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39044D" w14:textId="77777777" w:rsidR="00F94E60" w:rsidRPr="007A0C1C" w:rsidRDefault="00F94E60" w:rsidP="00F94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Tasks Completed: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• Understanding project requirements and defining system workflow</w:t>
      </w:r>
      <w:r w:rsidRPr="00F94E60">
        <w:rPr>
          <w:rFonts w:ascii="Times New Roman" w:hAnsi="Times New Roman" w:cs="Times New Roman"/>
          <w:sz w:val="24"/>
          <w:szCs w:val="24"/>
        </w:rPr>
        <w:br/>
        <w:t>• Designing the architecture of the Visual Cognitive Coding Assistant</w:t>
      </w:r>
      <w:r w:rsidRPr="00F94E60">
        <w:rPr>
          <w:rFonts w:ascii="Times New Roman" w:hAnsi="Times New Roman" w:cs="Times New Roman"/>
          <w:sz w:val="24"/>
          <w:szCs w:val="24"/>
        </w:rPr>
        <w:br/>
        <w:t>• Developing frontend interface for code submission</w:t>
      </w:r>
      <w:r w:rsidRPr="00F94E60">
        <w:rPr>
          <w:rFonts w:ascii="Times New Roman" w:hAnsi="Times New Roman" w:cs="Times New Roman"/>
          <w:sz w:val="24"/>
          <w:szCs w:val="24"/>
        </w:rPr>
        <w:br/>
        <w:t>• Setting up backend server and API structure</w:t>
      </w:r>
      <w:r w:rsidRPr="00F94E60">
        <w:rPr>
          <w:rFonts w:ascii="Times New Roman" w:hAnsi="Times New Roman" w:cs="Times New Roman"/>
          <w:sz w:val="24"/>
          <w:szCs w:val="24"/>
        </w:rPr>
        <w:br/>
        <w:t>• Implementing basic syntax checking for Python code</w:t>
      </w:r>
      <w:r w:rsidRPr="00F94E60">
        <w:rPr>
          <w:rFonts w:ascii="Times New Roman" w:hAnsi="Times New Roman" w:cs="Times New Roman"/>
          <w:sz w:val="24"/>
          <w:szCs w:val="24"/>
        </w:rPr>
        <w:br/>
        <w:t>• Testing end-to-end flow from user input to response</w:t>
      </w:r>
    </w:p>
    <w:p w14:paraId="68828534" w14:textId="77777777" w:rsidR="00F94E60" w:rsidRPr="00F94E60" w:rsidRDefault="00F94E60" w:rsidP="00F94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66B040" w14:textId="1F7BEA44" w:rsidR="00F94E60" w:rsidRPr="007A0C1C" w:rsidRDefault="00F94E60" w:rsidP="00F94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Contributors: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 xml:space="preserve">• </w:t>
      </w:r>
      <w:r w:rsidRPr="007A0C1C">
        <w:rPr>
          <w:rFonts w:ascii="Times New Roman" w:hAnsi="Times New Roman" w:cs="Times New Roman"/>
          <w:b/>
          <w:bCs/>
          <w:sz w:val="24"/>
          <w:szCs w:val="24"/>
        </w:rPr>
        <w:t>Aastha Hotwani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94E60">
        <w:rPr>
          <w:rFonts w:ascii="Times New Roman" w:hAnsi="Times New Roman" w:cs="Times New Roman"/>
          <w:sz w:val="24"/>
          <w:szCs w:val="24"/>
        </w:rPr>
        <w:t xml:space="preserve"> Frontend development and UI design</w:t>
      </w:r>
      <w:r w:rsidRPr="00F94E60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="007A0C1C" w:rsidRPr="007A0C1C">
        <w:rPr>
          <w:rFonts w:ascii="Times New Roman" w:hAnsi="Times New Roman" w:cs="Times New Roman"/>
          <w:b/>
          <w:bCs/>
          <w:sz w:val="24"/>
          <w:szCs w:val="24"/>
        </w:rPr>
        <w:t>Priyanshu Kumar Singh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F94E60">
        <w:rPr>
          <w:rFonts w:ascii="Times New Roman" w:hAnsi="Times New Roman" w:cs="Times New Roman"/>
          <w:sz w:val="24"/>
          <w:szCs w:val="24"/>
        </w:rPr>
        <w:t>Backend development and API integration</w:t>
      </w:r>
      <w:r w:rsidRPr="00F94E60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="007A0C1C" w:rsidRPr="007A0C1C">
        <w:rPr>
          <w:rFonts w:ascii="Times New Roman" w:hAnsi="Times New Roman" w:cs="Times New Roman"/>
          <w:b/>
          <w:bCs/>
          <w:sz w:val="24"/>
          <w:szCs w:val="24"/>
        </w:rPr>
        <w:t xml:space="preserve">Dr. Navneet Nayan 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94E60">
        <w:rPr>
          <w:rFonts w:ascii="Times New Roman" w:hAnsi="Times New Roman" w:cs="Times New Roman"/>
          <w:sz w:val="24"/>
          <w:szCs w:val="24"/>
        </w:rPr>
        <w:t xml:space="preserve"> Guidance on system design and validation</w:t>
      </w:r>
    </w:p>
    <w:p w14:paraId="2CBF1E27" w14:textId="77777777" w:rsidR="00F94E60" w:rsidRPr="00F94E60" w:rsidRDefault="00F94E60" w:rsidP="00F94E6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845C85" w14:textId="77777777" w:rsidR="00F94E60" w:rsidRPr="00F94E60" w:rsidRDefault="00F94E60" w:rsidP="00F94E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Daily Scrum (Sprint 1)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• Day 1–2: Requirement analysis and planning</w:t>
      </w:r>
      <w:r w:rsidRPr="00F94E60">
        <w:rPr>
          <w:rFonts w:ascii="Times New Roman" w:hAnsi="Times New Roman" w:cs="Times New Roman"/>
          <w:sz w:val="24"/>
          <w:szCs w:val="24"/>
        </w:rPr>
        <w:br/>
        <w:t>• Day 3–5: Architecture design and frontend setup</w:t>
      </w:r>
      <w:r w:rsidRPr="00F94E60">
        <w:rPr>
          <w:rFonts w:ascii="Times New Roman" w:hAnsi="Times New Roman" w:cs="Times New Roman"/>
          <w:sz w:val="24"/>
          <w:szCs w:val="24"/>
        </w:rPr>
        <w:br/>
        <w:t>• Day 6–8: Backend development and integration</w:t>
      </w:r>
      <w:r w:rsidRPr="00F94E60">
        <w:rPr>
          <w:rFonts w:ascii="Times New Roman" w:hAnsi="Times New Roman" w:cs="Times New Roman"/>
          <w:sz w:val="24"/>
          <w:szCs w:val="24"/>
        </w:rPr>
        <w:br/>
        <w:t>• Day 9–10: Syntax checking implementation</w:t>
      </w:r>
      <w:r w:rsidRPr="00F94E60">
        <w:rPr>
          <w:rFonts w:ascii="Times New Roman" w:hAnsi="Times New Roman" w:cs="Times New Roman"/>
          <w:sz w:val="24"/>
          <w:szCs w:val="24"/>
        </w:rPr>
        <w:br/>
        <w:t>• Day 11–12: Testing and refinement</w:t>
      </w:r>
    </w:p>
    <w:p w14:paraId="15480EF3" w14:textId="77777777" w:rsidR="00107844" w:rsidRPr="007A0C1C" w:rsidRDefault="0010784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9DB51B" w14:textId="77777777" w:rsidR="00107844" w:rsidRPr="007A0C1C" w:rsidRDefault="0010784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E930476" w14:textId="77777777" w:rsidR="00F94E60" w:rsidRPr="007A0C1C" w:rsidRDefault="00F94E6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1A9C1C3" w14:textId="77777777" w:rsidR="00F94E60" w:rsidRPr="007A0C1C" w:rsidRDefault="00F94E6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FA08A28" w14:textId="77777777" w:rsidR="00F94E60" w:rsidRPr="007A0C1C" w:rsidRDefault="00F94E6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06763DD" w14:textId="77777777" w:rsidR="00F94E60" w:rsidRPr="007A0C1C" w:rsidRDefault="00F94E6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CC1F3DD" w14:textId="77777777" w:rsidR="00F94E60" w:rsidRPr="007A0C1C" w:rsidRDefault="00F94E6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290F65D" w14:textId="77777777" w:rsidR="00F94E60" w:rsidRPr="007A0C1C" w:rsidRDefault="00F94E6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CA61AA2" w14:textId="77777777" w:rsidR="007A0C1C" w:rsidRDefault="007A0C1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86379A7" w14:textId="77777777" w:rsidR="007A0C1C" w:rsidRDefault="007A0C1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948F795" w14:textId="77777777" w:rsidR="007A0C1C" w:rsidRDefault="007A0C1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739B5B6" w14:textId="5E3E833B" w:rsidR="00107844" w:rsidRPr="007A0C1C" w:rsidRDefault="00020C1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A0C1C">
        <w:rPr>
          <w:rFonts w:ascii="Times New Roman" w:hAnsi="Times New Roman" w:cs="Times New Roman"/>
          <w:b/>
          <w:sz w:val="24"/>
          <w:szCs w:val="24"/>
        </w:rPr>
        <w:t>Signature of the Supervisor</w:t>
      </w:r>
    </w:p>
    <w:p w14:paraId="3BFCC5FC" w14:textId="7523DE2E" w:rsidR="00107844" w:rsidRPr="007A0C1C" w:rsidRDefault="00020C19">
      <w:pPr>
        <w:rPr>
          <w:rFonts w:ascii="Times New Roman" w:hAnsi="Times New Roman" w:cs="Times New Roman"/>
          <w:sz w:val="24"/>
          <w:szCs w:val="24"/>
        </w:rPr>
      </w:pPr>
      <w:r w:rsidRPr="007A0C1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Division of work and contributors </w:t>
      </w:r>
      <w:r w:rsidR="00D25E5B" w:rsidRPr="007A0C1C">
        <w:rPr>
          <w:rFonts w:ascii="Times New Roman" w:hAnsi="Times New Roman" w:cs="Times New Roman"/>
          <w:b/>
          <w:bCs/>
          <w:sz w:val="24"/>
          <w:szCs w:val="24"/>
        </w:rPr>
        <w:t>of SPRINT</w:t>
      </w:r>
      <w:r w:rsidRPr="007A0C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5E5B" w:rsidRPr="007A0C1C">
        <w:rPr>
          <w:rFonts w:ascii="Times New Roman" w:hAnsi="Times New Roman" w:cs="Times New Roman"/>
          <w:b/>
          <w:bCs/>
          <w:sz w:val="24"/>
          <w:szCs w:val="24"/>
        </w:rPr>
        <w:t>2 [ Include</w:t>
      </w:r>
      <w:r w:rsidRPr="007A0C1C">
        <w:rPr>
          <w:rFonts w:ascii="Times New Roman" w:hAnsi="Times New Roman" w:cs="Times New Roman"/>
          <w:b/>
          <w:bCs/>
          <w:sz w:val="24"/>
          <w:szCs w:val="24"/>
        </w:rPr>
        <w:t xml:space="preserve"> Daily Scrum of </w:t>
      </w:r>
      <w:r w:rsidR="00D25E5B" w:rsidRPr="007A0C1C">
        <w:rPr>
          <w:rFonts w:ascii="Times New Roman" w:hAnsi="Times New Roman" w:cs="Times New Roman"/>
          <w:b/>
          <w:bCs/>
          <w:sz w:val="24"/>
          <w:szCs w:val="24"/>
        </w:rPr>
        <w:t>SPRINT 2</w:t>
      </w:r>
      <w:r w:rsidRPr="007A0C1C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57C91A72" w14:textId="77777777" w:rsidR="00B85A71" w:rsidRPr="007A0C1C" w:rsidRDefault="00B85A71" w:rsidP="00B85A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0C1C">
        <w:rPr>
          <w:rFonts w:ascii="Times New Roman" w:hAnsi="Times New Roman" w:cs="Times New Roman"/>
          <w:sz w:val="24"/>
          <w:szCs w:val="24"/>
        </w:rPr>
        <w:t>Duration: Week 3 – Week 4</w:t>
      </w:r>
    </w:p>
    <w:p w14:paraId="7DDC3057" w14:textId="77777777" w:rsidR="00B85A71" w:rsidRPr="007A0C1C" w:rsidRDefault="00B85A71" w:rsidP="00B85A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086FF0" w14:textId="77777777" w:rsidR="00B85A71" w:rsidRPr="007A0C1C" w:rsidRDefault="00B85A71" w:rsidP="00F94E6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C1C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041A7700" w14:textId="73FAE19C" w:rsidR="00B85A71" w:rsidRPr="007A0C1C" w:rsidRDefault="00F94E60" w:rsidP="00F94E6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A0C1C">
        <w:rPr>
          <w:rFonts w:ascii="Times New Roman" w:hAnsi="Times New Roman" w:cs="Times New Roman"/>
          <w:sz w:val="24"/>
          <w:szCs w:val="24"/>
        </w:rPr>
        <w:t>• Implement cognitive code analysis and feature extraction</w:t>
      </w:r>
      <w:r w:rsidRPr="007A0C1C">
        <w:rPr>
          <w:rFonts w:ascii="Times New Roman" w:hAnsi="Times New Roman" w:cs="Times New Roman"/>
          <w:sz w:val="24"/>
          <w:szCs w:val="24"/>
        </w:rPr>
        <w:br/>
        <w:t>• Develop behavioral profiling and pattern recognition</w:t>
      </w:r>
      <w:r w:rsidRPr="007A0C1C">
        <w:rPr>
          <w:rFonts w:ascii="Times New Roman" w:hAnsi="Times New Roman" w:cs="Times New Roman"/>
          <w:sz w:val="24"/>
          <w:szCs w:val="24"/>
        </w:rPr>
        <w:br/>
        <w:t>• Build database for storing user learning data</w:t>
      </w:r>
    </w:p>
    <w:p w14:paraId="09A3152E" w14:textId="77777777" w:rsidR="00F94E60" w:rsidRPr="007A0C1C" w:rsidRDefault="00F94E60" w:rsidP="00F94E6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311C017" w14:textId="033785F3" w:rsidR="00B85A71" w:rsidRPr="007A0C1C" w:rsidRDefault="00B85A71" w:rsidP="00B85A7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A0C1C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260C7905" w14:textId="77777777" w:rsidR="00F94E60" w:rsidRPr="007A0C1C" w:rsidRDefault="00F94E60" w:rsidP="00B85A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0C1C">
        <w:rPr>
          <w:rFonts w:ascii="Times New Roman" w:hAnsi="Times New Roman" w:cs="Times New Roman"/>
          <w:sz w:val="24"/>
          <w:szCs w:val="24"/>
        </w:rPr>
        <w:t>Implement code fingerprinting and pattern recognition</w:t>
      </w:r>
      <w:r w:rsidRPr="007A0C1C">
        <w:rPr>
          <w:rFonts w:ascii="Times New Roman" w:hAnsi="Times New Roman" w:cs="Times New Roman"/>
          <w:sz w:val="24"/>
          <w:szCs w:val="24"/>
        </w:rPr>
        <w:br/>
        <w:t>• Extract features such as loops, conditions, and logic flow</w:t>
      </w:r>
      <w:r w:rsidRPr="007A0C1C">
        <w:rPr>
          <w:rFonts w:ascii="Times New Roman" w:hAnsi="Times New Roman" w:cs="Times New Roman"/>
          <w:sz w:val="24"/>
          <w:szCs w:val="24"/>
        </w:rPr>
        <w:br/>
        <w:t>• Develop behavioral profiling system (Code DNA)</w:t>
      </w:r>
      <w:r w:rsidRPr="007A0C1C">
        <w:rPr>
          <w:rFonts w:ascii="Times New Roman" w:hAnsi="Times New Roman" w:cs="Times New Roman"/>
          <w:sz w:val="24"/>
          <w:szCs w:val="24"/>
        </w:rPr>
        <w:br/>
        <w:t>• Store user data and error patterns in database</w:t>
      </w:r>
      <w:r w:rsidRPr="007A0C1C">
        <w:rPr>
          <w:rFonts w:ascii="Times New Roman" w:hAnsi="Times New Roman" w:cs="Times New Roman"/>
          <w:sz w:val="24"/>
          <w:szCs w:val="24"/>
        </w:rPr>
        <w:br/>
        <w:t>• Integrate backend with analysis engine</w:t>
      </w:r>
    </w:p>
    <w:p w14:paraId="4BCC4B3C" w14:textId="77777777" w:rsidR="00F94E60" w:rsidRPr="007A0C1C" w:rsidRDefault="00F94E60" w:rsidP="00B85A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9856E8" w14:textId="478B731F" w:rsidR="00B85A71" w:rsidRPr="007A0C1C" w:rsidRDefault="00B85A71" w:rsidP="00B85A7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A0C1C">
        <w:rPr>
          <w:rFonts w:ascii="Times New Roman" w:hAnsi="Times New Roman" w:cs="Times New Roman"/>
          <w:b/>
          <w:bCs/>
          <w:sz w:val="24"/>
          <w:szCs w:val="24"/>
        </w:rPr>
        <w:t>Contributors:</w:t>
      </w:r>
    </w:p>
    <w:p w14:paraId="6ACE5585" w14:textId="6397903C" w:rsidR="00100D9C" w:rsidRDefault="00100D9C" w:rsidP="00100D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0C1C">
        <w:rPr>
          <w:rFonts w:ascii="Times New Roman" w:hAnsi="Times New Roman" w:cs="Times New Roman"/>
          <w:sz w:val="24"/>
          <w:szCs w:val="24"/>
        </w:rPr>
        <w:t xml:space="preserve">• </w:t>
      </w:r>
      <w:r w:rsidRPr="00100D9C">
        <w:rPr>
          <w:rFonts w:ascii="Times New Roman" w:hAnsi="Times New Roman" w:cs="Times New Roman"/>
          <w:b/>
          <w:bCs/>
          <w:sz w:val="24"/>
          <w:szCs w:val="24"/>
        </w:rPr>
        <w:t>Aastha Hotwani:</w:t>
      </w:r>
      <w:r w:rsidRPr="007A0C1C">
        <w:rPr>
          <w:rFonts w:ascii="Times New Roman" w:hAnsi="Times New Roman" w:cs="Times New Roman"/>
          <w:sz w:val="24"/>
          <w:szCs w:val="24"/>
        </w:rPr>
        <w:t xml:space="preserve"> </w:t>
      </w:r>
      <w:r w:rsidR="00337BF0" w:rsidRPr="007A0C1C">
        <w:rPr>
          <w:rFonts w:ascii="Times New Roman" w:hAnsi="Times New Roman" w:cs="Times New Roman"/>
          <w:sz w:val="24"/>
          <w:szCs w:val="24"/>
        </w:rPr>
        <w:t>Backend logic</w:t>
      </w:r>
      <w:r w:rsidR="00337BF0" w:rsidRPr="00337BF0">
        <w:rPr>
          <w:rFonts w:ascii="Times New Roman" w:hAnsi="Times New Roman" w:cs="Times New Roman"/>
          <w:sz w:val="24"/>
          <w:szCs w:val="24"/>
        </w:rPr>
        <w:t xml:space="preserve"> </w:t>
      </w:r>
      <w:r w:rsidRPr="007A0C1C">
        <w:rPr>
          <w:rFonts w:ascii="Times New Roman" w:hAnsi="Times New Roman" w:cs="Times New Roman"/>
          <w:sz w:val="24"/>
          <w:szCs w:val="24"/>
        </w:rPr>
        <w:t>and frontend integration</w:t>
      </w:r>
      <w:r w:rsidRPr="007A0C1C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100D9C">
        <w:rPr>
          <w:rFonts w:ascii="Times New Roman" w:hAnsi="Times New Roman" w:cs="Times New Roman"/>
          <w:b/>
          <w:bCs/>
          <w:sz w:val="24"/>
          <w:szCs w:val="24"/>
        </w:rPr>
        <w:t>Priyanshu Kumar Singh:</w:t>
      </w:r>
      <w:r w:rsidRPr="007A0C1C">
        <w:rPr>
          <w:rFonts w:ascii="Times New Roman" w:hAnsi="Times New Roman" w:cs="Times New Roman"/>
          <w:sz w:val="24"/>
          <w:szCs w:val="24"/>
        </w:rPr>
        <w:t xml:space="preserve"> </w:t>
      </w:r>
      <w:r w:rsidR="00337BF0" w:rsidRPr="007A0C1C">
        <w:rPr>
          <w:rFonts w:ascii="Times New Roman" w:hAnsi="Times New Roman" w:cs="Times New Roman"/>
          <w:sz w:val="24"/>
          <w:szCs w:val="24"/>
        </w:rPr>
        <w:t>Feature extraction</w:t>
      </w:r>
      <w:r w:rsidRPr="007A0C1C">
        <w:rPr>
          <w:rFonts w:ascii="Times New Roman" w:hAnsi="Times New Roman" w:cs="Times New Roman"/>
          <w:sz w:val="24"/>
          <w:szCs w:val="24"/>
        </w:rPr>
        <w:t xml:space="preserve"> and database design </w:t>
      </w:r>
    </w:p>
    <w:p w14:paraId="0712A524" w14:textId="77777777" w:rsidR="00100D9C" w:rsidRDefault="00100D9C" w:rsidP="00100D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A0C1C">
        <w:rPr>
          <w:rFonts w:ascii="Times New Roman" w:hAnsi="Times New Roman" w:cs="Times New Roman"/>
          <w:sz w:val="24"/>
          <w:szCs w:val="24"/>
        </w:rPr>
        <w:t xml:space="preserve">• </w:t>
      </w:r>
      <w:r w:rsidRPr="00100D9C">
        <w:rPr>
          <w:rFonts w:ascii="Times New Roman" w:hAnsi="Times New Roman" w:cs="Times New Roman"/>
          <w:b/>
          <w:bCs/>
          <w:sz w:val="24"/>
          <w:szCs w:val="24"/>
        </w:rPr>
        <w:t>Dr. Navneet Nayan :</w:t>
      </w:r>
      <w:r w:rsidRPr="007A0C1C">
        <w:rPr>
          <w:rFonts w:ascii="Times New Roman" w:hAnsi="Times New Roman" w:cs="Times New Roman"/>
          <w:sz w:val="24"/>
          <w:szCs w:val="24"/>
        </w:rPr>
        <w:t xml:space="preserve"> Technical guidance and validation</w:t>
      </w:r>
    </w:p>
    <w:p w14:paraId="71560C19" w14:textId="77777777" w:rsidR="00100D9C" w:rsidRPr="007A0C1C" w:rsidRDefault="00100D9C" w:rsidP="00100D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E8F402" w14:textId="77777777" w:rsidR="00B85A71" w:rsidRPr="007A0C1C" w:rsidRDefault="00B85A71" w:rsidP="00B85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0C1C">
        <w:rPr>
          <w:rFonts w:ascii="Times New Roman" w:hAnsi="Times New Roman" w:cs="Times New Roman"/>
          <w:b/>
          <w:bCs/>
          <w:sz w:val="24"/>
          <w:szCs w:val="24"/>
        </w:rPr>
        <w:t>Daily Scrum (Sprint 2)</w:t>
      </w:r>
    </w:p>
    <w:p w14:paraId="5F61A30D" w14:textId="74251B33" w:rsidR="00107844" w:rsidRDefault="00F94E60">
      <w:pPr>
        <w:rPr>
          <w:rFonts w:ascii="Times New Roman" w:hAnsi="Times New Roman" w:cs="Times New Roman"/>
          <w:sz w:val="24"/>
          <w:szCs w:val="24"/>
        </w:rPr>
      </w:pPr>
      <w:r w:rsidRPr="007A0C1C">
        <w:rPr>
          <w:rFonts w:ascii="Times New Roman" w:hAnsi="Times New Roman" w:cs="Times New Roman"/>
          <w:sz w:val="24"/>
          <w:szCs w:val="24"/>
        </w:rPr>
        <w:t>Day 1–2: Design of analysis modules</w:t>
      </w:r>
      <w:r w:rsidRPr="007A0C1C">
        <w:rPr>
          <w:rFonts w:ascii="Times New Roman" w:hAnsi="Times New Roman" w:cs="Times New Roman"/>
          <w:sz w:val="24"/>
          <w:szCs w:val="24"/>
        </w:rPr>
        <w:br/>
        <w:t>• Day 3–5: Feature extraction implementation</w:t>
      </w:r>
      <w:r w:rsidRPr="007A0C1C">
        <w:rPr>
          <w:rFonts w:ascii="Times New Roman" w:hAnsi="Times New Roman" w:cs="Times New Roman"/>
          <w:sz w:val="24"/>
          <w:szCs w:val="24"/>
        </w:rPr>
        <w:br/>
        <w:t>• Day 6–7: Behavioral profiling system</w:t>
      </w:r>
      <w:r w:rsidRPr="007A0C1C">
        <w:rPr>
          <w:rFonts w:ascii="Times New Roman" w:hAnsi="Times New Roman" w:cs="Times New Roman"/>
          <w:sz w:val="24"/>
          <w:szCs w:val="24"/>
        </w:rPr>
        <w:br/>
        <w:t>• Day 8–10: Database integration</w:t>
      </w:r>
      <w:r w:rsidRPr="007A0C1C">
        <w:rPr>
          <w:rFonts w:ascii="Times New Roman" w:hAnsi="Times New Roman" w:cs="Times New Roman"/>
          <w:sz w:val="24"/>
          <w:szCs w:val="24"/>
        </w:rPr>
        <w:br/>
        <w:t>• Day 11–12: Testing and debugging</w:t>
      </w:r>
    </w:p>
    <w:p w14:paraId="5D95AA4B" w14:textId="77777777" w:rsidR="00100D9C" w:rsidRDefault="00100D9C">
      <w:pPr>
        <w:rPr>
          <w:rFonts w:ascii="Times New Roman" w:hAnsi="Times New Roman" w:cs="Times New Roman"/>
          <w:sz w:val="24"/>
          <w:szCs w:val="24"/>
        </w:rPr>
      </w:pPr>
    </w:p>
    <w:p w14:paraId="5A01BBD4" w14:textId="77777777" w:rsidR="00100D9C" w:rsidRDefault="00100D9C">
      <w:pPr>
        <w:rPr>
          <w:rFonts w:ascii="Times New Roman" w:hAnsi="Times New Roman" w:cs="Times New Roman"/>
          <w:sz w:val="24"/>
          <w:szCs w:val="24"/>
        </w:rPr>
      </w:pPr>
    </w:p>
    <w:p w14:paraId="13CB7F01" w14:textId="77777777" w:rsidR="00100D9C" w:rsidRDefault="00100D9C">
      <w:pPr>
        <w:rPr>
          <w:rFonts w:ascii="Times New Roman" w:hAnsi="Times New Roman" w:cs="Times New Roman"/>
          <w:sz w:val="24"/>
          <w:szCs w:val="24"/>
        </w:rPr>
      </w:pPr>
    </w:p>
    <w:p w14:paraId="63ADE6B3" w14:textId="77777777" w:rsidR="00100D9C" w:rsidRDefault="00100D9C">
      <w:pPr>
        <w:rPr>
          <w:rFonts w:ascii="Times New Roman" w:hAnsi="Times New Roman" w:cs="Times New Roman"/>
          <w:sz w:val="24"/>
          <w:szCs w:val="24"/>
        </w:rPr>
      </w:pPr>
    </w:p>
    <w:p w14:paraId="19E95744" w14:textId="77777777" w:rsidR="00100D9C" w:rsidRDefault="00100D9C">
      <w:pPr>
        <w:rPr>
          <w:rFonts w:ascii="Times New Roman" w:hAnsi="Times New Roman" w:cs="Times New Roman"/>
          <w:sz w:val="24"/>
          <w:szCs w:val="24"/>
        </w:rPr>
      </w:pPr>
    </w:p>
    <w:p w14:paraId="6144DB82" w14:textId="77777777" w:rsidR="00100D9C" w:rsidRDefault="00100D9C">
      <w:pPr>
        <w:rPr>
          <w:rFonts w:ascii="Times New Roman" w:hAnsi="Times New Roman" w:cs="Times New Roman"/>
          <w:sz w:val="24"/>
          <w:szCs w:val="24"/>
        </w:rPr>
      </w:pPr>
    </w:p>
    <w:p w14:paraId="3FB90343" w14:textId="2797C4FA" w:rsidR="00107844" w:rsidRPr="007A0C1C" w:rsidRDefault="00020C1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A0C1C">
        <w:rPr>
          <w:rFonts w:ascii="Times New Roman" w:hAnsi="Times New Roman" w:cs="Times New Roman"/>
          <w:b/>
          <w:sz w:val="24"/>
          <w:szCs w:val="24"/>
        </w:rPr>
        <w:lastRenderedPageBreak/>
        <w:t>Signature of the Supervisor</w:t>
      </w:r>
    </w:p>
    <w:p w14:paraId="25DEEB42" w14:textId="77777777" w:rsidR="00F94E60" w:rsidRPr="00F94E60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Division of work and contributors of SPRINT 3 [ Include Daily Scrum of Sprint 3]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Duration: Week 5 – Week 6</w:t>
      </w:r>
    </w:p>
    <w:p w14:paraId="73F407D5" w14:textId="77777777" w:rsidR="00F94E60" w:rsidRPr="00F94E60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Objectives: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• Implement personalized learning profile</w:t>
      </w:r>
      <w:r w:rsidRPr="00F94E60">
        <w:rPr>
          <w:rFonts w:ascii="Times New Roman" w:hAnsi="Times New Roman" w:cs="Times New Roman"/>
          <w:sz w:val="24"/>
          <w:szCs w:val="24"/>
        </w:rPr>
        <w:br/>
        <w:t>• Develop visualization and feedback system</w:t>
      </w:r>
      <w:r w:rsidRPr="00F94E60">
        <w:rPr>
          <w:rFonts w:ascii="Times New Roman" w:hAnsi="Times New Roman" w:cs="Times New Roman"/>
          <w:sz w:val="24"/>
          <w:szCs w:val="24"/>
        </w:rPr>
        <w:br/>
        <w:t>• Add multilingual support</w:t>
      </w:r>
    </w:p>
    <w:p w14:paraId="73DD73CE" w14:textId="77777777" w:rsidR="00F94E60" w:rsidRPr="00F94E60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Tasks: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• Build AI-based personalized learning profile module</w:t>
      </w:r>
      <w:r w:rsidRPr="00F94E60">
        <w:rPr>
          <w:rFonts w:ascii="Times New Roman" w:hAnsi="Times New Roman" w:cs="Times New Roman"/>
          <w:sz w:val="24"/>
          <w:szCs w:val="24"/>
        </w:rPr>
        <w:br/>
        <w:t>• Implement error pattern memory system</w:t>
      </w:r>
      <w:r w:rsidRPr="00F94E60">
        <w:rPr>
          <w:rFonts w:ascii="Times New Roman" w:hAnsi="Times New Roman" w:cs="Times New Roman"/>
          <w:sz w:val="24"/>
          <w:szCs w:val="24"/>
        </w:rPr>
        <w:br/>
        <w:t>• Generate guided feedback instead of direct solutions</w:t>
      </w:r>
      <w:r w:rsidRPr="00F94E60">
        <w:rPr>
          <w:rFonts w:ascii="Times New Roman" w:hAnsi="Times New Roman" w:cs="Times New Roman"/>
          <w:sz w:val="24"/>
          <w:szCs w:val="24"/>
        </w:rPr>
        <w:br/>
        <w:t>• Integrate Plotly for visualization of time complexity and progress</w:t>
      </w:r>
      <w:r w:rsidRPr="00F94E60">
        <w:rPr>
          <w:rFonts w:ascii="Times New Roman" w:hAnsi="Times New Roman" w:cs="Times New Roman"/>
          <w:sz w:val="24"/>
          <w:szCs w:val="24"/>
        </w:rPr>
        <w:br/>
        <w:t>• Add multilingual explanation support</w:t>
      </w:r>
      <w:r w:rsidRPr="00F94E60">
        <w:rPr>
          <w:rFonts w:ascii="Times New Roman" w:hAnsi="Times New Roman" w:cs="Times New Roman"/>
          <w:sz w:val="24"/>
          <w:szCs w:val="24"/>
        </w:rPr>
        <w:br/>
        <w:t>• Final system testing and optimization</w:t>
      </w:r>
    </w:p>
    <w:p w14:paraId="11B0A8BD" w14:textId="721D9663" w:rsidR="00F94E60" w:rsidRPr="00F94E60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Contributors: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 xml:space="preserve">• </w:t>
      </w:r>
      <w:r w:rsidR="007A0C1C" w:rsidRPr="00100D9C">
        <w:rPr>
          <w:rFonts w:ascii="Times New Roman" w:hAnsi="Times New Roman" w:cs="Times New Roman"/>
          <w:b/>
          <w:bCs/>
          <w:sz w:val="24"/>
          <w:szCs w:val="24"/>
        </w:rPr>
        <w:t>Aastha Hotwani</w:t>
      </w:r>
      <w:r w:rsidR="007A0C1C" w:rsidRPr="007A0C1C">
        <w:rPr>
          <w:rFonts w:ascii="Times New Roman" w:hAnsi="Times New Roman" w:cs="Times New Roman"/>
          <w:sz w:val="24"/>
          <w:szCs w:val="24"/>
        </w:rPr>
        <w:t xml:space="preserve"> :</w:t>
      </w:r>
      <w:r w:rsidRPr="00F94E60">
        <w:rPr>
          <w:rFonts w:ascii="Times New Roman" w:hAnsi="Times New Roman" w:cs="Times New Roman"/>
          <w:sz w:val="24"/>
          <w:szCs w:val="24"/>
        </w:rPr>
        <w:t>Visualization and frontend features</w:t>
      </w:r>
      <w:r w:rsidRPr="00F94E60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="007A0C1C" w:rsidRPr="00100D9C">
        <w:rPr>
          <w:rFonts w:ascii="Times New Roman" w:hAnsi="Times New Roman" w:cs="Times New Roman"/>
          <w:b/>
          <w:bCs/>
          <w:sz w:val="24"/>
          <w:szCs w:val="24"/>
        </w:rPr>
        <w:t>Priyanshu Kumar Singh</w:t>
      </w:r>
      <w:r w:rsidR="007A0C1C" w:rsidRPr="007A0C1C">
        <w:rPr>
          <w:rFonts w:ascii="Times New Roman" w:hAnsi="Times New Roman" w:cs="Times New Roman"/>
          <w:sz w:val="24"/>
          <w:szCs w:val="24"/>
        </w:rPr>
        <w:t xml:space="preserve"> </w:t>
      </w:r>
      <w:r w:rsidRPr="00F94E60">
        <w:rPr>
          <w:rFonts w:ascii="Times New Roman" w:hAnsi="Times New Roman" w:cs="Times New Roman"/>
          <w:sz w:val="24"/>
          <w:szCs w:val="24"/>
        </w:rPr>
        <w:t>: AI module and backend logic</w:t>
      </w:r>
      <w:r w:rsidRPr="00F94E60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="007A0C1C" w:rsidRPr="00100D9C">
        <w:rPr>
          <w:rFonts w:ascii="Times New Roman" w:hAnsi="Times New Roman" w:cs="Times New Roman"/>
          <w:b/>
          <w:bCs/>
          <w:sz w:val="24"/>
          <w:szCs w:val="24"/>
        </w:rPr>
        <w:t>Dr. Navneet Nayan</w:t>
      </w:r>
      <w:r w:rsidR="007A0C1C" w:rsidRPr="007A0C1C">
        <w:rPr>
          <w:rFonts w:ascii="Times New Roman" w:hAnsi="Times New Roman" w:cs="Times New Roman"/>
          <w:sz w:val="24"/>
          <w:szCs w:val="24"/>
        </w:rPr>
        <w:t xml:space="preserve"> : </w:t>
      </w:r>
      <w:r w:rsidRPr="00F94E60">
        <w:rPr>
          <w:rFonts w:ascii="Times New Roman" w:hAnsi="Times New Roman" w:cs="Times New Roman"/>
          <w:sz w:val="24"/>
          <w:szCs w:val="24"/>
        </w:rPr>
        <w:t>Final review and validation</w:t>
      </w:r>
    </w:p>
    <w:p w14:paraId="41461AB9" w14:textId="77777777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Daily Scrum (Sprint 3)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• Day 1–2: Learning profile design</w:t>
      </w:r>
      <w:r w:rsidRPr="00F94E60">
        <w:rPr>
          <w:rFonts w:ascii="Times New Roman" w:hAnsi="Times New Roman" w:cs="Times New Roman"/>
          <w:sz w:val="24"/>
          <w:szCs w:val="24"/>
        </w:rPr>
        <w:br/>
        <w:t>• Day 3–5: Feedback system implementation</w:t>
      </w:r>
      <w:r w:rsidRPr="00F94E60">
        <w:rPr>
          <w:rFonts w:ascii="Times New Roman" w:hAnsi="Times New Roman" w:cs="Times New Roman"/>
          <w:sz w:val="24"/>
          <w:szCs w:val="24"/>
        </w:rPr>
        <w:br/>
        <w:t>• Day 6–8: Visualization integration</w:t>
      </w:r>
      <w:r w:rsidRPr="00F94E60">
        <w:rPr>
          <w:rFonts w:ascii="Times New Roman" w:hAnsi="Times New Roman" w:cs="Times New Roman"/>
          <w:sz w:val="24"/>
          <w:szCs w:val="24"/>
        </w:rPr>
        <w:br/>
        <w:t>• Day 9–10: Multilingual support</w:t>
      </w:r>
      <w:r w:rsidRPr="00F94E60">
        <w:rPr>
          <w:rFonts w:ascii="Times New Roman" w:hAnsi="Times New Roman" w:cs="Times New Roman"/>
          <w:sz w:val="24"/>
          <w:szCs w:val="24"/>
        </w:rPr>
        <w:br/>
        <w:t>• Day 11–12: Final testing and documentation</w:t>
      </w:r>
    </w:p>
    <w:p w14:paraId="17A898B9" w14:textId="77777777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6E83A794" w14:textId="77777777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3C768020" w14:textId="77777777" w:rsidR="00F94E60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60501E9A" w14:textId="77777777" w:rsidR="007A0C1C" w:rsidRDefault="007A0C1C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397C10A9" w14:textId="29A5EABC" w:rsidR="00F94E60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lastRenderedPageBreak/>
        <w:t>Signature of the Supervisor</w:t>
      </w:r>
    </w:p>
    <w:p w14:paraId="6797FAFC" w14:textId="77777777" w:rsidR="00F94E60" w:rsidRPr="00F94E60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F94E60">
        <w:rPr>
          <w:rFonts w:ascii="Times New Roman" w:hAnsi="Times New Roman" w:cs="Times New Roman"/>
          <w:b/>
          <w:bCs/>
          <w:sz w:val="28"/>
          <w:szCs w:val="28"/>
        </w:rPr>
        <w:t>Worksheet</w:t>
      </w:r>
    </w:p>
    <w:p w14:paraId="4C847C59" w14:textId="77777777" w:rsidR="00F94E60" w:rsidRPr="00F94E60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sz w:val="24"/>
          <w:szCs w:val="24"/>
        </w:rPr>
        <w:t>A structured worksheet was maintained throughout the project to track system development, feature implementation, and testing results. This helped in organizing tasks and ensuring proper validation of each module.</w:t>
      </w:r>
    </w:p>
    <w:p w14:paraId="0DC74DB1" w14:textId="77777777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sz w:val="24"/>
          <w:szCs w:val="24"/>
        </w:rPr>
        <w:t xml:space="preserve">• 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t>System Modules Used</w:t>
      </w:r>
      <w:r w:rsidRPr="00F94E60">
        <w:rPr>
          <w:rFonts w:ascii="Times New Roman" w:hAnsi="Times New Roman" w:cs="Times New Roman"/>
          <w:sz w:val="24"/>
          <w:szCs w:val="24"/>
        </w:rPr>
        <w:t>: Code Analysis Engine, Behavioral Profiling, Feedback System, Visualization Module</w:t>
      </w:r>
    </w:p>
    <w:p w14:paraId="4B921C2A" w14:textId="77777777" w:rsidR="007A0C1C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t>Development Steps: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o Frontend and backend integration</w:t>
      </w:r>
      <w:r w:rsidRPr="00F94E60">
        <w:rPr>
          <w:rFonts w:ascii="Times New Roman" w:hAnsi="Times New Roman" w:cs="Times New Roman"/>
          <w:sz w:val="24"/>
          <w:szCs w:val="24"/>
        </w:rPr>
        <w:br/>
        <w:t>o Code parsing and syntax checking</w:t>
      </w:r>
      <w:r w:rsidRPr="00F94E60">
        <w:rPr>
          <w:rFonts w:ascii="Times New Roman" w:hAnsi="Times New Roman" w:cs="Times New Roman"/>
          <w:sz w:val="24"/>
          <w:szCs w:val="24"/>
        </w:rPr>
        <w:br/>
        <w:t>o Feature extraction and pattern recognition</w:t>
      </w:r>
    </w:p>
    <w:p w14:paraId="35B5D120" w14:textId="0D6089C6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t>Feature Engineering Log: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o Detection of logical errors</w:t>
      </w:r>
      <w:r w:rsidRPr="00F94E60">
        <w:rPr>
          <w:rFonts w:ascii="Times New Roman" w:hAnsi="Times New Roman" w:cs="Times New Roman"/>
          <w:sz w:val="24"/>
          <w:szCs w:val="24"/>
        </w:rPr>
        <w:br/>
        <w:t>o Identification of coding patterns</w:t>
      </w:r>
      <w:r w:rsidRPr="00F94E60">
        <w:rPr>
          <w:rFonts w:ascii="Times New Roman" w:hAnsi="Times New Roman" w:cs="Times New Roman"/>
          <w:sz w:val="24"/>
          <w:szCs w:val="24"/>
        </w:rPr>
        <w:br/>
        <w:t>o Tracking repeated mistakes</w:t>
      </w:r>
    </w:p>
    <w:p w14:paraId="11A34444" w14:textId="31FC437D" w:rsidR="00F94E60" w:rsidRPr="00F94E60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sz w:val="24"/>
          <w:szCs w:val="24"/>
        </w:rPr>
        <w:br/>
        <w:t xml:space="preserve">• 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t>System Tracking: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o User performance tracking</w:t>
      </w:r>
      <w:r w:rsidRPr="00F94E60">
        <w:rPr>
          <w:rFonts w:ascii="Times New Roman" w:hAnsi="Times New Roman" w:cs="Times New Roman"/>
          <w:sz w:val="24"/>
          <w:szCs w:val="24"/>
        </w:rPr>
        <w:br/>
        <w:t>o Feedback effectiveness</w:t>
      </w:r>
      <w:r w:rsidRPr="00F94E60">
        <w:rPr>
          <w:rFonts w:ascii="Times New Roman" w:hAnsi="Times New Roman" w:cs="Times New Roman"/>
          <w:sz w:val="24"/>
          <w:szCs w:val="24"/>
        </w:rPr>
        <w:br/>
        <w:t>o Visualization accuracy</w:t>
      </w:r>
    </w:p>
    <w:p w14:paraId="3F7EA7B0" w14:textId="77777777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sz w:val="24"/>
          <w:szCs w:val="24"/>
        </w:rPr>
        <w:t>The worksheet ensured that all modules were developed systematically and results were consistently evaluated.</w:t>
      </w:r>
    </w:p>
    <w:p w14:paraId="65448EB4" w14:textId="77777777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7477635E" w14:textId="77777777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6C736294" w14:textId="77777777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23AD6603" w14:textId="77777777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78F3F39C" w14:textId="740C9F6F" w:rsidR="00F94E60" w:rsidRPr="00F94E60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F94E60">
        <w:rPr>
          <w:rFonts w:ascii="Times New Roman" w:hAnsi="Times New Roman" w:cs="Times New Roman"/>
          <w:b/>
          <w:bCs/>
          <w:sz w:val="28"/>
          <w:szCs w:val="28"/>
        </w:rPr>
        <w:t>Data Collection</w:t>
      </w:r>
    </w:p>
    <w:p w14:paraId="41D59E5C" w14:textId="77777777" w:rsidR="00F94E60" w:rsidRPr="00F94E60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sz w:val="24"/>
          <w:szCs w:val="24"/>
        </w:rPr>
        <w:t>During development and testing, several observations were made:</w:t>
      </w:r>
    </w:p>
    <w:p w14:paraId="3B28FE79" w14:textId="3DF84E6D" w:rsidR="00F94E60" w:rsidRPr="00F94E60" w:rsidRDefault="00F94E60" w:rsidP="00F94E60">
      <w:pPr>
        <w:numPr>
          <w:ilvl w:val="0"/>
          <w:numId w:val="24"/>
        </w:num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Strong Learning Patterns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• Students showed improvement when guided feedback was provided instead of direct answers</w:t>
      </w:r>
      <w:r w:rsidRPr="00F94E60">
        <w:rPr>
          <w:rFonts w:ascii="Times New Roman" w:hAnsi="Times New Roman" w:cs="Times New Roman"/>
          <w:sz w:val="24"/>
          <w:szCs w:val="24"/>
        </w:rPr>
        <w:br/>
        <w:t>• Repeated mistake tracking helped in identifying weak areas</w:t>
      </w:r>
    </w:p>
    <w:p w14:paraId="2EB733A3" w14:textId="79E585BC" w:rsidR="00F94E60" w:rsidRPr="00F94E60" w:rsidRDefault="00F94E60" w:rsidP="00F94E60">
      <w:pPr>
        <w:numPr>
          <w:ilvl w:val="0"/>
          <w:numId w:val="24"/>
        </w:num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Effectiveness of Cognitive Analysis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• Code analysis successfully detected logical and structural errors</w:t>
      </w:r>
      <w:r w:rsidRPr="00F94E60">
        <w:rPr>
          <w:rFonts w:ascii="Times New Roman" w:hAnsi="Times New Roman" w:cs="Times New Roman"/>
          <w:sz w:val="24"/>
          <w:szCs w:val="24"/>
        </w:rPr>
        <w:br/>
        <w:t>• Pattern recognition helped understand student coding behavior</w:t>
      </w:r>
    </w:p>
    <w:p w14:paraId="4544B939" w14:textId="75486AD7" w:rsidR="00F94E60" w:rsidRPr="00F94E60" w:rsidRDefault="00F94E60" w:rsidP="00F94E60">
      <w:pPr>
        <w:numPr>
          <w:ilvl w:val="0"/>
          <w:numId w:val="24"/>
        </w:num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Impact of Personalized Feedback</w:t>
      </w:r>
      <w:r w:rsidRPr="00F94E60">
        <w:rPr>
          <w:rFonts w:ascii="Times New Roman" w:hAnsi="Times New Roman" w:cs="Times New Roman"/>
          <w:sz w:val="24"/>
          <w:szCs w:val="24"/>
        </w:rPr>
        <w:br/>
        <w:t>• Personalized suggestions improved problem-solving ability</w:t>
      </w:r>
      <w:r w:rsidRPr="00F94E60">
        <w:rPr>
          <w:rFonts w:ascii="Times New Roman" w:hAnsi="Times New Roman" w:cs="Times New Roman"/>
          <w:sz w:val="24"/>
          <w:szCs w:val="24"/>
        </w:rPr>
        <w:br/>
        <w:t>• Students required fewer attempts over time</w:t>
      </w:r>
    </w:p>
    <w:p w14:paraId="7882A4B5" w14:textId="7637A985" w:rsidR="00F94E60" w:rsidRPr="00F94E60" w:rsidRDefault="00F94E60" w:rsidP="00F94E60">
      <w:pPr>
        <w:numPr>
          <w:ilvl w:val="0"/>
          <w:numId w:val="24"/>
        </w:num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Visualization Benefits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• Graph-based explanations improved understanding of time complexity</w:t>
      </w:r>
      <w:r w:rsidRPr="00F94E60">
        <w:rPr>
          <w:rFonts w:ascii="Times New Roman" w:hAnsi="Times New Roman" w:cs="Times New Roman"/>
          <w:sz w:val="24"/>
          <w:szCs w:val="24"/>
        </w:rPr>
        <w:br/>
        <w:t>• Visual comparison of approaches made learning easier</w:t>
      </w:r>
    </w:p>
    <w:p w14:paraId="46F5AE43" w14:textId="506F576A" w:rsidR="00F94E60" w:rsidRPr="00F94E60" w:rsidRDefault="00F94E60" w:rsidP="00F94E60">
      <w:pPr>
        <w:numPr>
          <w:ilvl w:val="0"/>
          <w:numId w:val="24"/>
        </w:num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Multilingual Support Impact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• Students better understood explanations in their preferred language</w:t>
      </w:r>
      <w:r w:rsidRPr="00F94E60">
        <w:rPr>
          <w:rFonts w:ascii="Times New Roman" w:hAnsi="Times New Roman" w:cs="Times New Roman"/>
          <w:sz w:val="24"/>
          <w:szCs w:val="24"/>
        </w:rPr>
        <w:br/>
        <w:t>• Reduced learning barriers for non-English users</w:t>
      </w:r>
    </w:p>
    <w:p w14:paraId="5A2B1994" w14:textId="5A796056" w:rsidR="00F94E60" w:rsidRPr="00F94E60" w:rsidRDefault="00F94E60" w:rsidP="00F94E60">
      <w:pPr>
        <w:numPr>
          <w:ilvl w:val="0"/>
          <w:numId w:val="24"/>
        </w:numPr>
        <w:tabs>
          <w:tab w:val="left" w:pos="720"/>
        </w:tabs>
        <w:spacing w:before="100" w:after="100" w:line="36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F94E60">
        <w:rPr>
          <w:rFonts w:ascii="Times New Roman" w:hAnsi="Times New Roman" w:cs="Times New Roman"/>
          <w:b/>
          <w:bCs/>
          <w:sz w:val="24"/>
          <w:szCs w:val="24"/>
        </w:rPr>
        <w:t>Learning Improvement</w:t>
      </w:r>
      <w:r w:rsidRPr="00F94E6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94E60">
        <w:rPr>
          <w:rFonts w:ascii="Times New Roman" w:hAnsi="Times New Roman" w:cs="Times New Roman"/>
          <w:sz w:val="24"/>
          <w:szCs w:val="24"/>
        </w:rPr>
        <w:t>• Continuous feedback loop helped students gradually improve</w:t>
      </w:r>
      <w:r w:rsidRPr="00F94E60">
        <w:rPr>
          <w:rFonts w:ascii="Times New Roman" w:hAnsi="Times New Roman" w:cs="Times New Roman"/>
          <w:sz w:val="24"/>
          <w:szCs w:val="24"/>
        </w:rPr>
        <w:br/>
        <w:t>• The system encouraged independent thinking instead of dependency on solutions</w:t>
      </w:r>
    </w:p>
    <w:p w14:paraId="33F4749F" w14:textId="77777777" w:rsidR="00107844" w:rsidRPr="007A0C1C" w:rsidRDefault="00107844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710C7C8" w14:textId="77777777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31D6AA80" w14:textId="77777777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6260961" w14:textId="77777777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42065228" w14:textId="77777777" w:rsidR="00F94E60" w:rsidRPr="007A0C1C" w:rsidRDefault="00F94E60" w:rsidP="00F94E60">
      <w:pPr>
        <w:tabs>
          <w:tab w:val="left" w:pos="720"/>
        </w:tabs>
        <w:spacing w:before="100" w:after="100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2C22D9FB" w14:textId="77777777" w:rsidR="00100D9C" w:rsidRDefault="00100D9C" w:rsidP="00F94E6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B1B252" w14:textId="569EFB7D" w:rsidR="00107844" w:rsidRPr="007A0C1C" w:rsidRDefault="00020C19" w:rsidP="00F94E6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0C1C">
        <w:rPr>
          <w:rFonts w:ascii="Times New Roman" w:hAnsi="Times New Roman" w:cs="Times New Roman"/>
          <w:b/>
          <w:bCs/>
          <w:sz w:val="24"/>
          <w:szCs w:val="24"/>
        </w:rPr>
        <w:t>Research Article with Journal Publication Details / Patent disclosure form with patent status</w:t>
      </w:r>
    </w:p>
    <w:p w14:paraId="3E12EB4D" w14:textId="77777777" w:rsidR="00107844" w:rsidRPr="007A0C1C" w:rsidRDefault="00107844">
      <w:pPr>
        <w:rPr>
          <w:rFonts w:ascii="Times New Roman" w:hAnsi="Times New Roman" w:cs="Times New Roman"/>
          <w:sz w:val="24"/>
          <w:szCs w:val="24"/>
        </w:rPr>
      </w:pPr>
    </w:p>
    <w:p w14:paraId="76D9B7F2" w14:textId="77777777" w:rsidR="00107844" w:rsidRPr="007A0C1C" w:rsidRDefault="00020C1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A0C1C">
        <w:rPr>
          <w:rFonts w:ascii="Times New Roman" w:hAnsi="Times New Roman" w:cs="Times New Roman"/>
          <w:sz w:val="24"/>
          <w:szCs w:val="24"/>
        </w:rPr>
        <w:t>(include certificates and proofs)</w:t>
      </w:r>
    </w:p>
    <w:p w14:paraId="1972A9FD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EF0181D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BD9FC22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4AA77E6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AC67A57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B500F87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970A986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22460B6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89ED03A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FA71E10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938FFE4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ABD8A85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477EF1B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81C89AB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9DA3B10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418BBC4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3E817B5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9E25BDC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BEAF058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F134F9C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2E2063E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4162196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0133FA6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D7DB114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9FF03B7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3E46D8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B308B42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05B450F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8752173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090F9D1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4CC93E1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751E71E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C1C5591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60B9C8D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681B73F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95FC68D" w14:textId="77777777" w:rsidR="00107844" w:rsidRPr="007A0C1C" w:rsidRDefault="00107844">
      <w:pPr>
        <w:spacing w:after="0"/>
        <w:jc w:val="center"/>
        <w:rPr>
          <w:rFonts w:ascii="Times New Roman" w:hAnsi="Times New Roman" w:cs="Times New Roman"/>
          <w:sz w:val="24"/>
          <w:szCs w:val="24"/>
        </w:rPr>
        <w:sectPr w:rsidR="00107844" w:rsidRPr="007A0C1C">
          <w:headerReference w:type="default" r:id="rId10"/>
          <w:footerReference w:type="default" r:id="rId11"/>
          <w:pgSz w:w="11907" w:h="16839"/>
          <w:pgMar w:top="567" w:right="600" w:bottom="2160" w:left="1080" w:header="240" w:footer="720" w:gutter="0"/>
          <w:cols w:space="720"/>
          <w:docGrid w:linePitch="360"/>
        </w:sectPr>
      </w:pPr>
    </w:p>
    <w:p w14:paraId="0A50E0D3" w14:textId="77777777" w:rsidR="00107844" w:rsidRPr="007A0C1C" w:rsidRDefault="0010784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107844" w:rsidRPr="007A0C1C">
      <w:pgSz w:w="11907" w:h="16839"/>
      <w:pgMar w:top="2410" w:right="799" w:bottom="720" w:left="601" w:header="2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CD3F1" w14:textId="77777777" w:rsidR="00F96FA9" w:rsidRDefault="00F96FA9">
      <w:pPr>
        <w:spacing w:line="240" w:lineRule="auto"/>
      </w:pPr>
      <w:r>
        <w:separator/>
      </w:r>
    </w:p>
  </w:endnote>
  <w:endnote w:type="continuationSeparator" w:id="0">
    <w:p w14:paraId="0A23F9F4" w14:textId="77777777" w:rsidR="00F96FA9" w:rsidRDefault="00F96F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7932593"/>
    </w:sdtPr>
    <w:sdtEndPr/>
    <w:sdtContent>
      <w:p w14:paraId="405CD146" w14:textId="77777777" w:rsidR="00107844" w:rsidRDefault="00020C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3D553EE" w14:textId="77777777" w:rsidR="00107844" w:rsidRDefault="001078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012D0" w14:textId="77777777" w:rsidR="00F96FA9" w:rsidRDefault="00F96FA9">
      <w:pPr>
        <w:spacing w:after="0"/>
      </w:pPr>
      <w:r>
        <w:separator/>
      </w:r>
    </w:p>
  </w:footnote>
  <w:footnote w:type="continuationSeparator" w:id="0">
    <w:p w14:paraId="4616F0EA" w14:textId="77777777" w:rsidR="00F96FA9" w:rsidRDefault="00F96FA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20E9D" w14:textId="77777777" w:rsidR="00107844" w:rsidRDefault="00020C19">
    <w:pPr>
      <w:pStyle w:val="Header"/>
      <w:rPr>
        <w:sz w:val="40"/>
        <w:szCs w:val="20"/>
      </w:rPr>
    </w:pPr>
    <w:r>
      <w:rPr>
        <w:sz w:val="40"/>
        <w:szCs w:val="20"/>
      </w:rPr>
      <w:t xml:space="preserve">College of Engineering and Technology       </w:t>
    </w:r>
    <w:r>
      <w:rPr>
        <w:noProof/>
        <w:lang w:val="en-US" w:eastAsia="en-US"/>
      </w:rPr>
      <w:drawing>
        <wp:inline distT="0" distB="0" distL="0" distR="0" wp14:anchorId="78D9F353" wp14:editId="5C58A226">
          <wp:extent cx="1470025" cy="815975"/>
          <wp:effectExtent l="0" t="0" r="0" b="3175"/>
          <wp:docPr id="5" name="Picture 5" descr="Image result for sr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Image result for srm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5931" cy="81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1A789D6" w14:textId="77777777" w:rsidR="00107844" w:rsidRDefault="00020C19">
    <w:pPr>
      <w:pStyle w:val="Header"/>
      <w:rPr>
        <w:sz w:val="32"/>
        <w:szCs w:val="16"/>
      </w:rPr>
    </w:pPr>
    <w:r>
      <w:rPr>
        <w:sz w:val="32"/>
        <w:szCs w:val="16"/>
      </w:rPr>
      <w:t xml:space="preserve"> Project Work – Student Hand Book</w:t>
    </w:r>
  </w:p>
  <w:p w14:paraId="635F8053" w14:textId="77777777" w:rsidR="00107844" w:rsidRDefault="001078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6585"/>
    <w:multiLevelType w:val="multilevel"/>
    <w:tmpl w:val="C864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26983"/>
    <w:multiLevelType w:val="multilevel"/>
    <w:tmpl w:val="3D3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D42CC"/>
    <w:multiLevelType w:val="hybridMultilevel"/>
    <w:tmpl w:val="9260E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943FC"/>
    <w:multiLevelType w:val="multilevel"/>
    <w:tmpl w:val="ACA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D4FE6"/>
    <w:multiLevelType w:val="multilevel"/>
    <w:tmpl w:val="07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0621C"/>
    <w:multiLevelType w:val="hybridMultilevel"/>
    <w:tmpl w:val="0A2A2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43DCB"/>
    <w:multiLevelType w:val="multilevel"/>
    <w:tmpl w:val="A154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A7AFD"/>
    <w:multiLevelType w:val="multilevel"/>
    <w:tmpl w:val="1CC4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A7C12"/>
    <w:multiLevelType w:val="multilevel"/>
    <w:tmpl w:val="216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06DFC"/>
    <w:multiLevelType w:val="hybridMultilevel"/>
    <w:tmpl w:val="43765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991F92"/>
    <w:multiLevelType w:val="multilevel"/>
    <w:tmpl w:val="985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A3280"/>
    <w:multiLevelType w:val="multilevel"/>
    <w:tmpl w:val="361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35183"/>
    <w:multiLevelType w:val="multilevel"/>
    <w:tmpl w:val="CCB6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233E78"/>
    <w:multiLevelType w:val="hybridMultilevel"/>
    <w:tmpl w:val="92C28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365C6"/>
    <w:multiLevelType w:val="multilevel"/>
    <w:tmpl w:val="34F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35C62"/>
    <w:multiLevelType w:val="multilevel"/>
    <w:tmpl w:val="C870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D7C7B"/>
    <w:multiLevelType w:val="multilevel"/>
    <w:tmpl w:val="AD1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C099C"/>
    <w:multiLevelType w:val="multilevel"/>
    <w:tmpl w:val="982A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C189B"/>
    <w:multiLevelType w:val="hybridMultilevel"/>
    <w:tmpl w:val="4F609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D32D9"/>
    <w:multiLevelType w:val="multilevel"/>
    <w:tmpl w:val="B7B4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D26A6"/>
    <w:multiLevelType w:val="hybridMultilevel"/>
    <w:tmpl w:val="CF0E0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474BF2"/>
    <w:multiLevelType w:val="multilevel"/>
    <w:tmpl w:val="87D8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6762B"/>
    <w:multiLevelType w:val="multilevel"/>
    <w:tmpl w:val="28FA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E0FAF"/>
    <w:multiLevelType w:val="multilevel"/>
    <w:tmpl w:val="B24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099874">
    <w:abstractNumId w:val="23"/>
  </w:num>
  <w:num w:numId="2" w16cid:durableId="1647318026">
    <w:abstractNumId w:val="8"/>
  </w:num>
  <w:num w:numId="3" w16cid:durableId="1622299012">
    <w:abstractNumId w:val="0"/>
  </w:num>
  <w:num w:numId="4" w16cid:durableId="2061514989">
    <w:abstractNumId w:val="22"/>
  </w:num>
  <w:num w:numId="5" w16cid:durableId="491532244">
    <w:abstractNumId w:val="11"/>
  </w:num>
  <w:num w:numId="6" w16cid:durableId="552546727">
    <w:abstractNumId w:val="21"/>
  </w:num>
  <w:num w:numId="7" w16cid:durableId="107899672">
    <w:abstractNumId w:val="3"/>
  </w:num>
  <w:num w:numId="8" w16cid:durableId="1253313826">
    <w:abstractNumId w:val="17"/>
  </w:num>
  <w:num w:numId="9" w16cid:durableId="37555424">
    <w:abstractNumId w:val="15"/>
  </w:num>
  <w:num w:numId="10" w16cid:durableId="1069184301">
    <w:abstractNumId w:val="10"/>
  </w:num>
  <w:num w:numId="11" w16cid:durableId="2097170646">
    <w:abstractNumId w:val="6"/>
  </w:num>
  <w:num w:numId="12" w16cid:durableId="171917466">
    <w:abstractNumId w:val="1"/>
  </w:num>
  <w:num w:numId="13" w16cid:durableId="1661107741">
    <w:abstractNumId w:val="4"/>
  </w:num>
  <w:num w:numId="14" w16cid:durableId="504130480">
    <w:abstractNumId w:val="14"/>
  </w:num>
  <w:num w:numId="15" w16cid:durableId="1542401477">
    <w:abstractNumId w:val="2"/>
  </w:num>
  <w:num w:numId="16" w16cid:durableId="106657997">
    <w:abstractNumId w:val="5"/>
  </w:num>
  <w:num w:numId="17" w16cid:durableId="1838686181">
    <w:abstractNumId w:val="18"/>
  </w:num>
  <w:num w:numId="18" w16cid:durableId="255359463">
    <w:abstractNumId w:val="20"/>
  </w:num>
  <w:num w:numId="19" w16cid:durableId="901989555">
    <w:abstractNumId w:val="13"/>
  </w:num>
  <w:num w:numId="20" w16cid:durableId="1950157838">
    <w:abstractNumId w:val="9"/>
  </w:num>
  <w:num w:numId="21" w16cid:durableId="465050788">
    <w:abstractNumId w:val="16"/>
  </w:num>
  <w:num w:numId="22" w16cid:durableId="1576354890">
    <w:abstractNumId w:val="19"/>
  </w:num>
  <w:num w:numId="23" w16cid:durableId="1783187694">
    <w:abstractNumId w:val="7"/>
  </w:num>
  <w:num w:numId="24" w16cid:durableId="15184232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3NzE1MgQiCyMLIyUdpeDU4uLM/DyQAuNaADXzafksAAAA"/>
  </w:docVars>
  <w:rsids>
    <w:rsidRoot w:val="009C0D44"/>
    <w:rsid w:val="000034F4"/>
    <w:rsid w:val="00020784"/>
    <w:rsid w:val="00020C19"/>
    <w:rsid w:val="00026127"/>
    <w:rsid w:val="000423A0"/>
    <w:rsid w:val="0005566A"/>
    <w:rsid w:val="000621D7"/>
    <w:rsid w:val="00064262"/>
    <w:rsid w:val="00071A3E"/>
    <w:rsid w:val="00071F30"/>
    <w:rsid w:val="0008391B"/>
    <w:rsid w:val="000A6E00"/>
    <w:rsid w:val="00100D9C"/>
    <w:rsid w:val="0010617D"/>
    <w:rsid w:val="00107844"/>
    <w:rsid w:val="00132FC4"/>
    <w:rsid w:val="00134F99"/>
    <w:rsid w:val="00142F85"/>
    <w:rsid w:val="00182A6E"/>
    <w:rsid w:val="0019212A"/>
    <w:rsid w:val="00195A2E"/>
    <w:rsid w:val="001A3C0C"/>
    <w:rsid w:val="001D3452"/>
    <w:rsid w:val="001D6D3D"/>
    <w:rsid w:val="001E28D1"/>
    <w:rsid w:val="001E4DD6"/>
    <w:rsid w:val="001E57BF"/>
    <w:rsid w:val="001F7E4E"/>
    <w:rsid w:val="00216F29"/>
    <w:rsid w:val="00221187"/>
    <w:rsid w:val="002317B4"/>
    <w:rsid w:val="00235343"/>
    <w:rsid w:val="00252286"/>
    <w:rsid w:val="002530F7"/>
    <w:rsid w:val="00261CB3"/>
    <w:rsid w:val="00263FFE"/>
    <w:rsid w:val="00273D17"/>
    <w:rsid w:val="00273EF0"/>
    <w:rsid w:val="00282DD5"/>
    <w:rsid w:val="002869EB"/>
    <w:rsid w:val="00287380"/>
    <w:rsid w:val="00296E64"/>
    <w:rsid w:val="002D0F83"/>
    <w:rsid w:val="002D51F2"/>
    <w:rsid w:val="002E3C29"/>
    <w:rsid w:val="002F0653"/>
    <w:rsid w:val="002F0E9D"/>
    <w:rsid w:val="00314D9F"/>
    <w:rsid w:val="00316814"/>
    <w:rsid w:val="00322F8F"/>
    <w:rsid w:val="00327784"/>
    <w:rsid w:val="003348C0"/>
    <w:rsid w:val="00337BF0"/>
    <w:rsid w:val="00342BE9"/>
    <w:rsid w:val="00352618"/>
    <w:rsid w:val="00352BEC"/>
    <w:rsid w:val="003618E2"/>
    <w:rsid w:val="0036277C"/>
    <w:rsid w:val="00385EB4"/>
    <w:rsid w:val="003C00D1"/>
    <w:rsid w:val="003C1D11"/>
    <w:rsid w:val="003C2CFC"/>
    <w:rsid w:val="003C3CC2"/>
    <w:rsid w:val="003D60F9"/>
    <w:rsid w:val="003D6F68"/>
    <w:rsid w:val="003E10F4"/>
    <w:rsid w:val="003E48E6"/>
    <w:rsid w:val="003E6F22"/>
    <w:rsid w:val="003F1FF5"/>
    <w:rsid w:val="003F395B"/>
    <w:rsid w:val="003F48FD"/>
    <w:rsid w:val="004035F6"/>
    <w:rsid w:val="004178F0"/>
    <w:rsid w:val="00420FFA"/>
    <w:rsid w:val="00434F55"/>
    <w:rsid w:val="00436368"/>
    <w:rsid w:val="004409A9"/>
    <w:rsid w:val="00457533"/>
    <w:rsid w:val="004620BF"/>
    <w:rsid w:val="00475218"/>
    <w:rsid w:val="00482BF1"/>
    <w:rsid w:val="00484F66"/>
    <w:rsid w:val="004860AE"/>
    <w:rsid w:val="00486815"/>
    <w:rsid w:val="004967B5"/>
    <w:rsid w:val="004A2707"/>
    <w:rsid w:val="004C735E"/>
    <w:rsid w:val="004D214D"/>
    <w:rsid w:val="004D2D50"/>
    <w:rsid w:val="004D545D"/>
    <w:rsid w:val="004F7A0E"/>
    <w:rsid w:val="00502AEC"/>
    <w:rsid w:val="00510D9E"/>
    <w:rsid w:val="00521509"/>
    <w:rsid w:val="00532142"/>
    <w:rsid w:val="0053337F"/>
    <w:rsid w:val="00536E6A"/>
    <w:rsid w:val="0053791F"/>
    <w:rsid w:val="005479E8"/>
    <w:rsid w:val="005A5EEB"/>
    <w:rsid w:val="005B2E26"/>
    <w:rsid w:val="005C4E9C"/>
    <w:rsid w:val="005D2650"/>
    <w:rsid w:val="005D266F"/>
    <w:rsid w:val="005D5342"/>
    <w:rsid w:val="005D58E1"/>
    <w:rsid w:val="005D7B4F"/>
    <w:rsid w:val="005E3836"/>
    <w:rsid w:val="005E4970"/>
    <w:rsid w:val="005E5084"/>
    <w:rsid w:val="006109A8"/>
    <w:rsid w:val="00613E9A"/>
    <w:rsid w:val="00644BD0"/>
    <w:rsid w:val="00646614"/>
    <w:rsid w:val="00652EE1"/>
    <w:rsid w:val="00656DF2"/>
    <w:rsid w:val="00683578"/>
    <w:rsid w:val="00685177"/>
    <w:rsid w:val="00686A73"/>
    <w:rsid w:val="006A2B13"/>
    <w:rsid w:val="006A3DBE"/>
    <w:rsid w:val="006B1EFD"/>
    <w:rsid w:val="006B2E01"/>
    <w:rsid w:val="006B5743"/>
    <w:rsid w:val="006B59FB"/>
    <w:rsid w:val="006C3261"/>
    <w:rsid w:val="006C4310"/>
    <w:rsid w:val="006D3BDC"/>
    <w:rsid w:val="006D415D"/>
    <w:rsid w:val="006D522F"/>
    <w:rsid w:val="006E3114"/>
    <w:rsid w:val="006E50F1"/>
    <w:rsid w:val="006F2F93"/>
    <w:rsid w:val="00716BF0"/>
    <w:rsid w:val="00727D6E"/>
    <w:rsid w:val="00733569"/>
    <w:rsid w:val="007436EF"/>
    <w:rsid w:val="00744A28"/>
    <w:rsid w:val="00760D5E"/>
    <w:rsid w:val="00766AC0"/>
    <w:rsid w:val="00794293"/>
    <w:rsid w:val="007A0C1C"/>
    <w:rsid w:val="007B6214"/>
    <w:rsid w:val="007D0DF3"/>
    <w:rsid w:val="007E01BE"/>
    <w:rsid w:val="007E3532"/>
    <w:rsid w:val="00810D7F"/>
    <w:rsid w:val="00811A8F"/>
    <w:rsid w:val="0081506E"/>
    <w:rsid w:val="008169D4"/>
    <w:rsid w:val="00816BE6"/>
    <w:rsid w:val="008407B9"/>
    <w:rsid w:val="0084542D"/>
    <w:rsid w:val="00846E26"/>
    <w:rsid w:val="00862710"/>
    <w:rsid w:val="008A01EF"/>
    <w:rsid w:val="008B3782"/>
    <w:rsid w:val="008B3DE7"/>
    <w:rsid w:val="008B7453"/>
    <w:rsid w:val="008C4B98"/>
    <w:rsid w:val="008C6AC5"/>
    <w:rsid w:val="008D319A"/>
    <w:rsid w:val="008D5EBA"/>
    <w:rsid w:val="008F6197"/>
    <w:rsid w:val="00903A14"/>
    <w:rsid w:val="00937964"/>
    <w:rsid w:val="00940559"/>
    <w:rsid w:val="009405AF"/>
    <w:rsid w:val="00942621"/>
    <w:rsid w:val="0095701D"/>
    <w:rsid w:val="00966A19"/>
    <w:rsid w:val="00966E3F"/>
    <w:rsid w:val="00982B92"/>
    <w:rsid w:val="00991D56"/>
    <w:rsid w:val="00991E9C"/>
    <w:rsid w:val="009925CE"/>
    <w:rsid w:val="00997E8E"/>
    <w:rsid w:val="009A4DE5"/>
    <w:rsid w:val="009B5C87"/>
    <w:rsid w:val="009C0D44"/>
    <w:rsid w:val="009C28A6"/>
    <w:rsid w:val="009D095F"/>
    <w:rsid w:val="009E7F6C"/>
    <w:rsid w:val="009F178D"/>
    <w:rsid w:val="009F2694"/>
    <w:rsid w:val="00A1231D"/>
    <w:rsid w:val="00A20649"/>
    <w:rsid w:val="00A235B0"/>
    <w:rsid w:val="00A330D5"/>
    <w:rsid w:val="00A73D16"/>
    <w:rsid w:val="00A85CCC"/>
    <w:rsid w:val="00A94412"/>
    <w:rsid w:val="00AA37F2"/>
    <w:rsid w:val="00AA4F88"/>
    <w:rsid w:val="00AC3E26"/>
    <w:rsid w:val="00AC66CE"/>
    <w:rsid w:val="00AC69D5"/>
    <w:rsid w:val="00AD66FF"/>
    <w:rsid w:val="00AE0CED"/>
    <w:rsid w:val="00AF77CB"/>
    <w:rsid w:val="00B03AF5"/>
    <w:rsid w:val="00B42321"/>
    <w:rsid w:val="00B45281"/>
    <w:rsid w:val="00B557BD"/>
    <w:rsid w:val="00B62B76"/>
    <w:rsid w:val="00B774E9"/>
    <w:rsid w:val="00B77B96"/>
    <w:rsid w:val="00B85A71"/>
    <w:rsid w:val="00B93F2C"/>
    <w:rsid w:val="00BB370C"/>
    <w:rsid w:val="00BB5B3D"/>
    <w:rsid w:val="00BD4DDD"/>
    <w:rsid w:val="00C031DE"/>
    <w:rsid w:val="00C23219"/>
    <w:rsid w:val="00C31142"/>
    <w:rsid w:val="00C33260"/>
    <w:rsid w:val="00C4215B"/>
    <w:rsid w:val="00C43D90"/>
    <w:rsid w:val="00C45805"/>
    <w:rsid w:val="00C620DF"/>
    <w:rsid w:val="00C65BF9"/>
    <w:rsid w:val="00C76F4B"/>
    <w:rsid w:val="00C83B39"/>
    <w:rsid w:val="00C83F4D"/>
    <w:rsid w:val="00CA0F39"/>
    <w:rsid w:val="00CA1FEB"/>
    <w:rsid w:val="00CB1634"/>
    <w:rsid w:val="00CD72BA"/>
    <w:rsid w:val="00CE1C3C"/>
    <w:rsid w:val="00D00C5D"/>
    <w:rsid w:val="00D06187"/>
    <w:rsid w:val="00D13361"/>
    <w:rsid w:val="00D25E5B"/>
    <w:rsid w:val="00D55C71"/>
    <w:rsid w:val="00D724FF"/>
    <w:rsid w:val="00D828C0"/>
    <w:rsid w:val="00D945AC"/>
    <w:rsid w:val="00D96567"/>
    <w:rsid w:val="00D97F4E"/>
    <w:rsid w:val="00DA4F2F"/>
    <w:rsid w:val="00DA7ED1"/>
    <w:rsid w:val="00DB004F"/>
    <w:rsid w:val="00DB3D52"/>
    <w:rsid w:val="00DE377F"/>
    <w:rsid w:val="00DE547C"/>
    <w:rsid w:val="00E12E86"/>
    <w:rsid w:val="00E138A2"/>
    <w:rsid w:val="00E37D11"/>
    <w:rsid w:val="00E40EAD"/>
    <w:rsid w:val="00E51ACF"/>
    <w:rsid w:val="00E53CAC"/>
    <w:rsid w:val="00E572F6"/>
    <w:rsid w:val="00E678D1"/>
    <w:rsid w:val="00E739F7"/>
    <w:rsid w:val="00E75F11"/>
    <w:rsid w:val="00E97227"/>
    <w:rsid w:val="00E975F9"/>
    <w:rsid w:val="00E978E9"/>
    <w:rsid w:val="00EA0F12"/>
    <w:rsid w:val="00EA2AE3"/>
    <w:rsid w:val="00EB22CF"/>
    <w:rsid w:val="00EB547B"/>
    <w:rsid w:val="00EB7B69"/>
    <w:rsid w:val="00EC3684"/>
    <w:rsid w:val="00EC5C76"/>
    <w:rsid w:val="00EC7B03"/>
    <w:rsid w:val="00ED025C"/>
    <w:rsid w:val="00EE7B5D"/>
    <w:rsid w:val="00EF68B6"/>
    <w:rsid w:val="00EF736C"/>
    <w:rsid w:val="00EF7892"/>
    <w:rsid w:val="00EF789E"/>
    <w:rsid w:val="00F01887"/>
    <w:rsid w:val="00F02585"/>
    <w:rsid w:val="00F127E4"/>
    <w:rsid w:val="00F144C6"/>
    <w:rsid w:val="00F519E2"/>
    <w:rsid w:val="00F666EA"/>
    <w:rsid w:val="00F66D3C"/>
    <w:rsid w:val="00F91183"/>
    <w:rsid w:val="00F94E60"/>
    <w:rsid w:val="00F96FA9"/>
    <w:rsid w:val="00FA7390"/>
    <w:rsid w:val="00FB3B59"/>
    <w:rsid w:val="00FD6289"/>
    <w:rsid w:val="00FD77EC"/>
    <w:rsid w:val="00FF4DB3"/>
    <w:rsid w:val="22FC0F72"/>
    <w:rsid w:val="61B65D58"/>
    <w:rsid w:val="650C20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3FECB7"/>
  <w15:docId w15:val="{6F5A00EA-978B-4F1A-836D-5E3B065A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D9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Theme="minorEastAsia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EastAsia"/>
      <w:lang w:val="en-GB" w:eastAsia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10D9E"/>
    <w:rPr>
      <w:b/>
      <w:bCs/>
    </w:rPr>
  </w:style>
  <w:style w:type="character" w:styleId="Hyperlink">
    <w:name w:val="Hyperlink"/>
    <w:basedOn w:val="DefaultParagraphFont"/>
    <w:uiPriority w:val="99"/>
    <w:unhideWhenUsed/>
    <w:rsid w:val="007A0C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ps6046@srmist.edu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43B4A26-4FBB-45FE-BF79-E3309FB10A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1328</Words>
  <Characters>7572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Priyanshu Kumar Singh</cp:lastModifiedBy>
  <cp:revision>4</cp:revision>
  <dcterms:created xsi:type="dcterms:W3CDTF">2026-04-23T12:28:00Z</dcterms:created>
  <dcterms:modified xsi:type="dcterms:W3CDTF">2026-04-27T12:09:00Z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9E21C163C51A4BC7958D8A069E178DA7_13</vt:lpwstr>
  </property>
  <property fmtid="{D5CDD505-2E9C-101B-9397-08002B2CF9AE}" pid="4" name="GrammarlyDocumentId">
    <vt:lpwstr>35165cff493b78904ba5956fb3c36ddba3d87fab19f655ab56fe4c728d69aa1f</vt:lpwstr>
  </property>
</Properties>
</file>