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A66" w:rsidRDefault="00AA1BF7">
      <w:r>
        <w:t xml:space="preserve">1) Take an array of names as input from user and check if the first </w:t>
      </w:r>
      <w:proofErr w:type="gramStart"/>
      <w:r>
        <w:t>letter of the names are</w:t>
      </w:r>
      <w:proofErr w:type="gramEnd"/>
      <w:r>
        <w:t xml:space="preserve"> in capital and the rest is in small letters, if not prompt an error message.</w:t>
      </w:r>
    </w:p>
    <w:p w:rsidR="00AA1BF7" w:rsidRDefault="00AA1BF7"/>
    <w:p w:rsidR="00AA1BF7" w:rsidRDefault="00AA1BF7">
      <w:r>
        <w:t>2) Arrange the names in alphabetical order</w:t>
      </w:r>
    </w:p>
    <w:p w:rsidR="00AA1BF7" w:rsidRDefault="00AA1BF7"/>
    <w:p w:rsidR="00AA1BF7" w:rsidRDefault="00AA1BF7">
      <w:r>
        <w:t>3) Modify the list to have only names with unique alphabets as their first characters</w:t>
      </w:r>
    </w:p>
    <w:p w:rsidR="00AA1BF7" w:rsidRDefault="00AA1BF7"/>
    <w:p w:rsidR="00AA1BF7" w:rsidRDefault="00AA1BF7">
      <w:bookmarkStart w:id="0" w:name="_GoBack"/>
      <w:bookmarkEnd w:id="0"/>
    </w:p>
    <w:sectPr w:rsidR="00AA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36"/>
    <w:rsid w:val="00456D62"/>
    <w:rsid w:val="00992036"/>
    <w:rsid w:val="00AA1BF7"/>
    <w:rsid w:val="00E0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Batham</dc:creator>
  <cp:keywords/>
  <dc:description/>
  <cp:lastModifiedBy>Harshit Batham</cp:lastModifiedBy>
  <cp:revision>2</cp:revision>
  <dcterms:created xsi:type="dcterms:W3CDTF">2022-10-13T13:49:00Z</dcterms:created>
  <dcterms:modified xsi:type="dcterms:W3CDTF">2022-10-13T13:55:00Z</dcterms:modified>
</cp:coreProperties>
</file>