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F93918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F93918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2057BFA" w:rsidR="00266B62" w:rsidRPr="00F93918" w:rsidRDefault="00A063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F93918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484914E" w:rsidR="00266B62" w:rsidRPr="00F93918" w:rsidRDefault="00A063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F93918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030748B" w:rsidR="00266B62" w:rsidRPr="00F93918" w:rsidRDefault="00A063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F93918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4B9F479" w:rsidR="00266B62" w:rsidRPr="00F93918" w:rsidRDefault="00A063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F93918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A9A0036" w:rsidR="00266B62" w:rsidRPr="00F93918" w:rsidRDefault="00A063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F93918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EA6C43D" w:rsidR="00266B62" w:rsidRPr="00F93918" w:rsidRDefault="00A063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F93918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21116BA" w:rsidR="00266B62" w:rsidRPr="00F93918" w:rsidRDefault="00A063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F93918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BAF2198" w:rsidR="00266B62" w:rsidRPr="00F93918" w:rsidRDefault="00A063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F93918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B20EF7C" w:rsidR="00266B62" w:rsidRPr="00F93918" w:rsidRDefault="00A063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F93918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141281C" w:rsidR="00266B62" w:rsidRPr="00F93918" w:rsidRDefault="00A063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F93918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D52D2F3" w:rsidR="00266B62" w:rsidRPr="00F93918" w:rsidRDefault="00A063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F93918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E93A1F2" w:rsidR="00266B62" w:rsidRPr="00F93918" w:rsidRDefault="00A063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F93918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F93918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F93918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2885C1FE" w:rsidR="00266B62" w:rsidRPr="00F93918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Nominal, </w:t>
      </w:r>
      <w:r w:rsidR="00FE5B05" w:rsidRPr="00F93918">
        <w:rPr>
          <w:rFonts w:ascii="Times New Roman" w:hAnsi="Times New Roman" w:cs="Times New Roman"/>
          <w:sz w:val="28"/>
          <w:szCs w:val="28"/>
        </w:rPr>
        <w:t>Ordinal</w:t>
      </w:r>
      <w:r w:rsidRPr="00F93918">
        <w:rPr>
          <w:rFonts w:ascii="Times New Roman" w:hAnsi="Times New Roman" w:cs="Times New Roman"/>
          <w:sz w:val="28"/>
          <w:szCs w:val="28"/>
        </w:rPr>
        <w:t xml:space="preserve">, </w:t>
      </w:r>
      <w:r w:rsidR="00FE5B05" w:rsidRPr="00F93918">
        <w:rPr>
          <w:rFonts w:ascii="Times New Roman" w:hAnsi="Times New Roman" w:cs="Times New Roman"/>
          <w:sz w:val="28"/>
          <w:szCs w:val="28"/>
        </w:rPr>
        <w:t>Interval</w:t>
      </w:r>
      <w:r w:rsidRPr="00F93918">
        <w:rPr>
          <w:rFonts w:ascii="Times New Roman" w:hAnsi="Times New Roman" w:cs="Times New Roman"/>
          <w:sz w:val="28"/>
          <w:szCs w:val="28"/>
        </w:rPr>
        <w:t>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F93918" w14:paraId="0C8AE313" w14:textId="77777777" w:rsidTr="00FF509F">
        <w:tc>
          <w:tcPr>
            <w:tcW w:w="4675" w:type="dxa"/>
          </w:tcPr>
          <w:p w14:paraId="1EAAB451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F93918" w14:paraId="6AF1E15E" w14:textId="77777777" w:rsidTr="00FF509F">
        <w:tc>
          <w:tcPr>
            <w:tcW w:w="4675" w:type="dxa"/>
          </w:tcPr>
          <w:p w14:paraId="4735F571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1B00335" w:rsidR="00266B62" w:rsidRPr="00F93918" w:rsidRDefault="00FE5B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F93918" w14:paraId="35C2FEF8" w14:textId="77777777" w:rsidTr="00FF509F">
        <w:tc>
          <w:tcPr>
            <w:tcW w:w="4675" w:type="dxa"/>
          </w:tcPr>
          <w:p w14:paraId="5C5FCEDB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F015C73" w:rsidR="00266B62" w:rsidRPr="00F93918" w:rsidRDefault="00FE5B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F93918" w14:paraId="511DE04F" w14:textId="77777777" w:rsidTr="00FF509F">
        <w:tc>
          <w:tcPr>
            <w:tcW w:w="4675" w:type="dxa"/>
          </w:tcPr>
          <w:p w14:paraId="14BC4A16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E6FFB0D" w:rsidR="00266B62" w:rsidRPr="00F93918" w:rsidRDefault="00FE5B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93918" w14:paraId="56367115" w14:textId="77777777" w:rsidTr="00FF509F">
        <w:tc>
          <w:tcPr>
            <w:tcW w:w="4675" w:type="dxa"/>
          </w:tcPr>
          <w:p w14:paraId="023305AE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99EC13B" w:rsidR="00266B62" w:rsidRPr="00F93918" w:rsidRDefault="00FE5B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93918" w14:paraId="595F1DA7" w14:textId="77777777" w:rsidTr="00FF509F">
        <w:tc>
          <w:tcPr>
            <w:tcW w:w="4675" w:type="dxa"/>
          </w:tcPr>
          <w:p w14:paraId="019D07FA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877DDFA" w:rsidR="00266B62" w:rsidRPr="00F93918" w:rsidRDefault="00FE5B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F93918" w14:paraId="46B5A2A7" w14:textId="77777777" w:rsidTr="00FF509F">
        <w:tc>
          <w:tcPr>
            <w:tcW w:w="4675" w:type="dxa"/>
          </w:tcPr>
          <w:p w14:paraId="31017947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98B6B81" w:rsidR="00266B62" w:rsidRPr="00F93918" w:rsidRDefault="00FE5B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F93918" w14:paraId="11E63B97" w14:textId="77777777" w:rsidTr="00FF509F">
        <w:tc>
          <w:tcPr>
            <w:tcW w:w="4675" w:type="dxa"/>
          </w:tcPr>
          <w:p w14:paraId="412DBE2E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8FEEA08" w:rsidR="00266B62" w:rsidRPr="00F93918" w:rsidRDefault="00FE5B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93918" w14:paraId="6B97E5C5" w14:textId="77777777" w:rsidTr="00FF509F">
        <w:tc>
          <w:tcPr>
            <w:tcW w:w="4675" w:type="dxa"/>
          </w:tcPr>
          <w:p w14:paraId="4888CA13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A67E38E" w:rsidR="00266B62" w:rsidRPr="00F93918" w:rsidRDefault="00FE5B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93918" w14:paraId="402A7C04" w14:textId="77777777" w:rsidTr="00FF509F">
        <w:tc>
          <w:tcPr>
            <w:tcW w:w="4675" w:type="dxa"/>
          </w:tcPr>
          <w:p w14:paraId="3D56A683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4A809BC" w:rsidR="00266B62" w:rsidRPr="00F93918" w:rsidRDefault="00FE5B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F93918" w14:paraId="4254CD6D" w14:textId="77777777" w:rsidTr="00FF509F">
        <w:tc>
          <w:tcPr>
            <w:tcW w:w="4675" w:type="dxa"/>
          </w:tcPr>
          <w:p w14:paraId="38E48D3B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24486B6" w:rsidR="00266B62" w:rsidRPr="00F93918" w:rsidRDefault="00FE5B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F93918" w14:paraId="00A77E0A" w14:textId="77777777" w:rsidTr="00FF509F">
        <w:tc>
          <w:tcPr>
            <w:tcW w:w="4675" w:type="dxa"/>
          </w:tcPr>
          <w:p w14:paraId="4A5995C7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9F0D348" w:rsidR="00266B62" w:rsidRPr="00F93918" w:rsidRDefault="00FE5B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F93918" w14:paraId="0AB81C7E" w14:textId="77777777" w:rsidTr="00FF509F">
        <w:tc>
          <w:tcPr>
            <w:tcW w:w="4675" w:type="dxa"/>
          </w:tcPr>
          <w:p w14:paraId="349B034D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E918060" w:rsidR="00266B62" w:rsidRPr="00F93918" w:rsidRDefault="00FE5B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93918" w14:paraId="3485FB46" w14:textId="77777777" w:rsidTr="00FF509F">
        <w:tc>
          <w:tcPr>
            <w:tcW w:w="4675" w:type="dxa"/>
          </w:tcPr>
          <w:p w14:paraId="5429D0E9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D8A2AEB" w:rsidR="00266B62" w:rsidRPr="00F93918" w:rsidRDefault="00FE5B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F93918" w14:paraId="26EB7CB4" w14:textId="77777777" w:rsidTr="00FF509F">
        <w:tc>
          <w:tcPr>
            <w:tcW w:w="4675" w:type="dxa"/>
          </w:tcPr>
          <w:p w14:paraId="13057C3B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C3B6874" w:rsidR="00266B62" w:rsidRPr="00F93918" w:rsidRDefault="00FE5B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93918" w14:paraId="6A72E96B" w14:textId="77777777" w:rsidTr="00FF509F">
        <w:tc>
          <w:tcPr>
            <w:tcW w:w="4675" w:type="dxa"/>
          </w:tcPr>
          <w:p w14:paraId="331BC7C7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1585BF7" w:rsidR="00266B62" w:rsidRPr="00F93918" w:rsidRDefault="00FE5B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93918" w14:paraId="562B24E9" w14:textId="77777777" w:rsidTr="00FF509F">
        <w:tc>
          <w:tcPr>
            <w:tcW w:w="4675" w:type="dxa"/>
          </w:tcPr>
          <w:p w14:paraId="5571A049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EF6A8C8" w:rsidR="00266B62" w:rsidRPr="00F93918" w:rsidRDefault="00FE5B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93918" w14:paraId="114C721C" w14:textId="77777777" w:rsidTr="00FF509F">
        <w:tc>
          <w:tcPr>
            <w:tcW w:w="4675" w:type="dxa"/>
          </w:tcPr>
          <w:p w14:paraId="5033D4AA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89D46FE" w:rsidR="00266B62" w:rsidRPr="00F93918" w:rsidRDefault="00FE5B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F93918" w14:paraId="4567CBBF" w14:textId="77777777" w:rsidTr="00FF509F">
        <w:tc>
          <w:tcPr>
            <w:tcW w:w="4675" w:type="dxa"/>
          </w:tcPr>
          <w:p w14:paraId="3CC25831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B16EEC1" w:rsidR="00266B62" w:rsidRPr="00F93918" w:rsidRDefault="00FE5B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F93918" w14:paraId="561B6504" w14:textId="77777777" w:rsidTr="00FF509F">
        <w:tc>
          <w:tcPr>
            <w:tcW w:w="4675" w:type="dxa"/>
          </w:tcPr>
          <w:p w14:paraId="3A0030F5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7B5EC8F" w:rsidR="00266B62" w:rsidRPr="00F93918" w:rsidRDefault="00FE5B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F93918" w14:paraId="3B8740ED" w14:textId="77777777" w:rsidTr="00FF509F">
        <w:tc>
          <w:tcPr>
            <w:tcW w:w="4675" w:type="dxa"/>
          </w:tcPr>
          <w:p w14:paraId="73FF4110" w14:textId="77777777" w:rsidR="00266B62" w:rsidRPr="00F9391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940CCA4" w:rsidR="00266B62" w:rsidRPr="00F93918" w:rsidRDefault="00FE5B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F93918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F93918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F93918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Q3) Three</w:t>
      </w:r>
      <w:r w:rsidR="00266B62" w:rsidRPr="00F93918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F93918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F93918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D0C9BD0" w14:textId="5EC6174A" w:rsidR="00C755C1" w:rsidRPr="00F93918" w:rsidRDefault="00C755C1" w:rsidP="00C755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93918">
        <w:rPr>
          <w:rFonts w:ascii="Times New Roman" w:hAnsi="Times New Roman" w:cs="Times New Roman"/>
          <w:sz w:val="28"/>
          <w:szCs w:val="28"/>
        </w:rPr>
        <w:t>H,H</w:t>
      </w:r>
      <w:proofErr w:type="gramEnd"/>
      <w:r w:rsidRPr="00F93918">
        <w:rPr>
          <w:rFonts w:ascii="Times New Roman" w:hAnsi="Times New Roman" w:cs="Times New Roman"/>
          <w:sz w:val="28"/>
          <w:szCs w:val="28"/>
        </w:rPr>
        <w:t>,T</w:t>
      </w:r>
    </w:p>
    <w:p w14:paraId="55EEBC7C" w14:textId="465B4EF7" w:rsidR="00C755C1" w:rsidRPr="00F93918" w:rsidRDefault="00C755C1" w:rsidP="00C755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93918">
        <w:rPr>
          <w:rFonts w:ascii="Times New Roman" w:hAnsi="Times New Roman" w:cs="Times New Roman"/>
          <w:sz w:val="28"/>
          <w:szCs w:val="28"/>
        </w:rPr>
        <w:t>H,T</w:t>
      </w:r>
      <w:proofErr w:type="gramEnd"/>
      <w:r w:rsidRPr="00F93918">
        <w:rPr>
          <w:rFonts w:ascii="Times New Roman" w:hAnsi="Times New Roman" w:cs="Times New Roman"/>
          <w:sz w:val="28"/>
          <w:szCs w:val="28"/>
        </w:rPr>
        <w:t>,H</w:t>
      </w:r>
    </w:p>
    <w:p w14:paraId="3A76E3AB" w14:textId="6EB11C2E" w:rsidR="00C755C1" w:rsidRPr="00F93918" w:rsidRDefault="00C755C1" w:rsidP="00C755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93918">
        <w:rPr>
          <w:rFonts w:ascii="Times New Roman" w:hAnsi="Times New Roman" w:cs="Times New Roman"/>
          <w:sz w:val="28"/>
          <w:szCs w:val="28"/>
        </w:rPr>
        <w:t>T,H</w:t>
      </w:r>
      <w:proofErr w:type="gramEnd"/>
      <w:r w:rsidRPr="00F93918">
        <w:rPr>
          <w:rFonts w:ascii="Times New Roman" w:hAnsi="Times New Roman" w:cs="Times New Roman"/>
          <w:sz w:val="28"/>
          <w:szCs w:val="28"/>
        </w:rPr>
        <w:t>,H</w:t>
      </w:r>
    </w:p>
    <w:p w14:paraId="018BC777" w14:textId="1725979E" w:rsidR="00C755C1" w:rsidRPr="00F93918" w:rsidRDefault="00C755C1" w:rsidP="00C755C1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F93918">
        <w:rPr>
          <w:rFonts w:ascii="Times New Roman" w:hAnsi="Times New Roman" w:cs="Times New Roman"/>
          <w:sz w:val="28"/>
          <w:szCs w:val="28"/>
          <w:lang w:val="en-IN"/>
        </w:rPr>
        <w:t>Probability of H, H, T: (1/2) * (1/2) * (1/2) = 1/8</w:t>
      </w:r>
    </w:p>
    <w:p w14:paraId="4E5697A1" w14:textId="6ACEB5E9" w:rsidR="00C755C1" w:rsidRPr="00F93918" w:rsidRDefault="00C755C1" w:rsidP="00C755C1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F93918">
        <w:rPr>
          <w:rFonts w:ascii="Times New Roman" w:hAnsi="Times New Roman" w:cs="Times New Roman"/>
          <w:sz w:val="28"/>
          <w:szCs w:val="28"/>
          <w:lang w:val="en-IN"/>
        </w:rPr>
        <w:t>Probability of H, T, H: (1/2) * (1/2) * (1/2) = 1/8</w:t>
      </w:r>
    </w:p>
    <w:p w14:paraId="0CB3B201" w14:textId="24AB037A" w:rsidR="00C755C1" w:rsidRPr="00F93918" w:rsidRDefault="00C755C1" w:rsidP="00C755C1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F93918">
        <w:rPr>
          <w:rFonts w:ascii="Times New Roman" w:hAnsi="Times New Roman" w:cs="Times New Roman"/>
          <w:sz w:val="28"/>
          <w:szCs w:val="28"/>
          <w:lang w:val="en-IN"/>
        </w:rPr>
        <w:t>Probability of T, H, H: (1/2) * (1/2) * (1/2) = 1/8</w:t>
      </w:r>
    </w:p>
    <w:p w14:paraId="3B755D88" w14:textId="2944F3BF" w:rsidR="00C755C1" w:rsidRPr="00F93918" w:rsidRDefault="00C755C1" w:rsidP="00C755C1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93918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Now, add these probabilities together: Now, add these probabilities together:</w:t>
      </w:r>
    </w:p>
    <w:p w14:paraId="2091FC74" w14:textId="77777777" w:rsidR="00C755C1" w:rsidRPr="00F93918" w:rsidRDefault="00C755C1" w:rsidP="00C755C1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93918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(1/8) + (1/8) + (1/8) = 3/8</w:t>
      </w:r>
    </w:p>
    <w:p w14:paraId="5C74D0DE" w14:textId="77777777" w:rsidR="00C755C1" w:rsidRPr="00F93918" w:rsidRDefault="00C755C1" w:rsidP="00C755C1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18936D9F" w14:textId="555BB7DE" w:rsidR="000B417C" w:rsidRPr="00F93918" w:rsidRDefault="00C755C1" w:rsidP="00F93918">
      <w:pPr>
        <w:pStyle w:val="ListParagraph"/>
        <w:spacing w:after="30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93918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So, the probability of getting two heads and one tail when three coins are tossed is 3/8, or 37.5%.</w:t>
      </w:r>
    </w:p>
    <w:p w14:paraId="6AE134EA" w14:textId="77777777" w:rsidR="00266B62" w:rsidRPr="00F93918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F93918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F93918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6E4E0A16" w:rsidR="00266B62" w:rsidRPr="00F9391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Equal to 1</w:t>
      </w:r>
      <w:r w:rsidR="00FE5B05" w:rsidRPr="00F939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10FBE" w14:textId="595A85B7" w:rsidR="00266B62" w:rsidRPr="00F9391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F93918">
        <w:rPr>
          <w:rFonts w:ascii="Times New Roman" w:hAnsi="Times New Roman" w:cs="Times New Roman"/>
          <w:sz w:val="28"/>
          <w:szCs w:val="28"/>
        </w:rPr>
        <w:t>to 4</w:t>
      </w:r>
      <w:r w:rsidR="00FE5B05" w:rsidRPr="00F939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55BC7F" w14:textId="48540684" w:rsidR="00266B62" w:rsidRPr="00F9391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F939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F93918">
        <w:rPr>
          <w:rFonts w:ascii="Times New Roman" w:hAnsi="Times New Roman" w:cs="Times New Roman"/>
          <w:sz w:val="28"/>
          <w:szCs w:val="28"/>
        </w:rPr>
        <w:t xml:space="preserve">and </w:t>
      </w:r>
      <w:r w:rsidRPr="00F93918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FE5B05" w:rsidRPr="00F939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CC4360" w14:textId="77777777" w:rsidR="002505C3" w:rsidRPr="00F93918" w:rsidRDefault="002505C3" w:rsidP="002505C3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F93918">
        <w:rPr>
          <w:rFonts w:ascii="Times New Roman" w:hAnsi="Times New Roman" w:cs="Times New Roman"/>
          <w:sz w:val="28"/>
          <w:szCs w:val="28"/>
        </w:rPr>
        <w:tab/>
        <w:t>Total Events</w:t>
      </w:r>
    </w:p>
    <w:p w14:paraId="5F41991B" w14:textId="77777777" w:rsidR="002505C3" w:rsidRPr="00F93918" w:rsidRDefault="002505C3" w:rsidP="002505C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{(1,1), (1,2), (1,3), (1,4), (1,5), (1,6)</w:t>
      </w:r>
    </w:p>
    <w:p w14:paraId="729B9BD7" w14:textId="77777777" w:rsidR="002505C3" w:rsidRPr="00F93918" w:rsidRDefault="002505C3" w:rsidP="002505C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  (2,1), (2,2), (2,3), (2,4), (2,5), (2,6)</w:t>
      </w:r>
    </w:p>
    <w:p w14:paraId="56B66AAF" w14:textId="77777777" w:rsidR="002505C3" w:rsidRPr="00F93918" w:rsidRDefault="002505C3" w:rsidP="002505C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  (3,1), (3,2), (3,3), (3,4), (3,5), (3,6)</w:t>
      </w:r>
    </w:p>
    <w:p w14:paraId="2F27A4DA" w14:textId="77777777" w:rsidR="002505C3" w:rsidRPr="00F93918" w:rsidRDefault="002505C3" w:rsidP="002505C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  (4,1), (4,2), (4,3), (4,4), (4,5), (4,6)</w:t>
      </w:r>
    </w:p>
    <w:p w14:paraId="1EEBFA8A" w14:textId="77777777" w:rsidR="002505C3" w:rsidRPr="00F93918" w:rsidRDefault="002505C3" w:rsidP="002505C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  (5,1), (5,2), (5,3), (5,4), (5,5), (5,6)</w:t>
      </w:r>
    </w:p>
    <w:p w14:paraId="5DF75493" w14:textId="77777777" w:rsidR="002505C3" w:rsidRPr="00F93918" w:rsidRDefault="002505C3" w:rsidP="002505C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  (6,1), (6,2), (6,3), (6,4), (6,5), (6,6)} = 36</w:t>
      </w:r>
    </w:p>
    <w:p w14:paraId="74748070" w14:textId="77777777" w:rsidR="002505C3" w:rsidRPr="00F93918" w:rsidRDefault="002505C3" w:rsidP="002505C3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lastRenderedPageBreak/>
        <w:t>Equal to 1: 0% Probability</w:t>
      </w:r>
    </w:p>
    <w:p w14:paraId="34703E40" w14:textId="77777777" w:rsidR="002505C3" w:rsidRPr="00F93918" w:rsidRDefault="002505C3" w:rsidP="002505C3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Less than or equal to 4: 6/36 = 1/6</w:t>
      </w:r>
    </w:p>
    <w:p w14:paraId="5110F6F0" w14:textId="77777777" w:rsidR="002505C3" w:rsidRPr="00F93918" w:rsidRDefault="002505C3" w:rsidP="002505C3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Sum is divisible by 2 and 3: 6/36 = 1/6</w:t>
      </w:r>
    </w:p>
    <w:p w14:paraId="383103A4" w14:textId="77777777" w:rsidR="00F1090F" w:rsidRPr="00F93918" w:rsidRDefault="00F1090F" w:rsidP="00F93918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93918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93918">
        <w:rPr>
          <w:sz w:val="28"/>
          <w:szCs w:val="28"/>
        </w:rPr>
        <w:t>Q5</w:t>
      </w:r>
      <w:proofErr w:type="gramStart"/>
      <w:r w:rsidRPr="00F93918">
        <w:rPr>
          <w:sz w:val="28"/>
          <w:szCs w:val="28"/>
        </w:rPr>
        <w:t>)  A</w:t>
      </w:r>
      <w:proofErr w:type="gramEnd"/>
      <w:r w:rsidRPr="00F93918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E1B35F7" w14:textId="77777777" w:rsidR="00F1090F" w:rsidRPr="00F93918" w:rsidRDefault="00F1090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7E40C18" w14:textId="10966332" w:rsidR="002E0863" w:rsidRPr="00F93918" w:rsidRDefault="00420A3D" w:rsidP="00F407B7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Ans – 10/21</w:t>
      </w:r>
    </w:p>
    <w:p w14:paraId="22B0C186" w14:textId="77777777" w:rsidR="00BE6CBD" w:rsidRPr="00F93918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F93918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F93918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F93918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F93918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F93918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F93918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F93918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F93918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F93918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F93918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F93918" w14:paraId="3FB32390" w14:textId="77777777" w:rsidTr="00190F7C">
        <w:tc>
          <w:tcPr>
            <w:tcW w:w="3116" w:type="dxa"/>
          </w:tcPr>
          <w:p w14:paraId="0EFB552E" w14:textId="77777777" w:rsidR="00190F7C" w:rsidRPr="00F9391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F9391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F9391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F93918" w14:paraId="572CDE15" w14:textId="77777777" w:rsidTr="00190F7C">
        <w:tc>
          <w:tcPr>
            <w:tcW w:w="3116" w:type="dxa"/>
          </w:tcPr>
          <w:p w14:paraId="56681989" w14:textId="77777777" w:rsidR="00190F7C" w:rsidRPr="00F9391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F9391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F9391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F93918" w14:paraId="01391E23" w14:textId="77777777" w:rsidTr="00190F7C">
        <w:tc>
          <w:tcPr>
            <w:tcW w:w="3116" w:type="dxa"/>
          </w:tcPr>
          <w:p w14:paraId="6F50AE15" w14:textId="77777777" w:rsidR="00190F7C" w:rsidRPr="00F9391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F9391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F9391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F93918" w14:paraId="54C7F576" w14:textId="77777777" w:rsidTr="00190F7C">
        <w:tc>
          <w:tcPr>
            <w:tcW w:w="3116" w:type="dxa"/>
          </w:tcPr>
          <w:p w14:paraId="0745D6FF" w14:textId="77777777" w:rsidR="00190F7C" w:rsidRPr="00F9391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F9391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F93918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F93918" w14:paraId="6BDE7FF8" w14:textId="77777777" w:rsidTr="00190F7C">
        <w:tc>
          <w:tcPr>
            <w:tcW w:w="3116" w:type="dxa"/>
          </w:tcPr>
          <w:p w14:paraId="16208E0E" w14:textId="77777777" w:rsidR="00190F7C" w:rsidRPr="00F9391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F9391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F93918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F93918" w14:paraId="065B1342" w14:textId="77777777" w:rsidTr="00190F7C">
        <w:tc>
          <w:tcPr>
            <w:tcW w:w="3116" w:type="dxa"/>
          </w:tcPr>
          <w:p w14:paraId="51E039D0" w14:textId="77777777" w:rsidR="00190F7C" w:rsidRPr="00F9391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F9391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F93918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F93918" w14:paraId="5A5CF8A8" w14:textId="77777777" w:rsidTr="00190F7C">
        <w:tc>
          <w:tcPr>
            <w:tcW w:w="3116" w:type="dxa"/>
          </w:tcPr>
          <w:p w14:paraId="6EFE9202" w14:textId="77777777" w:rsidR="00190F7C" w:rsidRPr="00F9391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F9391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F93918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F93918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6E786141" w14:textId="675D9F21" w:rsidR="006D7AA1" w:rsidRPr="00F93918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Child B</w:t>
      </w:r>
      <w:r w:rsidR="00FF509F" w:rsidRPr="00F93918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F93918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F93918">
        <w:rPr>
          <w:rFonts w:ascii="Times New Roman" w:hAnsi="Times New Roman" w:cs="Times New Roman"/>
          <w:sz w:val="28"/>
          <w:szCs w:val="28"/>
        </w:rPr>
        <w:t>2</w:t>
      </w:r>
      <w:r w:rsidRPr="00F93918"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5986D2F3" w:rsidR="006D7AA1" w:rsidRPr="00F93918" w:rsidRDefault="006C655B" w:rsidP="00F407B7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Ans. 3.09.</w:t>
      </w:r>
    </w:p>
    <w:p w14:paraId="4AE934EA" w14:textId="77777777" w:rsidR="00022704" w:rsidRPr="00F93918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F93918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Q7</w:t>
      </w:r>
      <w:r w:rsidR="00266B62" w:rsidRPr="00F93918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F93918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022704" w:rsidRPr="00F93918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F93918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022704" w:rsidRPr="00F93918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77777777" w:rsidR="00266B62" w:rsidRPr="00F93918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F93918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3918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0AE0574F" w14:textId="77777777" w:rsidR="008C36F2" w:rsidRPr="00F93918" w:rsidRDefault="008C36F2" w:rsidP="008C36F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939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ANS:</w:t>
      </w:r>
    </w:p>
    <w:tbl>
      <w:tblPr>
        <w:tblW w:w="7106" w:type="dxa"/>
        <w:tblInd w:w="-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176"/>
        <w:gridCol w:w="1040"/>
        <w:gridCol w:w="1083"/>
        <w:gridCol w:w="980"/>
        <w:gridCol w:w="980"/>
      </w:tblGrid>
      <w:tr w:rsidR="008C36F2" w:rsidRPr="00F93918" w14:paraId="35CF3AA2" w14:textId="77777777" w:rsidTr="008F6E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8217FC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8DF17C8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MEAN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11A02974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862F9CB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1815B27F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36D6C22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7DA1E74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Range</w:t>
            </w:r>
          </w:p>
        </w:tc>
      </w:tr>
      <w:tr w:rsidR="008C36F2" w:rsidRPr="00F93918" w14:paraId="15421624" w14:textId="77777777" w:rsidTr="008F6E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09214E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B4F9FF9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3.59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38B91037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EAFD217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3.92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A1B9A78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001A678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A5BF7E6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2.17</w:t>
            </w:r>
          </w:p>
        </w:tc>
      </w:tr>
      <w:tr w:rsidR="008C36F2" w:rsidRPr="00F93918" w14:paraId="2EA77070" w14:textId="77777777" w:rsidTr="008F6E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580D6A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407670A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3.22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2B08A1B5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53063A4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3.44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2C6B379D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8413BE2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9A30944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3.91</w:t>
            </w:r>
          </w:p>
        </w:tc>
      </w:tr>
      <w:tr w:rsidR="008C36F2" w:rsidRPr="00F93918" w14:paraId="34022417" w14:textId="77777777" w:rsidTr="008F6E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14064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7603603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17.85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3104EA55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49E7F2B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17.02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14:paraId="6F81689D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29740A0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F97220E" w14:textId="77777777" w:rsidR="008C36F2" w:rsidRPr="00F93918" w:rsidRDefault="008C36F2" w:rsidP="008F6E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8.40</w:t>
            </w:r>
          </w:p>
        </w:tc>
      </w:tr>
    </w:tbl>
    <w:p w14:paraId="512F5840" w14:textId="77777777" w:rsidR="008C36F2" w:rsidRPr="00F93918" w:rsidRDefault="008C36F2" w:rsidP="008C36F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597D8C" w14:textId="77777777" w:rsidR="008C36F2" w:rsidRPr="00F93918" w:rsidRDefault="008C36F2" w:rsidP="008C36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3918">
        <w:rPr>
          <w:rFonts w:ascii="Times New Roman" w:hAnsi="Times New Roman" w:cs="Times New Roman"/>
          <w:color w:val="000000" w:themeColor="text1"/>
          <w:sz w:val="24"/>
          <w:szCs w:val="24"/>
        </w:rPr>
        <w:t>No case has the variable Mean = Median = Mode</w:t>
      </w:r>
    </w:p>
    <w:p w14:paraId="78FFDD79" w14:textId="0DAEADB3" w:rsidR="008C36F2" w:rsidRPr="00F93918" w:rsidRDefault="008C36F2" w:rsidP="00707D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93918">
        <w:rPr>
          <w:rFonts w:ascii="Times New Roman" w:hAnsi="Times New Roman" w:cs="Times New Roman"/>
          <w:color w:val="000000" w:themeColor="text1"/>
          <w:sz w:val="24"/>
          <w:szCs w:val="24"/>
        </w:rPr>
        <w:t>Thus</w:t>
      </w:r>
      <w:proofErr w:type="gramEnd"/>
      <w:r w:rsidRPr="00F939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seen in the graph dataset “score” and “Weigh” has outliers</w:t>
      </w:r>
    </w:p>
    <w:p w14:paraId="17EF13A6" w14:textId="77777777" w:rsidR="008C36F2" w:rsidRPr="00F93918" w:rsidRDefault="008C36F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F93918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Q8</w:t>
      </w:r>
      <w:r w:rsidR="00266B62" w:rsidRPr="00F93918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F93918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39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F93918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39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788338B0" w14:textId="014A7769" w:rsidR="00EC38B7" w:rsidRPr="00F93918" w:rsidRDefault="00266B62" w:rsidP="00F93918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39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7E2769A" w14:textId="11738B2A" w:rsidR="008C36F2" w:rsidRPr="00F93918" w:rsidRDefault="00EC38B7" w:rsidP="008C36F2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F939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Ans.</w:t>
      </w:r>
      <w:r w:rsidR="008C36F2" w:rsidRPr="00F9391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= Sum (X * Probability of X)</w:t>
      </w:r>
    </w:p>
    <w:p w14:paraId="1DB99CCC" w14:textId="6DB0FD05" w:rsidR="00EC38B7" w:rsidRPr="00F93918" w:rsidRDefault="008C36F2" w:rsidP="00EC38B7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proofErr w:type="gramStart"/>
      <w:r w:rsidRPr="00F9391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=(</w:t>
      </w:r>
      <w:proofErr w:type="gramEnd"/>
      <w:r w:rsidRPr="00F9391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1/9)(108)+ (1/9)(110)+ (1/9)(123)+ (1/9)(134)+ (1/9)(145)+ (1/9)(167)+ (1/9)(187)+ (1/9)(199)</w:t>
      </w:r>
    </w:p>
    <w:p w14:paraId="050190F3" w14:textId="2D101923" w:rsidR="008C36F2" w:rsidRPr="00F93918" w:rsidRDefault="008C36F2" w:rsidP="00EC38B7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F9391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= 145.33</w:t>
      </w:r>
    </w:p>
    <w:p w14:paraId="4CBF4A82" w14:textId="77777777" w:rsidR="00BC5748" w:rsidRPr="00F93918" w:rsidRDefault="00BC5748" w:rsidP="00F9391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F93918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93918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F93918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F93918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9391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F93918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9D6E8A" w:rsidRPr="00F93918">
        <w:rPr>
          <w:rFonts w:ascii="Times New Roman" w:hAnsi="Times New Roman" w:cs="Times New Roman"/>
          <w:b/>
          <w:sz w:val="28"/>
          <w:szCs w:val="28"/>
        </w:rPr>
        <w:t xml:space="preserve"> speed and distance </w:t>
      </w:r>
    </w:p>
    <w:p w14:paraId="2961A1D6" w14:textId="1A16FEEA" w:rsidR="00707DE3" w:rsidRPr="00F93918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93918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25AA3DB7" w14:textId="77777777" w:rsidR="00420A3D" w:rsidRPr="00F93918" w:rsidRDefault="00420A3D" w:rsidP="00420A3D">
      <w:pPr>
        <w:rPr>
          <w:rFonts w:ascii="Times New Roman" w:hAnsi="Times New Roman" w:cs="Times New Roman"/>
          <w:b/>
          <w:sz w:val="28"/>
          <w:szCs w:val="28"/>
        </w:rPr>
      </w:pPr>
      <w:r w:rsidRPr="00F93918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F93918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F93918">
        <w:rPr>
          <w:rFonts w:ascii="Times New Roman" w:hAnsi="Times New Roman" w:cs="Times New Roman"/>
          <w:b/>
          <w:sz w:val="28"/>
          <w:szCs w:val="28"/>
        </w:rPr>
        <w:t>WT)</w:t>
      </w:r>
    </w:p>
    <w:p w14:paraId="0F0E6B94" w14:textId="77777777" w:rsidR="00420A3D" w:rsidRPr="00F93918" w:rsidRDefault="00420A3D" w:rsidP="00420A3D">
      <w:pPr>
        <w:rPr>
          <w:rFonts w:ascii="Times New Roman" w:hAnsi="Times New Roman" w:cs="Times New Roman"/>
          <w:b/>
          <w:sz w:val="28"/>
          <w:szCs w:val="28"/>
        </w:rPr>
      </w:pPr>
      <w:r w:rsidRPr="00F93918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0A637C75" w14:textId="77777777" w:rsidR="00420A3D" w:rsidRPr="00F93918" w:rsidRDefault="00420A3D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4C338246" w14:textId="77777777" w:rsidR="00420A3D" w:rsidRPr="00F93918" w:rsidRDefault="005B2B47" w:rsidP="00420A3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F93918">
        <w:rPr>
          <w:rFonts w:ascii="Times New Roman" w:hAnsi="Times New Roman" w:cs="Times New Roman"/>
          <w:b/>
          <w:sz w:val="28"/>
          <w:szCs w:val="28"/>
        </w:rPr>
        <w:t xml:space="preserve">Ans.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0A3D" w:rsidRPr="00F93918" w14:paraId="537A8066" w14:textId="77777777" w:rsidTr="008F6EA5">
        <w:tc>
          <w:tcPr>
            <w:tcW w:w="3116" w:type="dxa"/>
          </w:tcPr>
          <w:p w14:paraId="6F1987D3" w14:textId="77777777" w:rsidR="00420A3D" w:rsidRPr="00F93918" w:rsidRDefault="00420A3D" w:rsidP="008F6E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417CA609" w14:textId="77777777" w:rsidR="00420A3D" w:rsidRPr="00F93918" w:rsidRDefault="00420A3D" w:rsidP="008F6E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65FA6ED3" w14:textId="77777777" w:rsidR="00420A3D" w:rsidRPr="00F93918" w:rsidRDefault="00420A3D" w:rsidP="008F6E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b/>
                <w:sz w:val="28"/>
                <w:szCs w:val="28"/>
              </w:rPr>
              <w:t>Kurtosis</w:t>
            </w:r>
          </w:p>
        </w:tc>
      </w:tr>
      <w:tr w:rsidR="00420A3D" w:rsidRPr="00F93918" w14:paraId="18A646C2" w14:textId="77777777" w:rsidTr="008F6EA5">
        <w:tc>
          <w:tcPr>
            <w:tcW w:w="3116" w:type="dxa"/>
          </w:tcPr>
          <w:p w14:paraId="1D9CAA8A" w14:textId="77777777" w:rsidR="00420A3D" w:rsidRPr="00F93918" w:rsidRDefault="00420A3D" w:rsidP="008F6E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1E472FAD" w14:textId="77777777" w:rsidR="00420A3D" w:rsidRPr="00F93918" w:rsidRDefault="00420A3D" w:rsidP="008F6EA5">
            <w:pPr>
              <w:rPr>
                <w:rFonts w:ascii="Times New Roman" w:hAnsi="Times New Roman" w:cs="Times New Roman"/>
                <w:color w:val="000000"/>
              </w:rPr>
            </w:pPr>
            <w:r w:rsidRPr="00F93918">
              <w:rPr>
                <w:rFonts w:ascii="Times New Roman" w:hAnsi="Times New Roman" w:cs="Times New Roman"/>
                <w:color w:val="000000"/>
              </w:rPr>
              <w:t>-0.11751</w:t>
            </w:r>
          </w:p>
        </w:tc>
        <w:tc>
          <w:tcPr>
            <w:tcW w:w="3117" w:type="dxa"/>
          </w:tcPr>
          <w:p w14:paraId="2BFCB486" w14:textId="77777777" w:rsidR="00420A3D" w:rsidRPr="00F93918" w:rsidRDefault="00420A3D" w:rsidP="008F6EA5">
            <w:pPr>
              <w:rPr>
                <w:rFonts w:ascii="Times New Roman" w:hAnsi="Times New Roman" w:cs="Times New Roman"/>
                <w:color w:val="000000"/>
              </w:rPr>
            </w:pPr>
            <w:r w:rsidRPr="00F93918">
              <w:rPr>
                <w:rFonts w:ascii="Times New Roman" w:hAnsi="Times New Roman" w:cs="Times New Roman"/>
                <w:color w:val="000000"/>
              </w:rPr>
              <w:t>-0.50899</w:t>
            </w:r>
          </w:p>
        </w:tc>
      </w:tr>
      <w:tr w:rsidR="00420A3D" w:rsidRPr="00F93918" w14:paraId="25CD1B59" w14:textId="77777777" w:rsidTr="008F6EA5">
        <w:tc>
          <w:tcPr>
            <w:tcW w:w="3116" w:type="dxa"/>
          </w:tcPr>
          <w:p w14:paraId="3DF53E4B" w14:textId="77777777" w:rsidR="00420A3D" w:rsidRPr="00F93918" w:rsidRDefault="00420A3D" w:rsidP="008F6E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b/>
                <w:sz w:val="28"/>
                <w:szCs w:val="28"/>
              </w:rPr>
              <w:t>Distance</w:t>
            </w:r>
          </w:p>
        </w:tc>
        <w:tc>
          <w:tcPr>
            <w:tcW w:w="3117" w:type="dxa"/>
          </w:tcPr>
          <w:p w14:paraId="04639778" w14:textId="77777777" w:rsidR="00420A3D" w:rsidRPr="00F93918" w:rsidRDefault="00420A3D" w:rsidP="008F6EA5">
            <w:pPr>
              <w:rPr>
                <w:rFonts w:ascii="Times New Roman" w:hAnsi="Times New Roman" w:cs="Times New Roman"/>
                <w:color w:val="000000"/>
              </w:rPr>
            </w:pPr>
            <w:r w:rsidRPr="00F93918">
              <w:rPr>
                <w:rFonts w:ascii="Times New Roman" w:hAnsi="Times New Roman" w:cs="Times New Roman"/>
                <w:color w:val="000000"/>
              </w:rPr>
              <w:t>0.806895</w:t>
            </w:r>
          </w:p>
        </w:tc>
        <w:tc>
          <w:tcPr>
            <w:tcW w:w="3117" w:type="dxa"/>
          </w:tcPr>
          <w:p w14:paraId="7BB6905C" w14:textId="77777777" w:rsidR="00420A3D" w:rsidRPr="00F93918" w:rsidRDefault="00420A3D" w:rsidP="008F6EA5">
            <w:pPr>
              <w:rPr>
                <w:rFonts w:ascii="Times New Roman" w:hAnsi="Times New Roman" w:cs="Times New Roman"/>
                <w:color w:val="000000"/>
              </w:rPr>
            </w:pPr>
            <w:r w:rsidRPr="00F93918">
              <w:rPr>
                <w:rFonts w:ascii="Times New Roman" w:hAnsi="Times New Roman" w:cs="Times New Roman"/>
                <w:color w:val="000000"/>
              </w:rPr>
              <w:t>0.405053</w:t>
            </w:r>
          </w:p>
        </w:tc>
      </w:tr>
      <w:tr w:rsidR="00420A3D" w:rsidRPr="00F93918" w14:paraId="25219438" w14:textId="77777777" w:rsidTr="008F6EA5">
        <w:tc>
          <w:tcPr>
            <w:tcW w:w="3116" w:type="dxa"/>
          </w:tcPr>
          <w:p w14:paraId="489EFDF9" w14:textId="77777777" w:rsidR="00420A3D" w:rsidRPr="00F93918" w:rsidRDefault="00420A3D" w:rsidP="008F6E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b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16820EBA" w14:textId="77777777" w:rsidR="00420A3D" w:rsidRPr="00F93918" w:rsidRDefault="00420A3D" w:rsidP="008F6EA5">
            <w:pPr>
              <w:rPr>
                <w:rFonts w:ascii="Times New Roman" w:hAnsi="Times New Roman" w:cs="Times New Roman"/>
                <w:color w:val="000000"/>
              </w:rPr>
            </w:pPr>
            <w:r w:rsidRPr="00F93918">
              <w:rPr>
                <w:rFonts w:ascii="Times New Roman" w:hAnsi="Times New Roman" w:cs="Times New Roman"/>
                <w:color w:val="000000"/>
              </w:rPr>
              <w:t>1.61145</w:t>
            </w:r>
          </w:p>
        </w:tc>
        <w:tc>
          <w:tcPr>
            <w:tcW w:w="3117" w:type="dxa"/>
          </w:tcPr>
          <w:p w14:paraId="167BC42C" w14:textId="77777777" w:rsidR="00420A3D" w:rsidRPr="00F93918" w:rsidRDefault="00420A3D" w:rsidP="008F6EA5">
            <w:pPr>
              <w:rPr>
                <w:rFonts w:ascii="Times New Roman" w:hAnsi="Times New Roman" w:cs="Times New Roman"/>
                <w:color w:val="000000"/>
              </w:rPr>
            </w:pPr>
            <w:r w:rsidRPr="00F93918">
              <w:rPr>
                <w:rFonts w:ascii="Times New Roman" w:hAnsi="Times New Roman" w:cs="Times New Roman"/>
                <w:color w:val="000000"/>
              </w:rPr>
              <w:t>2.977329</w:t>
            </w:r>
          </w:p>
        </w:tc>
      </w:tr>
      <w:tr w:rsidR="00420A3D" w:rsidRPr="00F93918" w14:paraId="50BEE152" w14:textId="77777777" w:rsidTr="008F6EA5">
        <w:tc>
          <w:tcPr>
            <w:tcW w:w="3116" w:type="dxa"/>
          </w:tcPr>
          <w:p w14:paraId="143FDFB8" w14:textId="77777777" w:rsidR="00420A3D" w:rsidRPr="00F93918" w:rsidRDefault="00420A3D" w:rsidP="008F6E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b/>
                <w:sz w:val="28"/>
                <w:szCs w:val="28"/>
              </w:rPr>
              <w:t>Weight</w:t>
            </w:r>
          </w:p>
        </w:tc>
        <w:tc>
          <w:tcPr>
            <w:tcW w:w="3117" w:type="dxa"/>
          </w:tcPr>
          <w:p w14:paraId="7176523C" w14:textId="77777777" w:rsidR="00420A3D" w:rsidRPr="00F93918" w:rsidRDefault="00420A3D" w:rsidP="008F6EA5">
            <w:pPr>
              <w:rPr>
                <w:rFonts w:ascii="Times New Roman" w:hAnsi="Times New Roman" w:cs="Times New Roman"/>
                <w:color w:val="000000"/>
              </w:rPr>
            </w:pPr>
            <w:r w:rsidRPr="00F93918">
              <w:rPr>
                <w:rFonts w:ascii="Times New Roman" w:hAnsi="Times New Roman" w:cs="Times New Roman"/>
                <w:color w:val="000000"/>
              </w:rPr>
              <w:t>-0.61475</w:t>
            </w:r>
          </w:p>
        </w:tc>
        <w:tc>
          <w:tcPr>
            <w:tcW w:w="3117" w:type="dxa"/>
          </w:tcPr>
          <w:p w14:paraId="633DB112" w14:textId="77777777" w:rsidR="00420A3D" w:rsidRPr="00F93918" w:rsidRDefault="00420A3D" w:rsidP="008F6EA5">
            <w:pPr>
              <w:rPr>
                <w:rFonts w:ascii="Times New Roman" w:hAnsi="Times New Roman" w:cs="Times New Roman"/>
                <w:color w:val="000000"/>
              </w:rPr>
            </w:pPr>
            <w:r w:rsidRPr="00F93918">
              <w:rPr>
                <w:rFonts w:ascii="Times New Roman" w:hAnsi="Times New Roman" w:cs="Times New Roman"/>
                <w:color w:val="000000"/>
              </w:rPr>
              <w:t>0.950291</w:t>
            </w:r>
          </w:p>
        </w:tc>
      </w:tr>
    </w:tbl>
    <w:p w14:paraId="0EE61C80" w14:textId="77777777" w:rsidR="00707DE3" w:rsidRPr="00F93918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F93918">
        <w:rPr>
          <w:rFonts w:ascii="Times New Roman" w:hAnsi="Times New Roman" w:cs="Times New Roman"/>
          <w:b/>
          <w:sz w:val="28"/>
          <w:szCs w:val="28"/>
        </w:rPr>
        <w:lastRenderedPageBreak/>
        <w:t>Q10</w:t>
      </w:r>
      <w:r w:rsidR="00707DE3" w:rsidRPr="00F93918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F93918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F93918" w:rsidRDefault="00F93918" w:rsidP="00707DE3">
      <w:pPr>
        <w:rPr>
          <w:rFonts w:ascii="Times New Roman" w:hAnsi="Times New Roman" w:cs="Times New Roman"/>
        </w:rPr>
      </w:pPr>
      <w:r w:rsidRPr="00F93918">
        <w:rPr>
          <w:rFonts w:ascii="Times New Roman" w:hAnsi="Times New Roman" w:cs="Times New Roman"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1B2065DE" w14:textId="77777777" w:rsidR="008C36F2" w:rsidRPr="00F93918" w:rsidRDefault="008C36F2" w:rsidP="008C36F2">
      <w:pPr>
        <w:rPr>
          <w:rFonts w:ascii="Times New Roman" w:hAnsi="Times New Roman" w:cs="Times New Roman"/>
          <w:noProof/>
          <w:sz w:val="24"/>
          <w:szCs w:val="24"/>
        </w:rPr>
      </w:pPr>
      <w:r w:rsidRPr="00F93918">
        <w:rPr>
          <w:rFonts w:ascii="Times New Roman" w:hAnsi="Times New Roman" w:cs="Times New Roman"/>
        </w:rPr>
        <w:t xml:space="preserve">Ans - </w:t>
      </w:r>
      <w:r w:rsidRPr="00F93918">
        <w:rPr>
          <w:rFonts w:ascii="Times New Roman" w:hAnsi="Times New Roman" w:cs="Times New Roman"/>
          <w:noProof/>
          <w:sz w:val="24"/>
          <w:szCs w:val="24"/>
        </w:rPr>
        <w:t>Majority of the Chicks has weight in range 50 – 100, followed by 100 -150 and 150 – 200</w:t>
      </w:r>
    </w:p>
    <w:p w14:paraId="635DB6B6" w14:textId="5C7F4B35" w:rsidR="008C36F2" w:rsidRPr="00F93918" w:rsidRDefault="008C36F2" w:rsidP="008C36F2">
      <w:pPr>
        <w:rPr>
          <w:rFonts w:ascii="Times New Roman" w:hAnsi="Times New Roman" w:cs="Times New Roman"/>
          <w:noProof/>
          <w:sz w:val="24"/>
          <w:szCs w:val="24"/>
        </w:rPr>
      </w:pPr>
      <w:r w:rsidRPr="00F93918">
        <w:rPr>
          <w:rFonts w:ascii="Times New Roman" w:hAnsi="Times New Roman" w:cs="Times New Roman"/>
          <w:noProof/>
          <w:sz w:val="24"/>
          <w:szCs w:val="24"/>
        </w:rPr>
        <w:t>The data is positively Skewed</w:t>
      </w:r>
    </w:p>
    <w:p w14:paraId="2C4F0B65" w14:textId="1D375C28" w:rsidR="00707DE3" w:rsidRPr="00F93918" w:rsidRDefault="00707DE3" w:rsidP="00707DE3">
      <w:pPr>
        <w:rPr>
          <w:rFonts w:ascii="Times New Roman" w:hAnsi="Times New Roman" w:cs="Times New Roman"/>
        </w:rPr>
      </w:pPr>
    </w:p>
    <w:p w14:paraId="6F74E8F2" w14:textId="77777777" w:rsidR="00266B62" w:rsidRPr="00F93918" w:rsidRDefault="00F93918" w:rsidP="00EB6B5E">
      <w:pPr>
        <w:rPr>
          <w:rFonts w:ascii="Times New Roman" w:hAnsi="Times New Roman" w:cs="Times New Roman"/>
        </w:rPr>
      </w:pPr>
      <w:r w:rsidRPr="00F93918">
        <w:rPr>
          <w:rFonts w:ascii="Times New Roman" w:hAnsi="Times New Roman" w:cs="Times New Roman"/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56A8DD4D" w14:textId="77777777" w:rsidR="00F93918" w:rsidRDefault="008C36F2" w:rsidP="00EB6B5E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Ans </w:t>
      </w:r>
      <w:proofErr w:type="gramStart"/>
      <w:r w:rsidRPr="00F93918">
        <w:rPr>
          <w:rFonts w:ascii="Times New Roman" w:hAnsi="Times New Roman" w:cs="Times New Roman"/>
          <w:sz w:val="28"/>
          <w:szCs w:val="28"/>
        </w:rPr>
        <w:t>-  There</w:t>
      </w:r>
      <w:proofErr w:type="gramEnd"/>
      <w:r w:rsidRPr="00F93918">
        <w:rPr>
          <w:rFonts w:ascii="Times New Roman" w:hAnsi="Times New Roman" w:cs="Times New Roman"/>
          <w:sz w:val="28"/>
          <w:szCs w:val="28"/>
        </w:rPr>
        <w:t xml:space="preserve"> is lots of outliers is present and the data is positively skewed.</w:t>
      </w:r>
    </w:p>
    <w:p w14:paraId="2EB1489C" w14:textId="77777777" w:rsidR="00F93918" w:rsidRDefault="00F93918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273EC8FD" w:rsidR="00EB6B5E" w:rsidRPr="00F93918" w:rsidRDefault="00BC5748" w:rsidP="00EB6B5E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b/>
          <w:sz w:val="28"/>
          <w:szCs w:val="28"/>
        </w:rPr>
        <w:t>Q11</w:t>
      </w:r>
      <w:proofErr w:type="gramStart"/>
      <w:r w:rsidR="00EB6B5E" w:rsidRPr="00F93918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272D7F1C" w14:textId="0E8025EF" w:rsidR="004864AC" w:rsidRPr="00F93918" w:rsidRDefault="00F94A59" w:rsidP="004864A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 </w:t>
      </w:r>
      <w:r w:rsidR="004864AC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</w:p>
    <w:p w14:paraId="4112E39A" w14:textId="59EE5486" w:rsidR="004864AC" w:rsidRPr="00F93918" w:rsidRDefault="00F94A59" w:rsidP="004864A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864AC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n=2000</w:t>
      </w:r>
    </w:p>
    <w:p w14:paraId="0CB25102" w14:textId="77777777" w:rsidR="004864AC" w:rsidRPr="00F93918" w:rsidRDefault="004864AC" w:rsidP="004864A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x̅=200</w:t>
      </w:r>
    </w:p>
    <w:p w14:paraId="2FDA66D6" w14:textId="77777777" w:rsidR="004864AC" w:rsidRPr="00F93918" w:rsidRDefault="004864AC" w:rsidP="004864A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s=30</w:t>
      </w:r>
    </w:p>
    <w:p w14:paraId="68A7E08E" w14:textId="77777777" w:rsidR="004864AC" w:rsidRPr="00F93918" w:rsidRDefault="004864AC" w:rsidP="004864AC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SE=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s÷√n</m:t>
        </m:r>
      </m:oMath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B5E8600" w14:textId="77777777" w:rsidR="004864AC" w:rsidRPr="00F93918" w:rsidRDefault="004864AC" w:rsidP="004864A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</w:pPr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CI = SE * </w:t>
      </w:r>
      <w:proofErr w:type="spellStart"/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value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64AC" w:rsidRPr="00F93918" w14:paraId="3059CFBF" w14:textId="77777777" w:rsidTr="008F6EA5">
        <w:tc>
          <w:tcPr>
            <w:tcW w:w="2337" w:type="dxa"/>
          </w:tcPr>
          <w:p w14:paraId="44475C61" w14:textId="77777777" w:rsidR="004864AC" w:rsidRPr="00F93918" w:rsidRDefault="004864AC" w:rsidP="008F6EA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37" w:type="dxa"/>
          </w:tcPr>
          <w:p w14:paraId="00AFDFCA" w14:textId="77777777" w:rsidR="004864AC" w:rsidRPr="00F93918" w:rsidRDefault="004864AC" w:rsidP="008F6EA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F9391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94%</w:t>
            </w:r>
          </w:p>
        </w:tc>
        <w:tc>
          <w:tcPr>
            <w:tcW w:w="2338" w:type="dxa"/>
          </w:tcPr>
          <w:p w14:paraId="76290718" w14:textId="77777777" w:rsidR="004864AC" w:rsidRPr="00F93918" w:rsidRDefault="004864AC" w:rsidP="008F6EA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F9391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98%</w:t>
            </w:r>
          </w:p>
        </w:tc>
        <w:tc>
          <w:tcPr>
            <w:tcW w:w="2338" w:type="dxa"/>
          </w:tcPr>
          <w:p w14:paraId="1F022533" w14:textId="77777777" w:rsidR="004864AC" w:rsidRPr="00F93918" w:rsidRDefault="004864AC" w:rsidP="008F6EA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F9391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96%</w:t>
            </w:r>
          </w:p>
        </w:tc>
      </w:tr>
      <w:tr w:rsidR="004864AC" w:rsidRPr="00F93918" w14:paraId="657118B9" w14:textId="77777777" w:rsidTr="008F6EA5">
        <w:tc>
          <w:tcPr>
            <w:tcW w:w="2337" w:type="dxa"/>
          </w:tcPr>
          <w:p w14:paraId="0083B166" w14:textId="77777777" w:rsidR="004864AC" w:rsidRPr="00F93918" w:rsidRDefault="004864AC" w:rsidP="008F6EA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F9391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Lower</w:t>
            </w:r>
          </w:p>
        </w:tc>
        <w:tc>
          <w:tcPr>
            <w:tcW w:w="2337" w:type="dxa"/>
          </w:tcPr>
          <w:p w14:paraId="573955D1" w14:textId="77777777" w:rsidR="004864AC" w:rsidRPr="00F93918" w:rsidRDefault="004864AC" w:rsidP="008F6E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939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201.04</w:t>
            </w:r>
          </w:p>
        </w:tc>
        <w:tc>
          <w:tcPr>
            <w:tcW w:w="2338" w:type="dxa"/>
          </w:tcPr>
          <w:p w14:paraId="4D9E22DF" w14:textId="77777777" w:rsidR="004864AC" w:rsidRPr="00F93918" w:rsidRDefault="004864AC" w:rsidP="008F6E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939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201.38</w:t>
            </w:r>
          </w:p>
        </w:tc>
        <w:tc>
          <w:tcPr>
            <w:tcW w:w="2338" w:type="dxa"/>
          </w:tcPr>
          <w:p w14:paraId="46AC9230" w14:textId="77777777" w:rsidR="004864AC" w:rsidRPr="00F93918" w:rsidRDefault="004864AC" w:rsidP="008F6E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939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201.17</w:t>
            </w:r>
          </w:p>
        </w:tc>
      </w:tr>
      <w:tr w:rsidR="004864AC" w:rsidRPr="00F93918" w14:paraId="524ED16E" w14:textId="77777777" w:rsidTr="008F6EA5">
        <w:tc>
          <w:tcPr>
            <w:tcW w:w="2337" w:type="dxa"/>
          </w:tcPr>
          <w:p w14:paraId="3ECE5084" w14:textId="77777777" w:rsidR="004864AC" w:rsidRPr="00F93918" w:rsidRDefault="004864AC" w:rsidP="008F6EA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F9391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Upper</w:t>
            </w:r>
          </w:p>
        </w:tc>
        <w:tc>
          <w:tcPr>
            <w:tcW w:w="2337" w:type="dxa"/>
          </w:tcPr>
          <w:p w14:paraId="0BF3B398" w14:textId="77777777" w:rsidR="004864AC" w:rsidRPr="00F93918" w:rsidRDefault="004864AC" w:rsidP="008F6E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939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198.96</w:t>
            </w:r>
          </w:p>
        </w:tc>
        <w:tc>
          <w:tcPr>
            <w:tcW w:w="2338" w:type="dxa"/>
          </w:tcPr>
          <w:p w14:paraId="1F3D8751" w14:textId="77777777" w:rsidR="004864AC" w:rsidRPr="00F93918" w:rsidRDefault="004864AC" w:rsidP="008F6E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939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198.62</w:t>
            </w:r>
          </w:p>
        </w:tc>
        <w:tc>
          <w:tcPr>
            <w:tcW w:w="2338" w:type="dxa"/>
          </w:tcPr>
          <w:p w14:paraId="167CF1A4" w14:textId="77777777" w:rsidR="004864AC" w:rsidRPr="00F93918" w:rsidRDefault="004864AC" w:rsidP="008F6E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939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198.83</w:t>
            </w:r>
          </w:p>
        </w:tc>
      </w:tr>
    </w:tbl>
    <w:p w14:paraId="34C55349" w14:textId="77777777" w:rsidR="004864AC" w:rsidRPr="00F93918" w:rsidRDefault="004864AC" w:rsidP="004864A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EEE7E8" w14:textId="77777777" w:rsidR="00F93918" w:rsidRDefault="00F9391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623B5313" w:rsidR="00FE6626" w:rsidRPr="00F93918" w:rsidRDefault="00BC5748" w:rsidP="00BF683B">
      <w:p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F93918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F93918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)</w:t>
      </w:r>
      <w:r w:rsidR="00DD5854" w:rsidRPr="00F9391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</w:t>
      </w:r>
      <w:r w:rsidR="00FE6626" w:rsidRPr="00F9391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F9391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F93918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F93918">
        <w:rPr>
          <w:rFonts w:ascii="Times New Roman" w:hAnsi="Times New Roman" w:cs="Times New Roman"/>
          <w:b/>
          <w:sz w:val="32"/>
        </w:rPr>
        <w:t>34,36,36,38,38,39,39,40,</w:t>
      </w:r>
      <w:r w:rsidRPr="00F93918">
        <w:rPr>
          <w:rFonts w:ascii="Times New Roman" w:hAnsi="Times New Roman" w:cs="Times New Roman"/>
          <w:b/>
          <w:bCs/>
          <w:sz w:val="32"/>
        </w:rPr>
        <w:t>40,41,</w:t>
      </w:r>
      <w:r w:rsidRPr="00F93918">
        <w:rPr>
          <w:rFonts w:ascii="Times New Roman" w:hAnsi="Times New Roman" w:cs="Times New Roman"/>
          <w:b/>
          <w:sz w:val="32"/>
        </w:rPr>
        <w:t>41,41,41,42,42,45,49,56</w:t>
      </w:r>
    </w:p>
    <w:p w14:paraId="459EEB69" w14:textId="77777777" w:rsidR="00BF683B" w:rsidRPr="00F93918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DE293ED" w14:textId="77777777" w:rsidR="004864AC" w:rsidRPr="00F93918" w:rsidRDefault="00A525A9" w:rsidP="004864A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Ans.</w:t>
      </w:r>
      <w:r w:rsidRPr="00F93918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</w:p>
    <w:tbl>
      <w:tblPr>
        <w:tblW w:w="2279" w:type="dxa"/>
        <w:tblInd w:w="-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56"/>
      </w:tblGrid>
      <w:tr w:rsidR="004864AC" w:rsidRPr="00F93918" w14:paraId="7499C048" w14:textId="77777777" w:rsidTr="008F6EA5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851B115" w14:textId="77777777" w:rsidR="004864AC" w:rsidRPr="00F93918" w:rsidRDefault="004864AC" w:rsidP="008F6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1033F23" w14:textId="77777777" w:rsidR="004864AC" w:rsidRPr="00F93918" w:rsidRDefault="004864AC" w:rsidP="008F6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4864AC" w:rsidRPr="00F93918" w14:paraId="38B1D0F1" w14:textId="77777777" w:rsidTr="008F6EA5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9728E8E" w14:textId="77777777" w:rsidR="004864AC" w:rsidRPr="00F93918" w:rsidRDefault="004864AC" w:rsidP="008F6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D3C177" w14:textId="77777777" w:rsidR="004864AC" w:rsidRPr="00F93918" w:rsidRDefault="004864AC" w:rsidP="008F6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sz w:val="24"/>
                <w:szCs w:val="24"/>
              </w:rPr>
              <w:t>40.50</w:t>
            </w:r>
          </w:p>
        </w:tc>
      </w:tr>
      <w:tr w:rsidR="004864AC" w:rsidRPr="00F93918" w14:paraId="3A4AA522" w14:textId="77777777" w:rsidTr="008F6EA5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8A977CF" w14:textId="77777777" w:rsidR="004864AC" w:rsidRPr="00F93918" w:rsidRDefault="004864AC" w:rsidP="008F6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865F3E7" w14:textId="77777777" w:rsidR="004864AC" w:rsidRPr="00F93918" w:rsidRDefault="004864AC" w:rsidP="008F6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sz w:val="24"/>
                <w:szCs w:val="24"/>
              </w:rPr>
              <w:t>25.53</w:t>
            </w:r>
          </w:p>
        </w:tc>
      </w:tr>
      <w:tr w:rsidR="004864AC" w:rsidRPr="00F93918" w14:paraId="489D600B" w14:textId="77777777" w:rsidTr="008F6EA5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CADD660" w14:textId="77777777" w:rsidR="004864AC" w:rsidRPr="00F93918" w:rsidRDefault="004864AC" w:rsidP="008F6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sz w:val="24"/>
                <w:szCs w:val="24"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14061697" w14:textId="77777777" w:rsidR="004864AC" w:rsidRPr="00F93918" w:rsidRDefault="004864AC" w:rsidP="008F6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8">
              <w:rPr>
                <w:rFonts w:ascii="Times New Roman" w:eastAsia="Times New Roman" w:hAnsi="Times New Roman" w:cs="Times New Roman"/>
                <w:sz w:val="24"/>
                <w:szCs w:val="24"/>
              </w:rPr>
              <w:t>5.05</w:t>
            </w:r>
          </w:p>
        </w:tc>
      </w:tr>
    </w:tbl>
    <w:p w14:paraId="3E36DACD" w14:textId="77777777" w:rsidR="004864AC" w:rsidRPr="00F93918" w:rsidRDefault="004864AC" w:rsidP="004864A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Pr="00F93918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F93918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335FD1CD" w14:textId="20436741" w:rsidR="004864AC" w:rsidRPr="00F93918" w:rsidRDefault="00A525A9" w:rsidP="004864AC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Ans</w:t>
      </w:r>
      <w:r w:rsidR="004864AC" w:rsidRPr="00F93918">
        <w:rPr>
          <w:rFonts w:ascii="Times New Roman" w:hAnsi="Times New Roman" w:cs="Times New Roman"/>
          <w:sz w:val="28"/>
          <w:szCs w:val="28"/>
        </w:rPr>
        <w:t xml:space="preserve">- </w:t>
      </w:r>
      <w:r w:rsidR="004864AC" w:rsidRPr="00F93918">
        <w:rPr>
          <w:rFonts w:ascii="Times New Roman" w:hAnsi="Times New Roman" w:cs="Times New Roman"/>
          <w:sz w:val="24"/>
          <w:szCs w:val="24"/>
        </w:rPr>
        <w:t>Majority of the students scored between 35 – 45 Marks</w:t>
      </w:r>
    </w:p>
    <w:p w14:paraId="6E192EA3" w14:textId="514CA08A" w:rsidR="004864AC" w:rsidRPr="00F93918" w:rsidRDefault="00A525A9" w:rsidP="004864AC">
      <w:pPr>
        <w:rPr>
          <w:rFonts w:ascii="Times New Roman" w:hAnsi="Times New Roman" w:cs="Times New Roman"/>
          <w:sz w:val="24"/>
          <w:szCs w:val="24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 </w:t>
      </w:r>
      <w:r w:rsidR="004864AC" w:rsidRPr="00F93918">
        <w:rPr>
          <w:rFonts w:ascii="Times New Roman" w:hAnsi="Times New Roman" w:cs="Times New Roman"/>
          <w:sz w:val="24"/>
          <w:szCs w:val="24"/>
        </w:rPr>
        <w:t>Data has outlier</w:t>
      </w:r>
    </w:p>
    <w:p w14:paraId="789A44C1" w14:textId="77777777" w:rsidR="004864AC" w:rsidRPr="00F93918" w:rsidRDefault="004864AC" w:rsidP="004864A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93918">
        <w:rPr>
          <w:rFonts w:ascii="Times New Roman" w:hAnsi="Times New Roman" w:cs="Times New Roman"/>
          <w:color w:val="000000"/>
          <w:sz w:val="21"/>
          <w:szCs w:val="21"/>
        </w:rPr>
        <w:lastRenderedPageBreak/>
        <w:t>Performance: Below Average</w:t>
      </w:r>
    </w:p>
    <w:p w14:paraId="77714581" w14:textId="57612CC9" w:rsidR="00A525A9" w:rsidRPr="00F93918" w:rsidRDefault="00A525A9" w:rsidP="004864AC">
      <w:pPr>
        <w:rPr>
          <w:rFonts w:ascii="Times New Roman" w:hAnsi="Times New Roman" w:cs="Times New Roman"/>
          <w:sz w:val="28"/>
          <w:szCs w:val="28"/>
        </w:rPr>
      </w:pPr>
    </w:p>
    <w:p w14:paraId="04659FD1" w14:textId="77777777" w:rsidR="00CB08A5" w:rsidRPr="00F93918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77777777" w:rsidR="00CB08A5" w:rsidRPr="00F9391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Q13</w:t>
      </w:r>
      <w:r w:rsidR="00CB08A5" w:rsidRPr="00F93918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F93918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36B0466F" w14:textId="77777777" w:rsidR="004864AC" w:rsidRPr="00F93918" w:rsidRDefault="00A525A9" w:rsidP="004864AC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Ans. </w:t>
      </w:r>
      <w:r w:rsidR="004864AC" w:rsidRPr="00F93918">
        <w:rPr>
          <w:rFonts w:ascii="Times New Roman" w:hAnsi="Times New Roman" w:cs="Times New Roman"/>
          <w:sz w:val="28"/>
          <w:szCs w:val="28"/>
        </w:rPr>
        <w:t>Skewness is totally 0 and perfectly symmetric bell-shaped curve</w:t>
      </w:r>
    </w:p>
    <w:p w14:paraId="3D61C757" w14:textId="06B03EA8" w:rsidR="00A525A9" w:rsidRPr="00F93918" w:rsidRDefault="00A525A9" w:rsidP="00CB08A5">
      <w:pPr>
        <w:rPr>
          <w:rFonts w:ascii="Times New Roman" w:hAnsi="Times New Roman" w:cs="Times New Roman"/>
          <w:sz w:val="28"/>
          <w:szCs w:val="28"/>
        </w:rPr>
      </w:pPr>
    </w:p>
    <w:p w14:paraId="20B6CA0E" w14:textId="77777777" w:rsidR="00D759AC" w:rsidRPr="00F9391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Q14</w:t>
      </w:r>
      <w:r w:rsidR="00D759AC" w:rsidRPr="00F93918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F93918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F93918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11BBB8AC" w14:textId="602E9661" w:rsidR="005C2525" w:rsidRPr="00F93918" w:rsidRDefault="005C2525" w:rsidP="005C252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Ans. </w:t>
      </w:r>
      <w:r w:rsidRPr="00F93918">
        <w:rPr>
          <w:rFonts w:ascii="Times New Roman" w:hAnsi="Times New Roman" w:cs="Times New Roman"/>
          <w:color w:val="000000"/>
          <w:sz w:val="21"/>
          <w:szCs w:val="21"/>
        </w:rPr>
        <w:t>Right-skewed</w:t>
      </w:r>
    </w:p>
    <w:p w14:paraId="7CBFE159" w14:textId="69A847D8" w:rsidR="005C2525" w:rsidRPr="00F93918" w:rsidRDefault="005C2525" w:rsidP="00CB08A5">
      <w:pPr>
        <w:rPr>
          <w:rFonts w:ascii="Times New Roman" w:hAnsi="Times New Roman" w:cs="Times New Roman"/>
          <w:sz w:val="28"/>
          <w:szCs w:val="28"/>
        </w:rPr>
      </w:pPr>
    </w:p>
    <w:p w14:paraId="1F723682" w14:textId="77777777" w:rsidR="00786F22" w:rsidRPr="00F9391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Q15</w:t>
      </w:r>
      <w:r w:rsidR="00786F22" w:rsidRPr="00F93918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589DD905" w14:textId="23F0E115" w:rsidR="005C2525" w:rsidRPr="00F93918" w:rsidRDefault="005C2525" w:rsidP="005C252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93918">
        <w:rPr>
          <w:rFonts w:ascii="Times New Roman" w:hAnsi="Times New Roman" w:cs="Times New Roman"/>
          <w:sz w:val="28"/>
          <w:szCs w:val="28"/>
        </w:rPr>
        <w:t>Ans.</w:t>
      </w:r>
      <w:r w:rsidRPr="00F93918">
        <w:rPr>
          <w:rFonts w:ascii="Times New Roman" w:hAnsi="Times New Roman" w:cs="Times New Roman"/>
          <w:color w:val="000000"/>
          <w:sz w:val="21"/>
          <w:szCs w:val="21"/>
        </w:rPr>
        <w:t xml:space="preserve"> Left-skewed</w:t>
      </w:r>
    </w:p>
    <w:p w14:paraId="3D28B697" w14:textId="3A9B84C3" w:rsidR="005C2525" w:rsidRPr="00F93918" w:rsidRDefault="005C2525" w:rsidP="00CB08A5">
      <w:pPr>
        <w:rPr>
          <w:rFonts w:ascii="Times New Roman" w:hAnsi="Times New Roman" w:cs="Times New Roman"/>
          <w:sz w:val="28"/>
          <w:szCs w:val="28"/>
        </w:rPr>
      </w:pPr>
    </w:p>
    <w:p w14:paraId="7BA1CE46" w14:textId="77777777" w:rsidR="00786F22" w:rsidRPr="00F9391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Q16</w:t>
      </w:r>
      <w:r w:rsidR="00D309C7" w:rsidRPr="00F93918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F93918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F93918">
        <w:rPr>
          <w:rFonts w:ascii="Times New Roman" w:hAnsi="Times New Roman" w:cs="Times New Roman"/>
          <w:sz w:val="28"/>
          <w:szCs w:val="28"/>
        </w:rPr>
        <w:t>a</w:t>
      </w:r>
      <w:r w:rsidR="00D87AA3" w:rsidRPr="00F939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F93918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2D863D32" w14:textId="7045151F" w:rsidR="005C2525" w:rsidRPr="00F93918" w:rsidRDefault="005C2525" w:rsidP="004864A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Ans. </w:t>
      </w:r>
      <w:r w:rsidR="004864AC" w:rsidRPr="00F93918">
        <w:rPr>
          <w:rFonts w:ascii="Times New Roman" w:hAnsi="Times New Roman" w:cs="Times New Roman"/>
          <w:sz w:val="24"/>
          <w:szCs w:val="24"/>
        </w:rPr>
        <w:t>Positive kurtosis means the curve is more peaked and it is Leptokurtic</w:t>
      </w:r>
    </w:p>
    <w:p w14:paraId="4379C846" w14:textId="77777777" w:rsidR="004864AC" w:rsidRPr="00F93918" w:rsidRDefault="004864AC" w:rsidP="004864A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973445A" w14:textId="77777777" w:rsidR="00D87AA3" w:rsidRPr="00F9391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Q17</w:t>
      </w:r>
      <w:r w:rsidR="00D87AA3" w:rsidRPr="00F93918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F93918">
        <w:rPr>
          <w:rFonts w:ascii="Times New Roman" w:hAnsi="Times New Roman" w:cs="Times New Roman"/>
          <w:sz w:val="28"/>
          <w:szCs w:val="28"/>
        </w:rPr>
        <w:t>a</w:t>
      </w:r>
      <w:r w:rsidR="00D87AA3" w:rsidRPr="00F93918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3E90666B" w14:textId="77777777" w:rsidR="004864AC" w:rsidRPr="00F93918" w:rsidRDefault="005C2525" w:rsidP="004864AC">
      <w:pPr>
        <w:rPr>
          <w:rFonts w:ascii="Times New Roman" w:hAnsi="Times New Roman" w:cs="Times New Roman"/>
          <w:sz w:val="24"/>
          <w:szCs w:val="24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Ans. </w:t>
      </w:r>
      <w:r w:rsidR="004864AC" w:rsidRPr="00F93918">
        <w:rPr>
          <w:rFonts w:ascii="Times New Roman" w:hAnsi="Times New Roman" w:cs="Times New Roman"/>
          <w:sz w:val="24"/>
          <w:szCs w:val="24"/>
        </w:rPr>
        <w:t>Negative Kurtosis means the curve will be flatter and broader</w:t>
      </w:r>
    </w:p>
    <w:p w14:paraId="34BEB312" w14:textId="0BD3F6F7" w:rsidR="005C2525" w:rsidRPr="00F93918" w:rsidRDefault="005C2525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F9391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Q18</w:t>
      </w:r>
      <w:r w:rsidR="005438FD" w:rsidRPr="00F9391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F9391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F93918" w:rsidRDefault="00F93918" w:rsidP="00CB08A5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Pr="00F9391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34485967" w14:textId="2C8379AB" w:rsidR="005C2525" w:rsidRPr="00F93918" w:rsidRDefault="005C2525" w:rsidP="00CB08A5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Ans. </w:t>
      </w:r>
      <w:r w:rsidR="004864AC" w:rsidRPr="00F93918">
        <w:rPr>
          <w:rFonts w:ascii="Times New Roman" w:hAnsi="Times New Roman" w:cs="Times New Roman"/>
          <w:sz w:val="28"/>
          <w:szCs w:val="28"/>
        </w:rPr>
        <w:t>It is not a Normal Distribution</w:t>
      </w:r>
    </w:p>
    <w:p w14:paraId="6E8274E1" w14:textId="77777777" w:rsidR="00C57628" w:rsidRPr="00F9391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2CD995EF" w14:textId="398A21E5" w:rsidR="005C2525" w:rsidRPr="00F93918" w:rsidRDefault="005C2525" w:rsidP="00CB08A5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Ans. </w:t>
      </w:r>
      <w:r w:rsidR="004864AC" w:rsidRPr="00F93918">
        <w:rPr>
          <w:rFonts w:ascii="Times New Roman" w:hAnsi="Times New Roman" w:cs="Times New Roman"/>
          <w:sz w:val="28"/>
          <w:szCs w:val="28"/>
        </w:rPr>
        <w:t>It is left skewed</w:t>
      </w:r>
    </w:p>
    <w:p w14:paraId="2F146392" w14:textId="77777777" w:rsidR="005C2525" w:rsidRPr="00F93918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lastRenderedPageBreak/>
        <w:t xml:space="preserve">What will be the IQR of the data (approximately)? </w:t>
      </w:r>
    </w:p>
    <w:p w14:paraId="191514E0" w14:textId="3BE522A2" w:rsidR="004D09A1" w:rsidRPr="00F93918" w:rsidRDefault="005C2525" w:rsidP="00CB08A5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Ans.</w:t>
      </w:r>
      <w:r w:rsidR="00040DE9" w:rsidRPr="00F93918">
        <w:rPr>
          <w:rFonts w:ascii="Times New Roman" w:hAnsi="Times New Roman" w:cs="Times New Roman"/>
          <w:sz w:val="24"/>
          <w:szCs w:val="24"/>
        </w:rPr>
        <w:t xml:space="preserve"> The Inter Quantile Range = Q3 Upper quartile – Q1 Lower Quartile = 18 – 10 =8</w:t>
      </w:r>
      <w:r w:rsidR="004D09A1" w:rsidRPr="00F93918">
        <w:rPr>
          <w:rFonts w:ascii="Times New Roman" w:hAnsi="Times New Roman" w:cs="Times New Roman"/>
          <w:sz w:val="28"/>
          <w:szCs w:val="28"/>
        </w:rPr>
        <w:br/>
      </w:r>
      <w:r w:rsidR="004D09A1" w:rsidRPr="00F93918">
        <w:rPr>
          <w:rFonts w:ascii="Times New Roman" w:hAnsi="Times New Roman" w:cs="Times New Roman"/>
          <w:sz w:val="28"/>
          <w:szCs w:val="28"/>
        </w:rPr>
        <w:br/>
      </w:r>
      <w:r w:rsidR="004D09A1" w:rsidRPr="00F93918">
        <w:rPr>
          <w:rFonts w:ascii="Times New Roman" w:hAnsi="Times New Roman" w:cs="Times New Roman"/>
          <w:sz w:val="28"/>
          <w:szCs w:val="28"/>
        </w:rPr>
        <w:br/>
      </w:r>
      <w:r w:rsidR="00BC5748" w:rsidRPr="00F93918">
        <w:rPr>
          <w:rFonts w:ascii="Times New Roman" w:hAnsi="Times New Roman" w:cs="Times New Roman"/>
          <w:sz w:val="28"/>
          <w:szCs w:val="28"/>
        </w:rPr>
        <w:t>Q19</w:t>
      </w:r>
      <w:r w:rsidR="004D09A1" w:rsidRPr="00F9391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F93918" w:rsidRDefault="00F93918" w:rsidP="00CB08A5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Pr="00F93918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F93918">
        <w:rPr>
          <w:rFonts w:ascii="Times New Roman" w:hAnsi="Times New Roman" w:cs="Times New Roman"/>
          <w:sz w:val="28"/>
          <w:szCs w:val="28"/>
        </w:rPr>
        <w:t>.</w:t>
      </w:r>
    </w:p>
    <w:p w14:paraId="00C4540D" w14:textId="60082233" w:rsidR="00040DE9" w:rsidRPr="00F93918" w:rsidRDefault="00040DE9" w:rsidP="00CB08A5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Ans </w:t>
      </w:r>
      <w:proofErr w:type="gramStart"/>
      <w:r w:rsidRPr="00F93918">
        <w:rPr>
          <w:rFonts w:ascii="Times New Roman" w:hAnsi="Times New Roman" w:cs="Times New Roman"/>
          <w:sz w:val="28"/>
          <w:szCs w:val="28"/>
        </w:rPr>
        <w:t xml:space="preserve">-  </w:t>
      </w:r>
      <w:r w:rsidRPr="00F93918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F93918">
        <w:rPr>
          <w:rFonts w:ascii="Times New Roman" w:hAnsi="Times New Roman" w:cs="Times New Roman"/>
          <w:sz w:val="24"/>
          <w:szCs w:val="24"/>
        </w:rPr>
        <w:t xml:space="preserve">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0B067739" w14:textId="77777777" w:rsidR="00F93918" w:rsidRDefault="00F93918" w:rsidP="00F939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D0F7C8" w14:textId="606E858E" w:rsidR="007A3B9F" w:rsidRPr="00F93918" w:rsidRDefault="00BC5748" w:rsidP="00F939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Q 20</w:t>
      </w:r>
      <w:r w:rsidR="007A3B9F" w:rsidRPr="00F93918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F93918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F93918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F93918">
        <w:rPr>
          <w:rFonts w:ascii="Times New Roman" w:hAnsi="Times New Roman" w:cs="Times New Roman"/>
          <w:sz w:val="28"/>
          <w:szCs w:val="28"/>
        </w:rPr>
        <w:t>Cars</w:t>
      </w:r>
      <w:r w:rsidRPr="00F93918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F93918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F93918">
        <w:rPr>
          <w:rFonts w:ascii="Times New Roman" w:hAnsi="Times New Roman" w:cs="Times New Roman"/>
          <w:sz w:val="28"/>
          <w:szCs w:val="28"/>
        </w:rPr>
        <w:t xml:space="preserve">MPG </w:t>
      </w:r>
      <w:r w:rsidRPr="00F93918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F93918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F93918">
        <w:rPr>
          <w:rFonts w:ascii="Times New Roman" w:hAnsi="Times New Roman" w:cs="Times New Roman"/>
          <w:sz w:val="28"/>
          <w:szCs w:val="28"/>
        </w:rPr>
        <w:t>Cars</w:t>
      </w:r>
      <w:r w:rsidRPr="00F93918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F93918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F93918">
        <w:rPr>
          <w:rFonts w:ascii="Times New Roman" w:hAnsi="Times New Roman" w:cs="Times New Roman"/>
          <w:sz w:val="28"/>
          <w:szCs w:val="28"/>
        </w:rPr>
        <w:t>MPG</w:t>
      </w:r>
      <w:r w:rsidRPr="00F93918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F93918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P(</w:t>
      </w:r>
      <w:r w:rsidR="00360870" w:rsidRPr="00F93918">
        <w:rPr>
          <w:rFonts w:ascii="Times New Roman" w:hAnsi="Times New Roman" w:cs="Times New Roman"/>
          <w:sz w:val="28"/>
          <w:szCs w:val="28"/>
        </w:rPr>
        <w:t>MPG</w:t>
      </w:r>
      <w:r w:rsidRPr="00F93918">
        <w:rPr>
          <w:rFonts w:ascii="Times New Roman" w:hAnsi="Times New Roman" w:cs="Times New Roman"/>
          <w:sz w:val="28"/>
          <w:szCs w:val="28"/>
        </w:rPr>
        <w:t>&gt;</w:t>
      </w:r>
      <w:r w:rsidR="00360870" w:rsidRPr="00F93918">
        <w:rPr>
          <w:rFonts w:ascii="Times New Roman" w:hAnsi="Times New Roman" w:cs="Times New Roman"/>
          <w:sz w:val="28"/>
          <w:szCs w:val="28"/>
        </w:rPr>
        <w:t>38</w:t>
      </w:r>
      <w:r w:rsidRPr="00F93918">
        <w:rPr>
          <w:rFonts w:ascii="Times New Roman" w:hAnsi="Times New Roman" w:cs="Times New Roman"/>
          <w:sz w:val="28"/>
          <w:szCs w:val="28"/>
        </w:rPr>
        <w:t>)</w:t>
      </w:r>
    </w:p>
    <w:p w14:paraId="524C5675" w14:textId="77777777" w:rsidR="00F93918" w:rsidRPr="00F93918" w:rsidRDefault="00F93918" w:rsidP="00F9391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27271EC" w14:textId="77777777" w:rsidR="00040DE9" w:rsidRPr="00F93918" w:rsidRDefault="00040DE9" w:rsidP="00040DE9">
      <w:pPr>
        <w:pStyle w:val="ListParagraph"/>
        <w:spacing w:after="0" w:line="240" w:lineRule="auto"/>
        <w:ind w:left="536"/>
        <w:rPr>
          <w:rFonts w:ascii="Times New Roman" w:hAnsi="Times New Roman" w:cs="Times New Roman"/>
          <w:sz w:val="24"/>
          <w:szCs w:val="24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Ans. </w:t>
      </w:r>
      <w:r w:rsidRPr="00F93918">
        <w:rPr>
          <w:rFonts w:ascii="Times New Roman" w:hAnsi="Times New Roman" w:cs="Times New Roman"/>
          <w:sz w:val="24"/>
          <w:szCs w:val="24"/>
        </w:rPr>
        <w:t xml:space="preserve">Prob_MPG_greater_than_38 = </w:t>
      </w:r>
      <w:proofErr w:type="spellStart"/>
      <w:proofErr w:type="gramStart"/>
      <w:r w:rsidRPr="00F93918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proofErr w:type="gramEnd"/>
      <w:r w:rsidRPr="00F93918">
        <w:rPr>
          <w:rFonts w:ascii="Times New Roman" w:hAnsi="Times New Roman" w:cs="Times New Roman"/>
          <w:sz w:val="24"/>
          <w:szCs w:val="24"/>
        </w:rPr>
        <w:t xml:space="preserve">(1 - </w:t>
      </w:r>
      <w:proofErr w:type="spellStart"/>
      <w:r w:rsidRPr="00F93918">
        <w:rPr>
          <w:rFonts w:ascii="Times New Roman" w:hAnsi="Times New Roman" w:cs="Times New Roman"/>
          <w:sz w:val="24"/>
          <w:szCs w:val="24"/>
        </w:rPr>
        <w:t>stats.norm.cdf</w:t>
      </w:r>
      <w:proofErr w:type="spellEnd"/>
      <w:r w:rsidRPr="00F93918">
        <w:rPr>
          <w:rFonts w:ascii="Times New Roman" w:hAnsi="Times New Roman" w:cs="Times New Roman"/>
          <w:sz w:val="24"/>
          <w:szCs w:val="24"/>
        </w:rPr>
        <w:t>(38, loc= q20.MPG.mean(), scale= q20.MPG.std()),3)</w:t>
      </w:r>
    </w:p>
    <w:p w14:paraId="0B893EF5" w14:textId="77777777" w:rsidR="00040DE9" w:rsidRPr="00F93918" w:rsidRDefault="00040DE9" w:rsidP="00040DE9">
      <w:pPr>
        <w:pStyle w:val="ListParagraph"/>
        <w:spacing w:after="0" w:line="240" w:lineRule="auto"/>
        <w:ind w:left="536"/>
        <w:rPr>
          <w:rFonts w:ascii="Times New Roman" w:hAnsi="Times New Roman" w:cs="Times New Roman"/>
          <w:sz w:val="24"/>
          <w:szCs w:val="24"/>
        </w:rPr>
      </w:pPr>
      <w:r w:rsidRPr="00F93918">
        <w:rPr>
          <w:rFonts w:ascii="Times New Roman" w:hAnsi="Times New Roman" w:cs="Times New Roman"/>
          <w:sz w:val="24"/>
          <w:szCs w:val="24"/>
        </w:rPr>
        <w:t>print('P(MPG&gt;</w:t>
      </w:r>
      <w:proofErr w:type="gramStart"/>
      <w:r w:rsidRPr="00F93918">
        <w:rPr>
          <w:rFonts w:ascii="Times New Roman" w:hAnsi="Times New Roman" w:cs="Times New Roman"/>
          <w:sz w:val="24"/>
          <w:szCs w:val="24"/>
        </w:rPr>
        <w:t>38)=</w:t>
      </w:r>
      <w:proofErr w:type="gramEnd"/>
      <w:r w:rsidRPr="00F93918">
        <w:rPr>
          <w:rFonts w:ascii="Times New Roman" w:hAnsi="Times New Roman" w:cs="Times New Roman"/>
          <w:sz w:val="24"/>
          <w:szCs w:val="24"/>
        </w:rPr>
        <w:t>',</w:t>
      </w:r>
    </w:p>
    <w:p w14:paraId="2B40F6C6" w14:textId="77777777" w:rsidR="00040DE9" w:rsidRPr="00F93918" w:rsidRDefault="00040DE9" w:rsidP="00040DE9">
      <w:pPr>
        <w:pStyle w:val="ListParagraph"/>
        <w:spacing w:after="0" w:line="240" w:lineRule="auto"/>
        <w:ind w:left="536"/>
        <w:rPr>
          <w:rFonts w:ascii="Times New Roman" w:hAnsi="Times New Roman" w:cs="Times New Roman"/>
          <w:sz w:val="24"/>
          <w:szCs w:val="24"/>
        </w:rPr>
      </w:pPr>
      <w:r w:rsidRPr="00F93918">
        <w:rPr>
          <w:rFonts w:ascii="Times New Roman" w:hAnsi="Times New Roman" w:cs="Times New Roman"/>
          <w:sz w:val="24"/>
          <w:szCs w:val="24"/>
        </w:rPr>
        <w:t>Prob_MPG_greater_than_38)</w:t>
      </w:r>
    </w:p>
    <w:p w14:paraId="499A812F" w14:textId="77777777" w:rsidR="00040DE9" w:rsidRPr="00F93918" w:rsidRDefault="00040DE9" w:rsidP="00040DE9">
      <w:pPr>
        <w:spacing w:after="0" w:line="240" w:lineRule="auto"/>
        <w:ind w:left="176"/>
        <w:rPr>
          <w:rFonts w:ascii="Times New Roman" w:hAnsi="Times New Roman" w:cs="Times New Roman"/>
          <w:sz w:val="24"/>
          <w:szCs w:val="24"/>
        </w:rPr>
      </w:pPr>
    </w:p>
    <w:p w14:paraId="475ABE77" w14:textId="77777777" w:rsidR="00040DE9" w:rsidRPr="00F93918" w:rsidRDefault="00040DE9" w:rsidP="00040DE9">
      <w:pPr>
        <w:pStyle w:val="ListParagraph"/>
        <w:ind w:left="536"/>
        <w:rPr>
          <w:rFonts w:ascii="Times New Roman" w:hAnsi="Times New Roman" w:cs="Times New Roman"/>
          <w:sz w:val="24"/>
          <w:szCs w:val="24"/>
        </w:rPr>
      </w:pPr>
      <w:r w:rsidRPr="00F93918">
        <w:rPr>
          <w:rFonts w:ascii="Times New Roman" w:eastAsia="Times New Roman" w:hAnsi="Times New Roman" w:cs="Times New Roman"/>
          <w:color w:val="000000"/>
          <w:sz w:val="24"/>
          <w:szCs w:val="24"/>
        </w:rPr>
        <w:t>P(MPG&gt;</w:t>
      </w:r>
      <w:proofErr w:type="gramStart"/>
      <w:r w:rsidRPr="00F93918">
        <w:rPr>
          <w:rFonts w:ascii="Times New Roman" w:eastAsia="Times New Roman" w:hAnsi="Times New Roman" w:cs="Times New Roman"/>
          <w:color w:val="000000"/>
          <w:sz w:val="24"/>
          <w:szCs w:val="24"/>
        </w:rPr>
        <w:t>38)=</w:t>
      </w:r>
      <w:proofErr w:type="gramEnd"/>
      <w:r w:rsidRPr="00F939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0.348</w:t>
      </w:r>
    </w:p>
    <w:p w14:paraId="77887918" w14:textId="77777777" w:rsidR="00040DE9" w:rsidRPr="00F93918" w:rsidRDefault="00040DE9" w:rsidP="00040DE9">
      <w:pPr>
        <w:pStyle w:val="ListParagraph"/>
        <w:spacing w:after="0" w:line="240" w:lineRule="auto"/>
        <w:ind w:left="536"/>
        <w:rPr>
          <w:rFonts w:ascii="Times New Roman" w:hAnsi="Times New Roman" w:cs="Times New Roman"/>
          <w:sz w:val="24"/>
          <w:szCs w:val="24"/>
        </w:rPr>
      </w:pPr>
    </w:p>
    <w:p w14:paraId="4D6A653A" w14:textId="7647E57D" w:rsidR="00040DE9" w:rsidRPr="00F93918" w:rsidRDefault="00040DE9" w:rsidP="00040DE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EDE6B42" w14:textId="77777777" w:rsidR="007A3B9F" w:rsidRPr="00F93918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P(</w:t>
      </w:r>
      <w:r w:rsidR="00360870" w:rsidRPr="00F93918">
        <w:rPr>
          <w:rFonts w:ascii="Times New Roman" w:hAnsi="Times New Roman" w:cs="Times New Roman"/>
          <w:sz w:val="28"/>
          <w:szCs w:val="28"/>
        </w:rPr>
        <w:t>MPG</w:t>
      </w:r>
      <w:r w:rsidRPr="00F93918">
        <w:rPr>
          <w:rFonts w:ascii="Times New Roman" w:hAnsi="Times New Roman" w:cs="Times New Roman"/>
          <w:sz w:val="28"/>
          <w:szCs w:val="28"/>
        </w:rPr>
        <w:t>&lt;</w:t>
      </w:r>
      <w:r w:rsidR="00360870" w:rsidRPr="00F93918">
        <w:rPr>
          <w:rFonts w:ascii="Times New Roman" w:hAnsi="Times New Roman" w:cs="Times New Roman"/>
          <w:sz w:val="28"/>
          <w:szCs w:val="28"/>
        </w:rPr>
        <w:t>40</w:t>
      </w:r>
      <w:r w:rsidRPr="00F93918">
        <w:rPr>
          <w:rFonts w:ascii="Times New Roman" w:hAnsi="Times New Roman" w:cs="Times New Roman"/>
          <w:sz w:val="28"/>
          <w:szCs w:val="28"/>
        </w:rPr>
        <w:t>)</w:t>
      </w:r>
    </w:p>
    <w:p w14:paraId="73743FD2" w14:textId="138DFA6E" w:rsidR="00040DE9" w:rsidRPr="00F93918" w:rsidRDefault="00040DE9" w:rsidP="00040DE9">
      <w:pPr>
        <w:pStyle w:val="ListParagraph"/>
        <w:spacing w:after="0" w:line="240" w:lineRule="auto"/>
        <w:ind w:left="536"/>
        <w:rPr>
          <w:rFonts w:ascii="Times New Roman" w:hAnsi="Times New Roman" w:cs="Times New Roman"/>
          <w:sz w:val="24"/>
          <w:szCs w:val="24"/>
        </w:rPr>
      </w:pPr>
      <w:r w:rsidRPr="00F93918">
        <w:rPr>
          <w:rFonts w:ascii="Times New Roman" w:hAnsi="Times New Roman" w:cs="Times New Roman"/>
          <w:sz w:val="28"/>
          <w:szCs w:val="28"/>
        </w:rPr>
        <w:t>Ans.</w:t>
      </w:r>
      <w:r w:rsidRPr="00F93918">
        <w:rPr>
          <w:rFonts w:ascii="Times New Roman" w:hAnsi="Times New Roman" w:cs="Times New Roman"/>
          <w:sz w:val="24"/>
          <w:szCs w:val="24"/>
        </w:rPr>
        <w:t xml:space="preserve"> prob_MPG_less_than_40 = </w:t>
      </w:r>
      <w:proofErr w:type="spellStart"/>
      <w:proofErr w:type="gramStart"/>
      <w:r w:rsidRPr="00F93918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proofErr w:type="gramEnd"/>
      <w:r w:rsidRPr="00F939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918">
        <w:rPr>
          <w:rFonts w:ascii="Times New Roman" w:hAnsi="Times New Roman" w:cs="Times New Roman"/>
          <w:sz w:val="24"/>
          <w:szCs w:val="24"/>
        </w:rPr>
        <w:t>stats.norm.cdf</w:t>
      </w:r>
      <w:proofErr w:type="spellEnd"/>
      <w:r w:rsidRPr="00F93918">
        <w:rPr>
          <w:rFonts w:ascii="Times New Roman" w:hAnsi="Times New Roman" w:cs="Times New Roman"/>
          <w:sz w:val="24"/>
          <w:szCs w:val="24"/>
        </w:rPr>
        <w:t>(40, loc = q20.MPG.mean(), scale = q20.MPG.std()),3)</w:t>
      </w:r>
    </w:p>
    <w:p w14:paraId="4DC158DE" w14:textId="77777777" w:rsidR="00040DE9" w:rsidRPr="00F93918" w:rsidRDefault="00040DE9" w:rsidP="00040DE9">
      <w:pPr>
        <w:pStyle w:val="ListParagraph"/>
        <w:spacing w:after="0" w:line="240" w:lineRule="auto"/>
        <w:ind w:left="536"/>
        <w:rPr>
          <w:rFonts w:ascii="Times New Roman" w:hAnsi="Times New Roman" w:cs="Times New Roman"/>
          <w:sz w:val="24"/>
          <w:szCs w:val="24"/>
        </w:rPr>
      </w:pPr>
      <w:r w:rsidRPr="00F93918">
        <w:rPr>
          <w:rFonts w:ascii="Times New Roman" w:hAnsi="Times New Roman" w:cs="Times New Roman"/>
          <w:sz w:val="24"/>
          <w:szCs w:val="24"/>
        </w:rPr>
        <w:t>print('P(MPG&lt;</w:t>
      </w:r>
      <w:proofErr w:type="gramStart"/>
      <w:r w:rsidRPr="00F93918">
        <w:rPr>
          <w:rFonts w:ascii="Times New Roman" w:hAnsi="Times New Roman" w:cs="Times New Roman"/>
          <w:sz w:val="24"/>
          <w:szCs w:val="24"/>
        </w:rPr>
        <w:t>40)=</w:t>
      </w:r>
      <w:proofErr w:type="gramEnd"/>
      <w:r w:rsidRPr="00F93918">
        <w:rPr>
          <w:rFonts w:ascii="Times New Roman" w:hAnsi="Times New Roman" w:cs="Times New Roman"/>
          <w:sz w:val="24"/>
          <w:szCs w:val="24"/>
        </w:rPr>
        <w:t>',prob_MPG_less_than_40)</w:t>
      </w:r>
    </w:p>
    <w:p w14:paraId="0D7B26FA" w14:textId="77777777" w:rsidR="00040DE9" w:rsidRPr="00F93918" w:rsidRDefault="00040DE9" w:rsidP="00040DE9">
      <w:pPr>
        <w:pStyle w:val="ListParagraph"/>
        <w:spacing w:after="0" w:line="240" w:lineRule="auto"/>
        <w:ind w:left="536"/>
        <w:rPr>
          <w:rFonts w:ascii="Times New Roman" w:hAnsi="Times New Roman" w:cs="Times New Roman"/>
          <w:sz w:val="24"/>
          <w:szCs w:val="24"/>
        </w:rPr>
      </w:pPr>
    </w:p>
    <w:p w14:paraId="4892EEA1" w14:textId="77777777" w:rsidR="00040DE9" w:rsidRPr="00F93918" w:rsidRDefault="00040DE9" w:rsidP="00040D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3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3918">
        <w:rPr>
          <w:rFonts w:ascii="Times New Roman" w:eastAsia="Times New Roman" w:hAnsi="Times New Roman" w:cs="Times New Roman"/>
          <w:color w:val="000000"/>
          <w:sz w:val="24"/>
          <w:szCs w:val="24"/>
        </w:rPr>
        <w:t>P(MPG&lt;</w:t>
      </w:r>
      <w:proofErr w:type="gramStart"/>
      <w:r w:rsidRPr="00F93918">
        <w:rPr>
          <w:rFonts w:ascii="Times New Roman" w:eastAsia="Times New Roman" w:hAnsi="Times New Roman" w:cs="Times New Roman"/>
          <w:color w:val="000000"/>
          <w:sz w:val="24"/>
          <w:szCs w:val="24"/>
        </w:rPr>
        <w:t>40)=</w:t>
      </w:r>
      <w:proofErr w:type="gramEnd"/>
      <w:r w:rsidRPr="00F939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0.729</w:t>
      </w:r>
    </w:p>
    <w:p w14:paraId="3047C639" w14:textId="183BAB33" w:rsidR="00040DE9" w:rsidRPr="00F93918" w:rsidRDefault="00040DE9" w:rsidP="00040DE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C57A46" w14:textId="38A14EF6" w:rsidR="007A3B9F" w:rsidRPr="00F93918" w:rsidRDefault="007A3B9F" w:rsidP="00040DE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P (</w:t>
      </w:r>
      <w:r w:rsidR="00360870" w:rsidRPr="00F93918">
        <w:rPr>
          <w:rFonts w:ascii="Times New Roman" w:hAnsi="Times New Roman" w:cs="Times New Roman"/>
          <w:sz w:val="28"/>
          <w:szCs w:val="28"/>
        </w:rPr>
        <w:t>20</w:t>
      </w:r>
      <w:r w:rsidRPr="00F93918">
        <w:rPr>
          <w:rFonts w:ascii="Times New Roman" w:hAnsi="Times New Roman" w:cs="Times New Roman"/>
          <w:sz w:val="28"/>
          <w:szCs w:val="28"/>
        </w:rPr>
        <w:t>&lt;</w:t>
      </w:r>
      <w:r w:rsidR="00360870" w:rsidRPr="00F93918">
        <w:rPr>
          <w:rFonts w:ascii="Times New Roman" w:hAnsi="Times New Roman" w:cs="Times New Roman"/>
          <w:sz w:val="28"/>
          <w:szCs w:val="28"/>
        </w:rPr>
        <w:t>MPG</w:t>
      </w:r>
      <w:r w:rsidRPr="00F93918">
        <w:rPr>
          <w:rFonts w:ascii="Times New Roman" w:hAnsi="Times New Roman" w:cs="Times New Roman"/>
          <w:sz w:val="28"/>
          <w:szCs w:val="28"/>
        </w:rPr>
        <w:t>&lt;</w:t>
      </w:r>
      <w:r w:rsidR="00360870" w:rsidRPr="00F93918">
        <w:rPr>
          <w:rFonts w:ascii="Times New Roman" w:hAnsi="Times New Roman" w:cs="Times New Roman"/>
          <w:sz w:val="28"/>
          <w:szCs w:val="28"/>
        </w:rPr>
        <w:t>50</w:t>
      </w:r>
      <w:r w:rsidRPr="00F93918">
        <w:rPr>
          <w:rFonts w:ascii="Times New Roman" w:hAnsi="Times New Roman" w:cs="Times New Roman"/>
          <w:sz w:val="28"/>
          <w:szCs w:val="28"/>
        </w:rPr>
        <w:t>)</w:t>
      </w:r>
    </w:p>
    <w:p w14:paraId="48CCF6CC" w14:textId="4411F4AF" w:rsidR="00040DE9" w:rsidRPr="00F93918" w:rsidRDefault="00040DE9" w:rsidP="00040DE9">
      <w:pPr>
        <w:ind w:left="536"/>
        <w:rPr>
          <w:rFonts w:ascii="Times New Roman" w:hAnsi="Times New Roman" w:cs="Times New Roman"/>
          <w:sz w:val="24"/>
          <w:szCs w:val="24"/>
        </w:rPr>
      </w:pPr>
      <w:r w:rsidRPr="00F93918">
        <w:rPr>
          <w:rFonts w:ascii="Times New Roman" w:hAnsi="Times New Roman" w:cs="Times New Roman"/>
          <w:sz w:val="28"/>
          <w:szCs w:val="28"/>
        </w:rPr>
        <w:t>Ans.</w:t>
      </w:r>
      <w:r w:rsidRPr="00F93918">
        <w:rPr>
          <w:rFonts w:ascii="Times New Roman" w:hAnsi="Times New Roman" w:cs="Times New Roman"/>
          <w:sz w:val="24"/>
          <w:szCs w:val="24"/>
        </w:rPr>
        <w:t xml:space="preserve"> prob_MPG_greater_than_20 = </w:t>
      </w:r>
      <w:proofErr w:type="spellStart"/>
      <w:proofErr w:type="gramStart"/>
      <w:r w:rsidRPr="00F93918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proofErr w:type="gramEnd"/>
      <w:r w:rsidRPr="00F93918">
        <w:rPr>
          <w:rFonts w:ascii="Times New Roman" w:hAnsi="Times New Roman" w:cs="Times New Roman"/>
          <w:sz w:val="24"/>
          <w:szCs w:val="24"/>
        </w:rPr>
        <w:t>(1-stats.norm.cdf(20, loc = q20.MPG.mean(), scale = q20.MPG.std()),3)</w:t>
      </w:r>
    </w:p>
    <w:p w14:paraId="7A24C9B8" w14:textId="77777777" w:rsidR="00040DE9" w:rsidRPr="00F93918" w:rsidRDefault="00040DE9" w:rsidP="00040DE9">
      <w:pPr>
        <w:ind w:left="-184" w:firstLine="720"/>
        <w:rPr>
          <w:rFonts w:ascii="Times New Roman" w:hAnsi="Times New Roman" w:cs="Times New Roman"/>
          <w:sz w:val="24"/>
          <w:szCs w:val="24"/>
        </w:rPr>
      </w:pPr>
      <w:r w:rsidRPr="00F93918">
        <w:rPr>
          <w:rFonts w:ascii="Times New Roman" w:hAnsi="Times New Roman" w:cs="Times New Roman"/>
          <w:sz w:val="24"/>
          <w:szCs w:val="24"/>
        </w:rPr>
        <w:t>print('p(MPG&gt;</w:t>
      </w:r>
      <w:proofErr w:type="gramStart"/>
      <w:r w:rsidRPr="00F93918">
        <w:rPr>
          <w:rFonts w:ascii="Times New Roman" w:hAnsi="Times New Roman" w:cs="Times New Roman"/>
          <w:sz w:val="24"/>
          <w:szCs w:val="24"/>
        </w:rPr>
        <w:t>20)=</w:t>
      </w:r>
      <w:proofErr w:type="gramEnd"/>
      <w:r w:rsidRPr="00F93918">
        <w:rPr>
          <w:rFonts w:ascii="Times New Roman" w:hAnsi="Times New Roman" w:cs="Times New Roman"/>
          <w:sz w:val="24"/>
          <w:szCs w:val="24"/>
        </w:rPr>
        <w:t>',(prob_MPG_greater_than_20))</w:t>
      </w:r>
    </w:p>
    <w:p w14:paraId="705BA156" w14:textId="77777777" w:rsidR="00040DE9" w:rsidRPr="00F93918" w:rsidRDefault="00040DE9" w:rsidP="0004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3918">
        <w:rPr>
          <w:rFonts w:ascii="Times New Roman" w:eastAsia="Times New Roman" w:hAnsi="Times New Roman" w:cs="Times New Roman"/>
          <w:color w:val="000000"/>
          <w:sz w:val="24"/>
          <w:szCs w:val="24"/>
        </w:rPr>
        <w:t>p(MPG&gt;</w:t>
      </w:r>
      <w:proofErr w:type="gramStart"/>
      <w:r w:rsidRPr="00F93918">
        <w:rPr>
          <w:rFonts w:ascii="Times New Roman" w:eastAsia="Times New Roman" w:hAnsi="Times New Roman" w:cs="Times New Roman"/>
          <w:color w:val="000000"/>
          <w:sz w:val="24"/>
          <w:szCs w:val="24"/>
        </w:rPr>
        <w:t>20)=</w:t>
      </w:r>
      <w:proofErr w:type="gramEnd"/>
      <w:r w:rsidRPr="00F939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0.943</w:t>
      </w:r>
    </w:p>
    <w:p w14:paraId="0ECB1567" w14:textId="77777777" w:rsidR="00040DE9" w:rsidRPr="00F93918" w:rsidRDefault="00040DE9" w:rsidP="0004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9246EB" w14:textId="77777777" w:rsidR="00040DE9" w:rsidRPr="00F93918" w:rsidRDefault="00040DE9" w:rsidP="00040DE9">
      <w:pPr>
        <w:rPr>
          <w:rFonts w:ascii="Times New Roman" w:hAnsi="Times New Roman" w:cs="Times New Roman"/>
          <w:sz w:val="24"/>
          <w:szCs w:val="24"/>
        </w:rPr>
      </w:pPr>
      <w:r w:rsidRPr="00F93918">
        <w:rPr>
          <w:rFonts w:ascii="Times New Roman" w:hAnsi="Times New Roman" w:cs="Times New Roman"/>
          <w:sz w:val="24"/>
          <w:szCs w:val="24"/>
        </w:rPr>
        <w:t xml:space="preserve">prob_MPG_less_than_50 = </w:t>
      </w:r>
      <w:proofErr w:type="spellStart"/>
      <w:proofErr w:type="gramStart"/>
      <w:r w:rsidRPr="00F93918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proofErr w:type="gramEnd"/>
      <w:r w:rsidRPr="00F939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918">
        <w:rPr>
          <w:rFonts w:ascii="Times New Roman" w:hAnsi="Times New Roman" w:cs="Times New Roman"/>
          <w:sz w:val="24"/>
          <w:szCs w:val="24"/>
        </w:rPr>
        <w:t>stats.norm.cdf</w:t>
      </w:r>
      <w:proofErr w:type="spellEnd"/>
      <w:r w:rsidRPr="00F93918">
        <w:rPr>
          <w:rFonts w:ascii="Times New Roman" w:hAnsi="Times New Roman" w:cs="Times New Roman"/>
          <w:sz w:val="24"/>
          <w:szCs w:val="24"/>
        </w:rPr>
        <w:t>(50, loc = q20.MPG.mean(), scale = q20.MPG.std()),3)</w:t>
      </w:r>
    </w:p>
    <w:p w14:paraId="2AB79949" w14:textId="77777777" w:rsidR="00040DE9" w:rsidRPr="00F93918" w:rsidRDefault="00040DE9" w:rsidP="00040DE9">
      <w:pPr>
        <w:rPr>
          <w:rFonts w:ascii="Times New Roman" w:hAnsi="Times New Roman" w:cs="Times New Roman"/>
          <w:sz w:val="24"/>
          <w:szCs w:val="24"/>
        </w:rPr>
      </w:pPr>
      <w:r w:rsidRPr="00F93918">
        <w:rPr>
          <w:rFonts w:ascii="Times New Roman" w:hAnsi="Times New Roman" w:cs="Times New Roman"/>
          <w:sz w:val="24"/>
          <w:szCs w:val="24"/>
        </w:rPr>
        <w:t>print('P(MPG&lt;</w:t>
      </w:r>
      <w:proofErr w:type="gramStart"/>
      <w:r w:rsidRPr="00F93918">
        <w:rPr>
          <w:rFonts w:ascii="Times New Roman" w:hAnsi="Times New Roman" w:cs="Times New Roman"/>
          <w:sz w:val="24"/>
          <w:szCs w:val="24"/>
        </w:rPr>
        <w:t>50)=</w:t>
      </w:r>
      <w:proofErr w:type="gramEnd"/>
      <w:r w:rsidRPr="00F93918">
        <w:rPr>
          <w:rFonts w:ascii="Times New Roman" w:hAnsi="Times New Roman" w:cs="Times New Roman"/>
          <w:sz w:val="24"/>
          <w:szCs w:val="24"/>
        </w:rPr>
        <w:t>',(prob_MPG_less_than_50))</w:t>
      </w:r>
    </w:p>
    <w:p w14:paraId="60805F5B" w14:textId="77777777" w:rsidR="00040DE9" w:rsidRPr="00F93918" w:rsidRDefault="00040DE9" w:rsidP="0004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3918">
        <w:rPr>
          <w:rFonts w:ascii="Times New Roman" w:eastAsia="Times New Roman" w:hAnsi="Times New Roman" w:cs="Times New Roman"/>
          <w:color w:val="000000"/>
          <w:sz w:val="24"/>
          <w:szCs w:val="24"/>
        </w:rPr>
        <w:t>P(MPG&lt;</w:t>
      </w:r>
      <w:proofErr w:type="gramStart"/>
      <w:r w:rsidRPr="00F93918">
        <w:rPr>
          <w:rFonts w:ascii="Times New Roman" w:eastAsia="Times New Roman" w:hAnsi="Times New Roman" w:cs="Times New Roman"/>
          <w:color w:val="000000"/>
          <w:sz w:val="24"/>
          <w:szCs w:val="24"/>
        </w:rPr>
        <w:t>50)=</w:t>
      </w:r>
      <w:proofErr w:type="gramEnd"/>
      <w:r w:rsidRPr="00F939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0.956</w:t>
      </w:r>
    </w:p>
    <w:p w14:paraId="37D71E18" w14:textId="77777777" w:rsidR="00040DE9" w:rsidRPr="00F93918" w:rsidRDefault="00040DE9" w:rsidP="00040DE9">
      <w:pPr>
        <w:rPr>
          <w:rFonts w:ascii="Times New Roman" w:hAnsi="Times New Roman" w:cs="Times New Roman"/>
          <w:sz w:val="24"/>
          <w:szCs w:val="24"/>
        </w:rPr>
      </w:pPr>
    </w:p>
    <w:p w14:paraId="52AA581B" w14:textId="77777777" w:rsidR="00040DE9" w:rsidRPr="00F93918" w:rsidRDefault="00040DE9" w:rsidP="00040DE9">
      <w:pPr>
        <w:rPr>
          <w:rFonts w:ascii="Times New Roman" w:hAnsi="Times New Roman" w:cs="Times New Roman"/>
          <w:sz w:val="24"/>
          <w:szCs w:val="24"/>
        </w:rPr>
      </w:pPr>
      <w:r w:rsidRPr="00F93918">
        <w:rPr>
          <w:rFonts w:ascii="Times New Roman" w:hAnsi="Times New Roman" w:cs="Times New Roman"/>
          <w:sz w:val="24"/>
          <w:szCs w:val="24"/>
        </w:rPr>
        <w:t>prob_MPG_greaterthan20_and_lessthan50= (prob_MPG_less_than_50) - (prob_MPG_greater_than_20)</w:t>
      </w:r>
    </w:p>
    <w:p w14:paraId="6C02F865" w14:textId="77777777" w:rsidR="00040DE9" w:rsidRPr="00F93918" w:rsidRDefault="00040DE9" w:rsidP="00040DE9">
      <w:pPr>
        <w:rPr>
          <w:rFonts w:ascii="Times New Roman" w:hAnsi="Times New Roman" w:cs="Times New Roman"/>
          <w:sz w:val="24"/>
          <w:szCs w:val="24"/>
        </w:rPr>
      </w:pPr>
      <w:r w:rsidRPr="00F93918">
        <w:rPr>
          <w:rFonts w:ascii="Times New Roman" w:hAnsi="Times New Roman" w:cs="Times New Roman"/>
          <w:sz w:val="24"/>
          <w:szCs w:val="24"/>
        </w:rPr>
        <w:t>print('P(20&lt;MPG&lt;</w:t>
      </w:r>
      <w:proofErr w:type="gramStart"/>
      <w:r w:rsidRPr="00F93918">
        <w:rPr>
          <w:rFonts w:ascii="Times New Roman" w:hAnsi="Times New Roman" w:cs="Times New Roman"/>
          <w:sz w:val="24"/>
          <w:szCs w:val="24"/>
        </w:rPr>
        <w:t>50)=</w:t>
      </w:r>
      <w:proofErr w:type="gramEnd"/>
      <w:r w:rsidRPr="00F93918">
        <w:rPr>
          <w:rFonts w:ascii="Times New Roman" w:hAnsi="Times New Roman" w:cs="Times New Roman"/>
          <w:sz w:val="24"/>
          <w:szCs w:val="24"/>
        </w:rPr>
        <w:t>',(prob_MPG_greaterthan20_and_lessthan50))</w:t>
      </w:r>
    </w:p>
    <w:p w14:paraId="49002CCF" w14:textId="77777777" w:rsidR="00040DE9" w:rsidRPr="00F93918" w:rsidRDefault="00040DE9" w:rsidP="0004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3918">
        <w:rPr>
          <w:rFonts w:ascii="Times New Roman" w:eastAsia="Times New Roman" w:hAnsi="Times New Roman" w:cs="Times New Roman"/>
          <w:color w:val="000000"/>
          <w:sz w:val="24"/>
          <w:szCs w:val="24"/>
        </w:rPr>
        <w:t>P(20&lt;MPG&lt;</w:t>
      </w:r>
      <w:proofErr w:type="gramStart"/>
      <w:r w:rsidRPr="00F93918">
        <w:rPr>
          <w:rFonts w:ascii="Times New Roman" w:eastAsia="Times New Roman" w:hAnsi="Times New Roman" w:cs="Times New Roman"/>
          <w:color w:val="000000"/>
          <w:sz w:val="24"/>
          <w:szCs w:val="24"/>
        </w:rPr>
        <w:t>50)=</w:t>
      </w:r>
      <w:proofErr w:type="gramEnd"/>
      <w:r w:rsidRPr="00F939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0.013000000000000012</w:t>
      </w:r>
    </w:p>
    <w:p w14:paraId="7C4EC2C0" w14:textId="77777777" w:rsidR="00040DE9" w:rsidRPr="00F93918" w:rsidRDefault="00040DE9" w:rsidP="0004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E0080B" w14:textId="06494613" w:rsidR="00040DE9" w:rsidRPr="00F93918" w:rsidRDefault="00040DE9" w:rsidP="00040DE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F93918" w:rsidRDefault="00BC5748" w:rsidP="00F939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Q 21</w:t>
      </w:r>
      <w:r w:rsidR="007A3B9F" w:rsidRPr="00F93918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F9391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F93918">
        <w:rPr>
          <w:rFonts w:ascii="Times New Roman" w:hAnsi="Times New Roman" w:cs="Times New Roman"/>
          <w:sz w:val="28"/>
          <w:szCs w:val="28"/>
        </w:rPr>
        <w:t>MPG</w:t>
      </w:r>
      <w:r w:rsidRPr="00F93918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F93918">
        <w:rPr>
          <w:rFonts w:ascii="Times New Roman" w:hAnsi="Times New Roman" w:cs="Times New Roman"/>
          <w:sz w:val="28"/>
          <w:szCs w:val="28"/>
        </w:rPr>
        <w:t>Cars</w:t>
      </w:r>
      <w:r w:rsidRPr="00F93918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F93918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F93918">
        <w:rPr>
          <w:rFonts w:ascii="Times New Roman" w:hAnsi="Times New Roman" w:cs="Times New Roman"/>
          <w:sz w:val="28"/>
          <w:szCs w:val="28"/>
        </w:rPr>
        <w:t>Cars.csv</w:t>
      </w:r>
    </w:p>
    <w:p w14:paraId="7BC02CE9" w14:textId="4BB51D44" w:rsidR="007A3B9F" w:rsidRPr="00F93918" w:rsidRDefault="00040DE9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Ans - </w:t>
      </w:r>
      <w:r w:rsidRPr="00F93918">
        <w:rPr>
          <w:rFonts w:ascii="Times New Roman" w:hAnsi="Times New Roman" w:cs="Times New Roman"/>
          <w:sz w:val="24"/>
          <w:szCs w:val="24"/>
        </w:rPr>
        <w:t>MPG of cars follows normal distribution</w:t>
      </w:r>
    </w:p>
    <w:p w14:paraId="5CCC647D" w14:textId="28380832" w:rsidR="00040DE9" w:rsidRPr="00F93918" w:rsidRDefault="00040DE9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9F3884" wp14:editId="5F47C4F7">
            <wp:extent cx="5485765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77777777" w:rsidR="007A3B9F" w:rsidRPr="00F93918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F9391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Pr="00F93918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F93918">
        <w:rPr>
          <w:rFonts w:ascii="Times New Roman" w:hAnsi="Times New Roman" w:cs="Times New Roman"/>
          <w:sz w:val="28"/>
          <w:szCs w:val="28"/>
        </w:rPr>
        <w:t xml:space="preserve">Waist)  from </w:t>
      </w:r>
      <w:proofErr w:type="spellStart"/>
      <w:r w:rsidRPr="00F93918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F93918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77777777" w:rsidR="007A3B9F" w:rsidRPr="00F93918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A3F4981" w14:textId="5FC32609" w:rsidR="00040DE9" w:rsidRPr="00F93918" w:rsidRDefault="00040DE9" w:rsidP="00F939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Ans- </w:t>
      </w:r>
      <w:r w:rsidRPr="00F93918">
        <w:rPr>
          <w:rFonts w:ascii="Times New Roman" w:hAnsi="Times New Roman" w:cs="Times New Roman"/>
          <w:sz w:val="24"/>
          <w:szCs w:val="24"/>
        </w:rPr>
        <w:t>Adipose Tissue (AT) and Waist does not follow Normal Distribution</w:t>
      </w:r>
    </w:p>
    <w:p w14:paraId="44180C64" w14:textId="68F3C5D5" w:rsidR="00040DE9" w:rsidRPr="00F93918" w:rsidRDefault="00040DE9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F972D7" wp14:editId="7EB7829C">
            <wp:extent cx="5486400" cy="36576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9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F6132B" wp14:editId="524A3D8C">
            <wp:extent cx="5486400" cy="36576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F93918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77777777" w:rsidR="007A3B9F" w:rsidRPr="00F93918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>Q 22</w:t>
      </w:r>
      <w:r w:rsidR="007A3B9F" w:rsidRPr="00F93918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F939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4454" w:rsidRPr="00F93918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="00724454" w:rsidRPr="00F93918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F93918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2E658F4E" w14:textId="77777777" w:rsidR="00D331DE" w:rsidRPr="00F93918" w:rsidRDefault="00D331DE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Ans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D331DE" w:rsidRPr="00F93918" w14:paraId="362D04F3" w14:textId="77777777" w:rsidTr="008F6EA5">
        <w:tc>
          <w:tcPr>
            <w:tcW w:w="1555" w:type="dxa"/>
          </w:tcPr>
          <w:p w14:paraId="09376D98" w14:textId="77777777" w:rsidR="00D331DE" w:rsidRPr="00F93918" w:rsidRDefault="00D331DE" w:rsidP="008F6E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90%</w:t>
            </w:r>
          </w:p>
        </w:tc>
        <w:tc>
          <w:tcPr>
            <w:tcW w:w="1559" w:type="dxa"/>
          </w:tcPr>
          <w:p w14:paraId="2E7413EC" w14:textId="7DD0D90D" w:rsidR="00D331DE" w:rsidRPr="00F93918" w:rsidRDefault="00D331DE" w:rsidP="008F6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1.6449</w:t>
            </w:r>
          </w:p>
        </w:tc>
      </w:tr>
      <w:tr w:rsidR="00D331DE" w:rsidRPr="00F93918" w14:paraId="54278733" w14:textId="77777777" w:rsidTr="008F6EA5">
        <w:tc>
          <w:tcPr>
            <w:tcW w:w="1555" w:type="dxa"/>
          </w:tcPr>
          <w:p w14:paraId="7823AB4D" w14:textId="77777777" w:rsidR="00D331DE" w:rsidRPr="00F93918" w:rsidRDefault="00D331DE" w:rsidP="008F6E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94%</w:t>
            </w:r>
          </w:p>
        </w:tc>
        <w:tc>
          <w:tcPr>
            <w:tcW w:w="1559" w:type="dxa"/>
          </w:tcPr>
          <w:p w14:paraId="0B6F9EB0" w14:textId="2CDFF83F" w:rsidR="00D331DE" w:rsidRPr="00F93918" w:rsidRDefault="00D331DE" w:rsidP="008F6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1.8808</w:t>
            </w:r>
          </w:p>
        </w:tc>
      </w:tr>
      <w:tr w:rsidR="00D331DE" w:rsidRPr="00F93918" w14:paraId="3B050FFB" w14:textId="77777777" w:rsidTr="008F6EA5">
        <w:tc>
          <w:tcPr>
            <w:tcW w:w="1555" w:type="dxa"/>
          </w:tcPr>
          <w:p w14:paraId="0B7A9163" w14:textId="77777777" w:rsidR="00D331DE" w:rsidRPr="00F93918" w:rsidRDefault="00D331DE" w:rsidP="008F6E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60%</w:t>
            </w:r>
          </w:p>
        </w:tc>
        <w:tc>
          <w:tcPr>
            <w:tcW w:w="1559" w:type="dxa"/>
          </w:tcPr>
          <w:p w14:paraId="78283EFB" w14:textId="47DC3BC5" w:rsidR="00D331DE" w:rsidRPr="00F93918" w:rsidRDefault="00D331DE" w:rsidP="008F6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0.84162</w:t>
            </w:r>
          </w:p>
        </w:tc>
      </w:tr>
    </w:tbl>
    <w:p w14:paraId="4ED4B6D3" w14:textId="6EC24889" w:rsidR="00D331DE" w:rsidRPr="00F93918" w:rsidRDefault="00D331DE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AD86FD" w14:textId="77777777" w:rsidR="00E605D6" w:rsidRPr="00F9391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F93918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F93918">
        <w:rPr>
          <w:rFonts w:ascii="Times New Roman" w:hAnsi="Times New Roman" w:cs="Times New Roman"/>
          <w:sz w:val="28"/>
          <w:szCs w:val="28"/>
        </w:rPr>
        <w:t>25</w:t>
      </w:r>
    </w:p>
    <w:p w14:paraId="1E336098" w14:textId="77777777" w:rsidR="00040DE9" w:rsidRPr="00F93918" w:rsidRDefault="00040DE9" w:rsidP="00CB08A5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Ans -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040DE9" w:rsidRPr="00F93918" w14:paraId="7D8411CF" w14:textId="77777777" w:rsidTr="008F6EA5">
        <w:tc>
          <w:tcPr>
            <w:tcW w:w="1555" w:type="dxa"/>
          </w:tcPr>
          <w:p w14:paraId="340D6BB4" w14:textId="77777777" w:rsidR="00040DE9" w:rsidRPr="00F93918" w:rsidRDefault="00040DE9" w:rsidP="008F6E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95%</w:t>
            </w:r>
          </w:p>
        </w:tc>
        <w:tc>
          <w:tcPr>
            <w:tcW w:w="1559" w:type="dxa"/>
          </w:tcPr>
          <w:p w14:paraId="01E9B2FC" w14:textId="77777777" w:rsidR="00040DE9" w:rsidRPr="00F93918" w:rsidRDefault="00040DE9" w:rsidP="008F6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2.06</w:t>
            </w:r>
          </w:p>
        </w:tc>
      </w:tr>
      <w:tr w:rsidR="00040DE9" w:rsidRPr="00F93918" w14:paraId="696F6FDA" w14:textId="77777777" w:rsidTr="008F6EA5">
        <w:tc>
          <w:tcPr>
            <w:tcW w:w="1555" w:type="dxa"/>
          </w:tcPr>
          <w:p w14:paraId="4EAC2F1B" w14:textId="77777777" w:rsidR="00040DE9" w:rsidRPr="00F93918" w:rsidRDefault="00040DE9" w:rsidP="008F6E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96%</w:t>
            </w:r>
          </w:p>
        </w:tc>
        <w:tc>
          <w:tcPr>
            <w:tcW w:w="1559" w:type="dxa"/>
          </w:tcPr>
          <w:p w14:paraId="3E9807C9" w14:textId="77777777" w:rsidR="00040DE9" w:rsidRPr="00F93918" w:rsidRDefault="00040DE9" w:rsidP="008F6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2.17</w:t>
            </w:r>
          </w:p>
        </w:tc>
      </w:tr>
      <w:tr w:rsidR="00040DE9" w:rsidRPr="00F93918" w14:paraId="121B08E9" w14:textId="77777777" w:rsidTr="008F6EA5">
        <w:tc>
          <w:tcPr>
            <w:tcW w:w="1555" w:type="dxa"/>
          </w:tcPr>
          <w:p w14:paraId="7322E31F" w14:textId="77777777" w:rsidR="00040DE9" w:rsidRPr="00F93918" w:rsidRDefault="00040DE9" w:rsidP="008F6E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99%</w:t>
            </w:r>
          </w:p>
        </w:tc>
        <w:tc>
          <w:tcPr>
            <w:tcW w:w="1559" w:type="dxa"/>
          </w:tcPr>
          <w:p w14:paraId="1C700FCE" w14:textId="77777777" w:rsidR="00040DE9" w:rsidRPr="00F93918" w:rsidRDefault="00040DE9" w:rsidP="008F6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918">
              <w:rPr>
                <w:rFonts w:ascii="Times New Roman" w:hAnsi="Times New Roman" w:cs="Times New Roman"/>
                <w:sz w:val="28"/>
                <w:szCs w:val="28"/>
              </w:rPr>
              <w:t>2.79</w:t>
            </w:r>
          </w:p>
        </w:tc>
      </w:tr>
    </w:tbl>
    <w:p w14:paraId="044D6855" w14:textId="1BFEEF69" w:rsidR="00040DE9" w:rsidRPr="00F93918" w:rsidRDefault="00040DE9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77777777" w:rsidR="002818A0" w:rsidRPr="00F93918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3918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F93918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F93918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F9391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F93918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F93918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F93918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F93918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F9391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F9391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F9391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F9391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F9391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F9391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F93918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F93918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F93918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7E9BCBD" w14:textId="77777777" w:rsidR="00162EF6" w:rsidRPr="00F93918" w:rsidRDefault="00162EF6" w:rsidP="00162E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 - </w:t>
      </w:r>
      <w:r w:rsidRPr="00F939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r w:rsidRPr="00F939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numpy</w:t>
      </w:r>
      <w:proofErr w:type="spellEnd"/>
      <w:r w:rsidRPr="00F939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np</w:t>
      </w:r>
    </w:p>
    <w:p w14:paraId="3CFA8F94" w14:textId="77777777" w:rsidR="00162EF6" w:rsidRPr="00F93918" w:rsidRDefault="00162EF6" w:rsidP="00162E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9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r w:rsidRPr="00F939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scipy</w:t>
      </w:r>
      <w:proofErr w:type="spellEnd"/>
      <w:r w:rsidRPr="00F939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stats</w:t>
      </w:r>
    </w:p>
    <w:p w14:paraId="7362F056" w14:textId="77777777" w:rsidR="00162EF6" w:rsidRPr="00F93918" w:rsidRDefault="00162EF6" w:rsidP="00162E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939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t_score</w:t>
      </w:r>
      <w:proofErr w:type="spellEnd"/>
      <w:r w:rsidRPr="00F939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(x - pop mean) / (sample standard </w:t>
      </w:r>
      <w:proofErr w:type="spellStart"/>
      <w:r w:rsidRPr="00F939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daviation</w:t>
      </w:r>
      <w:proofErr w:type="spellEnd"/>
      <w:r w:rsidRPr="00F939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square root of sample size)</w:t>
      </w:r>
    </w:p>
    <w:p w14:paraId="35AB0FB3" w14:textId="77777777" w:rsidR="00162EF6" w:rsidRPr="00F93918" w:rsidRDefault="00162EF6" w:rsidP="00162E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9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(260-</w:t>
      </w:r>
      <w:proofErr w:type="gramStart"/>
      <w:r w:rsidRPr="00F939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270)/90/</w:t>
      </w:r>
      <w:proofErr w:type="spellStart"/>
      <w:r w:rsidRPr="00F939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np.sqrt</w:t>
      </w:r>
      <w:proofErr w:type="spellEnd"/>
      <w:proofErr w:type="gramEnd"/>
      <w:r w:rsidRPr="00F939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(18))</w:t>
      </w:r>
    </w:p>
    <w:p w14:paraId="7E8614A0" w14:textId="77777777" w:rsidR="00162EF6" w:rsidRPr="00F93918" w:rsidRDefault="00162EF6" w:rsidP="00162E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939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t_score</w:t>
      </w:r>
      <w:proofErr w:type="spellEnd"/>
      <w:r w:rsidRPr="00F939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-0.471</w:t>
      </w:r>
    </w:p>
    <w:p w14:paraId="78D22CB7" w14:textId="77777777" w:rsidR="00162EF6" w:rsidRPr="00F93918" w:rsidRDefault="00162EF6" w:rsidP="00162E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F939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stats.t.cdf</w:t>
      </w:r>
      <w:proofErr w:type="spellEnd"/>
      <w:r w:rsidRPr="00F939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939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t_score</w:t>
      </w:r>
      <w:proofErr w:type="spellEnd"/>
      <w:r w:rsidRPr="00F939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df = 17)</w:t>
      </w:r>
    </w:p>
    <w:p w14:paraId="320A6C95" w14:textId="77777777" w:rsidR="00162EF6" w:rsidRPr="00F93918" w:rsidRDefault="00162EF6" w:rsidP="00162E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9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0.32 = 32%</w:t>
      </w:r>
    </w:p>
    <w:p w14:paraId="17379C1D" w14:textId="54F44C98" w:rsidR="00162EF6" w:rsidRPr="00F93918" w:rsidRDefault="00162EF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Pr="00F93918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F93918" w:rsidRDefault="003A03BA" w:rsidP="00CB08A5">
      <w:pPr>
        <w:rPr>
          <w:rFonts w:ascii="Times New Roman" w:hAnsi="Times New Roman" w:cs="Times New Roman"/>
          <w:sz w:val="28"/>
          <w:szCs w:val="28"/>
        </w:rPr>
      </w:pPr>
      <w:r w:rsidRPr="00F93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F9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7595E"/>
    <w:multiLevelType w:val="hybridMultilevel"/>
    <w:tmpl w:val="8E40B3F2"/>
    <w:lvl w:ilvl="0" w:tplc="275A233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76F59"/>
    <w:multiLevelType w:val="multilevel"/>
    <w:tmpl w:val="02B6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9C06DE"/>
    <w:multiLevelType w:val="hybridMultilevel"/>
    <w:tmpl w:val="84D69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C7439"/>
    <w:multiLevelType w:val="multilevel"/>
    <w:tmpl w:val="06428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0A6682"/>
    <w:multiLevelType w:val="hybridMultilevel"/>
    <w:tmpl w:val="01162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930784">
    <w:abstractNumId w:val="0"/>
  </w:num>
  <w:num w:numId="2" w16cid:durableId="956717553">
    <w:abstractNumId w:val="5"/>
  </w:num>
  <w:num w:numId="3" w16cid:durableId="1187447714">
    <w:abstractNumId w:val="9"/>
  </w:num>
  <w:num w:numId="4" w16cid:durableId="361898980">
    <w:abstractNumId w:val="1"/>
  </w:num>
  <w:num w:numId="5" w16cid:durableId="2119636941">
    <w:abstractNumId w:val="3"/>
  </w:num>
  <w:num w:numId="6" w16cid:durableId="514809839">
    <w:abstractNumId w:val="8"/>
  </w:num>
  <w:num w:numId="7" w16cid:durableId="1645112481">
    <w:abstractNumId w:val="4"/>
  </w:num>
  <w:num w:numId="8" w16cid:durableId="629674216">
    <w:abstractNumId w:val="7"/>
  </w:num>
  <w:num w:numId="9" w16cid:durableId="1719864498">
    <w:abstractNumId w:val="6"/>
  </w:num>
  <w:num w:numId="10" w16cid:durableId="1717505931">
    <w:abstractNumId w:val="10"/>
  </w:num>
  <w:num w:numId="11" w16cid:durableId="5672330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0DE9"/>
    <w:rsid w:val="00083863"/>
    <w:rsid w:val="000B36AF"/>
    <w:rsid w:val="000B417C"/>
    <w:rsid w:val="000D69F4"/>
    <w:rsid w:val="000F2D83"/>
    <w:rsid w:val="00162EF6"/>
    <w:rsid w:val="001864D6"/>
    <w:rsid w:val="00190F7C"/>
    <w:rsid w:val="002078BC"/>
    <w:rsid w:val="002505C3"/>
    <w:rsid w:val="00266B62"/>
    <w:rsid w:val="002818A0"/>
    <w:rsid w:val="0028213D"/>
    <w:rsid w:val="00286BA3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20A3D"/>
    <w:rsid w:val="00437040"/>
    <w:rsid w:val="004864AC"/>
    <w:rsid w:val="00494A7E"/>
    <w:rsid w:val="004D09A1"/>
    <w:rsid w:val="005438FD"/>
    <w:rsid w:val="005B2B47"/>
    <w:rsid w:val="005C2525"/>
    <w:rsid w:val="005D1DBF"/>
    <w:rsid w:val="005E36B7"/>
    <w:rsid w:val="006432DB"/>
    <w:rsid w:val="0066364B"/>
    <w:rsid w:val="006723AD"/>
    <w:rsid w:val="006953A0"/>
    <w:rsid w:val="006C655B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8C36F2"/>
    <w:rsid w:val="009043E8"/>
    <w:rsid w:val="00923E3B"/>
    <w:rsid w:val="00990162"/>
    <w:rsid w:val="009D6E8A"/>
    <w:rsid w:val="00A063A3"/>
    <w:rsid w:val="00A50B04"/>
    <w:rsid w:val="00A525A9"/>
    <w:rsid w:val="00AA44EF"/>
    <w:rsid w:val="00AB0E5D"/>
    <w:rsid w:val="00B22C7F"/>
    <w:rsid w:val="00B47E7D"/>
    <w:rsid w:val="00BB68E7"/>
    <w:rsid w:val="00BC5748"/>
    <w:rsid w:val="00BE6CBD"/>
    <w:rsid w:val="00BF683B"/>
    <w:rsid w:val="00C03B9F"/>
    <w:rsid w:val="00C41684"/>
    <w:rsid w:val="00C50D38"/>
    <w:rsid w:val="00C57628"/>
    <w:rsid w:val="00C700CD"/>
    <w:rsid w:val="00C755C1"/>
    <w:rsid w:val="00C76165"/>
    <w:rsid w:val="00CB08A5"/>
    <w:rsid w:val="00D309C7"/>
    <w:rsid w:val="00D331DE"/>
    <w:rsid w:val="00D41405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C38B7"/>
    <w:rsid w:val="00EF70C9"/>
    <w:rsid w:val="00F1090F"/>
    <w:rsid w:val="00F407B7"/>
    <w:rsid w:val="00F93918"/>
    <w:rsid w:val="00F94A59"/>
    <w:rsid w:val="00F95899"/>
    <w:rsid w:val="00FE5B0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3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38B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876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252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134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5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2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2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02929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2371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3183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257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287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977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12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Priyanshu Chauhan</cp:lastModifiedBy>
  <cp:revision>104</cp:revision>
  <dcterms:created xsi:type="dcterms:W3CDTF">2017-02-23T06:15:00Z</dcterms:created>
  <dcterms:modified xsi:type="dcterms:W3CDTF">2023-11-04T08:53:00Z</dcterms:modified>
</cp:coreProperties>
</file>