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856E" w14:textId="77777777" w:rsidR="000E22B2" w:rsidRPr="00C322B9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22B9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C41A8AC" w14:textId="77777777" w:rsidR="000E22B2" w:rsidRPr="00C322B9" w:rsidRDefault="000E22B2" w:rsidP="000E22B2">
      <w:pPr>
        <w:spacing w:after="0"/>
        <w:rPr>
          <w:rFonts w:ascii="Times New Roman" w:hAnsi="Times New Roman" w:cs="Times New Roman"/>
          <w:b/>
          <w:bCs/>
        </w:rPr>
      </w:pPr>
    </w:p>
    <w:p w14:paraId="2DF0B4EA" w14:textId="77777777" w:rsidR="000E22B2" w:rsidRPr="00C322B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659342D" w14:textId="77777777" w:rsidR="000E22B2" w:rsidRPr="00C322B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27335A8C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C322B9" w14:paraId="25EB7D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692C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C5A7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b/>
                <w:color w:val="000000"/>
              </w:rPr>
              <w:t>Measure X</w:t>
            </w:r>
          </w:p>
        </w:tc>
      </w:tr>
      <w:tr w:rsidR="000E22B2" w:rsidRPr="00C322B9" w14:paraId="3A4C23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4535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474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24.23%</w:t>
            </w:r>
          </w:p>
        </w:tc>
      </w:tr>
      <w:tr w:rsidR="000E22B2" w:rsidRPr="00C322B9" w14:paraId="298CD6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E2DF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5363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25.53%</w:t>
            </w:r>
          </w:p>
        </w:tc>
      </w:tr>
      <w:tr w:rsidR="000E22B2" w:rsidRPr="00C322B9" w14:paraId="5AEFBD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AEC5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76D5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25.41%</w:t>
            </w:r>
          </w:p>
        </w:tc>
      </w:tr>
      <w:tr w:rsidR="000E22B2" w:rsidRPr="00C322B9" w14:paraId="73F7E2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E024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93E6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24.14%</w:t>
            </w:r>
          </w:p>
        </w:tc>
      </w:tr>
      <w:tr w:rsidR="000E22B2" w:rsidRPr="00C322B9" w14:paraId="715938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0489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322B9">
              <w:rPr>
                <w:rFonts w:ascii="Times New Roman" w:eastAsia="Times New Roman" w:hAnsi="Times New Roman" w:cs="Times New Roman"/>
                <w:color w:val="000000"/>
              </w:rPr>
              <w:t>J.P.Morgan</w:t>
            </w:r>
            <w:proofErr w:type="spellEnd"/>
            <w:r w:rsidRPr="00C322B9">
              <w:rPr>
                <w:rFonts w:ascii="Times New Roman" w:eastAsia="Times New Roman" w:hAnsi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C054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29.62%</w:t>
            </w:r>
          </w:p>
        </w:tc>
      </w:tr>
      <w:tr w:rsidR="000E22B2" w:rsidRPr="00C322B9" w14:paraId="2D6A6A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F76A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4E22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28.25%</w:t>
            </w:r>
          </w:p>
        </w:tc>
      </w:tr>
      <w:tr w:rsidR="000E22B2" w:rsidRPr="00C322B9" w14:paraId="6413D8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76E3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C8D1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25.81%</w:t>
            </w:r>
          </w:p>
        </w:tc>
      </w:tr>
      <w:tr w:rsidR="000E22B2" w:rsidRPr="00C322B9" w14:paraId="4F08EB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0FDB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2AFD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24.39%</w:t>
            </w:r>
          </w:p>
        </w:tc>
      </w:tr>
      <w:tr w:rsidR="000E22B2" w:rsidRPr="00C322B9" w14:paraId="11AC7F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3698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25A8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40.26%</w:t>
            </w:r>
          </w:p>
        </w:tc>
      </w:tr>
      <w:tr w:rsidR="000E22B2" w:rsidRPr="00C322B9" w14:paraId="1130A0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E9B8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FA27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32.95%</w:t>
            </w:r>
          </w:p>
        </w:tc>
      </w:tr>
      <w:tr w:rsidR="000E22B2" w:rsidRPr="00C322B9" w14:paraId="6EABFD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C09C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EC5A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91.36%</w:t>
            </w:r>
          </w:p>
        </w:tc>
      </w:tr>
      <w:tr w:rsidR="000E22B2" w:rsidRPr="00C322B9" w14:paraId="0C1087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C765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41D7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25.99%</w:t>
            </w:r>
          </w:p>
        </w:tc>
      </w:tr>
      <w:tr w:rsidR="000E22B2" w:rsidRPr="00C322B9" w14:paraId="6E547C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AEF6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11D8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39.42%</w:t>
            </w:r>
          </w:p>
        </w:tc>
      </w:tr>
      <w:tr w:rsidR="000E22B2" w:rsidRPr="00C322B9" w14:paraId="1460F7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3119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58BC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26.71%</w:t>
            </w:r>
          </w:p>
        </w:tc>
      </w:tr>
      <w:tr w:rsidR="000E22B2" w:rsidRPr="00C322B9" w14:paraId="6ABD67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0269" w14:textId="77777777" w:rsidR="000E22B2" w:rsidRPr="00C322B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7586" w14:textId="77777777" w:rsidR="000E22B2" w:rsidRPr="00C322B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322B9">
              <w:rPr>
                <w:rFonts w:ascii="Times New Roman" w:eastAsia="Times New Roman" w:hAnsi="Times New Roman" w:cs="Times New Roman"/>
                <w:color w:val="000000"/>
              </w:rPr>
              <w:t>35.00%</w:t>
            </w:r>
          </w:p>
        </w:tc>
      </w:tr>
    </w:tbl>
    <w:p w14:paraId="7F35A0F4" w14:textId="77777777" w:rsidR="000E22B2" w:rsidRPr="00C322B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76CA11C" w14:textId="77777777" w:rsidR="000E22B2" w:rsidRPr="00C322B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D6D7B60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A2F8342" w14:textId="77777777" w:rsidR="00A311DF" w:rsidRPr="00C322B9" w:rsidRDefault="00A311DF" w:rsidP="00A31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322B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Mean (μ): 33.27133333333333</w:t>
      </w:r>
    </w:p>
    <w:p w14:paraId="4BCB3BDD" w14:textId="77777777" w:rsidR="00A311DF" w:rsidRPr="00C322B9" w:rsidRDefault="00A311DF" w:rsidP="00A31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322B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Standard Deviation (σ): 16.945400921222028</w:t>
      </w:r>
    </w:p>
    <w:p w14:paraId="4EC472AA" w14:textId="77777777" w:rsidR="00A311DF" w:rsidRPr="00C322B9" w:rsidRDefault="00A311DF" w:rsidP="00A31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322B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Variance (σ^2): 287.1466123809524</w:t>
      </w:r>
    </w:p>
    <w:p w14:paraId="616FB461" w14:textId="77777777" w:rsidR="00A311DF" w:rsidRPr="00C322B9" w:rsidRDefault="00A311DF" w:rsidP="00A31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C322B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Potential Outliers: [91.36]</w:t>
      </w:r>
    </w:p>
    <w:p w14:paraId="3E4F6EAF" w14:textId="77777777" w:rsidR="000E22B2" w:rsidRPr="00C322B9" w:rsidRDefault="000E22B2" w:rsidP="00A311D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8561795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9D357BD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BD9D8BB" w14:textId="77777777" w:rsidR="000E22B2" w:rsidRPr="00C322B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F5C6D6E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  <w:noProof/>
        </w:rPr>
        <w:drawing>
          <wp:inline distT="0" distB="0" distL="0" distR="0" wp14:anchorId="0EFF9FE0" wp14:editId="7FA51F8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ED33A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Answer the following three questions based on the box-plot above.</w:t>
      </w:r>
    </w:p>
    <w:p w14:paraId="7A5A2FBC" w14:textId="77777777" w:rsidR="000E22B2" w:rsidRPr="00C322B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lastRenderedPageBreak/>
        <w:t>What is inter-quartile range of this dataset? (please approximate the numbers) In one line, explain what this value implies.</w:t>
      </w:r>
    </w:p>
    <w:p w14:paraId="1D3E6E89" w14:textId="77777777" w:rsidR="00F67E1D" w:rsidRPr="00C322B9" w:rsidRDefault="00F67E1D" w:rsidP="00F67E1D">
      <w:pPr>
        <w:ind w:left="720"/>
        <w:rPr>
          <w:rFonts w:ascii="Times New Roman" w:hAnsi="Times New Roman" w:cs="Times New Roman"/>
          <w:sz w:val="28"/>
          <w:szCs w:val="28"/>
        </w:rPr>
      </w:pPr>
      <w:r w:rsidRPr="00C322B9">
        <w:rPr>
          <w:rFonts w:ascii="Times New Roman" w:hAnsi="Times New Roman" w:cs="Times New Roman"/>
        </w:rPr>
        <w:t xml:space="preserve">Ans. </w:t>
      </w:r>
      <w:r w:rsidRPr="00C322B9">
        <w:rPr>
          <w:rFonts w:ascii="Times New Roman" w:hAnsi="Times New Roman" w:cs="Times New Roman"/>
          <w:sz w:val="28"/>
          <w:szCs w:val="28"/>
        </w:rPr>
        <w:t>IQR is the range that liaise between the upper quartile (Q3) and lower quartile (Q1)</w:t>
      </w:r>
    </w:p>
    <w:p w14:paraId="7F234A0B" w14:textId="77777777" w:rsidR="00F67E1D" w:rsidRPr="00C322B9" w:rsidRDefault="00F67E1D" w:rsidP="00F67E1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322B9">
        <w:rPr>
          <w:rFonts w:ascii="Times New Roman" w:hAnsi="Times New Roman" w:cs="Times New Roman"/>
          <w:sz w:val="28"/>
          <w:szCs w:val="28"/>
        </w:rPr>
        <w:t>Here IQR= Q3-Q1= 12-5 = 7</w:t>
      </w:r>
    </w:p>
    <w:p w14:paraId="07DC84C1" w14:textId="77777777" w:rsidR="00F67E1D" w:rsidRPr="00C322B9" w:rsidRDefault="00F67E1D" w:rsidP="00F67E1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322B9">
        <w:rPr>
          <w:rFonts w:ascii="Times New Roman" w:hAnsi="Times New Roman" w:cs="Times New Roman"/>
          <w:sz w:val="28"/>
          <w:szCs w:val="28"/>
        </w:rPr>
        <w:t>Because of this 50% of the data lies between IQR</w:t>
      </w:r>
    </w:p>
    <w:p w14:paraId="627F9AD5" w14:textId="31DDA439" w:rsidR="00F67E1D" w:rsidRPr="00C322B9" w:rsidRDefault="00F67E1D" w:rsidP="00F67E1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14:paraId="70E62D10" w14:textId="77777777" w:rsidR="000E22B2" w:rsidRPr="00C322B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What can we say about the skewness of this dataset?</w:t>
      </w:r>
    </w:p>
    <w:p w14:paraId="5D142CEF" w14:textId="47BEFAF9" w:rsidR="00F67E1D" w:rsidRPr="00C322B9" w:rsidRDefault="00F67E1D" w:rsidP="00F67E1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Ans. Mean is less than median, so the box plot is Right skewed.</w:t>
      </w:r>
    </w:p>
    <w:p w14:paraId="495BC310" w14:textId="77777777" w:rsidR="000E22B2" w:rsidRPr="00C322B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If it was found that the data point with the value 25 is actually 2.5, how would the new box-plot be affected?</w:t>
      </w:r>
    </w:p>
    <w:p w14:paraId="504653DB" w14:textId="129553E5" w:rsidR="006E4856" w:rsidRPr="00C322B9" w:rsidRDefault="006E4856" w:rsidP="006E485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Ans. Outlier in the boxplot will be removed. It will reduce the right skewness of the data.</w:t>
      </w:r>
    </w:p>
    <w:p w14:paraId="350BE235" w14:textId="77777777" w:rsidR="006E4856" w:rsidRPr="00C322B9" w:rsidRDefault="006E4856" w:rsidP="006E485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 xml:space="preserve">               And with 2.5 (lowest value) IQR= 12-2.5 = 9.5</w:t>
      </w:r>
    </w:p>
    <w:p w14:paraId="092E45B7" w14:textId="23F1E971" w:rsidR="006E4856" w:rsidRPr="00C322B9" w:rsidRDefault="006E4856" w:rsidP="006E485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14:paraId="60570737" w14:textId="77777777" w:rsidR="000E22B2" w:rsidRPr="00C322B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5BCB0FC" w14:textId="77777777" w:rsidR="000E22B2" w:rsidRPr="00C322B9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2DE6B85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  <w:noProof/>
        </w:rPr>
        <w:drawing>
          <wp:inline distT="0" distB="0" distL="0" distR="0" wp14:anchorId="7CB75EFF" wp14:editId="21C45EA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F9B18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C7DB006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Answer the following three questions based on the histogram above.</w:t>
      </w:r>
    </w:p>
    <w:p w14:paraId="0CD6BAE3" w14:textId="77777777" w:rsidR="000E22B2" w:rsidRPr="00C322B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Where would the mode of this dataset lie?</w:t>
      </w:r>
    </w:p>
    <w:p w14:paraId="35F0E275" w14:textId="77777777" w:rsidR="006E4856" w:rsidRPr="00C322B9" w:rsidRDefault="006E4856" w:rsidP="006E485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Ans. Between 4-6 and 6-8 (but it cannot be defined exactly without actual data)</w:t>
      </w:r>
    </w:p>
    <w:p w14:paraId="2260DE40" w14:textId="752C6077" w:rsidR="006E4856" w:rsidRPr="00C322B9" w:rsidRDefault="006E4856" w:rsidP="006E485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14:paraId="0615A526" w14:textId="77777777" w:rsidR="006E4856" w:rsidRPr="00C322B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Comment on the skewness of the dataset.</w:t>
      </w:r>
    </w:p>
    <w:p w14:paraId="24CC4EBD" w14:textId="5DF51EC2" w:rsidR="000E22B2" w:rsidRPr="00C322B9" w:rsidRDefault="006E4856" w:rsidP="006E485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lastRenderedPageBreak/>
        <w:t xml:space="preserve">Ans. </w:t>
      </w:r>
      <w:r w:rsidRPr="00C322B9">
        <w:rPr>
          <w:rFonts w:ascii="Times New Roman" w:hAnsi="Times New Roman" w:cs="Times New Roman"/>
          <w:sz w:val="28"/>
          <w:szCs w:val="28"/>
        </w:rPr>
        <w:t>Data is positively right side skewed.</w:t>
      </w:r>
      <w:r w:rsidR="000E22B2" w:rsidRPr="00C322B9">
        <w:rPr>
          <w:rFonts w:ascii="Times New Roman" w:hAnsi="Times New Roman" w:cs="Times New Roman"/>
        </w:rPr>
        <w:tab/>
      </w:r>
    </w:p>
    <w:p w14:paraId="4CF56BF2" w14:textId="77777777" w:rsidR="000E22B2" w:rsidRPr="00C322B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7553D1CF" w14:textId="368BF3BB" w:rsidR="006E4856" w:rsidRPr="00C322B9" w:rsidRDefault="006E4856" w:rsidP="006E485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 xml:space="preserve">Ans. </w:t>
      </w:r>
      <w:r w:rsidRPr="00C322B9">
        <w:rPr>
          <w:rFonts w:ascii="Times New Roman" w:hAnsi="Times New Roman" w:cs="Times New Roman"/>
          <w:sz w:val="28"/>
          <w:szCs w:val="28"/>
        </w:rPr>
        <w:t>Both have outlier a (25) also both are positively right skewed</w:t>
      </w:r>
    </w:p>
    <w:p w14:paraId="7E3B0118" w14:textId="77777777" w:rsidR="000E22B2" w:rsidRPr="00C322B9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8A60249" w14:textId="77777777" w:rsidR="000E22B2" w:rsidRPr="00C322B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3B27B11" w14:textId="77777777" w:rsidR="000E22B2" w:rsidRPr="00C322B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7B3FB4F" w14:textId="77777777" w:rsidR="00A311DF" w:rsidRPr="00C322B9" w:rsidRDefault="00A311DF" w:rsidP="00A311D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751194E" w14:textId="77777777" w:rsidR="006E4856" w:rsidRPr="00C322B9" w:rsidRDefault="00A311DF" w:rsidP="006E4856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C322B9">
        <w:rPr>
          <w:rFonts w:ascii="Times New Roman" w:hAnsi="Times New Roman" w:cs="Times New Roman"/>
        </w:rPr>
        <w:t xml:space="preserve">Ans. </w:t>
      </w:r>
      <w:r w:rsidR="006E4856" w:rsidRPr="00C322B9">
        <w:rPr>
          <w:rFonts w:ascii="Times New Roman" w:hAnsi="Times New Roman" w:cs="Times New Roman"/>
          <w:sz w:val="28"/>
          <w:szCs w:val="28"/>
        </w:rPr>
        <w:t>The probability of the event E is</w:t>
      </w:r>
    </w:p>
    <w:p w14:paraId="5D44B880" w14:textId="77777777" w:rsidR="006E4856" w:rsidRPr="00C322B9" w:rsidRDefault="006E4856" w:rsidP="006E4856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C322B9">
        <w:rPr>
          <w:rFonts w:ascii="Times New Roman" w:hAnsi="Times New Roman" w:cs="Times New Roman"/>
          <w:sz w:val="28"/>
          <w:szCs w:val="28"/>
        </w:rPr>
        <w:t xml:space="preserve">P(E)= 1/200 </w:t>
      </w:r>
    </w:p>
    <w:p w14:paraId="3066E74F" w14:textId="77777777" w:rsidR="006E4856" w:rsidRPr="00C322B9" w:rsidRDefault="006E4856" w:rsidP="006E48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322B9">
        <w:rPr>
          <w:rFonts w:ascii="Times New Roman" w:hAnsi="Times New Roman" w:cs="Times New Roman"/>
          <w:sz w:val="28"/>
          <w:szCs w:val="28"/>
        </w:rPr>
        <w:t>Probability of having at least one successful call will be</w:t>
      </w:r>
    </w:p>
    <w:p w14:paraId="76C48F3F" w14:textId="77777777" w:rsidR="006E4856" w:rsidRPr="00C322B9" w:rsidRDefault="006E4856" w:rsidP="006E48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322B9">
        <w:rPr>
          <w:rFonts w:ascii="Times New Roman" w:hAnsi="Times New Roman" w:cs="Times New Roman"/>
          <w:sz w:val="28"/>
          <w:szCs w:val="28"/>
        </w:rPr>
        <w:t>1-P(X)= 1-1/200= 199/200= 0.967</w:t>
      </w:r>
    </w:p>
    <w:p w14:paraId="6DB86403" w14:textId="77777777" w:rsidR="006E4856" w:rsidRPr="00C322B9" w:rsidRDefault="006E4856" w:rsidP="006E48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322B9">
        <w:rPr>
          <w:rFonts w:ascii="Times New Roman" w:hAnsi="Times New Roman" w:cs="Times New Roman"/>
          <w:sz w:val="28"/>
          <w:szCs w:val="28"/>
        </w:rPr>
        <w:t>As every event is independent of other event the probability will be</w:t>
      </w:r>
    </w:p>
    <w:p w14:paraId="55E1B84E" w14:textId="77777777" w:rsidR="006E4856" w:rsidRPr="00C322B9" w:rsidRDefault="006E4856" w:rsidP="006E48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322B9">
        <w:rPr>
          <w:rFonts w:ascii="Times New Roman" w:hAnsi="Times New Roman" w:cs="Times New Roman"/>
          <w:sz w:val="28"/>
          <w:szCs w:val="28"/>
        </w:rPr>
        <w:t>1- (0.967) ^5</w:t>
      </w:r>
    </w:p>
    <w:p w14:paraId="1EAFC8E4" w14:textId="4F6873DB" w:rsidR="00A311DF" w:rsidRPr="00C322B9" w:rsidRDefault="006E4856" w:rsidP="006E48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322B9">
        <w:rPr>
          <w:rFonts w:ascii="Times New Roman" w:hAnsi="Times New Roman" w:cs="Times New Roman"/>
          <w:sz w:val="28"/>
          <w:szCs w:val="28"/>
        </w:rPr>
        <w:t>0.02475 = 2% chance.</w:t>
      </w:r>
    </w:p>
    <w:p w14:paraId="1C3F79E3" w14:textId="58BAA1F4" w:rsidR="00A311DF" w:rsidRPr="00C322B9" w:rsidRDefault="00A311DF" w:rsidP="00A311D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1281F22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B3F1AAA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EEED841" w14:textId="77777777" w:rsidR="000E22B2" w:rsidRPr="00C322B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C322B9" w14:paraId="2FE7553E" w14:textId="77777777" w:rsidTr="00BB3C58">
        <w:trPr>
          <w:trHeight w:val="276"/>
          <w:jc w:val="center"/>
        </w:trPr>
        <w:tc>
          <w:tcPr>
            <w:tcW w:w="2078" w:type="dxa"/>
          </w:tcPr>
          <w:p w14:paraId="6BEB1B97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72" w:type="dxa"/>
          </w:tcPr>
          <w:p w14:paraId="358E51DD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P(x)</w:t>
            </w:r>
          </w:p>
        </w:tc>
      </w:tr>
      <w:tr w:rsidR="000E22B2" w:rsidRPr="00C322B9" w14:paraId="2AE0CA3E" w14:textId="77777777" w:rsidTr="00BB3C58">
        <w:trPr>
          <w:trHeight w:val="276"/>
          <w:jc w:val="center"/>
        </w:trPr>
        <w:tc>
          <w:tcPr>
            <w:tcW w:w="2078" w:type="dxa"/>
          </w:tcPr>
          <w:p w14:paraId="58BDE9B6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072" w:type="dxa"/>
          </w:tcPr>
          <w:p w14:paraId="08BBE22F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C322B9" w14:paraId="7806C79F" w14:textId="77777777" w:rsidTr="00BB3C58">
        <w:trPr>
          <w:trHeight w:val="276"/>
          <w:jc w:val="center"/>
        </w:trPr>
        <w:tc>
          <w:tcPr>
            <w:tcW w:w="2078" w:type="dxa"/>
          </w:tcPr>
          <w:p w14:paraId="0CBB6399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072" w:type="dxa"/>
          </w:tcPr>
          <w:p w14:paraId="0BE8AB78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C322B9" w14:paraId="14806084" w14:textId="77777777" w:rsidTr="00BB3C58">
        <w:trPr>
          <w:trHeight w:val="276"/>
          <w:jc w:val="center"/>
        </w:trPr>
        <w:tc>
          <w:tcPr>
            <w:tcW w:w="2078" w:type="dxa"/>
          </w:tcPr>
          <w:p w14:paraId="37252555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14:paraId="27161069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C322B9" w14:paraId="7A4D3AB8" w14:textId="77777777" w:rsidTr="00BB3C58">
        <w:trPr>
          <w:trHeight w:val="276"/>
          <w:jc w:val="center"/>
        </w:trPr>
        <w:tc>
          <w:tcPr>
            <w:tcW w:w="2078" w:type="dxa"/>
          </w:tcPr>
          <w:p w14:paraId="1C036FA9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072" w:type="dxa"/>
          </w:tcPr>
          <w:p w14:paraId="4ADF79B7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C322B9" w14:paraId="3240B266" w14:textId="77777777" w:rsidTr="00BB3C58">
        <w:trPr>
          <w:trHeight w:val="276"/>
          <w:jc w:val="center"/>
        </w:trPr>
        <w:tc>
          <w:tcPr>
            <w:tcW w:w="2078" w:type="dxa"/>
          </w:tcPr>
          <w:p w14:paraId="7FD28B7E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72" w:type="dxa"/>
          </w:tcPr>
          <w:p w14:paraId="4B3E5B48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0.3</w:t>
            </w:r>
          </w:p>
        </w:tc>
      </w:tr>
      <w:tr w:rsidR="000E22B2" w:rsidRPr="00C322B9" w14:paraId="3F127109" w14:textId="77777777" w:rsidTr="00BB3C58">
        <w:trPr>
          <w:trHeight w:val="276"/>
          <w:jc w:val="center"/>
        </w:trPr>
        <w:tc>
          <w:tcPr>
            <w:tcW w:w="2078" w:type="dxa"/>
          </w:tcPr>
          <w:p w14:paraId="7708B357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072" w:type="dxa"/>
          </w:tcPr>
          <w:p w14:paraId="23D50AF7" w14:textId="77777777" w:rsidR="000E22B2" w:rsidRPr="00C322B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C322B9">
              <w:rPr>
                <w:rFonts w:ascii="Times New Roman" w:hAnsi="Times New Roman" w:cs="Times New Roman"/>
              </w:rPr>
              <w:t>0.1</w:t>
            </w:r>
          </w:p>
        </w:tc>
      </w:tr>
    </w:tbl>
    <w:p w14:paraId="41872ECD" w14:textId="77777777" w:rsidR="000E22B2" w:rsidRPr="00C322B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A1B41B7" w14:textId="77777777" w:rsidR="000E22B2" w:rsidRPr="00C322B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What is the most likely monetary outcome of the business venture?</w:t>
      </w:r>
    </w:p>
    <w:p w14:paraId="5BD4561B" w14:textId="77777777" w:rsidR="00A311DF" w:rsidRPr="00C322B9" w:rsidRDefault="00A311DF" w:rsidP="00A311D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322B9">
        <w:rPr>
          <w:rFonts w:ascii="Times New Roman" w:hAnsi="Times New Roman" w:cs="Times New Roman"/>
        </w:rPr>
        <w:t xml:space="preserve">Ans. </w:t>
      </w:r>
      <w:r w:rsidRPr="00C322B9">
        <w:rPr>
          <w:rFonts w:ascii="Times New Roman" w:hAnsi="Times New Roman" w:cs="Times New Roman"/>
          <w:color w:val="000000"/>
          <w:sz w:val="21"/>
          <w:szCs w:val="21"/>
        </w:rPr>
        <w:t>The most likely monetary outcome of the business venture is: 2000</w:t>
      </w:r>
    </w:p>
    <w:p w14:paraId="5720418F" w14:textId="7BF82EA9" w:rsidR="00A311DF" w:rsidRPr="00C322B9" w:rsidRDefault="00A311DF" w:rsidP="00A311D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14:paraId="02B5021E" w14:textId="77777777" w:rsidR="000E22B2" w:rsidRPr="00C322B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Is the venture likely to be successful? Explain</w:t>
      </w:r>
    </w:p>
    <w:p w14:paraId="1B329AA8" w14:textId="1A095AE8" w:rsidR="00A311DF" w:rsidRPr="00C322B9" w:rsidRDefault="00A311DF" w:rsidP="00A311D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322B9">
        <w:rPr>
          <w:rFonts w:ascii="Times New Roman" w:hAnsi="Times New Roman" w:cs="Times New Roman"/>
        </w:rPr>
        <w:t xml:space="preserve">Ans. </w:t>
      </w:r>
      <w:r w:rsidR="00F637F5" w:rsidRPr="00C322B9">
        <w:rPr>
          <w:rFonts w:ascii="Times New Roman" w:hAnsi="Times New Roman" w:cs="Times New Roman"/>
          <w:sz w:val="28"/>
          <w:szCs w:val="28"/>
        </w:rPr>
        <w:t>Yes, it is, because 60% chance to give results and 20% change of failure. And 20% chance to no loss and no profit</w:t>
      </w:r>
    </w:p>
    <w:p w14:paraId="2C0E9B64" w14:textId="7F63E2FD" w:rsidR="00A311DF" w:rsidRPr="00C322B9" w:rsidRDefault="00A311DF" w:rsidP="00A311D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14:paraId="751EFD74" w14:textId="77777777" w:rsidR="000E22B2" w:rsidRPr="00C322B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lastRenderedPageBreak/>
        <w:t>What is the long-term average earning of business ventures of this kind? Explain</w:t>
      </w:r>
    </w:p>
    <w:p w14:paraId="67FF2C40" w14:textId="77777777" w:rsidR="00A311DF" w:rsidRPr="00C322B9" w:rsidRDefault="00A311DF" w:rsidP="00A311D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322B9">
        <w:rPr>
          <w:rFonts w:ascii="Times New Roman" w:hAnsi="Times New Roman" w:cs="Times New Roman"/>
        </w:rPr>
        <w:t xml:space="preserve">Ans. </w:t>
      </w:r>
      <w:r w:rsidRPr="00C322B9">
        <w:rPr>
          <w:rFonts w:ascii="Times New Roman" w:hAnsi="Times New Roman" w:cs="Times New Roman"/>
          <w:color w:val="000000"/>
          <w:sz w:val="21"/>
          <w:szCs w:val="21"/>
        </w:rPr>
        <w:t>The expected value (mean) of the venture's returns is: 800.0</w:t>
      </w:r>
    </w:p>
    <w:p w14:paraId="6038EEC9" w14:textId="435188D0" w:rsidR="00A311DF" w:rsidRPr="00C322B9" w:rsidRDefault="00A311DF" w:rsidP="00A311D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</w:p>
    <w:p w14:paraId="40EE5310" w14:textId="77777777" w:rsidR="000E22B2" w:rsidRPr="00C322B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What is the good measure of the risk involved in a venture of this kind? Compute this measure</w:t>
      </w:r>
    </w:p>
    <w:p w14:paraId="65762658" w14:textId="77777777" w:rsidR="00F637F5" w:rsidRPr="00C322B9" w:rsidRDefault="00A311DF" w:rsidP="00F637F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C322B9">
        <w:rPr>
          <w:rFonts w:ascii="Times New Roman" w:hAnsi="Times New Roman" w:cs="Times New Roman"/>
        </w:rPr>
        <w:t>Ans.</w:t>
      </w:r>
      <w:r w:rsidRPr="00C322B9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F637F5" w:rsidRPr="00C322B9">
        <w:rPr>
          <w:rFonts w:ascii="Times New Roman" w:hAnsi="Times New Roman" w:cs="Times New Roman"/>
        </w:rPr>
        <w:t>We can use Standard deviation or Variance to measure risk</w:t>
      </w:r>
    </w:p>
    <w:p w14:paraId="00A9DCFB" w14:textId="77777777" w:rsidR="00F637F5" w:rsidRPr="00C322B9" w:rsidRDefault="00F637F5" w:rsidP="00F637F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C322B9">
        <w:rPr>
          <w:rFonts w:ascii="Times New Roman" w:hAnsi="Times New Roman" w:cs="Times New Roman"/>
        </w:rPr>
        <w:tab/>
      </w:r>
      <w:r w:rsidRPr="00C322B9">
        <w:rPr>
          <w:rFonts w:ascii="Times New Roman" w:hAnsi="Times New Roman" w:cs="Times New Roman"/>
        </w:rPr>
        <w:tab/>
      </w:r>
      <w:r w:rsidRPr="00C322B9">
        <w:rPr>
          <w:rFonts w:ascii="Times New Roman" w:hAnsi="Times New Roman" w:cs="Times New Roman"/>
          <w:bCs/>
        </w:rPr>
        <w:t xml:space="preserve">Variance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C322B9">
        <w:rPr>
          <w:rFonts w:ascii="Times New Roman" w:hAnsi="Times New Roman" w:cs="Times New Roman"/>
          <w:bCs/>
        </w:rPr>
        <w:t xml:space="preserve"> = </w:t>
      </w:r>
      <w:r w:rsidRPr="00C322B9">
        <w:rPr>
          <w:rFonts w:ascii="Times New Roman" w:hAnsi="Times New Roman" w:cs="Times New Roman"/>
          <w:bCs/>
          <w:lang w:val="en-IN"/>
        </w:rPr>
        <w:t>$</w:t>
      </w:r>
      <w:r w:rsidRPr="00C322B9">
        <w:rPr>
          <w:rFonts w:ascii="Times New Roman" w:hAnsi="Times New Roman" w:cs="Times New Roman"/>
          <w:bCs/>
        </w:rPr>
        <w:t>3500000</w:t>
      </w:r>
    </w:p>
    <w:p w14:paraId="0F8F48F3" w14:textId="77777777" w:rsidR="00F637F5" w:rsidRPr="00C322B9" w:rsidRDefault="00F637F5" w:rsidP="00F637F5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bCs/>
        </w:rPr>
      </w:pPr>
      <w:r w:rsidRPr="00C322B9">
        <w:rPr>
          <w:rFonts w:ascii="Times New Roman" w:hAnsi="Times New Roman" w:cs="Times New Roman"/>
          <w:bCs/>
        </w:rPr>
        <w:t>Standard Deviation:</w:t>
      </w:r>
      <m:oMath>
        <m:r>
          <w:rPr>
            <w:rFonts w:ascii="Cambria Math" w:hAnsi="Cambria Math" w:cs="Times New Roman"/>
          </w:rPr>
          <m:t xml:space="preserve"> σ</m:t>
        </m:r>
      </m:oMath>
      <w:r w:rsidRPr="00C322B9">
        <w:rPr>
          <w:rFonts w:ascii="Times New Roman" w:hAnsi="Times New Roman" w:cs="Times New Roman"/>
          <w:bCs/>
        </w:rPr>
        <w:t xml:space="preserve"> = </w:t>
      </w:r>
      <w:r w:rsidRPr="00C322B9">
        <w:rPr>
          <w:rFonts w:ascii="Times New Roman" w:hAnsi="Times New Roman" w:cs="Times New Roman"/>
          <w:bCs/>
          <w:lang w:val="en-IN"/>
        </w:rPr>
        <w:t>$</w:t>
      </w:r>
      <w:r w:rsidRPr="00C322B9">
        <w:rPr>
          <w:rFonts w:ascii="Times New Roman" w:hAnsi="Times New Roman" w:cs="Times New Roman"/>
          <w:bCs/>
        </w:rPr>
        <w:t>1870.829</w:t>
      </w:r>
    </w:p>
    <w:p w14:paraId="06EE5BDD" w14:textId="77777777" w:rsidR="00F637F5" w:rsidRPr="00C322B9" w:rsidRDefault="00F637F5" w:rsidP="00F637F5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bCs/>
        </w:rPr>
      </w:pPr>
      <w:r w:rsidRPr="00C322B9">
        <w:rPr>
          <w:rFonts w:ascii="Times New Roman" w:hAnsi="Times New Roman" w:cs="Times New Roman"/>
          <w:bCs/>
        </w:rPr>
        <w:t>Compared with standard deviation and average returns it is risky.</w:t>
      </w:r>
    </w:p>
    <w:p w14:paraId="68AC16F1" w14:textId="0146D424" w:rsidR="00A311DF" w:rsidRPr="00C322B9" w:rsidRDefault="00A311DF" w:rsidP="00F637F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</w:p>
    <w:p w14:paraId="11F56A67" w14:textId="77777777" w:rsidR="0021292B" w:rsidRPr="00C322B9" w:rsidRDefault="0021292B">
      <w:pPr>
        <w:rPr>
          <w:rFonts w:ascii="Times New Roman" w:hAnsi="Times New Roman" w:cs="Times New Roman"/>
        </w:rPr>
      </w:pPr>
    </w:p>
    <w:sectPr w:rsidR="0021292B" w:rsidRPr="00C322B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1E52" w14:textId="77777777" w:rsidR="00D65BBB" w:rsidRDefault="00D65BBB">
      <w:pPr>
        <w:spacing w:after="0" w:line="240" w:lineRule="auto"/>
      </w:pPr>
      <w:r>
        <w:separator/>
      </w:r>
    </w:p>
  </w:endnote>
  <w:endnote w:type="continuationSeparator" w:id="0">
    <w:p w14:paraId="38A40477" w14:textId="77777777" w:rsidR="00D65BBB" w:rsidRDefault="00D6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62DD" w14:textId="77777777" w:rsidR="0021292B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BA198A5" w14:textId="77777777" w:rsidR="0021292B" w:rsidRDefault="00212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B8A7" w14:textId="77777777" w:rsidR="00D65BBB" w:rsidRDefault="00D65BBB">
      <w:pPr>
        <w:spacing w:after="0" w:line="240" w:lineRule="auto"/>
      </w:pPr>
      <w:r>
        <w:separator/>
      </w:r>
    </w:p>
  </w:footnote>
  <w:footnote w:type="continuationSeparator" w:id="0">
    <w:p w14:paraId="3607FF99" w14:textId="77777777" w:rsidR="00D65BBB" w:rsidRDefault="00D65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48229097">
    <w:abstractNumId w:val="1"/>
  </w:num>
  <w:num w:numId="2" w16cid:durableId="723286370">
    <w:abstractNumId w:val="2"/>
  </w:num>
  <w:num w:numId="3" w16cid:durableId="1632395998">
    <w:abstractNumId w:val="3"/>
  </w:num>
  <w:num w:numId="4" w16cid:durableId="124495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1292B"/>
    <w:rsid w:val="00310065"/>
    <w:rsid w:val="00614CA4"/>
    <w:rsid w:val="006E4856"/>
    <w:rsid w:val="008B5FFA"/>
    <w:rsid w:val="00A311DF"/>
    <w:rsid w:val="00AC6626"/>
    <w:rsid w:val="00AF65C6"/>
    <w:rsid w:val="00B50B03"/>
    <w:rsid w:val="00C322B9"/>
    <w:rsid w:val="00D65BBB"/>
    <w:rsid w:val="00F637F5"/>
    <w:rsid w:val="00F67E1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ABEC"/>
  <w15:docId w15:val="{B4E1F202-CC8A-4F90-A15F-91C59E2C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1D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6E48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Priyanshu Chauhan</cp:lastModifiedBy>
  <cp:revision>6</cp:revision>
  <dcterms:created xsi:type="dcterms:W3CDTF">2013-09-25T10:59:00Z</dcterms:created>
  <dcterms:modified xsi:type="dcterms:W3CDTF">2023-11-04T08:54:00Z</dcterms:modified>
</cp:coreProperties>
</file>