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D3BF" w14:textId="77777777" w:rsidR="002A22CB" w:rsidRPr="00273643" w:rsidRDefault="002A22CB" w:rsidP="002A22CB">
      <w:pPr>
        <w:rPr>
          <w:rFonts w:asciiTheme="majorHAnsi" w:eastAsia="Times New Roman" w:hAnsiTheme="majorHAnsi" w:cstheme="majorHAnsi"/>
          <w:b/>
          <w:bCs/>
          <w:sz w:val="32"/>
          <w:szCs w:val="32"/>
          <w:lang w:eastAsia="en-IN"/>
        </w:rPr>
      </w:pPr>
      <w:r w:rsidRPr="00273643">
        <w:rPr>
          <w:rFonts w:asciiTheme="majorHAnsi" w:eastAsia="Times New Roman" w:hAnsiTheme="majorHAnsi" w:cstheme="majorHAnsi"/>
          <w:sz w:val="36"/>
          <w:szCs w:val="36"/>
          <w:lang w:eastAsia="en-IN"/>
        </w:rPr>
        <w:t xml:space="preserve">Name: </w:t>
      </w:r>
      <w:r w:rsidRPr="00273643">
        <w:rPr>
          <w:rFonts w:asciiTheme="majorHAnsi" w:eastAsia="Times New Roman" w:hAnsiTheme="majorHAnsi" w:cstheme="majorHAnsi"/>
          <w:b/>
          <w:bCs/>
          <w:sz w:val="36"/>
          <w:szCs w:val="36"/>
          <w:lang w:eastAsia="en-IN"/>
        </w:rPr>
        <w:t>Tushar Nankani</w:t>
      </w:r>
      <w:r w:rsidRPr="00273643">
        <w:rPr>
          <w:rFonts w:asciiTheme="majorHAnsi" w:eastAsia="Times New Roman" w:hAnsiTheme="majorHAnsi" w:cstheme="majorHAnsi"/>
          <w:b/>
          <w:bCs/>
          <w:sz w:val="36"/>
          <w:szCs w:val="36"/>
          <w:lang w:eastAsia="en-IN"/>
        </w:rPr>
        <w:tab/>
        <w:t xml:space="preserve">      </w:t>
      </w:r>
      <w:r w:rsidRPr="00273643">
        <w:rPr>
          <w:rFonts w:asciiTheme="majorHAnsi" w:eastAsia="Times New Roman" w:hAnsiTheme="majorHAnsi" w:cstheme="majorHAnsi"/>
          <w:sz w:val="32"/>
          <w:szCs w:val="32"/>
          <w:lang w:eastAsia="en-IN"/>
        </w:rPr>
        <w:t xml:space="preserve">Roll No: </w:t>
      </w:r>
      <w:r w:rsidRPr="00273643">
        <w:rPr>
          <w:rFonts w:asciiTheme="majorHAnsi" w:eastAsia="Times New Roman" w:hAnsiTheme="majorHAnsi" w:cstheme="majorHAnsi"/>
          <w:b/>
          <w:bCs/>
          <w:sz w:val="32"/>
          <w:szCs w:val="32"/>
          <w:lang w:eastAsia="en-IN"/>
        </w:rPr>
        <w:t>1902112</w:t>
      </w:r>
      <w:r w:rsidRPr="00273643">
        <w:rPr>
          <w:rFonts w:asciiTheme="majorHAnsi" w:eastAsia="Times New Roman" w:hAnsiTheme="majorHAnsi" w:cstheme="majorHAnsi"/>
          <w:b/>
          <w:bCs/>
          <w:sz w:val="32"/>
          <w:szCs w:val="32"/>
          <w:lang w:eastAsia="en-IN"/>
        </w:rPr>
        <w:tab/>
      </w:r>
      <w:r w:rsidRPr="00273643">
        <w:rPr>
          <w:rFonts w:asciiTheme="majorHAnsi" w:eastAsia="Times New Roman" w:hAnsiTheme="majorHAnsi" w:cstheme="majorHAnsi"/>
          <w:b/>
          <w:bCs/>
          <w:sz w:val="32"/>
          <w:szCs w:val="32"/>
          <w:lang w:eastAsia="en-IN"/>
        </w:rPr>
        <w:tab/>
      </w:r>
      <w:r w:rsidRPr="00273643">
        <w:rPr>
          <w:rFonts w:asciiTheme="majorHAnsi" w:eastAsia="Times New Roman" w:hAnsiTheme="majorHAnsi" w:cstheme="majorHAnsi"/>
          <w:sz w:val="32"/>
          <w:szCs w:val="32"/>
          <w:lang w:eastAsia="en-IN"/>
        </w:rPr>
        <w:t xml:space="preserve">Batch: </w:t>
      </w:r>
      <w:r w:rsidRPr="00273643">
        <w:rPr>
          <w:rFonts w:asciiTheme="majorHAnsi" w:eastAsia="Times New Roman" w:hAnsiTheme="majorHAnsi" w:cstheme="majorHAnsi"/>
          <w:b/>
          <w:bCs/>
          <w:sz w:val="32"/>
          <w:szCs w:val="32"/>
          <w:lang w:eastAsia="en-IN"/>
        </w:rPr>
        <w:t>C23</w:t>
      </w:r>
    </w:p>
    <w:p w14:paraId="5BB4F717" w14:textId="3A01EC8A" w:rsidR="002A22CB" w:rsidRPr="00273643" w:rsidRDefault="002A22CB" w:rsidP="00D93ABA">
      <w:pPr>
        <w:jc w:val="center"/>
        <w:rPr>
          <w:rFonts w:asciiTheme="majorHAnsi" w:eastAsia="Times New Roman" w:hAnsiTheme="majorHAnsi" w:cstheme="majorHAnsi"/>
          <w:b/>
          <w:bCs/>
          <w:sz w:val="36"/>
          <w:szCs w:val="36"/>
          <w:u w:val="single"/>
          <w:lang w:eastAsia="en-IN"/>
        </w:rPr>
      </w:pPr>
      <w:r w:rsidRPr="00273643">
        <w:rPr>
          <w:rFonts w:asciiTheme="majorHAnsi" w:eastAsia="Times New Roman" w:hAnsiTheme="majorHAnsi" w:cstheme="majorHAnsi"/>
          <w:b/>
          <w:bCs/>
          <w:sz w:val="36"/>
          <w:szCs w:val="36"/>
          <w:lang w:eastAsia="en-IN"/>
        </w:rPr>
        <w:t xml:space="preserve">Microprocessor: </w:t>
      </w:r>
      <w:r w:rsidR="00D93ABA">
        <w:rPr>
          <w:rFonts w:asciiTheme="majorHAnsi" w:eastAsia="Times New Roman" w:hAnsiTheme="majorHAnsi" w:cstheme="majorHAnsi"/>
          <w:b/>
          <w:bCs/>
          <w:sz w:val="36"/>
          <w:szCs w:val="36"/>
          <w:u w:val="single"/>
          <w:lang w:eastAsia="en-IN"/>
        </w:rPr>
        <w:t>Experiment</w:t>
      </w:r>
      <w:r w:rsidRPr="00273643">
        <w:rPr>
          <w:rFonts w:asciiTheme="majorHAnsi" w:eastAsia="Times New Roman" w:hAnsiTheme="majorHAnsi" w:cstheme="majorHAnsi"/>
          <w:b/>
          <w:bCs/>
          <w:sz w:val="36"/>
          <w:szCs w:val="36"/>
          <w:u w:val="single"/>
          <w:lang w:eastAsia="en-IN"/>
        </w:rPr>
        <w:t xml:space="preserve"> </w:t>
      </w:r>
      <w:r>
        <w:rPr>
          <w:rFonts w:asciiTheme="majorHAnsi" w:eastAsia="Times New Roman" w:hAnsiTheme="majorHAnsi" w:cstheme="majorHAnsi"/>
          <w:b/>
          <w:bCs/>
          <w:sz w:val="36"/>
          <w:szCs w:val="36"/>
          <w:u w:val="single"/>
          <w:lang w:eastAsia="en-IN"/>
        </w:rPr>
        <w:t>2</w:t>
      </w:r>
    </w:p>
    <w:p w14:paraId="042416F6" w14:textId="77777777" w:rsidR="002A22CB" w:rsidRPr="002A22CB" w:rsidRDefault="002A22CB" w:rsidP="002A22CB">
      <w:pPr>
        <w:rPr>
          <w:rFonts w:asciiTheme="majorHAnsi" w:hAnsiTheme="majorHAnsi" w:cs="Times New Roman"/>
          <w:b/>
          <w:color w:val="000000"/>
          <w:sz w:val="36"/>
          <w:szCs w:val="36"/>
        </w:rPr>
      </w:pPr>
    </w:p>
    <w:p w14:paraId="76AD259D" w14:textId="6DDFC7D0" w:rsidR="002A22CB" w:rsidRPr="00273643" w:rsidRDefault="002A22CB" w:rsidP="002A22CB">
      <w:pPr>
        <w:pStyle w:val="BodyText"/>
        <w:spacing w:before="89"/>
        <w:rPr>
          <w:rFonts w:asciiTheme="majorHAnsi" w:hAnsiTheme="majorHAnsi" w:cstheme="majorHAnsi"/>
          <w:color w:val="000000" w:themeColor="text1"/>
          <w:sz w:val="32"/>
          <w:szCs w:val="32"/>
        </w:rPr>
      </w:pPr>
      <w:r w:rsidRPr="00273643">
        <w:rPr>
          <w:rFonts w:asciiTheme="majorHAnsi" w:hAnsiTheme="majorHAnsi" w:cstheme="majorHAnsi"/>
          <w:noProof/>
          <w:color w:val="000000" w:themeColor="text1"/>
          <w:sz w:val="32"/>
          <w:szCs w:val="32"/>
        </w:rPr>
        <mc:AlternateContent>
          <mc:Choice Requires="wps">
            <w:drawing>
              <wp:anchor distT="0" distB="0" distL="114300" distR="114300" simplePos="0" relativeHeight="251659264" behindDoc="1" locked="0" layoutInCell="1" allowOverlap="1" wp14:anchorId="6B88F89C" wp14:editId="00B66D31">
                <wp:simplePos x="0" y="0"/>
                <wp:positionH relativeFrom="page">
                  <wp:posOffset>1295400</wp:posOffset>
                </wp:positionH>
                <wp:positionV relativeFrom="paragraph">
                  <wp:posOffset>56515</wp:posOffset>
                </wp:positionV>
                <wp:extent cx="50165" cy="205740"/>
                <wp:effectExtent l="0" t="0" r="0" b="44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205740"/>
                        </a:xfrm>
                        <a:prstGeom prst="rect">
                          <a:avLst/>
                        </a:prstGeom>
                        <a:solidFill>
                          <a:srgbClr val="F9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DC8DC" id="Rectangle 5" o:spid="_x0000_s1026" style="position:absolute;margin-left:102pt;margin-top:4.45pt;width:3.95pt;height:16.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" fillcolor="#f9f8f8" stroked="f">
                <w10:wrap anchorx="page"/>
              </v:rect>
            </w:pict>
          </mc:Fallback>
        </mc:AlternateContent>
      </w:r>
      <w:r w:rsidRPr="00273643">
        <w:rPr>
          <w:rFonts w:asciiTheme="majorHAnsi" w:hAnsiTheme="majorHAnsi" w:cstheme="majorHAnsi"/>
          <w:b/>
          <w:color w:val="000000" w:themeColor="text1"/>
          <w:sz w:val="32"/>
          <w:szCs w:val="32"/>
        </w:rPr>
        <w:t>Aim:</w:t>
      </w:r>
      <w:r w:rsidRPr="00273643">
        <w:rPr>
          <w:rFonts w:asciiTheme="majorHAnsi" w:hAnsiTheme="majorHAnsi" w:cstheme="majorHAnsi"/>
          <w:b/>
          <w:color w:val="000000" w:themeColor="text1"/>
          <w:spacing w:val="10"/>
          <w:sz w:val="32"/>
          <w:szCs w:val="32"/>
        </w:rPr>
        <w:t xml:space="preserve"> </w:t>
      </w:r>
      <w:r w:rsidRPr="00273643">
        <w:rPr>
          <w:rFonts w:asciiTheme="majorHAnsi" w:hAnsiTheme="majorHAnsi" w:cstheme="majorHAnsi"/>
          <w:color w:val="000000" w:themeColor="text1"/>
          <w:sz w:val="32"/>
          <w:szCs w:val="32"/>
        </w:rPr>
        <w:t>Write an</w:t>
      </w:r>
      <w:r w:rsidRPr="00273643">
        <w:rPr>
          <w:rFonts w:asciiTheme="majorHAnsi" w:hAnsiTheme="majorHAnsi" w:cstheme="majorHAnsi"/>
          <w:color w:val="000000" w:themeColor="text1"/>
          <w:spacing w:val="-1"/>
          <w:sz w:val="32"/>
          <w:szCs w:val="32"/>
        </w:rPr>
        <w:t xml:space="preserve"> </w:t>
      </w:r>
      <w:r w:rsidRPr="00273643">
        <w:rPr>
          <w:rFonts w:asciiTheme="majorHAnsi" w:hAnsiTheme="majorHAnsi" w:cstheme="majorHAnsi"/>
          <w:color w:val="000000" w:themeColor="text1"/>
          <w:sz w:val="32"/>
          <w:szCs w:val="32"/>
        </w:rPr>
        <w:t>assembly language</w:t>
      </w:r>
      <w:r w:rsidRPr="00273643">
        <w:rPr>
          <w:rFonts w:asciiTheme="majorHAnsi" w:hAnsiTheme="majorHAnsi" w:cstheme="majorHAnsi"/>
          <w:color w:val="000000" w:themeColor="text1"/>
          <w:spacing w:val="1"/>
          <w:sz w:val="32"/>
          <w:szCs w:val="32"/>
        </w:rPr>
        <w:t xml:space="preserve"> </w:t>
      </w:r>
      <w:r>
        <w:rPr>
          <w:rFonts w:asciiTheme="majorHAnsi" w:hAnsiTheme="majorHAnsi" w:cstheme="majorHAnsi"/>
          <w:color w:val="000000" w:themeColor="text1"/>
          <w:spacing w:val="1"/>
          <w:sz w:val="32"/>
          <w:szCs w:val="32"/>
        </w:rPr>
        <w:t xml:space="preserve">menu driven </w:t>
      </w:r>
      <w:r w:rsidRPr="00273643">
        <w:rPr>
          <w:rFonts w:asciiTheme="majorHAnsi" w:hAnsiTheme="majorHAnsi" w:cstheme="majorHAnsi"/>
          <w:color w:val="000000" w:themeColor="text1"/>
          <w:sz w:val="32"/>
          <w:szCs w:val="32"/>
        </w:rPr>
        <w:t>program</w:t>
      </w:r>
      <w:r w:rsidRPr="00273643">
        <w:rPr>
          <w:rFonts w:asciiTheme="majorHAnsi" w:hAnsiTheme="majorHAnsi" w:cstheme="majorHAnsi"/>
          <w:color w:val="000000" w:themeColor="text1"/>
          <w:spacing w:val="-3"/>
          <w:sz w:val="32"/>
          <w:szCs w:val="32"/>
        </w:rPr>
        <w:t xml:space="preserve"> </w:t>
      </w:r>
      <w:r w:rsidRPr="00273643">
        <w:rPr>
          <w:rFonts w:asciiTheme="majorHAnsi" w:hAnsiTheme="majorHAnsi" w:cstheme="majorHAnsi"/>
          <w:color w:val="000000" w:themeColor="text1"/>
          <w:sz w:val="32"/>
          <w:szCs w:val="32"/>
        </w:rPr>
        <w:t>for</w:t>
      </w:r>
      <w:r w:rsidRPr="00273643">
        <w:rPr>
          <w:rFonts w:asciiTheme="majorHAnsi" w:hAnsiTheme="majorHAnsi" w:cstheme="majorHAnsi"/>
          <w:color w:val="000000" w:themeColor="text1"/>
          <w:spacing w:val="-3"/>
          <w:sz w:val="32"/>
          <w:szCs w:val="32"/>
        </w:rPr>
        <w:t xml:space="preserve"> </w:t>
      </w:r>
      <w:r>
        <w:rPr>
          <w:rFonts w:asciiTheme="majorHAnsi" w:hAnsiTheme="majorHAnsi" w:cstheme="majorHAnsi"/>
          <w:color w:val="000000" w:themeColor="text1"/>
          <w:sz w:val="32"/>
          <w:szCs w:val="32"/>
        </w:rPr>
        <w:t>16</w:t>
      </w:r>
      <w:r>
        <w:rPr>
          <w:rFonts w:asciiTheme="majorHAnsi" w:hAnsiTheme="majorHAnsi" w:cstheme="majorHAnsi"/>
          <w:color w:val="000000" w:themeColor="text1"/>
          <w:spacing w:val="-2"/>
          <w:sz w:val="32"/>
          <w:szCs w:val="32"/>
        </w:rPr>
        <w:t>-</w:t>
      </w:r>
      <w:r w:rsidRPr="00273643">
        <w:rPr>
          <w:rFonts w:asciiTheme="majorHAnsi" w:hAnsiTheme="majorHAnsi" w:cstheme="majorHAnsi"/>
          <w:color w:val="000000" w:themeColor="text1"/>
          <w:sz w:val="32"/>
          <w:szCs w:val="32"/>
        </w:rPr>
        <w:t>bit</w:t>
      </w:r>
      <w:r w:rsidRPr="00273643">
        <w:rPr>
          <w:rFonts w:asciiTheme="majorHAnsi" w:hAnsiTheme="majorHAnsi" w:cstheme="majorHAnsi"/>
          <w:color w:val="000000" w:themeColor="text1"/>
          <w:spacing w:val="-2"/>
          <w:sz w:val="32"/>
          <w:szCs w:val="32"/>
        </w:rPr>
        <w:t xml:space="preserve"> </w:t>
      </w:r>
      <w:r w:rsidRPr="00273643">
        <w:rPr>
          <w:rFonts w:asciiTheme="majorHAnsi" w:hAnsiTheme="majorHAnsi" w:cstheme="majorHAnsi"/>
          <w:color w:val="000000" w:themeColor="text1"/>
          <w:sz w:val="32"/>
          <w:szCs w:val="32"/>
        </w:rPr>
        <w:t>addition</w:t>
      </w:r>
      <w:r>
        <w:rPr>
          <w:rFonts w:asciiTheme="majorHAnsi" w:hAnsiTheme="majorHAnsi" w:cstheme="majorHAnsi"/>
          <w:color w:val="000000" w:themeColor="text1"/>
          <w:spacing w:val="-1"/>
          <w:sz w:val="32"/>
          <w:szCs w:val="32"/>
        </w:rPr>
        <w:t xml:space="preserve">, </w:t>
      </w:r>
      <w:r w:rsidRPr="00273643">
        <w:rPr>
          <w:rFonts w:asciiTheme="majorHAnsi" w:hAnsiTheme="majorHAnsi" w:cstheme="majorHAnsi"/>
          <w:color w:val="000000" w:themeColor="text1"/>
          <w:sz w:val="32"/>
          <w:szCs w:val="32"/>
        </w:rPr>
        <w:t>subtraction</w:t>
      </w:r>
      <w:r>
        <w:rPr>
          <w:rFonts w:asciiTheme="majorHAnsi" w:hAnsiTheme="majorHAnsi" w:cstheme="majorHAnsi"/>
          <w:color w:val="000000" w:themeColor="text1"/>
          <w:sz w:val="32"/>
          <w:szCs w:val="32"/>
        </w:rPr>
        <w:t>, multiplication and division</w:t>
      </w:r>
      <w:r w:rsidRPr="00273643">
        <w:rPr>
          <w:rFonts w:asciiTheme="majorHAnsi" w:hAnsiTheme="majorHAnsi" w:cstheme="majorHAnsi"/>
          <w:color w:val="000000" w:themeColor="text1"/>
          <w:sz w:val="32"/>
          <w:szCs w:val="32"/>
        </w:rPr>
        <w:t>.</w:t>
      </w:r>
    </w:p>
    <w:p w14:paraId="7ECD4F8D" w14:textId="77777777" w:rsidR="002A22CB" w:rsidRDefault="002A22CB" w:rsidP="002A22CB">
      <w:pPr>
        <w:rPr>
          <w:rFonts w:asciiTheme="majorHAnsi" w:hAnsiTheme="majorHAnsi" w:cstheme="majorHAnsi"/>
          <w:b/>
          <w:color w:val="000000"/>
          <w:sz w:val="28"/>
          <w:szCs w:val="28"/>
        </w:rPr>
      </w:pPr>
    </w:p>
    <w:p w14:paraId="28AE48C9" w14:textId="2152C146" w:rsidR="002A22CB" w:rsidRPr="002A22CB" w:rsidRDefault="002A22CB" w:rsidP="002A22CB">
      <w:pPr>
        <w:rPr>
          <w:rFonts w:asciiTheme="majorHAnsi" w:hAnsiTheme="majorHAnsi" w:cstheme="majorHAnsi"/>
          <w:b/>
          <w:color w:val="000000"/>
          <w:sz w:val="28"/>
          <w:szCs w:val="28"/>
        </w:rPr>
      </w:pPr>
      <w:r w:rsidRPr="002A22CB">
        <w:rPr>
          <w:rFonts w:asciiTheme="majorHAnsi" w:hAnsiTheme="majorHAnsi" w:cstheme="majorHAnsi"/>
          <w:b/>
          <w:color w:val="000000"/>
          <w:sz w:val="28"/>
          <w:szCs w:val="28"/>
        </w:rPr>
        <w:t>THEORY:-</w:t>
      </w:r>
    </w:p>
    <w:p w14:paraId="412B11B9"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MOV</w:t>
      </w:r>
      <w:r w:rsidRPr="002A22CB">
        <w:rPr>
          <w:rFonts w:asciiTheme="majorHAnsi" w:hAnsiTheme="majorHAnsi" w:cstheme="majorHAnsi"/>
          <w:bCs/>
          <w:color w:val="000000"/>
          <w:sz w:val="24"/>
          <w:szCs w:val="24"/>
        </w:rPr>
        <w:t xml:space="preserve"> is used to load and store data.</w:t>
      </w:r>
    </w:p>
    <w:p w14:paraId="2C53C3B8"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ADD</w:t>
      </w:r>
      <w:r w:rsidRPr="002A22CB">
        <w:rPr>
          <w:rFonts w:asciiTheme="majorHAnsi" w:hAnsiTheme="majorHAnsi" w:cstheme="majorHAnsi"/>
          <w:bCs/>
          <w:color w:val="000000"/>
          <w:sz w:val="24"/>
          <w:szCs w:val="24"/>
        </w:rPr>
        <w:t xml:space="preserve"> is used to add two numbers where their one number is in accumulator or not.</w:t>
      </w:r>
    </w:p>
    <w:p w14:paraId="248837B2"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JNC</w:t>
      </w:r>
      <w:r w:rsidRPr="002A22CB">
        <w:rPr>
          <w:rFonts w:asciiTheme="majorHAnsi" w:hAnsiTheme="majorHAnsi" w:cstheme="majorHAnsi"/>
          <w:bCs/>
          <w:color w:val="000000"/>
          <w:sz w:val="24"/>
          <w:szCs w:val="24"/>
        </w:rPr>
        <w:t xml:space="preserve"> is a 2-bit command which is used to check whether the carry is generated from accumulator or not.</w:t>
      </w:r>
    </w:p>
    <w:p w14:paraId="18CD76F1"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INC</w:t>
      </w:r>
      <w:r w:rsidRPr="002A22CB">
        <w:rPr>
          <w:rFonts w:asciiTheme="majorHAnsi" w:hAnsiTheme="majorHAnsi" w:cstheme="majorHAnsi"/>
          <w:bCs/>
          <w:color w:val="000000"/>
          <w:sz w:val="24"/>
          <w:szCs w:val="24"/>
        </w:rPr>
        <w:t xml:space="preserve"> is used to increment an register by 1.</w:t>
      </w:r>
    </w:p>
    <w:p w14:paraId="1D58B5C6"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HLT</w:t>
      </w:r>
      <w:r w:rsidRPr="002A22CB">
        <w:rPr>
          <w:rFonts w:asciiTheme="majorHAnsi" w:hAnsiTheme="majorHAnsi" w:cstheme="majorHAnsi"/>
          <w:bCs/>
          <w:color w:val="000000"/>
          <w:sz w:val="24"/>
          <w:szCs w:val="24"/>
        </w:rPr>
        <w:t xml:space="preserve"> is used to stop the program.</w:t>
      </w:r>
    </w:p>
    <w:p w14:paraId="6F422593"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AX</w:t>
      </w:r>
      <w:r w:rsidRPr="002A22CB">
        <w:rPr>
          <w:rFonts w:asciiTheme="majorHAnsi" w:hAnsiTheme="majorHAnsi" w:cstheme="majorHAnsi"/>
          <w:bCs/>
          <w:color w:val="000000"/>
          <w:sz w:val="24"/>
          <w:szCs w:val="24"/>
        </w:rPr>
        <w:t xml:space="preserve"> is an accumulator which is used to load and store the data.</w:t>
      </w:r>
    </w:p>
    <w:p w14:paraId="57A85E87" w14:textId="77777777" w:rsidR="002A22CB" w:rsidRPr="002A22CB" w:rsidRDefault="002A22CB" w:rsidP="002A22CB">
      <w:pPr>
        <w:rPr>
          <w:rFonts w:asciiTheme="majorHAnsi" w:hAnsiTheme="majorHAnsi" w:cstheme="majorHAnsi"/>
          <w:bCs/>
          <w:color w:val="000000"/>
          <w:sz w:val="24"/>
          <w:szCs w:val="24"/>
        </w:rPr>
      </w:pPr>
      <w:r w:rsidRPr="00386799">
        <w:rPr>
          <w:rFonts w:asciiTheme="majorHAnsi" w:hAnsiTheme="majorHAnsi" w:cstheme="majorHAnsi"/>
          <w:b/>
          <w:color w:val="000000"/>
          <w:sz w:val="24"/>
          <w:szCs w:val="24"/>
        </w:rPr>
        <w:t>BX</w:t>
      </w:r>
      <w:r w:rsidRPr="002A22CB">
        <w:rPr>
          <w:rFonts w:asciiTheme="majorHAnsi" w:hAnsiTheme="majorHAnsi" w:cstheme="majorHAnsi"/>
          <w:bCs/>
          <w:color w:val="000000"/>
          <w:sz w:val="24"/>
          <w:szCs w:val="24"/>
        </w:rPr>
        <w:t xml:space="preserve">, </w:t>
      </w:r>
      <w:r w:rsidRPr="00386799">
        <w:rPr>
          <w:rFonts w:asciiTheme="majorHAnsi" w:hAnsiTheme="majorHAnsi" w:cstheme="majorHAnsi"/>
          <w:b/>
          <w:color w:val="000000"/>
          <w:sz w:val="24"/>
          <w:szCs w:val="24"/>
        </w:rPr>
        <w:t>CX</w:t>
      </w:r>
      <w:r w:rsidRPr="002A22CB">
        <w:rPr>
          <w:rFonts w:asciiTheme="majorHAnsi" w:hAnsiTheme="majorHAnsi" w:cstheme="majorHAnsi"/>
          <w:bCs/>
          <w:color w:val="000000"/>
          <w:sz w:val="24"/>
          <w:szCs w:val="24"/>
        </w:rPr>
        <w:t xml:space="preserve"> are general purpose registers where BX is used for storing second number and CX is used to store carry.</w:t>
      </w:r>
    </w:p>
    <w:p w14:paraId="713F510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The </w:t>
      </w:r>
      <w:r w:rsidRPr="00386799">
        <w:rPr>
          <w:rFonts w:asciiTheme="majorHAnsi" w:hAnsiTheme="majorHAnsi" w:cstheme="majorHAnsi"/>
          <w:b/>
          <w:color w:val="000000"/>
          <w:sz w:val="24"/>
          <w:szCs w:val="24"/>
        </w:rPr>
        <w:t>CALL</w:t>
      </w:r>
      <w:r w:rsidRPr="002A22CB">
        <w:rPr>
          <w:rFonts w:asciiTheme="majorHAnsi" w:hAnsiTheme="majorHAnsi" w:cstheme="majorHAnsi"/>
          <w:bCs/>
          <w:color w:val="000000"/>
          <w:sz w:val="24"/>
          <w:szCs w:val="24"/>
        </w:rPr>
        <w:t xml:space="preserve"> instruction is used whenever we need to make a call to some procedure or a subprogram      </w:t>
      </w:r>
    </w:p>
    <w:p w14:paraId="25159B7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The </w:t>
      </w:r>
      <w:r w:rsidRPr="00386799">
        <w:rPr>
          <w:rFonts w:asciiTheme="majorHAnsi" w:hAnsiTheme="majorHAnsi" w:cstheme="majorHAnsi"/>
          <w:b/>
          <w:color w:val="000000"/>
          <w:sz w:val="24"/>
          <w:szCs w:val="24"/>
        </w:rPr>
        <w:t>RET</w:t>
      </w:r>
      <w:r w:rsidRPr="002A22CB">
        <w:rPr>
          <w:rFonts w:asciiTheme="majorHAnsi" w:hAnsiTheme="majorHAnsi" w:cstheme="majorHAnsi"/>
          <w:bCs/>
          <w:color w:val="000000"/>
          <w:sz w:val="24"/>
          <w:szCs w:val="24"/>
        </w:rPr>
        <w:t xml:space="preserve"> instruction stands for return. This instruction is used at the end of the procedures or the               subprograms. This instruction transfers the execution to the caller program.</w:t>
      </w:r>
    </w:p>
    <w:p w14:paraId="48FB121B"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The </w:t>
      </w:r>
      <w:r w:rsidRPr="00386799">
        <w:rPr>
          <w:rFonts w:asciiTheme="majorHAnsi" w:hAnsiTheme="majorHAnsi" w:cstheme="majorHAnsi"/>
          <w:b/>
          <w:color w:val="000000"/>
          <w:sz w:val="24"/>
          <w:szCs w:val="24"/>
        </w:rPr>
        <w:t>ADD</w:t>
      </w:r>
      <w:r w:rsidRPr="002A22CB">
        <w:rPr>
          <w:rFonts w:asciiTheme="majorHAnsi" w:hAnsiTheme="majorHAnsi" w:cstheme="majorHAnsi"/>
          <w:bCs/>
          <w:color w:val="000000"/>
          <w:sz w:val="24"/>
          <w:szCs w:val="24"/>
        </w:rPr>
        <w:t xml:space="preserve"> and </w:t>
      </w:r>
      <w:r w:rsidRPr="00386799">
        <w:rPr>
          <w:rFonts w:asciiTheme="majorHAnsi" w:hAnsiTheme="majorHAnsi" w:cstheme="majorHAnsi"/>
          <w:b/>
          <w:color w:val="000000"/>
          <w:sz w:val="24"/>
          <w:szCs w:val="24"/>
        </w:rPr>
        <w:t>SUB</w:t>
      </w:r>
      <w:r w:rsidRPr="002A22CB">
        <w:rPr>
          <w:rFonts w:asciiTheme="majorHAnsi" w:hAnsiTheme="majorHAnsi" w:cstheme="majorHAnsi"/>
          <w:bCs/>
          <w:color w:val="000000"/>
          <w:sz w:val="24"/>
          <w:szCs w:val="24"/>
        </w:rPr>
        <w:t xml:space="preserve"> Instructions- The ADD and SUB instructions are used for performing simple addition/subtraction of binary data in byte, word and double word size, i.e., for adding or subtracting 8-bit, 16-bit or 32-bit operands, respectively.</w:t>
      </w:r>
    </w:p>
    <w:p w14:paraId="62F26DC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The ADD and SUB instructions have the following syntax:- ADD/SUB destination, source </w:t>
      </w:r>
    </w:p>
    <w:p w14:paraId="096A283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The MUL/IMUL Instruction- There are two instructions for multiplying binary data. The MUL (Multiply) instruction handles unsigned data and the IMUL (Integer Multiply) handles signed data. Both instructions affect the Carry and Overflow flag. Multiplicand in both cases will be in an accumulator, depending upon the size of the multiplicand and the multiplier and the generated product is also stored in two registers depending upon the size of the operands.</w:t>
      </w:r>
    </w:p>
    <w:p w14:paraId="48956CF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lastRenderedPageBreak/>
        <w:t xml:space="preserve"> The syntax for the </w:t>
      </w:r>
      <w:r w:rsidRPr="00386799">
        <w:rPr>
          <w:rFonts w:asciiTheme="majorHAnsi" w:hAnsiTheme="majorHAnsi" w:cstheme="majorHAnsi"/>
          <w:b/>
          <w:color w:val="000000"/>
          <w:sz w:val="24"/>
          <w:szCs w:val="24"/>
        </w:rPr>
        <w:t>MUL/IMUL</w:t>
      </w:r>
      <w:r w:rsidRPr="002A22CB">
        <w:rPr>
          <w:rFonts w:asciiTheme="majorHAnsi" w:hAnsiTheme="majorHAnsi" w:cstheme="majorHAnsi"/>
          <w:bCs/>
          <w:color w:val="000000"/>
          <w:sz w:val="24"/>
          <w:szCs w:val="24"/>
        </w:rPr>
        <w:t xml:space="preserve"> instructions is as follows:- MUL/IMUL multiplier </w:t>
      </w:r>
    </w:p>
    <w:p w14:paraId="278144C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The </w:t>
      </w:r>
      <w:r w:rsidRPr="00386799">
        <w:rPr>
          <w:rFonts w:asciiTheme="majorHAnsi" w:hAnsiTheme="majorHAnsi" w:cstheme="majorHAnsi"/>
          <w:b/>
          <w:color w:val="000000"/>
          <w:sz w:val="24"/>
          <w:szCs w:val="24"/>
        </w:rPr>
        <w:t>DIV/IDIV</w:t>
      </w:r>
      <w:r w:rsidRPr="002A22CB">
        <w:rPr>
          <w:rFonts w:asciiTheme="majorHAnsi" w:hAnsiTheme="majorHAnsi" w:cstheme="majorHAnsi"/>
          <w:bCs/>
          <w:color w:val="000000"/>
          <w:sz w:val="24"/>
          <w:szCs w:val="24"/>
        </w:rPr>
        <w:t xml:space="preserve"> InstructionsThe division operation generates two elements - a quotient and a remainder. In case of multiplication, overflow does not occur because double-length registers are used to keep the product. However, in case of division, overflow may occur. The processor generates an interrupt if overflow occurs. The DIV (Divide) instruction is used for unsigned data and the IDIV (Integer Divide) is used for signed data. The dividend is in an accumulator. Both the instructions can work with 8-bit, 16-bit or 32-bit operands. </w:t>
      </w:r>
    </w:p>
    <w:p w14:paraId="25383700"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The syntax for the DIV/IDIV instruction − DIV/IDIV divisor</w:t>
      </w:r>
    </w:p>
    <w:p w14:paraId="78A2B105" w14:textId="77777777" w:rsidR="002A22CB" w:rsidRPr="002A22CB" w:rsidRDefault="002A22CB" w:rsidP="002A22CB">
      <w:pPr>
        <w:rPr>
          <w:rFonts w:asciiTheme="majorHAnsi" w:hAnsiTheme="majorHAnsi" w:cstheme="majorHAnsi"/>
          <w:b/>
          <w:color w:val="000000"/>
          <w:sz w:val="28"/>
          <w:szCs w:val="28"/>
        </w:rPr>
      </w:pPr>
      <w:r w:rsidRPr="002A22CB">
        <w:rPr>
          <w:rFonts w:asciiTheme="majorHAnsi" w:hAnsiTheme="majorHAnsi" w:cstheme="majorHAnsi"/>
          <w:b/>
          <w:color w:val="000000"/>
          <w:sz w:val="28"/>
          <w:szCs w:val="28"/>
        </w:rPr>
        <w:t>ALGORITHM: -</w:t>
      </w:r>
    </w:p>
    <w:p w14:paraId="146E0B9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1. Start</w:t>
      </w:r>
    </w:p>
    <w:p w14:paraId="5CBFACF2"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2. Display the message as “Enter first 16 bit number” </w:t>
      </w:r>
    </w:p>
    <w:p w14:paraId="405A9AE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 Read first digit in AL register through keyboard (e.g. AL=32h) </w:t>
      </w:r>
    </w:p>
    <w:p w14:paraId="6EF470D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4. Call Input procedure to make a number from ASCII hexadecimal to a normal hexadecimal number.AL=02h </w:t>
      </w:r>
    </w:p>
    <w:p w14:paraId="3299F6C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5. Move contents of AH with 00h. (AHß 00h so AX=0002h)</w:t>
      </w:r>
    </w:p>
    <w:p w14:paraId="579CB76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6. Rotate AX contents in left directions by 12 bits. (AX=2000h)</w:t>
      </w:r>
    </w:p>
    <w:p w14:paraId="32351ACD"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7. Move the contents of AX to BX(BXßAX so BX=2000h)</w:t>
      </w:r>
    </w:p>
    <w:p w14:paraId="3A51F44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8. Read a second digit in AL register through keyboard AL=35h </w:t>
      </w:r>
    </w:p>
    <w:p w14:paraId="75151E6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9. Call Input procedure to make a number from ASCII hexadecimal to a normal hexadecimal number. AL=05h </w:t>
      </w:r>
    </w:p>
    <w:p w14:paraId="463C7B1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10.Move contents of AH with 00h. (AHß 00h so AX=0005h) </w:t>
      </w:r>
    </w:p>
    <w:p w14:paraId="194AC5D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11.Rotate AX contents in left directions by 8 bits. (AX=0500h) </w:t>
      </w:r>
    </w:p>
    <w:p w14:paraId="6494DAEA"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12.Add the contents of AX and BX (BX=BX+AX so BX=2500h) </w:t>
      </w:r>
    </w:p>
    <w:p w14:paraId="3D9F2EFB"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13.Read a third digit in AL register through keyboard AL=31h </w:t>
      </w:r>
    </w:p>
    <w:p w14:paraId="1EDA233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14.Call Input procedure to make a number from ASCII hexadecimal to a normal hexadecimal number. AL=01h </w:t>
      </w:r>
    </w:p>
    <w:p w14:paraId="318581CB"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15.Move contents of AH with 00h. (AHß 00h so AX=0001h)</w:t>
      </w:r>
    </w:p>
    <w:p w14:paraId="69D124E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16.Rotate AX contents in left directions by 4 bits. (AX=0010h)</w:t>
      </w:r>
    </w:p>
    <w:p w14:paraId="1781C22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17.Add the contents of AX and BX (BX=BX+AX so BX=2510h) </w:t>
      </w:r>
    </w:p>
    <w:p w14:paraId="6802454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lastRenderedPageBreak/>
        <w:t xml:space="preserve">18.Read a fourth digit in AL register through keyboard AL=30h </w:t>
      </w:r>
    </w:p>
    <w:p w14:paraId="3A27CED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19.Call Input procedure to make a number from ASCII hexadecimal to a normal hexadecimal number. AL=00h 20.Move contents of AH with 00h. (AHß 00h so AX=0000h)</w:t>
      </w:r>
    </w:p>
    <w:p w14:paraId="2435F99A"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21.Add the contents of AX and BX (BX=BX+AX so BX=2510h) </w:t>
      </w:r>
    </w:p>
    <w:p w14:paraId="45B53BF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22.Display the message as “Enter second 16 bit number” </w:t>
      </w:r>
    </w:p>
    <w:p w14:paraId="54CA8DA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23.Read first digit in AL register through keyboard (e.g. AL=37h) </w:t>
      </w:r>
    </w:p>
    <w:p w14:paraId="79AA3E5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24.Call Input procedure to make a number from ASCII hexadecimal to a normal hexadecimal number.AL=07h </w:t>
      </w:r>
    </w:p>
    <w:p w14:paraId="1325E87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25.Move contents of AH with 00h. (AHß 00h so AX=0007h) </w:t>
      </w:r>
    </w:p>
    <w:p w14:paraId="30550AC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26.Rotate AX contents in left directions by 12 bits. (AX=7000h) </w:t>
      </w:r>
    </w:p>
    <w:p w14:paraId="498C634B"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27.Move the contents of AX to CX(CXßAX so CX=7000h) </w:t>
      </w:r>
    </w:p>
    <w:p w14:paraId="29CA01A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28. Read a second digit in AL register through keyboard AL=35h </w:t>
      </w:r>
    </w:p>
    <w:p w14:paraId="45AE0922"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29.Call Input procedure to make a number from ASCII hexadecimal to a normal hexadecimal number. AL=05h</w:t>
      </w:r>
    </w:p>
    <w:p w14:paraId="40A1304C"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30.Move contents of AH with 00h. (AHß 00h so AX=0005h) </w:t>
      </w:r>
    </w:p>
    <w:p w14:paraId="02C6B060"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31.Rotate AX contents in left directions by 8 bits. (AX=0500h) </w:t>
      </w:r>
    </w:p>
    <w:p w14:paraId="1B69016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32.Add the contents of AX and CX (CX=CX+AX so CX=7500h) </w:t>
      </w:r>
    </w:p>
    <w:p w14:paraId="2667C4E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33.Read a third digit in AL register through keyboard AL=31h </w:t>
      </w:r>
    </w:p>
    <w:p w14:paraId="75F9C5C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34.Call Input procedure to make a number from ASCII hexadecimal to a normal hexadecimal number. AL=01h </w:t>
      </w:r>
    </w:p>
    <w:p w14:paraId="0A24764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35.Move contents of AH with 00h. (AHß 00h so AX=0001h) </w:t>
      </w:r>
    </w:p>
    <w:p w14:paraId="33DA2A5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36.Rotate AX contents in left directions by 4 bits. (AX=0010h) </w:t>
      </w:r>
    </w:p>
    <w:p w14:paraId="5396BC9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37.Add the contents of AX and CX (CX=CX+AX so CX=7510h) </w:t>
      </w:r>
    </w:p>
    <w:p w14:paraId="58CEED0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38.Read a fourth digit in AL register through keyboard AL=34h </w:t>
      </w:r>
    </w:p>
    <w:p w14:paraId="1567705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39.Call Input procedure to make a number from ASCII hexadecimal to a normal hexadecimal number. AL=04h</w:t>
      </w:r>
    </w:p>
    <w:p w14:paraId="3C4DBB2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40.Move contents of AH with 00h. (AHß 00h so AX=0004h)</w:t>
      </w:r>
    </w:p>
    <w:p w14:paraId="0D11C98C"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41.Add the contents of AX and BX (CX=CX+AX so CX=7514h)</w:t>
      </w:r>
    </w:p>
    <w:p w14:paraId="7E6DB56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lastRenderedPageBreak/>
        <w:t xml:space="preserve"> 42.Compare accepted choice from AL with 02h </w:t>
      </w:r>
    </w:p>
    <w:p w14:paraId="51D6384B"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43.If zero flag is set then goto step no 69 otherwise goto step no 49 </w:t>
      </w:r>
    </w:p>
    <w:p w14:paraId="223A6E7D"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44.Add the contents of BX and CX(BX=BX+CX so BX=9A24h)</w:t>
      </w:r>
    </w:p>
    <w:p w14:paraId="36AD71B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45.Preserve the result in temporary variable as t of 16 bit (so t=9A24h)</w:t>
      </w:r>
    </w:p>
    <w:p w14:paraId="36EFB40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46.Mask the first nibble by AND operation with number F000h (AND BX,f000h so BX=9000h) </w:t>
      </w:r>
    </w:p>
    <w:p w14:paraId="24DA156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47.Rotate the BX contents right by 12(in decimal so BX=0009h) </w:t>
      </w:r>
    </w:p>
    <w:p w14:paraId="5D741EB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48.Call Output procedure with BL register to make a digit back in ASCII hexadecimal range (BX=0039h) </w:t>
      </w:r>
    </w:p>
    <w:p w14:paraId="4ACADD1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49.Move the contents of BL to DL and display it on the screen</w:t>
      </w:r>
    </w:p>
    <w:p w14:paraId="6391C02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50.Move result from temporary variable t to BX again (Now BX=9A24h)</w:t>
      </w:r>
    </w:p>
    <w:p w14:paraId="6985ACD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51.Mask the second nibble by AND operation with number 0F00h (AND BX,0F00h so BX=0A00h)</w:t>
      </w:r>
    </w:p>
    <w:p w14:paraId="484402E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52.Rotate the contents of BX to right by 8(in decimal) </w:t>
      </w:r>
    </w:p>
    <w:p w14:paraId="742F3E9D"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53.Call Output procedure with BL register to make a digit back in ASCII hexadecimal range (BX=0041h(ASCII hex value of ‘A’)) </w:t>
      </w:r>
    </w:p>
    <w:p w14:paraId="5381F4C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54.Move the contents of BL to DL and display it on the screen. </w:t>
      </w:r>
    </w:p>
    <w:p w14:paraId="3B99991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55.Move result from temporary variable to BX again (Now AX=9A24h)</w:t>
      </w:r>
    </w:p>
    <w:p w14:paraId="0E92024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56.Mask the third nibble by AND operation with number 00F0h (AND BX,00F0h so BX=0020h) </w:t>
      </w:r>
    </w:p>
    <w:p w14:paraId="126E6D9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57.Rotate the contents of BX to right by 4(in decimal) </w:t>
      </w:r>
    </w:p>
    <w:p w14:paraId="316EB66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58.Call Output procedure with BL register to make a digit back in ASCII hexadecimal range (BX=00032h) 59.Move the contents of BL to DL and display it on the screen</w:t>
      </w:r>
    </w:p>
    <w:p w14:paraId="7F58A65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60.Move result back from temporary variable to BX again (Now BX=9A24h)</w:t>
      </w:r>
    </w:p>
    <w:p w14:paraId="06F273C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61.Mask the fourth nibble by AND operation with number 000Fh (AND BX,000fh so BX=0004h) </w:t>
      </w:r>
    </w:p>
    <w:p w14:paraId="1E4FA1A3"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62.Call Output procedure with BL register to make a digit </w:t>
      </w:r>
    </w:p>
    <w:p w14:paraId="6FF89A9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back in ASCII hexadecimal range (BX=0004h) 63.Move the contents of BL to DL and display it on the screen.</w:t>
      </w:r>
    </w:p>
    <w:p w14:paraId="2F50864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64.Subtract the contents of CX from BX(BXßBX-CX so BX=AFFCh)</w:t>
      </w:r>
    </w:p>
    <w:p w14:paraId="3F3C146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lastRenderedPageBreak/>
        <w:t xml:space="preserve"> 65.Preserve the result in temporary variable as t of 16 bit (so t=AFFCh) </w:t>
      </w:r>
    </w:p>
    <w:p w14:paraId="7EE79F9C"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66.Mask the first nibble by AND operation with number F000h (AND BX,F000h so BX=A000h)</w:t>
      </w:r>
    </w:p>
    <w:p w14:paraId="16E32EF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67.Rotate the BX contents right by 12(in decimal so BX=000Ah) </w:t>
      </w:r>
    </w:p>
    <w:p w14:paraId="248D86FC"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68.Call Output procedure with BL register to make a digit back in ASCII hexadecimal range (BX=0041h (i.e. ASCII hex value for ‘A’ )) 69.Move the contents of BL to DL and display it on the screen </w:t>
      </w:r>
    </w:p>
    <w:p w14:paraId="64802F70"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70.Move result from temporary variable t to BX again (Now BX=AFFCh) </w:t>
      </w:r>
    </w:p>
    <w:p w14:paraId="24A8B6E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71.Mask the second nibble by AND operation with number 0f00h (AND BX,0F00h so BX=0F00h) </w:t>
      </w:r>
    </w:p>
    <w:p w14:paraId="777C8B62"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72.Rotate the contents of BX to right by 8(in decimal) </w:t>
      </w:r>
    </w:p>
    <w:p w14:paraId="7FFC30E6"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73.Call Output procedure with BL register to make a digit back in ASCII hexadecimal range (BX=0046h(i.e ASCII hex value of ‘F’)) </w:t>
      </w:r>
    </w:p>
    <w:p w14:paraId="08ECE2F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74.Move the contents of BL to DL and display it on the screen.</w:t>
      </w:r>
    </w:p>
    <w:p w14:paraId="02CBD781"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75.Move result from temporary variable to BX again (Now BX=AFFCh) </w:t>
      </w:r>
    </w:p>
    <w:p w14:paraId="61172510"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76.Mask the third nibble by AND operation with number 00F0h (AND BX,00F0h so BX=00F0h) </w:t>
      </w:r>
    </w:p>
    <w:p w14:paraId="4FF5AF4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77.Rotate the contents of BX to right by 4(in decimal) </w:t>
      </w:r>
    </w:p>
    <w:p w14:paraId="1F5321AC"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78.Call Output procedure with BL register to make a digit back in ASCII hexadecimal range (BX=0046h (i.e ASCII hex value of ‘F’)) </w:t>
      </w:r>
    </w:p>
    <w:p w14:paraId="533F9142"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79.Move the contents of BL to DL and display it on the screen </w:t>
      </w:r>
    </w:p>
    <w:p w14:paraId="48B47FA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80.Move result back from temporary variable to BX again (Now BX=AFFCh)</w:t>
      </w:r>
    </w:p>
    <w:p w14:paraId="4F91C1A5"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81.Mask the fourth nibble by AND operation with number 000fh (AND AX,000Fh so AX=000Ch)</w:t>
      </w:r>
    </w:p>
    <w:p w14:paraId="25BEB594"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82.Call Output procedure with BL register to make a digit back in ASCII hexadecimal range (BX=0043h(i.e ASCII hex value of ‘C))</w:t>
      </w:r>
    </w:p>
    <w:p w14:paraId="2048B20E"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83.Move the contents of BL to DL and display it on the screen. </w:t>
      </w:r>
    </w:p>
    <w:p w14:paraId="1FE37AE9" w14:textId="2571CC1C" w:rsid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84.Stop </w:t>
      </w:r>
    </w:p>
    <w:p w14:paraId="19B019A1" w14:textId="13D3E598" w:rsidR="002A22CB" w:rsidRDefault="002A22CB" w:rsidP="002A22CB">
      <w:pPr>
        <w:rPr>
          <w:rFonts w:asciiTheme="majorHAnsi" w:hAnsiTheme="majorHAnsi" w:cstheme="majorHAnsi"/>
          <w:bCs/>
          <w:color w:val="000000"/>
          <w:sz w:val="24"/>
          <w:szCs w:val="24"/>
        </w:rPr>
      </w:pPr>
    </w:p>
    <w:p w14:paraId="431BC339" w14:textId="1B1D34BB" w:rsidR="002A22CB" w:rsidRDefault="002A22CB" w:rsidP="002A22CB">
      <w:pPr>
        <w:rPr>
          <w:rFonts w:asciiTheme="majorHAnsi" w:hAnsiTheme="majorHAnsi" w:cstheme="majorHAnsi"/>
          <w:bCs/>
          <w:color w:val="000000"/>
          <w:sz w:val="24"/>
          <w:szCs w:val="24"/>
        </w:rPr>
      </w:pPr>
    </w:p>
    <w:p w14:paraId="4A7CA74D" w14:textId="77777777" w:rsidR="002A22CB" w:rsidRPr="002A22CB" w:rsidRDefault="002A22CB" w:rsidP="002A22CB">
      <w:pPr>
        <w:rPr>
          <w:rFonts w:asciiTheme="majorHAnsi" w:hAnsiTheme="majorHAnsi" w:cstheme="majorHAnsi"/>
          <w:bCs/>
          <w:color w:val="000000"/>
          <w:sz w:val="24"/>
          <w:szCs w:val="24"/>
        </w:rPr>
      </w:pPr>
    </w:p>
    <w:p w14:paraId="74EEFC7B" w14:textId="77777777" w:rsidR="002A22CB" w:rsidRPr="002A22CB" w:rsidRDefault="002A22CB" w:rsidP="002A22CB">
      <w:pPr>
        <w:rPr>
          <w:rFonts w:asciiTheme="majorHAnsi" w:hAnsiTheme="majorHAnsi" w:cstheme="majorHAnsi"/>
          <w:b/>
          <w:color w:val="000000"/>
          <w:sz w:val="24"/>
          <w:szCs w:val="24"/>
        </w:rPr>
      </w:pPr>
      <w:r w:rsidRPr="002A22CB">
        <w:rPr>
          <w:rFonts w:asciiTheme="majorHAnsi" w:hAnsiTheme="majorHAnsi" w:cstheme="majorHAnsi"/>
          <w:b/>
          <w:color w:val="000000"/>
          <w:sz w:val="24"/>
          <w:szCs w:val="24"/>
        </w:rPr>
        <w:lastRenderedPageBreak/>
        <w:t xml:space="preserve">Algorithm for Input procedure :( To accept input from 0 to f) </w:t>
      </w:r>
    </w:p>
    <w:p w14:paraId="0F58F19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Compare the contents of AL with 41h(Small case)</w:t>
      </w:r>
    </w:p>
    <w:p w14:paraId="6239383F"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2. Jump to step no 4 if carry flag is set</w:t>
      </w:r>
    </w:p>
    <w:p w14:paraId="482FB58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3. Sub 07h to AL register</w:t>
      </w:r>
    </w:p>
    <w:p w14:paraId="69540AC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4. Sub 30h to AL register</w:t>
      </w:r>
    </w:p>
    <w:p w14:paraId="582E7578"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 5. Return. </w:t>
      </w:r>
    </w:p>
    <w:p w14:paraId="095D5C22" w14:textId="77777777" w:rsidR="002A22CB" w:rsidRPr="002A22CB" w:rsidRDefault="002A22CB" w:rsidP="002A22CB">
      <w:pPr>
        <w:rPr>
          <w:rFonts w:asciiTheme="majorHAnsi" w:hAnsiTheme="majorHAnsi" w:cstheme="majorHAnsi"/>
          <w:b/>
          <w:color w:val="000000"/>
          <w:sz w:val="24"/>
          <w:szCs w:val="24"/>
        </w:rPr>
      </w:pPr>
      <w:r w:rsidRPr="002A22CB">
        <w:rPr>
          <w:rFonts w:asciiTheme="majorHAnsi" w:hAnsiTheme="majorHAnsi" w:cstheme="majorHAnsi"/>
          <w:b/>
          <w:color w:val="000000"/>
          <w:sz w:val="24"/>
          <w:szCs w:val="24"/>
        </w:rPr>
        <w:t xml:space="preserve">Algorithm for Output procedure: </w:t>
      </w:r>
    </w:p>
    <w:p w14:paraId="5DA4282A"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1. Compare the contents of BL with 0Ah </w:t>
      </w:r>
    </w:p>
    <w:p w14:paraId="7DA5CCB7"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2. Jump to step no 4 if carry flag is set </w:t>
      </w:r>
    </w:p>
    <w:p w14:paraId="5CAB732D"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3. Add 07h to AL register </w:t>
      </w:r>
    </w:p>
    <w:p w14:paraId="386E785D"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 xml:space="preserve">4. Add 30h to AL register </w:t>
      </w:r>
    </w:p>
    <w:p w14:paraId="010C5AA9" w14:textId="77777777" w:rsidR="002A22CB" w:rsidRPr="002A22CB" w:rsidRDefault="002A22CB" w:rsidP="002A22CB">
      <w:pPr>
        <w:rPr>
          <w:rFonts w:asciiTheme="majorHAnsi" w:hAnsiTheme="majorHAnsi" w:cstheme="majorHAnsi"/>
          <w:bCs/>
          <w:color w:val="000000"/>
          <w:sz w:val="24"/>
          <w:szCs w:val="24"/>
        </w:rPr>
      </w:pPr>
      <w:r w:rsidRPr="002A22CB">
        <w:rPr>
          <w:rFonts w:asciiTheme="majorHAnsi" w:hAnsiTheme="majorHAnsi" w:cstheme="majorHAnsi"/>
          <w:bCs/>
          <w:color w:val="000000"/>
          <w:sz w:val="24"/>
          <w:szCs w:val="24"/>
        </w:rPr>
        <w:t>5. Return.</w:t>
      </w:r>
      <w:r w:rsidRPr="002A22CB">
        <w:rPr>
          <w:rFonts w:asciiTheme="majorHAnsi" w:hAnsiTheme="majorHAnsi" w:cstheme="majorHAnsi"/>
          <w:bCs/>
          <w:color w:val="000000"/>
          <w:sz w:val="24"/>
          <w:szCs w:val="24"/>
        </w:rPr>
        <w:tab/>
      </w:r>
      <w:r w:rsidRPr="002A22CB">
        <w:rPr>
          <w:rFonts w:asciiTheme="majorHAnsi" w:hAnsiTheme="majorHAnsi" w:cstheme="majorHAnsi"/>
          <w:bCs/>
          <w:color w:val="000000"/>
          <w:sz w:val="24"/>
          <w:szCs w:val="24"/>
        </w:rPr>
        <w:tab/>
      </w:r>
      <w:r w:rsidRPr="002A22CB">
        <w:rPr>
          <w:rFonts w:asciiTheme="majorHAnsi" w:hAnsiTheme="majorHAnsi" w:cstheme="majorHAnsi"/>
          <w:bCs/>
          <w:color w:val="000000"/>
          <w:sz w:val="24"/>
          <w:szCs w:val="24"/>
        </w:rPr>
        <w:tab/>
      </w:r>
    </w:p>
    <w:p w14:paraId="51FEB4D3" w14:textId="77777777" w:rsidR="002A22CB" w:rsidRPr="002A22CB" w:rsidRDefault="002A22CB" w:rsidP="002A22CB">
      <w:pPr>
        <w:rPr>
          <w:rFonts w:asciiTheme="majorHAnsi" w:hAnsiTheme="majorHAnsi" w:cstheme="majorHAnsi"/>
          <w:bCs/>
          <w:color w:val="000000"/>
          <w:sz w:val="24"/>
          <w:szCs w:val="24"/>
        </w:rPr>
      </w:pPr>
    </w:p>
    <w:p w14:paraId="336BDBAB" w14:textId="77777777" w:rsidR="002A22CB" w:rsidRPr="002A22CB" w:rsidRDefault="002A22CB" w:rsidP="002A22CB">
      <w:pPr>
        <w:rPr>
          <w:rFonts w:asciiTheme="majorHAnsi" w:hAnsiTheme="majorHAnsi" w:cstheme="majorHAnsi"/>
          <w:bCs/>
          <w:color w:val="000000"/>
          <w:sz w:val="24"/>
          <w:szCs w:val="24"/>
        </w:rPr>
      </w:pPr>
    </w:p>
    <w:p w14:paraId="4BD70C55" w14:textId="77777777" w:rsidR="002A22CB" w:rsidRPr="002A22CB" w:rsidRDefault="002A22CB" w:rsidP="002A22CB">
      <w:pPr>
        <w:rPr>
          <w:rFonts w:asciiTheme="majorHAnsi" w:hAnsiTheme="majorHAnsi" w:cstheme="majorHAnsi"/>
          <w:bCs/>
          <w:color w:val="000000"/>
          <w:sz w:val="24"/>
          <w:szCs w:val="24"/>
        </w:rPr>
      </w:pPr>
    </w:p>
    <w:p w14:paraId="1400F139" w14:textId="2B2B05BF" w:rsidR="002A22CB" w:rsidRDefault="002A22CB" w:rsidP="002A22CB">
      <w:pPr>
        <w:rPr>
          <w:rFonts w:asciiTheme="majorHAnsi" w:hAnsiTheme="majorHAnsi" w:cstheme="majorHAnsi"/>
          <w:bCs/>
          <w:color w:val="000000"/>
          <w:sz w:val="24"/>
          <w:szCs w:val="24"/>
        </w:rPr>
      </w:pPr>
    </w:p>
    <w:p w14:paraId="2C8842E2" w14:textId="027AB16C" w:rsidR="002A22CB" w:rsidRDefault="002A22CB" w:rsidP="002A22CB">
      <w:pPr>
        <w:rPr>
          <w:rFonts w:asciiTheme="majorHAnsi" w:hAnsiTheme="majorHAnsi" w:cstheme="majorHAnsi"/>
          <w:bCs/>
          <w:color w:val="000000"/>
          <w:sz w:val="24"/>
          <w:szCs w:val="24"/>
        </w:rPr>
      </w:pPr>
    </w:p>
    <w:p w14:paraId="37F51D21" w14:textId="516B4ADD" w:rsidR="002A22CB" w:rsidRDefault="002A22CB" w:rsidP="002A22CB">
      <w:pPr>
        <w:rPr>
          <w:rFonts w:asciiTheme="majorHAnsi" w:hAnsiTheme="majorHAnsi" w:cstheme="majorHAnsi"/>
          <w:bCs/>
          <w:color w:val="000000"/>
          <w:sz w:val="24"/>
          <w:szCs w:val="24"/>
        </w:rPr>
      </w:pPr>
    </w:p>
    <w:p w14:paraId="1C23E2E5" w14:textId="27C4202B" w:rsidR="002A22CB" w:rsidRDefault="002A22CB" w:rsidP="002A22CB">
      <w:pPr>
        <w:rPr>
          <w:rFonts w:asciiTheme="majorHAnsi" w:hAnsiTheme="majorHAnsi" w:cstheme="majorHAnsi"/>
          <w:bCs/>
          <w:color w:val="000000"/>
          <w:sz w:val="24"/>
          <w:szCs w:val="24"/>
        </w:rPr>
      </w:pPr>
    </w:p>
    <w:p w14:paraId="2A12D535" w14:textId="2F8A25F3" w:rsidR="002A22CB" w:rsidRDefault="002A22CB" w:rsidP="002A22CB">
      <w:pPr>
        <w:rPr>
          <w:rFonts w:asciiTheme="majorHAnsi" w:hAnsiTheme="majorHAnsi" w:cstheme="majorHAnsi"/>
          <w:bCs/>
          <w:color w:val="000000"/>
          <w:sz w:val="24"/>
          <w:szCs w:val="24"/>
        </w:rPr>
      </w:pPr>
    </w:p>
    <w:p w14:paraId="61DEB0FE" w14:textId="3738F8AF" w:rsidR="002A22CB" w:rsidRDefault="002A22CB" w:rsidP="002A22CB">
      <w:pPr>
        <w:rPr>
          <w:rFonts w:asciiTheme="majorHAnsi" w:hAnsiTheme="majorHAnsi" w:cstheme="majorHAnsi"/>
          <w:bCs/>
          <w:color w:val="000000"/>
          <w:sz w:val="24"/>
          <w:szCs w:val="24"/>
        </w:rPr>
      </w:pPr>
    </w:p>
    <w:p w14:paraId="1FA92772" w14:textId="375AFA09" w:rsidR="002A22CB" w:rsidRDefault="002A22CB" w:rsidP="002A22CB">
      <w:pPr>
        <w:rPr>
          <w:rFonts w:asciiTheme="majorHAnsi" w:hAnsiTheme="majorHAnsi" w:cstheme="majorHAnsi"/>
          <w:bCs/>
          <w:color w:val="000000"/>
          <w:sz w:val="24"/>
          <w:szCs w:val="24"/>
        </w:rPr>
      </w:pPr>
    </w:p>
    <w:p w14:paraId="3836F8E5" w14:textId="2FF749ED" w:rsidR="002A22CB" w:rsidRDefault="002A22CB" w:rsidP="002A22CB">
      <w:pPr>
        <w:rPr>
          <w:rFonts w:asciiTheme="majorHAnsi" w:hAnsiTheme="majorHAnsi" w:cstheme="majorHAnsi"/>
          <w:bCs/>
          <w:color w:val="000000"/>
          <w:sz w:val="24"/>
          <w:szCs w:val="24"/>
        </w:rPr>
      </w:pPr>
    </w:p>
    <w:p w14:paraId="3CDBCFAE" w14:textId="57BB2418" w:rsidR="002A22CB" w:rsidRDefault="002A22CB" w:rsidP="002A22CB">
      <w:pPr>
        <w:rPr>
          <w:rFonts w:asciiTheme="majorHAnsi" w:hAnsiTheme="majorHAnsi" w:cstheme="majorHAnsi"/>
          <w:bCs/>
          <w:color w:val="000000"/>
          <w:sz w:val="24"/>
          <w:szCs w:val="24"/>
        </w:rPr>
      </w:pPr>
    </w:p>
    <w:p w14:paraId="41649D69" w14:textId="4BF7A62D" w:rsidR="002A22CB" w:rsidRDefault="002A22CB" w:rsidP="002A22CB">
      <w:pPr>
        <w:rPr>
          <w:rFonts w:asciiTheme="majorHAnsi" w:hAnsiTheme="majorHAnsi" w:cstheme="majorHAnsi"/>
          <w:bCs/>
          <w:color w:val="000000"/>
          <w:sz w:val="24"/>
          <w:szCs w:val="24"/>
        </w:rPr>
      </w:pPr>
    </w:p>
    <w:p w14:paraId="76AEEECD" w14:textId="77777777" w:rsidR="002A22CB" w:rsidRPr="002A22CB" w:rsidRDefault="002A22CB" w:rsidP="002A22CB">
      <w:pPr>
        <w:rPr>
          <w:rFonts w:asciiTheme="majorHAnsi" w:hAnsiTheme="majorHAnsi" w:cstheme="majorHAnsi"/>
          <w:bCs/>
          <w:color w:val="000000"/>
          <w:sz w:val="24"/>
          <w:szCs w:val="24"/>
        </w:rPr>
      </w:pPr>
    </w:p>
    <w:p w14:paraId="0332D11B" w14:textId="77777777" w:rsidR="002A22CB" w:rsidRPr="002A22CB" w:rsidRDefault="002A22CB" w:rsidP="002A22CB">
      <w:pPr>
        <w:rPr>
          <w:rFonts w:asciiTheme="majorHAnsi" w:hAnsiTheme="majorHAnsi" w:cstheme="majorHAnsi"/>
          <w:b/>
          <w:bCs/>
          <w:color w:val="000000"/>
          <w:sz w:val="32"/>
          <w:szCs w:val="32"/>
          <w:u w:val="single"/>
        </w:rPr>
      </w:pPr>
      <w:r w:rsidRPr="002A22CB">
        <w:rPr>
          <w:rFonts w:asciiTheme="majorHAnsi" w:hAnsiTheme="majorHAnsi" w:cstheme="majorHAnsi"/>
          <w:b/>
          <w:bCs/>
          <w:color w:val="000000"/>
          <w:sz w:val="32"/>
          <w:szCs w:val="32"/>
          <w:u w:val="single"/>
        </w:rPr>
        <w:lastRenderedPageBreak/>
        <w:t>Code: -</w:t>
      </w:r>
    </w:p>
    <w:p w14:paraId="4F8CB18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data Segment</w:t>
      </w:r>
    </w:p>
    <w:p w14:paraId="6383752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msg db 0dh, 0ah, "Enter a 16-bit number: $"</w:t>
      </w:r>
    </w:p>
    <w:p w14:paraId="4531C28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result db 0dh, 0ah, "The Result is: $"</w:t>
      </w:r>
    </w:p>
    <w:p w14:paraId="2101078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newl db 0dh, 0ah, " $"</w:t>
      </w:r>
    </w:p>
    <w:p w14:paraId="3F8A358F"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menu db 0dh, 0ah, "1: add", 0dh, 0ah, "2: sub", 0dh, 0ah, "3: mul", 0dh, 0ah, "4: div", 0dh, 0ah, "$"</w:t>
      </w:r>
    </w:p>
    <w:p w14:paraId="34358A4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data ends</w:t>
      </w:r>
    </w:p>
    <w:p w14:paraId="0506FC79" w14:textId="77777777" w:rsidR="002A22CB" w:rsidRPr="002A22CB" w:rsidRDefault="002A22CB" w:rsidP="002A22CB">
      <w:pPr>
        <w:rPr>
          <w:rFonts w:ascii="Consolas" w:hAnsi="Consolas" w:cstheme="majorHAnsi"/>
          <w:bCs/>
          <w:color w:val="000000"/>
          <w:sz w:val="24"/>
          <w:szCs w:val="24"/>
        </w:rPr>
      </w:pPr>
    </w:p>
    <w:p w14:paraId="78105B49"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code Segment</w:t>
      </w:r>
    </w:p>
    <w:p w14:paraId="268AFB9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assume cs:code, ds:data</w:t>
      </w:r>
    </w:p>
    <w:p w14:paraId="3CE314FE"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Start:</w:t>
      </w:r>
    </w:p>
    <w:p w14:paraId="6EA92A2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ax, data</w:t>
      </w:r>
    </w:p>
    <w:p w14:paraId="6AC2870F"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ds, ax</w:t>
      </w:r>
    </w:p>
    <w:p w14:paraId="43C43E8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5A9F0F4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dx, offset msg</w:t>
      </w:r>
    </w:p>
    <w:p w14:paraId="231A72B6"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09h</w:t>
      </w:r>
    </w:p>
    <w:p w14:paraId="48AF680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0C36284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14B35EC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AcceptNum</w:t>
      </w:r>
    </w:p>
    <w:p w14:paraId="4047698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bh, bl</w:t>
      </w:r>
    </w:p>
    <w:p w14:paraId="0EA8689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AcceptNum</w:t>
      </w:r>
    </w:p>
    <w:p w14:paraId="6DC0343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cx, bx</w:t>
      </w:r>
    </w:p>
    <w:p w14:paraId="019F8B3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60AC1B56"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dx, offset msg</w:t>
      </w:r>
    </w:p>
    <w:p w14:paraId="45A19D1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09h</w:t>
      </w:r>
    </w:p>
    <w:p w14:paraId="6414616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7CE9BBC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lastRenderedPageBreak/>
        <w:t xml:space="preserve">        </w:t>
      </w:r>
    </w:p>
    <w:p w14:paraId="2DD4C75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AcceptNum</w:t>
      </w:r>
    </w:p>
    <w:p w14:paraId="56EF06A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bh, bl</w:t>
      </w:r>
    </w:p>
    <w:p w14:paraId="2ADE1BA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AcceptNum</w:t>
      </w:r>
    </w:p>
    <w:p w14:paraId="25D8260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7038534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dx, offset menu</w:t>
      </w:r>
    </w:p>
    <w:p w14:paraId="3BE0B2F9"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09h</w:t>
      </w:r>
    </w:p>
    <w:p w14:paraId="363ED9FE"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243DAF7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6D80C83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01h</w:t>
      </w:r>
    </w:p>
    <w:p w14:paraId="008E908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784A24C9"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4F722C4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al, '1'</w:t>
      </w:r>
    </w:p>
    <w:p w14:paraId="6A189AF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jz Addition</w:t>
      </w:r>
    </w:p>
    <w:p w14:paraId="4CFD0DE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al, '2'</w:t>
      </w:r>
    </w:p>
    <w:p w14:paraId="230A540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jz Subtraction</w:t>
      </w:r>
    </w:p>
    <w:p w14:paraId="5E46112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al, '3'</w:t>
      </w:r>
    </w:p>
    <w:p w14:paraId="410C7D4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jz Multiplication</w:t>
      </w:r>
    </w:p>
    <w:p w14:paraId="172FCA0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al, '4'</w:t>
      </w:r>
    </w:p>
    <w:p w14:paraId="1F66BE06"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jz Division</w:t>
      </w:r>
    </w:p>
    <w:p w14:paraId="43949E3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37872429"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Addition:</w:t>
      </w:r>
    </w:p>
    <w:p w14:paraId="568313D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add cx, bx</w:t>
      </w:r>
    </w:p>
    <w:p w14:paraId="7D9DA60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jmp EndSwitch</w:t>
      </w:r>
    </w:p>
    <w:p w14:paraId="23F742D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5FCC2C5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Subtraction:</w:t>
      </w:r>
    </w:p>
    <w:p w14:paraId="36CCDCB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sub cx, bx</w:t>
      </w:r>
    </w:p>
    <w:p w14:paraId="6C3C48A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lastRenderedPageBreak/>
        <w:t xml:space="preserve">        jmp EndSwitch</w:t>
      </w:r>
    </w:p>
    <w:p w14:paraId="5FBBDEE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4563DCA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Multiplication:</w:t>
      </w:r>
    </w:p>
    <w:p w14:paraId="2315A3A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ax, cx</w:t>
      </w:r>
    </w:p>
    <w:p w14:paraId="1033159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mul bl</w:t>
      </w:r>
    </w:p>
    <w:p w14:paraId="12D0A50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cx, ax</w:t>
      </w:r>
    </w:p>
    <w:p w14:paraId="6958404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jmp EndSwitch</w:t>
      </w:r>
    </w:p>
    <w:p w14:paraId="79A6E73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130119C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Division:</w:t>
      </w:r>
    </w:p>
    <w:p w14:paraId="2C459C7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w:t>
      </w:r>
    </w:p>
    <w:p w14:paraId="0590402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al, cl</w:t>
      </w:r>
    </w:p>
    <w:p w14:paraId="09FAA1A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div bl</w:t>
      </w:r>
    </w:p>
    <w:p w14:paraId="6F17D94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ch, 0</w:t>
      </w:r>
    </w:p>
    <w:p w14:paraId="00F69A2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cl, al</w:t>
      </w:r>
    </w:p>
    <w:p w14:paraId="0F84E10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jmp EndSwitch</w:t>
      </w:r>
    </w:p>
    <w:p w14:paraId="77B8892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7D718AF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EndSwitch:</w:t>
      </w:r>
    </w:p>
    <w:p w14:paraId="07EC40F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0D849EC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dx, offset result</w:t>
      </w:r>
    </w:p>
    <w:p w14:paraId="33CC968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09h</w:t>
      </w:r>
    </w:p>
    <w:p w14:paraId="4AB7AF8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03D4C86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1517BC8E"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bl, ch</w:t>
      </w:r>
    </w:p>
    <w:p w14:paraId="4AA9577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DispNum</w:t>
      </w:r>
    </w:p>
    <w:p w14:paraId="5D8D8629" w14:textId="77777777" w:rsidR="002A22CB" w:rsidRPr="002A22CB" w:rsidRDefault="002A22CB" w:rsidP="002A22CB">
      <w:pPr>
        <w:rPr>
          <w:rFonts w:ascii="Consolas" w:hAnsi="Consolas" w:cstheme="majorHAnsi"/>
          <w:bCs/>
          <w:color w:val="000000"/>
          <w:sz w:val="24"/>
          <w:szCs w:val="24"/>
        </w:rPr>
      </w:pPr>
    </w:p>
    <w:p w14:paraId="1960BE7F"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bl, cl</w:t>
      </w:r>
    </w:p>
    <w:p w14:paraId="2F78BB5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DispNum</w:t>
      </w:r>
    </w:p>
    <w:p w14:paraId="45B70092" w14:textId="77777777" w:rsidR="002A22CB" w:rsidRPr="002A22CB" w:rsidRDefault="002A22CB" w:rsidP="002A22CB">
      <w:pPr>
        <w:rPr>
          <w:rFonts w:ascii="Consolas" w:hAnsi="Consolas" w:cstheme="majorHAnsi"/>
          <w:bCs/>
          <w:color w:val="000000"/>
          <w:sz w:val="24"/>
          <w:szCs w:val="24"/>
        </w:rPr>
      </w:pPr>
    </w:p>
    <w:p w14:paraId="189DBB5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dx, offset newl</w:t>
      </w:r>
    </w:p>
    <w:p w14:paraId="76285AA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09h</w:t>
      </w:r>
    </w:p>
    <w:p w14:paraId="0529DFE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327E8B4A" w14:textId="77777777" w:rsidR="002A22CB" w:rsidRPr="002A22CB" w:rsidRDefault="002A22CB" w:rsidP="002A22CB">
      <w:pPr>
        <w:rPr>
          <w:rFonts w:ascii="Consolas" w:hAnsi="Consolas" w:cstheme="majorHAnsi"/>
          <w:bCs/>
          <w:color w:val="000000"/>
          <w:sz w:val="24"/>
          <w:szCs w:val="24"/>
        </w:rPr>
      </w:pPr>
    </w:p>
    <w:p w14:paraId="3BB25379"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4ch</w:t>
      </w:r>
    </w:p>
    <w:p w14:paraId="43392EA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03BEE95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4E0AD5C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AcceptNum proc</w:t>
      </w:r>
    </w:p>
    <w:p w14:paraId="10B7C9A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01h</w:t>
      </w:r>
    </w:p>
    <w:p w14:paraId="75BEB78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3094471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4377C69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HexAccept</w:t>
      </w:r>
    </w:p>
    <w:p w14:paraId="6509B5F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40979AC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bl, al</w:t>
      </w:r>
    </w:p>
    <w:p w14:paraId="1319A56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rol bl, 4</w:t>
      </w:r>
    </w:p>
    <w:p w14:paraId="59EB237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2CBCEEF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01h</w:t>
      </w:r>
    </w:p>
    <w:p w14:paraId="672845EE"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0F0FB14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680FAC6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HexAccept</w:t>
      </w:r>
    </w:p>
    <w:p w14:paraId="3C55E88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add bl, al</w:t>
      </w:r>
    </w:p>
    <w:p w14:paraId="46C729B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ret</w:t>
      </w:r>
    </w:p>
    <w:p w14:paraId="6198FA3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endp</w:t>
      </w:r>
    </w:p>
    <w:p w14:paraId="44C3356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0FE4266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DispNum proc</w:t>
      </w:r>
    </w:p>
    <w:p w14:paraId="3EA1240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al, bl</w:t>
      </w:r>
    </w:p>
    <w:p w14:paraId="46F07471"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lastRenderedPageBreak/>
        <w:t xml:space="preserve">        and al, 0f0h</w:t>
      </w:r>
    </w:p>
    <w:p w14:paraId="11AFE09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ror al, 4</w:t>
      </w:r>
    </w:p>
    <w:p w14:paraId="23484DB6" w14:textId="77777777" w:rsidR="002A22CB" w:rsidRPr="002A22CB" w:rsidRDefault="002A22CB" w:rsidP="002A22CB">
      <w:pPr>
        <w:rPr>
          <w:rFonts w:ascii="Consolas" w:hAnsi="Consolas" w:cstheme="majorHAnsi"/>
          <w:bCs/>
          <w:color w:val="000000"/>
          <w:sz w:val="24"/>
          <w:szCs w:val="24"/>
        </w:rPr>
      </w:pPr>
    </w:p>
    <w:p w14:paraId="27DA09D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dl, al</w:t>
      </w:r>
    </w:p>
    <w:p w14:paraId="72B79AC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HexDisp</w:t>
      </w:r>
    </w:p>
    <w:p w14:paraId="08BA7854"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02h</w:t>
      </w:r>
    </w:p>
    <w:p w14:paraId="74A6D78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3FA6310D" w14:textId="77777777" w:rsidR="002A22CB" w:rsidRPr="002A22CB" w:rsidRDefault="002A22CB" w:rsidP="002A22CB">
      <w:pPr>
        <w:rPr>
          <w:rFonts w:ascii="Consolas" w:hAnsi="Consolas" w:cstheme="majorHAnsi"/>
          <w:bCs/>
          <w:color w:val="000000"/>
          <w:sz w:val="24"/>
          <w:szCs w:val="24"/>
        </w:rPr>
      </w:pPr>
    </w:p>
    <w:p w14:paraId="65B49AC2"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al, bl</w:t>
      </w:r>
    </w:p>
    <w:p w14:paraId="5CA1F8E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and al, 0fh</w:t>
      </w:r>
    </w:p>
    <w:p w14:paraId="4CD70D3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7121BEA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dl, al</w:t>
      </w:r>
    </w:p>
    <w:p w14:paraId="369C132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call HexDisp</w:t>
      </w:r>
    </w:p>
    <w:p w14:paraId="1C980DE6"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mov ah, 02h</w:t>
      </w:r>
    </w:p>
    <w:p w14:paraId="1059E9A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int 21h</w:t>
      </w:r>
    </w:p>
    <w:p w14:paraId="64656EE0"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endp</w:t>
      </w:r>
    </w:p>
    <w:p w14:paraId="225B84F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w:t>
      </w:r>
    </w:p>
    <w:p w14:paraId="2C086EF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HexAccept proc    ; Compare to 41 if it is less than A then we need to sub only 30</w:t>
      </w:r>
    </w:p>
    <w:p w14:paraId="5A95C9E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 If it is greater than or equal to 41 then we also need to sub 07</w:t>
      </w:r>
    </w:p>
    <w:p w14:paraId="3F6F8A65"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al, 41h</w:t>
      </w:r>
    </w:p>
    <w:p w14:paraId="351D189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jc norm</w:t>
      </w:r>
    </w:p>
    <w:p w14:paraId="3846034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sub al, 07h</w:t>
      </w:r>
    </w:p>
    <w:p w14:paraId="70F9404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norm: sub al, 30h</w:t>
      </w:r>
    </w:p>
    <w:p w14:paraId="2524543D"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ret</w:t>
      </w:r>
    </w:p>
    <w:p w14:paraId="7DC07DA6"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endp</w:t>
      </w:r>
    </w:p>
    <w:p w14:paraId="5CA1532C"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lastRenderedPageBreak/>
        <w:t xml:space="preserve">    </w:t>
      </w:r>
    </w:p>
    <w:p w14:paraId="3400A13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HexDisp proc     ; Compare to 0a if it is less than A then we need to add only 30</w:t>
      </w:r>
    </w:p>
    <w:p w14:paraId="173599D8"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 If it is greater than or equal to 0a then we also need to add 07</w:t>
      </w:r>
    </w:p>
    <w:p w14:paraId="7E5BA54B"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cmp dl, 0ah  </w:t>
      </w:r>
    </w:p>
    <w:p w14:paraId="1CE1266F"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jc nothex</w:t>
      </w:r>
    </w:p>
    <w:p w14:paraId="048C314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add dl, 07h</w:t>
      </w:r>
    </w:p>
    <w:p w14:paraId="114BA9DE"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nothex: add dl, 30h</w:t>
      </w:r>
    </w:p>
    <w:p w14:paraId="1EC07627"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ret</w:t>
      </w:r>
    </w:p>
    <w:p w14:paraId="58817B1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endp</w:t>
      </w:r>
    </w:p>
    <w:p w14:paraId="7A5C727A"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 xml:space="preserve">    end Start</w:t>
      </w:r>
    </w:p>
    <w:p w14:paraId="47A0B0F3" w14:textId="77777777" w:rsidR="002A22CB" w:rsidRPr="002A22CB" w:rsidRDefault="002A22CB" w:rsidP="002A22CB">
      <w:pPr>
        <w:rPr>
          <w:rFonts w:ascii="Consolas" w:hAnsi="Consolas" w:cstheme="majorHAnsi"/>
          <w:bCs/>
          <w:color w:val="000000"/>
          <w:sz w:val="24"/>
          <w:szCs w:val="24"/>
        </w:rPr>
      </w:pPr>
      <w:r w:rsidRPr="002A22CB">
        <w:rPr>
          <w:rFonts w:ascii="Consolas" w:hAnsi="Consolas" w:cstheme="majorHAnsi"/>
          <w:bCs/>
          <w:color w:val="000000"/>
          <w:sz w:val="24"/>
          <w:szCs w:val="24"/>
        </w:rPr>
        <w:t>Code ends</w:t>
      </w:r>
    </w:p>
    <w:p w14:paraId="05D1AC12" w14:textId="77777777" w:rsidR="002A22CB" w:rsidRDefault="002A22CB" w:rsidP="002A22CB">
      <w:r>
        <w:br/>
      </w:r>
    </w:p>
    <w:p w14:paraId="67C20384" w14:textId="77777777" w:rsidR="002A22CB" w:rsidRDefault="002A22CB" w:rsidP="002A22CB"/>
    <w:p w14:paraId="2A42B536" w14:textId="57C2D068" w:rsidR="002A22CB" w:rsidRPr="002A22CB" w:rsidRDefault="002A22CB" w:rsidP="002A22CB">
      <w:pPr>
        <w:rPr>
          <w:b/>
          <w:bCs/>
          <w:u w:val="single"/>
        </w:rPr>
      </w:pPr>
      <w:r w:rsidRPr="002A22CB">
        <w:rPr>
          <w:b/>
          <w:bCs/>
          <w:u w:val="single"/>
        </w:rPr>
        <w:t xml:space="preserve">OUTPUT: - </w:t>
      </w:r>
    </w:p>
    <w:p w14:paraId="0155E0C2" w14:textId="404821BA" w:rsidR="002A22CB" w:rsidRDefault="002A22CB" w:rsidP="002A22CB">
      <w:r>
        <w:br/>
      </w:r>
      <w:r>
        <w:rPr>
          <w:noProof/>
        </w:rPr>
        <w:drawing>
          <wp:inline distT="0" distB="0" distL="0" distR="0" wp14:anchorId="1FF713A0" wp14:editId="62885709">
            <wp:extent cx="5731510" cy="21456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33353"/>
                    <a:stretch>
                      <a:fillRect/>
                    </a:stretch>
                  </pic:blipFill>
                  <pic:spPr bwMode="auto">
                    <a:xfrm>
                      <a:off x="0" y="0"/>
                      <a:ext cx="5731510" cy="2145665"/>
                    </a:xfrm>
                    <a:prstGeom prst="rect">
                      <a:avLst/>
                    </a:prstGeom>
                    <a:noFill/>
                    <a:ln>
                      <a:noFill/>
                    </a:ln>
                  </pic:spPr>
                </pic:pic>
              </a:graphicData>
            </a:graphic>
          </wp:inline>
        </w:drawing>
      </w:r>
    </w:p>
    <w:p w14:paraId="569C1B9C" w14:textId="77777777" w:rsidR="002A22CB" w:rsidRDefault="002A22CB" w:rsidP="002A22CB"/>
    <w:p w14:paraId="3DDC2529" w14:textId="674725FF" w:rsidR="002A22CB" w:rsidRDefault="002A22CB" w:rsidP="002A22CB">
      <w:r>
        <w:rPr>
          <w:noProof/>
        </w:rPr>
        <w:lastRenderedPageBreak/>
        <w:drawing>
          <wp:inline distT="0" distB="0" distL="0" distR="0" wp14:anchorId="64B89F3E" wp14:editId="66D3D2B4">
            <wp:extent cx="5731510" cy="1903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418A7401" w14:textId="77777777" w:rsidR="002A22CB" w:rsidRDefault="002A22CB" w:rsidP="002A22CB"/>
    <w:p w14:paraId="77912998" w14:textId="63C88A14" w:rsidR="002A22CB" w:rsidRDefault="002A22CB" w:rsidP="002A22CB">
      <w:r>
        <w:rPr>
          <w:noProof/>
        </w:rPr>
        <w:drawing>
          <wp:inline distT="0" distB="0" distL="0" distR="0" wp14:anchorId="19C1EE42" wp14:editId="451222A9">
            <wp:extent cx="5731510" cy="1851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p>
    <w:p w14:paraId="16F5A741" w14:textId="77777777" w:rsidR="002A22CB" w:rsidRDefault="002A22CB" w:rsidP="002A22CB"/>
    <w:p w14:paraId="691E25FA" w14:textId="0E3959F3" w:rsidR="002A22CB" w:rsidRDefault="002A22CB" w:rsidP="002A22CB">
      <w:r>
        <w:rPr>
          <w:noProof/>
        </w:rPr>
        <w:drawing>
          <wp:inline distT="0" distB="0" distL="0" distR="0" wp14:anchorId="3FDE208F" wp14:editId="30858B2F">
            <wp:extent cx="5731510" cy="18516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p>
    <w:p w14:paraId="0E5366DF" w14:textId="77777777" w:rsidR="0047690A" w:rsidRPr="002A22CB" w:rsidRDefault="0047690A" w:rsidP="002A22CB"/>
    <w:sectPr w:rsidR="0047690A" w:rsidRPr="002A2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1510"/>
    <w:multiLevelType w:val="hybridMultilevel"/>
    <w:tmpl w:val="2EC0E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61"/>
    <w:rsid w:val="002A22CB"/>
    <w:rsid w:val="00386799"/>
    <w:rsid w:val="0047690A"/>
    <w:rsid w:val="009D4261"/>
    <w:rsid w:val="00D93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09BE"/>
  <w15:chartTrackingRefBased/>
  <w15:docId w15:val="{92C00D32-0D7D-4A91-8626-0CF68310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CB"/>
    <w:pPr>
      <w:ind w:left="720"/>
      <w:contextualSpacing/>
    </w:pPr>
  </w:style>
  <w:style w:type="paragraph" w:customStyle="1" w:styleId="Default">
    <w:name w:val="Default"/>
    <w:rsid w:val="002A22C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odyText">
    <w:name w:val="Body Text"/>
    <w:basedOn w:val="Normal"/>
    <w:link w:val="BodyTextChar"/>
    <w:uiPriority w:val="1"/>
    <w:qFormat/>
    <w:rsid w:val="002A22CB"/>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A22CB"/>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9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1743</Words>
  <Characters>9936</Characters>
  <Application>Microsoft Office Word</Application>
  <DocSecurity>0</DocSecurity>
  <Lines>82</Lines>
  <Paragraphs>23</Paragraphs>
  <ScaleCrop>false</ScaleCrop>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Nankani</dc:creator>
  <cp:keywords/>
  <dc:description/>
  <cp:lastModifiedBy>Tushar Nankani</cp:lastModifiedBy>
  <cp:revision>4</cp:revision>
  <dcterms:created xsi:type="dcterms:W3CDTF">2021-03-15T20:04:00Z</dcterms:created>
  <dcterms:modified xsi:type="dcterms:W3CDTF">2021-05-10T19:37:00Z</dcterms:modified>
</cp:coreProperties>
</file>