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915A" w14:textId="77777777" w:rsidR="004830BA" w:rsidRDefault="004830BA" w:rsidP="004830BA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1F0DFA9F" w14:textId="089D2A8C" w:rsidR="004830BA" w:rsidRDefault="004830BA" w:rsidP="004830BA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Microprocessor: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 xml:space="preserve">Experiment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10</w:t>
      </w:r>
    </w:p>
    <w:p w14:paraId="76545FD4" w14:textId="3A0DEBC8" w:rsidR="004830BA" w:rsidRDefault="004830BA" w:rsidP="004830BA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Aim</w:t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: </w:t>
      </w:r>
      <w:r w:rsidRPr="004830BA">
        <w:rPr>
          <w:rFonts w:asciiTheme="majorHAnsi" w:eastAsia="Times New Roman" w:hAnsiTheme="majorHAnsi" w:cstheme="majorHAnsi"/>
          <w:sz w:val="32"/>
          <w:szCs w:val="32"/>
          <w:lang w:eastAsia="en-IN"/>
        </w:rPr>
        <w:t>Mixed Language program to increment, decrement the size of the cursor and to disable it.</w:t>
      </w:r>
    </w:p>
    <w:p w14:paraId="1DED3F74" w14:textId="77777777" w:rsidR="004830BA" w:rsidRDefault="004830BA" w:rsidP="004830BA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Theory:</w:t>
      </w:r>
    </w:p>
    <w:p w14:paraId="13683831" w14:textId="77777777" w:rsidR="004830BA" w:rsidRPr="007F6AE8" w:rsidRDefault="004830BA" w:rsidP="004830B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Mixed-language programming is the process of building programs in which the source code is written in two or more languages.</w:t>
      </w:r>
    </w:p>
    <w:p w14:paraId="204063CE" w14:textId="77777777" w:rsidR="004830BA" w:rsidRPr="007F6AE8" w:rsidRDefault="004830BA" w:rsidP="004830B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It allows you to:</w:t>
      </w:r>
    </w:p>
    <w:p w14:paraId="61418B8F" w14:textId="77777777" w:rsidR="004830BA" w:rsidRPr="007F6AE8" w:rsidRDefault="004830BA" w:rsidP="004830B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Call existing code that is written in another language</w:t>
      </w:r>
    </w:p>
    <w:p w14:paraId="2A93CFDB" w14:textId="77777777" w:rsidR="004830BA" w:rsidRPr="007F6AE8" w:rsidRDefault="004830BA" w:rsidP="004830B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Use procedures that may be difficult to implement in a particular language</w:t>
      </w:r>
    </w:p>
    <w:p w14:paraId="0399D569" w14:textId="77777777" w:rsidR="004830BA" w:rsidRPr="007F6AE8" w:rsidRDefault="004830BA" w:rsidP="004830B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Gain advantages in processing speeds</w:t>
      </w:r>
    </w:p>
    <w:p w14:paraId="3F9CD03F" w14:textId="77777777" w:rsidR="004830BA" w:rsidRPr="007F6AE8" w:rsidRDefault="004830BA" w:rsidP="004830B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Mixed-language programming is possible between Intel Fortran and other languages.</w:t>
      </w:r>
    </w:p>
    <w:p w14:paraId="2BD08DD3" w14:textId="1DBF2B72" w:rsidR="004830BA" w:rsidRDefault="004830BA" w:rsidP="004830B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Although other languages (such as assembly language) are discussed, the primary focus of this section is programming using Intel Fortran and C/</w:t>
      </w:r>
      <w:proofErr w:type="gramStart"/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C++ .</w:t>
      </w:r>
      <w:proofErr w:type="gramEnd"/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Mixed language programming between these two languages is relatively straightforward because each language implements functions, subroutines, and procedures in approximately the same way.</w:t>
      </w:r>
    </w:p>
    <w:p w14:paraId="7D500175" w14:textId="77777777" w:rsidR="004830BA" w:rsidRPr="004830BA" w:rsidRDefault="004830BA" w:rsidP="004830BA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4830BA">
        <w:rPr>
          <w:rFonts w:asciiTheme="majorHAnsi" w:eastAsia="Times New Roman" w:hAnsiTheme="majorHAnsi" w:cstheme="majorHAnsi"/>
          <w:sz w:val="32"/>
          <w:szCs w:val="32"/>
          <w:lang w:eastAsia="en-IN"/>
        </w:rPr>
        <w:t>INT 10h / AH = 01h - set text-mode cursor shape.</w:t>
      </w:r>
    </w:p>
    <w:p w14:paraId="0154CEEF" w14:textId="77777777" w:rsidR="004830BA" w:rsidRPr="004830BA" w:rsidRDefault="004830BA" w:rsidP="004830BA">
      <w:pPr>
        <w:rPr>
          <w:rFonts w:asciiTheme="majorHAnsi" w:eastAsia="Times New Roman" w:hAnsiTheme="majorHAnsi" w:cstheme="majorHAnsi"/>
          <w:sz w:val="32"/>
          <w:szCs w:val="32"/>
          <w:u w:val="single"/>
          <w:lang w:eastAsia="en-IN"/>
        </w:rPr>
      </w:pPr>
      <w:r w:rsidRPr="004830BA">
        <w:rPr>
          <w:rFonts w:asciiTheme="majorHAnsi" w:eastAsia="Times New Roman" w:hAnsiTheme="majorHAnsi" w:cstheme="majorHAnsi"/>
          <w:sz w:val="32"/>
          <w:szCs w:val="32"/>
          <w:u w:val="single"/>
          <w:lang w:eastAsia="en-IN"/>
        </w:rPr>
        <w:t xml:space="preserve">input: </w:t>
      </w:r>
    </w:p>
    <w:p w14:paraId="2D9349D1" w14:textId="77777777" w:rsidR="004830BA" w:rsidRPr="004830BA" w:rsidRDefault="004830BA" w:rsidP="004830BA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4830BA">
        <w:rPr>
          <w:rFonts w:asciiTheme="majorHAnsi" w:eastAsia="Times New Roman" w:hAnsiTheme="majorHAnsi" w:cstheme="majorHAnsi"/>
          <w:sz w:val="32"/>
          <w:szCs w:val="32"/>
          <w:lang w:eastAsia="en-IN"/>
        </w:rPr>
        <w:t>CH = cursor start line (bits 0-4) and options (bits 5-7).</w:t>
      </w:r>
    </w:p>
    <w:p w14:paraId="0683AA1A" w14:textId="77777777" w:rsidR="004830BA" w:rsidRPr="004830BA" w:rsidRDefault="004830BA" w:rsidP="004830BA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4830BA">
        <w:rPr>
          <w:rFonts w:asciiTheme="majorHAnsi" w:eastAsia="Times New Roman" w:hAnsiTheme="majorHAnsi" w:cstheme="majorHAnsi"/>
          <w:sz w:val="32"/>
          <w:szCs w:val="32"/>
          <w:lang w:eastAsia="en-IN"/>
        </w:rPr>
        <w:t>CL = bottom cursor line (bits 0-4).</w:t>
      </w:r>
    </w:p>
    <w:p w14:paraId="34156B9A" w14:textId="466F0ACF" w:rsidR="004830BA" w:rsidRPr="004830BA" w:rsidRDefault="004830BA" w:rsidP="004830BA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4830BA">
        <w:rPr>
          <w:rFonts w:asciiTheme="majorHAnsi" w:eastAsia="Times New Roman" w:hAnsiTheme="majorHAnsi" w:cstheme="majorHAnsi"/>
          <w:sz w:val="32"/>
          <w:szCs w:val="32"/>
          <w:lang w:eastAsia="en-IN"/>
        </w:rPr>
        <w:t>When bits 6-5 of CH are set to 00, the cursor is visible, to hide a cursor set these bits to 01 (this CH value will hide a cursor: 28h - 00101000b). Bit 7 should always be zero.</w:t>
      </w:r>
    </w:p>
    <w:p w14:paraId="18BB9D8E" w14:textId="49F28317" w:rsidR="004830BA" w:rsidRPr="004830BA" w:rsidRDefault="004830BA" w:rsidP="004830BA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4830BA">
        <w:rPr>
          <w:rFonts w:asciiTheme="majorHAnsi" w:eastAsia="Times New Roman" w:hAnsiTheme="majorHAnsi" w:cstheme="majorHAnsi"/>
          <w:sz w:val="32"/>
          <w:szCs w:val="32"/>
          <w:lang w:eastAsia="en-IN"/>
        </w:rPr>
        <w:t>INT 20h - “exit program” system call</w:t>
      </w:r>
    </w:p>
    <w:p w14:paraId="779BE40E" w14:textId="77777777" w:rsidR="004830BA" w:rsidRDefault="004830BA" w:rsidP="004830BA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1FCBCD44" w14:textId="2CFE8ADB" w:rsidR="00A9696C" w:rsidRDefault="00A9696C"/>
    <w:p w14:paraId="3C21BD5D" w14:textId="71CF2BBE" w:rsidR="004830BA" w:rsidRDefault="004830BA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4830BA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CODE:</w:t>
      </w:r>
    </w:p>
    <w:p w14:paraId="26A2CCBD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>#include&lt;stdio.h&gt;</w:t>
      </w:r>
    </w:p>
    <w:p w14:paraId="4E95388A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>#include&lt;conio.h&gt;</w:t>
      </w:r>
    </w:p>
    <w:p w14:paraId="4DA6E3B8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void </w:t>
      </w:r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main(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)</w:t>
      </w:r>
    </w:p>
    <w:p w14:paraId="167ADEAA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>{</w:t>
      </w:r>
    </w:p>
    <w:p w14:paraId="02BCEAEA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int choice, count=1;</w:t>
      </w:r>
    </w:p>
    <w:p w14:paraId="248CCD9B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</w:t>
      </w:r>
      <w:proofErr w:type="spellStart"/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clrscr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>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);</w:t>
      </w:r>
    </w:p>
    <w:p w14:paraId="48B8686F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</w:t>
      </w:r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while(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choice != 4)</w:t>
      </w:r>
    </w:p>
    <w:p w14:paraId="658B52D9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{</w:t>
      </w:r>
    </w:p>
    <w:p w14:paraId="2CF63795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</w:t>
      </w:r>
      <w:proofErr w:type="spellStart"/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printf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>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"\</w:t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nEnter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choice");</w:t>
      </w:r>
    </w:p>
    <w:p w14:paraId="7CBF266B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</w:t>
      </w:r>
      <w:proofErr w:type="spellStart"/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printf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>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"\n1. Increment cursor size");</w:t>
      </w:r>
    </w:p>
    <w:p w14:paraId="4C31C82A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</w:t>
      </w:r>
      <w:proofErr w:type="spellStart"/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printf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>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"\n2. Decrement cursor size");</w:t>
      </w:r>
    </w:p>
    <w:p w14:paraId="2CD8BF50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</w:t>
      </w:r>
      <w:proofErr w:type="spellStart"/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printf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>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"\n3. Disable cursor");</w:t>
      </w:r>
    </w:p>
    <w:p w14:paraId="1230218E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</w:t>
      </w:r>
      <w:proofErr w:type="spellStart"/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printf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>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"\n4. Exit\</w:t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nYou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chose: ");</w:t>
      </w:r>
    </w:p>
    <w:p w14:paraId="5B83EE9F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</w:t>
      </w:r>
      <w:proofErr w:type="spellStart"/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scanf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>(</w:t>
      </w:r>
      <w:proofErr w:type="gramEnd"/>
      <w:r w:rsidRPr="004830BA">
        <w:rPr>
          <w:rFonts w:ascii="Consolas" w:hAnsi="Consolas" w:cstheme="minorHAnsi"/>
          <w:bCs/>
          <w:sz w:val="28"/>
          <w:szCs w:val="28"/>
        </w:rPr>
        <w:t>"%d", &amp;choice);</w:t>
      </w:r>
    </w:p>
    <w:p w14:paraId="6F661FC7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switch(choice)</w:t>
      </w:r>
    </w:p>
    <w:p w14:paraId="3BDE0337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{</w:t>
      </w:r>
    </w:p>
    <w:p w14:paraId="4F2E1A70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case </w:t>
      </w:r>
      <w:proofErr w:type="gramStart"/>
      <w:r w:rsidRPr="004830BA">
        <w:rPr>
          <w:rFonts w:ascii="Consolas" w:hAnsi="Consolas" w:cstheme="minorHAnsi"/>
          <w:bCs/>
          <w:sz w:val="28"/>
          <w:szCs w:val="28"/>
        </w:rPr>
        <w:t>1 :</w:t>
      </w:r>
      <w:proofErr w:type="gramEnd"/>
    </w:p>
    <w:p w14:paraId="36B92323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  <w:t>count++;</w:t>
      </w:r>
    </w:p>
    <w:p w14:paraId="7785D77E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mov cx, count;</w:t>
      </w:r>
    </w:p>
    <w:p w14:paraId="64A8FE8C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mov ah, 01h;</w:t>
      </w:r>
    </w:p>
    <w:p w14:paraId="423A31C7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INT 10h;</w:t>
      </w:r>
    </w:p>
    <w:p w14:paraId="4D946EDE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  <w:t>break;</w:t>
      </w:r>
    </w:p>
    <w:p w14:paraId="526E10BE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case 2:</w:t>
      </w:r>
    </w:p>
    <w:p w14:paraId="6385178C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  <w:t>count--;</w:t>
      </w:r>
    </w:p>
    <w:p w14:paraId="03E53D7D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mov cx, count;</w:t>
      </w:r>
    </w:p>
    <w:p w14:paraId="0C749FE8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mov ah, 01h;</w:t>
      </w:r>
    </w:p>
    <w:p w14:paraId="7127434C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lastRenderedPageBreak/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INT 10h;</w:t>
      </w:r>
    </w:p>
    <w:p w14:paraId="0A4DA769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  <w:t>break;</w:t>
      </w:r>
    </w:p>
    <w:p w14:paraId="601C10BA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case 3:</w:t>
      </w:r>
    </w:p>
    <w:p w14:paraId="2FBAA882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mov cl, 20h;</w:t>
      </w:r>
    </w:p>
    <w:p w14:paraId="26DF3D26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mov ah, 01h;</w:t>
      </w:r>
    </w:p>
    <w:p w14:paraId="5D399DF0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</w:r>
      <w:proofErr w:type="spellStart"/>
      <w:r w:rsidRPr="004830BA">
        <w:rPr>
          <w:rFonts w:ascii="Consolas" w:hAnsi="Consolas" w:cstheme="minorHAnsi"/>
          <w:bCs/>
          <w:sz w:val="28"/>
          <w:szCs w:val="28"/>
        </w:rPr>
        <w:t>asm</w:t>
      </w:r>
      <w:proofErr w:type="spellEnd"/>
      <w:r w:rsidRPr="004830BA">
        <w:rPr>
          <w:rFonts w:ascii="Consolas" w:hAnsi="Consolas" w:cstheme="minorHAnsi"/>
          <w:bCs/>
          <w:sz w:val="28"/>
          <w:szCs w:val="28"/>
        </w:rPr>
        <w:t xml:space="preserve"> INT 10h;</w:t>
      </w:r>
    </w:p>
    <w:p w14:paraId="066CF6CE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ab/>
        <w:t>break;</w:t>
      </w:r>
    </w:p>
    <w:p w14:paraId="1D44DE8E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}</w:t>
      </w:r>
    </w:p>
    <w:p w14:paraId="761ABD62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 xml:space="preserve">  }</w:t>
      </w:r>
      <w:r w:rsidRPr="004830BA">
        <w:rPr>
          <w:rFonts w:ascii="Consolas" w:hAnsi="Consolas" w:cstheme="minorHAnsi"/>
          <w:bCs/>
          <w:sz w:val="28"/>
          <w:szCs w:val="28"/>
        </w:rPr>
        <w:tab/>
      </w:r>
      <w:r w:rsidRPr="004830BA">
        <w:rPr>
          <w:rFonts w:ascii="Consolas" w:hAnsi="Consolas" w:cstheme="minorHAnsi"/>
          <w:bCs/>
          <w:sz w:val="28"/>
          <w:szCs w:val="28"/>
        </w:rPr>
        <w:tab/>
      </w:r>
      <w:r w:rsidRPr="004830BA">
        <w:rPr>
          <w:rFonts w:ascii="Consolas" w:hAnsi="Consolas" w:cstheme="minorHAnsi"/>
          <w:bCs/>
          <w:sz w:val="28"/>
          <w:szCs w:val="28"/>
        </w:rPr>
        <w:tab/>
      </w:r>
      <w:r w:rsidRPr="004830BA">
        <w:rPr>
          <w:rFonts w:ascii="Consolas" w:hAnsi="Consolas" w:cstheme="minorHAnsi"/>
          <w:bCs/>
          <w:sz w:val="28"/>
          <w:szCs w:val="28"/>
        </w:rPr>
        <w:tab/>
      </w:r>
      <w:r w:rsidRPr="004830BA">
        <w:rPr>
          <w:rFonts w:ascii="Consolas" w:hAnsi="Consolas" w:cstheme="minorHAnsi"/>
          <w:bCs/>
          <w:sz w:val="28"/>
          <w:szCs w:val="28"/>
        </w:rPr>
        <w:tab/>
      </w:r>
      <w:r w:rsidRPr="004830BA">
        <w:rPr>
          <w:rFonts w:ascii="Consolas" w:hAnsi="Consolas" w:cstheme="minorHAnsi"/>
          <w:bCs/>
          <w:sz w:val="28"/>
          <w:szCs w:val="28"/>
        </w:rPr>
        <w:tab/>
      </w:r>
      <w:r w:rsidRPr="004830BA">
        <w:rPr>
          <w:rFonts w:ascii="Consolas" w:hAnsi="Consolas" w:cstheme="minorHAnsi"/>
          <w:bCs/>
          <w:sz w:val="28"/>
          <w:szCs w:val="28"/>
        </w:rPr>
        <w:tab/>
      </w:r>
      <w:r w:rsidRPr="004830BA">
        <w:rPr>
          <w:rFonts w:ascii="Consolas" w:hAnsi="Consolas" w:cstheme="minorHAnsi"/>
          <w:bCs/>
          <w:sz w:val="28"/>
          <w:szCs w:val="28"/>
        </w:rPr>
        <w:tab/>
      </w:r>
    </w:p>
    <w:p w14:paraId="33CE01E6" w14:textId="088E2D1C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  <w:r w:rsidRPr="004830BA">
        <w:rPr>
          <w:rFonts w:ascii="Consolas" w:hAnsi="Consolas" w:cstheme="minorHAnsi"/>
          <w:bCs/>
          <w:sz w:val="28"/>
          <w:szCs w:val="28"/>
        </w:rPr>
        <w:t>}</w:t>
      </w:r>
    </w:p>
    <w:p w14:paraId="51654DA2" w14:textId="36601E1D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20700558" w14:textId="0489CD66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35998005" w14:textId="5CD121F9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5E112559" w14:textId="52D2A3A5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75DCC263" w14:textId="311A3AD0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564F184D" w14:textId="33641A8A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225AEE6F" w14:textId="1579EB0C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013AF338" w14:textId="4D91663D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5E0C0328" w14:textId="0DE20866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3368F5FD" w14:textId="5CB1C8F2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2B76C42E" w14:textId="0650F181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6A4D9EB4" w14:textId="3ECE4C1D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0B4ABD85" w14:textId="4D5547A5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5BAA64D9" w14:textId="32EBC5DB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1A12210D" w14:textId="448AB5EE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18724CDF" w14:textId="73FBBF94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5A13CCC5" w14:textId="44A387B2" w:rsid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p w14:paraId="041029F3" w14:textId="77777777" w:rsidR="004830BA" w:rsidRPr="004830BA" w:rsidRDefault="004830BA" w:rsidP="004830B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36"/>
          <w:szCs w:val="36"/>
          <w:u w:val="single"/>
        </w:rPr>
      </w:pPr>
      <w:r w:rsidRPr="004830BA">
        <w:rPr>
          <w:rFonts w:asciiTheme="majorHAnsi" w:hAnsiTheme="majorHAnsi" w:cstheme="majorHAnsi"/>
          <w:b/>
          <w:bCs/>
          <w:color w:val="000000"/>
          <w:sz w:val="40"/>
          <w:szCs w:val="40"/>
          <w:u w:val="single"/>
        </w:rPr>
        <w:lastRenderedPageBreak/>
        <w:t>OUTPUT:</w:t>
      </w:r>
    </w:p>
    <w:p w14:paraId="7F58F6C3" w14:textId="77777777" w:rsidR="004830BA" w:rsidRDefault="004830BA" w:rsidP="004830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F50A33F" w14:textId="7534A2DD" w:rsidR="004830BA" w:rsidRDefault="004830BA" w:rsidP="004830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Increase </w:t>
      </w:r>
      <w:r>
        <w:rPr>
          <w:rFonts w:ascii="Arial" w:hAnsi="Arial" w:cs="Arial"/>
          <w:b/>
          <w:bCs/>
          <w:color w:val="000000"/>
          <w:sz w:val="28"/>
          <w:szCs w:val="28"/>
        </w:rPr>
        <w:t>size</w:t>
      </w:r>
    </w:p>
    <w:p w14:paraId="575BD826" w14:textId="798008A9" w:rsidR="004830BA" w:rsidRDefault="004830BA" w:rsidP="004830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E267B1" w14:textId="7BEDFCD2" w:rsidR="004830BA" w:rsidRDefault="004830BA" w:rsidP="004830B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D6279AB" wp14:editId="1FA444BE">
            <wp:extent cx="5730240" cy="3230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39F3" w14:textId="0B90F12D" w:rsidR="004830BA" w:rsidRDefault="004830BA" w:rsidP="004830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811347" w14:textId="77777777" w:rsidR="004830BA" w:rsidRDefault="004830BA" w:rsidP="004830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45E133" w14:textId="7408EF49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  <w:r w:rsidRPr="004830BA"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>Decrease size</w:t>
      </w:r>
    </w:p>
    <w:p w14:paraId="15D0AC0C" w14:textId="35B80008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14:paraId="72DDA592" w14:textId="7DDD9196" w:rsidR="004830BA" w:rsidRDefault="004830BA" w:rsidP="004830B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885DF8A" wp14:editId="5D0E04DE">
            <wp:extent cx="5730240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0AD5" w14:textId="77777777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14:paraId="1C5CF88D" w14:textId="382718A2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14:paraId="4EE8E37B" w14:textId="576BBD59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14:paraId="5B4BED1A" w14:textId="0AD3DC42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14:paraId="7CB59355" w14:textId="5CE22F65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14:paraId="6C4117EC" w14:textId="77777777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14:paraId="2B81CF64" w14:textId="02D6824D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  <w:t>Disable cursor</w:t>
      </w:r>
    </w:p>
    <w:p w14:paraId="7A517473" w14:textId="21ED4DA0" w:rsid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IN"/>
        </w:rPr>
      </w:pPr>
    </w:p>
    <w:p w14:paraId="27C7C89F" w14:textId="77777777" w:rsidR="004830BA" w:rsidRPr="004830BA" w:rsidRDefault="004830BA" w:rsidP="004830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</w:pPr>
    </w:p>
    <w:p w14:paraId="6F7422CE" w14:textId="77777777" w:rsidR="004830BA" w:rsidRDefault="004830BA" w:rsidP="004830BA">
      <w:pPr>
        <w:pStyle w:val="NormalWeb"/>
        <w:spacing w:before="0" w:beforeAutospacing="0" w:after="0" w:afterAutospacing="0"/>
      </w:pPr>
    </w:p>
    <w:p w14:paraId="652652C5" w14:textId="1C0F19FD" w:rsidR="004830BA" w:rsidRDefault="004830BA" w:rsidP="004830B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2B998C3" wp14:editId="653E249A">
            <wp:extent cx="5730240" cy="3230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813E" w14:textId="77777777" w:rsidR="004830BA" w:rsidRPr="004830BA" w:rsidRDefault="004830BA" w:rsidP="004830BA">
      <w:pPr>
        <w:rPr>
          <w:rFonts w:ascii="Consolas" w:hAnsi="Consolas" w:cstheme="minorHAnsi"/>
          <w:bCs/>
          <w:sz w:val="28"/>
          <w:szCs w:val="28"/>
        </w:rPr>
      </w:pPr>
    </w:p>
    <w:sectPr w:rsidR="004830BA" w:rsidRPr="0048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3630"/>
    <w:multiLevelType w:val="multilevel"/>
    <w:tmpl w:val="3590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05435"/>
    <w:multiLevelType w:val="multilevel"/>
    <w:tmpl w:val="7B44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C3"/>
    <w:rsid w:val="004830BA"/>
    <w:rsid w:val="008D3BC3"/>
    <w:rsid w:val="00A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96BD"/>
  <w15:chartTrackingRefBased/>
  <w15:docId w15:val="{D12B235C-F6B3-475F-9B6A-FCD8CB3F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BA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2</cp:revision>
  <dcterms:created xsi:type="dcterms:W3CDTF">2021-05-10T19:31:00Z</dcterms:created>
  <dcterms:modified xsi:type="dcterms:W3CDTF">2021-05-10T19:36:00Z</dcterms:modified>
</cp:coreProperties>
</file>