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92"/>
        <w:gridCol w:w="1248"/>
        <w:gridCol w:w="1538"/>
        <w:gridCol w:w="707"/>
        <w:gridCol w:w="761"/>
        <w:gridCol w:w="920"/>
        <w:gridCol w:w="1187"/>
        <w:gridCol w:w="1313"/>
      </w:tblGrid>
      <w:tr w:rsidR="00E20033" w:rsidRPr="00E20033" w14:paraId="26417CBA" w14:textId="77777777" w:rsidTr="00E200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7FA52" w14:textId="77777777" w:rsidR="00E20033" w:rsidRPr="00E20033" w:rsidRDefault="00E20033" w:rsidP="00E200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ADF6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8399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56BC3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3C38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00C18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DF7D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9E71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36473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Chance of Admit</w:t>
            </w:r>
          </w:p>
        </w:tc>
      </w:tr>
      <w:tr w:rsidR="00E20033" w:rsidRPr="00E20033" w14:paraId="0EAC420D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5AA33E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559C9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2732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9423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D182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94A5D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AC591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E1C12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C0F8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</w:t>
            </w:r>
          </w:p>
        </w:tc>
      </w:tr>
      <w:tr w:rsidR="00E20033" w:rsidRPr="00E20033" w14:paraId="5F824A02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EB34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19539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67609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B23C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E960B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2F2B6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0460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BB5A3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6428E9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0.76</w:t>
            </w:r>
          </w:p>
        </w:tc>
      </w:tr>
      <w:tr w:rsidR="00E20033" w:rsidRPr="00E20033" w14:paraId="487C6A61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E26F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0A7FD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D7435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EE0C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1340B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63B0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240E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07F7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67A04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0.72</w:t>
            </w:r>
          </w:p>
        </w:tc>
      </w:tr>
      <w:tr w:rsidR="00E20033" w:rsidRPr="00E20033" w14:paraId="17A376B1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9F9FB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7FDDB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2951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DBD8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5E17F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AA39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1D20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36D5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57C813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0.80</w:t>
            </w:r>
          </w:p>
        </w:tc>
      </w:tr>
      <w:tr w:rsidR="00E20033" w:rsidRPr="00E20033" w14:paraId="1BEB0C20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D2C7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6F5B4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D4D1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53623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ACEE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19E9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FCB7F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2ADE7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5639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0.65</w:t>
            </w:r>
          </w:p>
        </w:tc>
      </w:tr>
    </w:tbl>
    <w:p w14:paraId="233CE0CC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&lt;class 'pandas.core.frame.DataFrame'&gt;</w:t>
      </w:r>
    </w:p>
    <w:p w14:paraId="7188BC49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RangeIndex: 500 entries, 0 to 499</w:t>
      </w:r>
    </w:p>
    <w:p w14:paraId="25AC35FB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Data columns (total 8 columns):</w:t>
      </w:r>
    </w:p>
    <w:p w14:paraId="5A9FA298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#   Column             Non-Null Count  Dtype  </w:t>
      </w:r>
    </w:p>
    <w:p w14:paraId="392D74D7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---  ------             --------------  -----  </w:t>
      </w:r>
    </w:p>
    <w:p w14:paraId="1FE82ADB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0   GRE Score          500 non-null    int64  </w:t>
      </w:r>
    </w:p>
    <w:p w14:paraId="28C0E9BA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1   TOEFL Score        500 non-null    int64  </w:t>
      </w:r>
    </w:p>
    <w:p w14:paraId="0BD35A11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2   University Rating  500 non-null    int64  </w:t>
      </w:r>
    </w:p>
    <w:p w14:paraId="4632FB51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3   SOP                500 non-null    float64</w:t>
      </w:r>
    </w:p>
    <w:p w14:paraId="2CE034A9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4   LOR                500 non-null    float64</w:t>
      </w:r>
    </w:p>
    <w:p w14:paraId="3050EFE4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5   CGPA               500 non-null    float64</w:t>
      </w:r>
    </w:p>
    <w:p w14:paraId="2C0FD605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6   Research           500 non-null    int64  </w:t>
      </w:r>
    </w:p>
    <w:p w14:paraId="76924FA3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7   Chance of Admit    500 non-null    float64</w:t>
      </w:r>
    </w:p>
    <w:p w14:paraId="6606078A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dtypes: float64(4), int64(4)</w:t>
      </w:r>
    </w:p>
    <w:p w14:paraId="105C258F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memory usage: 31.4 KB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072"/>
        <w:gridCol w:w="1072"/>
        <w:gridCol w:w="1071"/>
        <w:gridCol w:w="1071"/>
        <w:gridCol w:w="984"/>
        <w:gridCol w:w="1071"/>
        <w:gridCol w:w="1071"/>
        <w:gridCol w:w="984"/>
      </w:tblGrid>
      <w:tr w:rsidR="00E20033" w:rsidRPr="00E20033" w14:paraId="5FF6EDBA" w14:textId="77777777" w:rsidTr="00E200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98C0F" w14:textId="77777777" w:rsidR="00E20033" w:rsidRPr="00E20033" w:rsidRDefault="00E20033" w:rsidP="00E20033">
            <w:pPr>
              <w:spacing w:after="0" w:line="240" w:lineRule="auto"/>
              <w:rPr>
                <w:rFonts w:ascii="Segoe UI" w:eastAsia="Times New Roman" w:hAnsi="Segoe UI" w:cs="Segoe UI"/>
                <w:color w:val="EFF0EB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EDC4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4D4C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29E7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D73DD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B950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40960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7EFF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CDE3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Chance of Admit</w:t>
            </w:r>
          </w:p>
        </w:tc>
      </w:tr>
      <w:tr w:rsidR="00E20033" w:rsidRPr="00E20033" w14:paraId="3088DAEB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AE66B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6554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72B71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805CB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3035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38B6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7B8C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D7586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7E353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500.00000</w:t>
            </w:r>
          </w:p>
        </w:tc>
      </w:tr>
      <w:tr w:rsidR="00E20033" w:rsidRPr="00E20033" w14:paraId="3821D924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43353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CB879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316.472000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1DD6B9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107.192000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C325B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3.114000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B95C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3.374000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DF67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3.48400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E61BA3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8.576440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F0A3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F7BD3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0.72174</w:t>
            </w:r>
          </w:p>
        </w:tc>
      </w:tr>
      <w:tr w:rsidR="00E20033" w:rsidRPr="00E20033" w14:paraId="026CAFFC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9419D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B005D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11.295148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DC5CC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6.081868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EF73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1.143512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E94B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0.991004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5B9F2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6366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0.604813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1B19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0.496884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577D3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0.14114</w:t>
            </w:r>
          </w:p>
        </w:tc>
      </w:tr>
      <w:tr w:rsidR="00E20033" w:rsidRPr="00E20033" w14:paraId="18A02D9F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A7FEB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E34D6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C7B1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B476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DEDB4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05BF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3D1F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9D68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7D9E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0.34000</w:t>
            </w:r>
          </w:p>
        </w:tc>
      </w:tr>
      <w:tr w:rsidR="00E20033" w:rsidRPr="00E20033" w14:paraId="75F44FD6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02DC0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C05D1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F7BE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0B97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6CED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9B6B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3758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8.127500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7191B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FFE1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0.63000</w:t>
            </w:r>
          </w:p>
        </w:tc>
      </w:tr>
      <w:tr w:rsidR="00E20033" w:rsidRPr="00E20033" w14:paraId="3347466D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7B283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78297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BF7A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B87C5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86D1B3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278D9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6F408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8.560000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B6C1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3F4BA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0.72000</w:t>
            </w:r>
          </w:p>
        </w:tc>
      </w:tr>
      <w:tr w:rsidR="00E20033" w:rsidRPr="00E20033" w14:paraId="36C59800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592D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C0559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0873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0A23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B481B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A1C0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2522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9.040000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63D5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D168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0.82000</w:t>
            </w:r>
          </w:p>
        </w:tc>
      </w:tr>
      <w:tr w:rsidR="00E20033" w:rsidRPr="00E20033" w14:paraId="7E57ADA9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50DDE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1DDA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05D7B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EF20E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18C9A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FD830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7AE2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00FF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23B4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0.97000</w:t>
            </w:r>
          </w:p>
        </w:tc>
      </w:tr>
    </w:tbl>
    <w:p w14:paraId="04AE1B11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GRE Score            0</w:t>
      </w:r>
    </w:p>
    <w:p w14:paraId="26511998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TOEFL Score          0</w:t>
      </w:r>
    </w:p>
    <w:p w14:paraId="104F9B76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University Rating    0</w:t>
      </w:r>
    </w:p>
    <w:p w14:paraId="590BBD08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lastRenderedPageBreak/>
        <w:t>SOP                  0</w:t>
      </w:r>
    </w:p>
    <w:p w14:paraId="325FBA78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LOR                  0</w:t>
      </w:r>
    </w:p>
    <w:p w14:paraId="1D8149EA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CGPA                 0</w:t>
      </w:r>
    </w:p>
    <w:p w14:paraId="03FD51F4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Research             0</w:t>
      </w:r>
    </w:p>
    <w:p w14:paraId="283DBD1B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Chance of Admit      0</w:t>
      </w:r>
    </w:p>
    <w:p w14:paraId="638C88E0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dtype: int64</w:t>
      </w:r>
    </w:p>
    <w:p w14:paraId="216BF1F0" w14:textId="6215B454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noProof/>
          <w:color w:val="EFF0EB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3C5398F2" wp14:editId="4A9C1D1D">
                <wp:extent cx="302895" cy="302895"/>
                <wp:effectExtent l="0" t="0" r="0" b="0"/>
                <wp:docPr id="131670310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7B0E4" id="AutoShap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52D41A1" w14:textId="0633084D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noProof/>
          <w:color w:val="EFF0EB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6E1F5B4C" wp14:editId="74088714">
                <wp:extent cx="302895" cy="302895"/>
                <wp:effectExtent l="0" t="0" r="0" b="0"/>
                <wp:docPr id="7370871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EE9DB" id="AutoShap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43B953A" w14:textId="34CACF7F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noProof/>
          <w:color w:val="EFF0EB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43FE5537" wp14:editId="0EA0402E">
                <wp:extent cx="302895" cy="302895"/>
                <wp:effectExtent l="0" t="0" r="0" b="0"/>
                <wp:docPr id="150324775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F9527" id="AutoShape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CD8C6CF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---------------------------------------------------------------------------</w:t>
      </w:r>
    </w:p>
    <w:p w14:paraId="134FCD0B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ModuleNotFoundError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                     Traceback (most recent call last)</w:t>
      </w:r>
    </w:p>
    <w:p w14:paraId="7779CA4D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hyperlink r:id="rId4" w:history="1">
        <w:r w:rsidRPr="00E20033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14:ligatures w14:val="none"/>
          </w:rPr>
          <w:t>C:\Users\PRIYAN</w:t>
        </w:r>
      </w:hyperlink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~1\AppData\Local\Temp/ipykernel_13364/2894896676.py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in </w:t>
      </w:r>
    </w:p>
    <w:p w14:paraId="1652EBBA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----&gt; 1 import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seaborn 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as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sns</w:t>
      </w:r>
    </w:p>
    <w:p w14:paraId="062A0CE0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    2 plt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figure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(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figsize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=(12,10))</w:t>
      </w:r>
    </w:p>
    <w:p w14:paraId="163C99BC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    3 cor 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=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pf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corr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()</w:t>
      </w:r>
    </w:p>
    <w:p w14:paraId="2DE28928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    4 sns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heatmap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(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cor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,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annot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=True,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cmap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=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plt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cm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Reds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)</w:t>
      </w:r>
    </w:p>
    <w:p w14:paraId="66B47E6C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    5 plt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.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show</w:t>
      </w: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()</w:t>
      </w:r>
    </w:p>
    <w:p w14:paraId="3562EC99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</w:p>
    <w:p w14:paraId="2F1B6A9F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b/>
          <w:bCs/>
          <w:color w:val="EFF0EB"/>
          <w:kern w:val="0"/>
          <w:sz w:val="20"/>
          <w:szCs w:val="20"/>
          <w14:ligatures w14:val="none"/>
        </w:rPr>
        <w:t>ModuleNotFoundError</w:t>
      </w: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: No module named 'seaborn'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226"/>
        <w:gridCol w:w="1504"/>
        <w:gridCol w:w="1842"/>
        <w:gridCol w:w="707"/>
        <w:gridCol w:w="761"/>
        <w:gridCol w:w="920"/>
        <w:gridCol w:w="1706"/>
      </w:tblGrid>
      <w:tr w:rsidR="00E20033" w:rsidRPr="00E20033" w14:paraId="6A083F0C" w14:textId="77777777" w:rsidTr="00E200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622B6" w14:textId="77777777" w:rsidR="00E20033" w:rsidRPr="00E20033" w:rsidRDefault="00E20033" w:rsidP="00E20033">
            <w:pPr>
              <w:spacing w:after="0" w:line="240" w:lineRule="auto"/>
              <w:rPr>
                <w:rFonts w:ascii="Segoe UI" w:eastAsia="Times New Roman" w:hAnsi="Segoe UI" w:cs="Segoe UI"/>
                <w:color w:val="EFF0EB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FE8ED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B799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496BB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876DF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22AAB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BB3B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A6C4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Chance of Admit</w:t>
            </w:r>
          </w:p>
        </w:tc>
      </w:tr>
      <w:tr w:rsidR="00E20033" w:rsidRPr="00E20033" w14:paraId="3F686F02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67A119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C31F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4E00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3B24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5B350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ECC6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C34F7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DA60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0.92</w:t>
            </w:r>
          </w:p>
        </w:tc>
      </w:tr>
      <w:tr w:rsidR="00E20033" w:rsidRPr="00E20033" w14:paraId="2143C460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776663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FA27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828B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EAF8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0869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9143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88FD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13F8F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0.76</w:t>
            </w:r>
          </w:p>
        </w:tc>
      </w:tr>
      <w:tr w:rsidR="00E20033" w:rsidRPr="00E20033" w14:paraId="04196D1A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D14EC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C7C8B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CC71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E7B5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6DDAF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754DCE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6B42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9E74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0.72</w:t>
            </w:r>
          </w:p>
        </w:tc>
      </w:tr>
      <w:tr w:rsidR="00E20033" w:rsidRPr="00E20033" w14:paraId="2E5423B2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B32AB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3BB1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3E1E1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4B73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66E0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9198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629D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FDB1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0.80</w:t>
            </w:r>
          </w:p>
        </w:tc>
      </w:tr>
      <w:tr w:rsidR="00E20033" w:rsidRPr="00E20033" w14:paraId="67B10E15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A3B8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B92E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3F530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6011E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C6C5E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61F9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280FE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79F8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0.65</w:t>
            </w:r>
          </w:p>
        </w:tc>
      </w:tr>
    </w:tbl>
    <w:p w14:paraId="0E76335E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hyperlink r:id="rId5" w:history="1">
        <w:r w:rsidRPr="00E20033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C:\Users\PRIYAN</w:t>
        </w:r>
      </w:hyperlink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~1\AppData\Local\Temp/ipykernel_13364/4150854258.py:2: SettingWithCopyWarning: </w:t>
      </w:r>
    </w:p>
    <w:p w14:paraId="679D5AAA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A value is trying to be set on a copy of a slice from a DataFrame.</w:t>
      </w:r>
    </w:p>
    <w:p w14:paraId="1AAC0A78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Try using .loc[row_indexer,col_indexer] = value instead</w:t>
      </w:r>
    </w:p>
    <w:p w14:paraId="551A67D9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</w:p>
    <w:p w14:paraId="710EC9E5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See the caveats in the documentation: </w:t>
      </w:r>
      <w:hyperlink r:id="rId6" w:anchor="returning-a-view-versus-a-copy" w:history="1">
        <w:r w:rsidRPr="00E20033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5F643CC4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 xml:space="preserve">  newDF["Chance of Admit "] = np.where(newDF["Chance of Admit "]&gt;=0.7, 1, 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226"/>
        <w:gridCol w:w="1504"/>
        <w:gridCol w:w="1842"/>
        <w:gridCol w:w="707"/>
        <w:gridCol w:w="761"/>
        <w:gridCol w:w="920"/>
        <w:gridCol w:w="1706"/>
      </w:tblGrid>
      <w:tr w:rsidR="00E20033" w:rsidRPr="00E20033" w14:paraId="54381A83" w14:textId="77777777" w:rsidTr="00E200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C1EAB" w14:textId="77777777" w:rsidR="00E20033" w:rsidRPr="00E20033" w:rsidRDefault="00E20033" w:rsidP="00E20033">
            <w:pPr>
              <w:spacing w:after="0" w:line="240" w:lineRule="auto"/>
              <w:rPr>
                <w:rFonts w:ascii="Segoe UI" w:eastAsia="Times New Roman" w:hAnsi="Segoe UI" w:cs="Segoe UI"/>
                <w:color w:val="EFF0EB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15C7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4181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8E123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E71C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E803C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CA3B1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49AB2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Chance of Admit</w:t>
            </w:r>
          </w:p>
        </w:tc>
      </w:tr>
      <w:tr w:rsidR="00E20033" w:rsidRPr="00E20033" w14:paraId="09552109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DEC89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47E82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A3378E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70C5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04F13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668F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59622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D7E5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E20033" w:rsidRPr="00E20033" w14:paraId="4EC58818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0FDA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70EAE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F9E7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E33B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AA3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5C2AE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6530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C2A74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E20033" w:rsidRPr="00E20033" w14:paraId="1C6A9699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2E66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4D9D3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414E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1B86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D32B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0A61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164BB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2044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E20033" w:rsidRPr="00E20033" w14:paraId="67A1DEEF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022A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E4DE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FDD68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D98A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514A7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46456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1484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E86B1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E20033" w:rsidRPr="00E20033" w14:paraId="7C4768D1" w14:textId="77777777" w:rsidTr="00E200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F25E3A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15A40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424290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00539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4D546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C6C875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04E4CD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A846F" w14:textId="77777777" w:rsidR="00E20033" w:rsidRPr="00E20033" w:rsidRDefault="00E20033" w:rsidP="00E200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0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</w:tbl>
    <w:p w14:paraId="5A8D199A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X =  ['GRE Score', 'TOEFL Score', 'University Rating', 'SOP', 'LOR ', 'CGPA']</w:t>
      </w:r>
    </w:p>
    <w:p w14:paraId="721C1690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Shape of x_train:  (375, 6)</w:t>
      </w:r>
    </w:p>
    <w:p w14:paraId="3A9A888D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Shape of x_test:  (125, 6)</w:t>
      </w:r>
    </w:p>
    <w:p w14:paraId="557554F9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lastRenderedPageBreak/>
        <w:t>Shape of y_train:  (375,)</w:t>
      </w:r>
    </w:p>
    <w:p w14:paraId="1149C6CD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Shape of y_test:  (125,)</w:t>
      </w:r>
    </w:p>
    <w:p w14:paraId="565C60FE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pandas.core.frame.DataFrame</w:t>
      </w:r>
    </w:p>
    <w:p w14:paraId="3101C4CB" w14:textId="77777777" w:rsidR="00E20033" w:rsidRPr="00E20033" w:rsidRDefault="00E20033" w:rsidP="00E20033">
      <w:pPr>
        <w:spacing w:after="0" w:line="240" w:lineRule="auto"/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</w:pPr>
      <w:r w:rsidRPr="00E20033">
        <w:rPr>
          <w:rFonts w:ascii="Segoe UI" w:eastAsia="Times New Roman" w:hAnsi="Segoe UI" w:cs="Segoe UI"/>
          <w:color w:val="EFF0EB"/>
          <w:kern w:val="0"/>
          <w:sz w:val="20"/>
          <w:szCs w:val="20"/>
          <w14:ligatures w14:val="none"/>
        </w:rPr>
        <w:t>0.864</w:t>
      </w:r>
    </w:p>
    <w:p w14:paraId="53A06C84" w14:textId="77777777" w:rsidR="00EC3322" w:rsidRPr="00E20033" w:rsidRDefault="00EC3322" w:rsidP="00E20033"/>
    <w:sectPr w:rsidR="00EC3322" w:rsidRPr="00E20033" w:rsidSect="00E200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33"/>
    <w:rsid w:val="00E20033"/>
    <w:rsid w:val="00EC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94F5"/>
  <w15:chartTrackingRefBased/>
  <w15:docId w15:val="{D0231811-33B3-4BFF-BEE3-E19FEE6E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-bold">
    <w:name w:val="code-bold"/>
    <w:basedOn w:val="DefaultParagraphFont"/>
    <w:rsid w:val="00E20033"/>
  </w:style>
  <w:style w:type="character" w:styleId="Hyperlink">
    <w:name w:val="Hyperlink"/>
    <w:basedOn w:val="DefaultParagraphFont"/>
    <w:uiPriority w:val="99"/>
    <w:semiHidden/>
    <w:unhideWhenUsed/>
    <w:rsid w:val="00E20033"/>
    <w:rPr>
      <w:color w:val="0000FF"/>
      <w:u w:val="single"/>
    </w:rPr>
  </w:style>
  <w:style w:type="character" w:customStyle="1" w:styleId="code-foreground-colored">
    <w:name w:val="code-foreground-colored"/>
    <w:basedOn w:val="DefaultParagraphFont"/>
    <w:rsid w:val="00E20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5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27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5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19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7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918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9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602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686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6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893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7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2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3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949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8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292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8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7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3572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300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6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715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6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088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7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170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7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10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user_guide/indexing.html" TargetMode="External"/><Relationship Id="rId5" Type="http://schemas.openxmlformats.org/officeDocument/2006/relationships/hyperlink" Target="file:///C:\Users\PRIYAN" TargetMode="External"/><Relationship Id="rId4" Type="http://schemas.openxmlformats.org/officeDocument/2006/relationships/hyperlink" Target="file:///C:\Users\PRIY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Mahukhaye</dc:creator>
  <cp:keywords/>
  <dc:description/>
  <cp:lastModifiedBy>Priyanshu Mahukhaye</cp:lastModifiedBy>
  <cp:revision>1</cp:revision>
  <dcterms:created xsi:type="dcterms:W3CDTF">2023-08-03T17:34:00Z</dcterms:created>
  <dcterms:modified xsi:type="dcterms:W3CDTF">2023-08-03T17:35:00Z</dcterms:modified>
</cp:coreProperties>
</file>